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7C" w:rsidRDefault="00286063" w:rsidP="00FD197C">
      <w:pPr>
        <w:pStyle w:val="western"/>
        <w:spacing w:before="0" w:beforeAutospacing="0" w:after="0" w:line="240" w:lineRule="auto"/>
        <w:jc w:val="center"/>
      </w:pPr>
      <w:r>
        <w:rPr>
          <w:noProof/>
        </w:rPr>
        <w:drawing>
          <wp:inline distT="0" distB="0" distL="0" distR="0">
            <wp:extent cx="569595" cy="689610"/>
            <wp:effectExtent l="0" t="0" r="1905" b="0"/>
            <wp:docPr id="92" name="Рисунок 92" descr="C:\Users\75BD~1\AppData\Local\Temp\lu339219aunb.tmp\lu339219aupp_tmp_464406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75BD~1\AppData\Local\Temp\lu339219aunb.tmp\lu339219aupp_tmp_464406b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7C" w:rsidRDefault="00FD197C" w:rsidP="00FD197C">
      <w:pPr>
        <w:pStyle w:val="western"/>
        <w:spacing w:before="0" w:beforeAutospacing="0" w:after="0" w:line="240" w:lineRule="auto"/>
        <w:jc w:val="center"/>
      </w:pP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  <w:r w:rsidRPr="00BD454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КОРЕНОВСКИЙ МУНИЦИПАЛЬНЫЙ РАЙОН</w:t>
      </w: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  <w:r w:rsidRPr="00BD454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  <w:r w:rsidRPr="00BD454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D4548">
        <w:rPr>
          <w:rFonts w:ascii="Times New Roman" w:hAnsi="Times New Roman" w:cs="Times New Roman"/>
          <w:b/>
          <w:bCs/>
        </w:rPr>
        <w:t>от</w:t>
      </w:r>
      <w:proofErr w:type="gramEnd"/>
      <w:r w:rsidRPr="00BD4548">
        <w:rPr>
          <w:rFonts w:ascii="Times New Roman" w:hAnsi="Times New Roman" w:cs="Times New Roman"/>
          <w:b/>
          <w:bCs/>
        </w:rPr>
        <w:t xml:space="preserve"> 16.04.2026                                                                                                                        № 405</w:t>
      </w: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</w:rPr>
      </w:pPr>
      <w:r w:rsidRPr="00BD4548">
        <w:rPr>
          <w:rFonts w:ascii="Times New Roman" w:hAnsi="Times New Roman" w:cs="Times New Roman"/>
        </w:rPr>
        <w:t>г. Кореновск</w:t>
      </w:r>
    </w:p>
    <w:p w:rsidR="00FD197C" w:rsidRPr="00BD4548" w:rsidRDefault="00FD197C" w:rsidP="00FD197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8A6" w:rsidRPr="00BD4548" w:rsidRDefault="0065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972879"/>
      <w:bookmarkEnd w:id="0"/>
    </w:p>
    <w:p w:rsidR="006538A6" w:rsidRPr="00BD4548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7232622"/>
      <w:bookmarkStart w:id="2" w:name="_GoBack"/>
      <w:r w:rsidRPr="00BD45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</w:t>
      </w:r>
      <w:r w:rsidR="00F44DEF" w:rsidRPr="00BD45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</w:t>
      </w:r>
      <w:r w:rsidRPr="00BD45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униципальной программы муниципального образования Кореновский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bookmarkEnd w:id="1"/>
    <w:bookmarkEnd w:id="2"/>
    <w:p w:rsidR="00BD4548" w:rsidRDefault="00BD454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образования Кореновский муниципальный район Краснодарского края от </w:t>
      </w:r>
      <w:r w:rsidR="003A62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 апреля 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3A62FB">
        <w:rPr>
          <w:rFonts w:ascii="Times New Roman" w:eastAsia="Times New Roman" w:hAnsi="Times New Roman" w:cs="Times New Roman"/>
          <w:sz w:val="28"/>
          <w:szCs w:val="28"/>
          <w:lang w:eastAsia="ar-SA"/>
        </w:rPr>
        <w:t>375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31 октября 2019 года №1468 «Об утверждении муниципальной программы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образования» на 2020-2026 годы</w:t>
      </w:r>
      <w:r w:rsidR="009B7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изменениями, внесенными постановлением от 23 мая 2025 года № 674)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97C" w:rsidRDefault="00FD197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97C" w:rsidRDefault="00FD197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F44DEF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538A6">
        <w:rPr>
          <w:rFonts w:ascii="Times New Roman" w:hAnsi="Times New Roman" w:cs="Times New Roman"/>
          <w:sz w:val="28"/>
          <w:szCs w:val="28"/>
        </w:rPr>
        <w:t>лава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FD197C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</w:p>
    <w:p w:rsidR="006538A6" w:rsidRDefault="00FD197C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6538A6" w:rsidTr="005F79C0">
        <w:tc>
          <w:tcPr>
            <w:tcW w:w="5103" w:type="dxa"/>
          </w:tcPr>
          <w:p w:rsidR="006538A6" w:rsidRDefault="006538A6" w:rsidP="00FD197C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постановлению администрации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6538A6" w:rsidRDefault="00FD19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16.04.2026 № 405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администрации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образования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 муниципальный район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D19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16.04.2026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FD197C">
              <w:rPr>
                <w:rFonts w:ascii="Times New Roman" w:hAnsi="Times New Roman" w:cs="Times New Roman"/>
                <w:bCs/>
                <w:sz w:val="28"/>
                <w:szCs w:val="28"/>
              </w:rPr>
              <w:t>405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муниципальный район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;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- «Обеспечение реализации муниципальной программы и прочие мероприятия»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перспективными задачами развития общества и экономики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качеств, характеризующих общественно активную личность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0326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> 312</w:t>
            </w:r>
            <w:r w:rsidR="003A62FB">
              <w:rPr>
                <w:rFonts w:ascii="Times New Roman" w:hAnsi="Times New Roman" w:cs="Times New Roman"/>
                <w:sz w:val="28"/>
                <w:szCs w:val="28"/>
              </w:rPr>
              <w:t> 868,8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                      </w:t>
            </w:r>
          </w:p>
          <w:p w:rsidR="006538A6" w:rsidRDefault="004D66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> 101 210,</w:t>
            </w:r>
            <w:proofErr w:type="gramStart"/>
            <w:r w:rsidR="009B7B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  тысяч</w:t>
            </w:r>
            <w:proofErr w:type="gramEnd"/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1 386 298,8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>353 575,5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</w:t>
            </w:r>
            <w:r w:rsidR="00C52753">
              <w:rPr>
                <w:rFonts w:ascii="Times New Roman" w:hAnsi="Times New Roman" w:cs="Times New Roman"/>
                <w:sz w:val="28"/>
                <w:szCs w:val="28"/>
              </w:rPr>
              <w:t>814 603,0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116 631,2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B7BFC">
              <w:rPr>
                <w:rFonts w:ascii="Times New Roman" w:hAnsi="Times New Roman" w:cs="Times New Roman"/>
                <w:sz w:val="28"/>
                <w:szCs w:val="28"/>
              </w:rPr>
              <w:t>139 876,0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  <w:r>
              <w:t xml:space="preserve"> </w:t>
            </w:r>
            <w:r w:rsidR="003A62FB">
              <w:rPr>
                <w:rFonts w:ascii="Times New Roman" w:hAnsi="Times New Roman" w:cs="Times New Roman"/>
                <w:sz w:val="28"/>
                <w:szCs w:val="28"/>
              </w:rPr>
              <w:t xml:space="preserve">3 394 795,7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D2239">
              <w:rPr>
                <w:rFonts w:ascii="Times New Roman" w:hAnsi="Times New Roman" w:cs="Times New Roman"/>
                <w:sz w:val="28"/>
                <w:szCs w:val="28"/>
              </w:rPr>
              <w:t>615 333,8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A62FB">
              <w:rPr>
                <w:rFonts w:ascii="Times New Roman" w:hAnsi="Times New Roman" w:cs="Times New Roman"/>
                <w:sz w:val="28"/>
                <w:szCs w:val="28"/>
              </w:rPr>
              <w:t>588 362,5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 xml:space="preserve">В 2019 году в Кореновском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районе Краснодарского края</w:t>
      </w:r>
      <w:r>
        <w:rPr>
          <w:rFonts w:ascii="Times New Roman" w:hAnsi="Times New Roman" w:cs="Times New Roman"/>
          <w:sz w:val="28"/>
        </w:rPr>
        <w:t xml:space="preserve">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активно создавались новые места для детей дошкольного возраста: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3" w:name="OLE_LINK22"/>
            <w:bookmarkStart w:id="4" w:name="OLE_LINK12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6538A6" w:rsidRDefault="006538A6" w:rsidP="00B844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  <w:r w:rsidR="00B8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реализация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благоприятных и безопасных условий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 мероприятий по пожарной антитеррористической безопасности, организации подвоза учащихся;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(направлена на обеспечение системы образования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квалифицированными кадрами);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муниципальной программы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A62FB" w:rsidP="004335E5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113128</w:t>
            </w:r>
            <w:r w:rsidR="004335E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1386298,8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B7BF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1353575,5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B7BF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139876,0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615333,8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A62FB" w:rsidP="007427C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588362,5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2118263,</w:t>
            </w:r>
            <w:r w:rsidR="00F334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A62FB" w:rsidP="007427C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2081814,0</w:t>
            </w:r>
          </w:p>
        </w:tc>
      </w:tr>
      <w:tr w:rsidR="006538A6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A62FB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8872607,0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B7BF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1205239,9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B7BF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73875,7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A62FB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464347,0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 w:rsidP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1748178,6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A62FB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1743462,6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A62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1539232,9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A62FB" w:rsidP="007427C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57075,7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A62FB" w:rsidP="007427C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189260,1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31FB8" w:rsidP="00443722">
            <w:pPr>
              <w:spacing w:after="0" w:line="240" w:lineRule="auto"/>
              <w:ind w:right="-8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65542,9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527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400365,6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527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17978,6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4029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65569,8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527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83548,4</w:t>
            </w:r>
          </w:p>
        </w:tc>
      </w:tr>
    </w:tbl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«Дети Кубани».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муниципальной 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 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 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F48" w:rsidRDefault="00FB0F48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90266A" w:rsidRDefault="0090266A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FB0F48" w:rsidRDefault="00FB0F48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6538A6">
        <w:tc>
          <w:tcPr>
            <w:tcW w:w="5103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6A" w:rsidRDefault="0090266A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6A" w:rsidRDefault="0090266A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условия для подготовки обучающихся 10-х классов, выполнения образовательной программы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75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C52753" w:rsidRPr="00C52753">
              <w:rPr>
                <w:rFonts w:ascii="Times New Roman" w:hAnsi="Times New Roman" w:cs="Times New Roman"/>
                <w:sz w:val="28"/>
                <w:szCs w:val="28"/>
              </w:rPr>
              <w:t>8 872</w:t>
            </w:r>
            <w:r w:rsidR="004335E5">
              <w:rPr>
                <w:rFonts w:ascii="Times New Roman" w:hAnsi="Times New Roman" w:cs="Times New Roman"/>
                <w:sz w:val="28"/>
                <w:szCs w:val="28"/>
              </w:rPr>
              <w:t> 607,0</w:t>
            </w:r>
            <w:r w:rsidR="00C50019" w:rsidRPr="00C52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753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    330</w:t>
            </w:r>
            <w:r w:rsidR="00C52753">
              <w:rPr>
                <w:rFonts w:ascii="Times New Roman" w:hAnsi="Times New Roman" w:cs="Times New Roman"/>
                <w:sz w:val="28"/>
                <w:szCs w:val="28"/>
              </w:rPr>
              <w:t> 093,9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76 238,1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52753">
              <w:rPr>
                <w:rFonts w:ascii="Times New Roman" w:hAnsi="Times New Roman" w:cs="Times New Roman"/>
                <w:sz w:val="28"/>
                <w:szCs w:val="28"/>
              </w:rPr>
              <w:t>73 875,7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</w:t>
            </w:r>
            <w:r w:rsidR="00C52753">
              <w:rPr>
                <w:rFonts w:ascii="Times New Roman" w:hAnsi="Times New Roman" w:cs="Times New Roman"/>
                <w:sz w:val="28"/>
                <w:szCs w:val="28"/>
              </w:rPr>
              <w:t>5 949 498,0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1 197 444,9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52753">
              <w:rPr>
                <w:rFonts w:ascii="Times New Roman" w:hAnsi="Times New Roman" w:cs="Times New Roman"/>
                <w:sz w:val="28"/>
                <w:szCs w:val="28"/>
              </w:rPr>
              <w:t>1 205 239,9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4335E5">
              <w:rPr>
                <w:rFonts w:ascii="Times New Roman" w:hAnsi="Times New Roman" w:cs="Times New Roman"/>
                <w:sz w:val="28"/>
                <w:szCs w:val="28"/>
              </w:rPr>
              <w:t>2 593 015,1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AB04C2">
              <w:rPr>
                <w:rFonts w:ascii="Times New Roman" w:hAnsi="Times New Roman" w:cs="Times New Roman"/>
                <w:sz w:val="28"/>
                <w:szCs w:val="28"/>
              </w:rPr>
              <w:t>474 495,6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4335E5">
              <w:rPr>
                <w:rFonts w:ascii="Times New Roman" w:hAnsi="Times New Roman" w:cs="Times New Roman"/>
                <w:sz w:val="28"/>
                <w:szCs w:val="28"/>
              </w:rPr>
              <w:t>464 347,0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качества образования в образовательных учреждениях и в целом в муниципальном образовании;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</w:rPr>
        <w:t xml:space="preserve"> содержания и технологий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профессионального мастерства педагогических работников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создание</w:t>
      </w:r>
      <w:proofErr w:type="gramEnd"/>
      <w:r>
        <w:rPr>
          <w:rFonts w:ascii="Times New Roman" w:hAnsi="Times New Roman" w:cs="Times New Roman"/>
          <w:sz w:val="28"/>
        </w:rPr>
        <w:t xml:space="preserve">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необходима</w:t>
      </w:r>
      <w:proofErr w:type="gramEnd"/>
      <w:r>
        <w:rPr>
          <w:rFonts w:ascii="Times New Roman" w:hAnsi="Times New Roman" w:cs="Times New Roman"/>
          <w:sz w:val="28"/>
        </w:rPr>
        <w:t xml:space="preserve">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</w:rPr>
        <w:t>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 общества в условиях воинской, правоохранительной и иной служебной деятельности.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механизмы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благоприятные и безопасные условия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усовершенствовать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4335E5" w:rsidP="00AB04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8872607,0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C527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1205239,9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C527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73875,</w:t>
            </w:r>
            <w:r w:rsidR="003E0E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AB04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4335E5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464347,0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1921 от 02.11.2023.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A02473">
          <w:headerReference w:type="default" r:id="rId8"/>
          <w:headerReference w:type="first" r:id="rId9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Pr="00FF3090" w:rsidRDefault="006538A6" w:rsidP="00FF3090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FF3090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7"/>
        <w:gridCol w:w="5356"/>
        <w:gridCol w:w="1417"/>
        <w:gridCol w:w="993"/>
        <w:gridCol w:w="414"/>
        <w:gridCol w:w="578"/>
        <w:gridCol w:w="992"/>
        <w:gridCol w:w="992"/>
        <w:gridCol w:w="993"/>
        <w:gridCol w:w="992"/>
        <w:gridCol w:w="992"/>
        <w:gridCol w:w="832"/>
        <w:gridCol w:w="160"/>
      </w:tblGrid>
      <w:tr w:rsidR="006538A6" w:rsidTr="00FB0F48">
        <w:trPr>
          <w:trHeight w:val="416"/>
        </w:trPr>
        <w:tc>
          <w:tcPr>
            <w:tcW w:w="6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 w:rsidTr="00FB0F48"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6538A6" w:rsidTr="00FB0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 w:rsidTr="00FB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160" w:type="dxa"/>
        </w:trPr>
        <w:tc>
          <w:tcPr>
            <w:tcW w:w="8217" w:type="dxa"/>
            <w:gridSpan w:val="5"/>
          </w:tcPr>
          <w:p w:rsidR="00FF3090" w:rsidRDefault="00FF309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gridSpan w:val="7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5232" w:type="pct"/>
        <w:tblLayout w:type="fixed"/>
        <w:tblLook w:val="0000" w:firstRow="0" w:lastRow="0" w:firstColumn="0" w:lastColumn="0" w:noHBand="0" w:noVBand="0"/>
      </w:tblPr>
      <w:tblGrid>
        <w:gridCol w:w="504"/>
        <w:gridCol w:w="2221"/>
        <w:gridCol w:w="395"/>
        <w:gridCol w:w="1169"/>
        <w:gridCol w:w="1218"/>
        <w:gridCol w:w="695"/>
        <w:gridCol w:w="703"/>
        <w:gridCol w:w="739"/>
        <w:gridCol w:w="738"/>
        <w:gridCol w:w="688"/>
        <w:gridCol w:w="734"/>
        <w:gridCol w:w="667"/>
        <w:gridCol w:w="880"/>
        <w:gridCol w:w="1393"/>
        <w:gridCol w:w="263"/>
        <w:gridCol w:w="1932"/>
      </w:tblGrid>
      <w:tr w:rsidR="000A11D3" w:rsidTr="00C919FF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  <w:proofErr w:type="gramEnd"/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реализации мероприятий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A11D3" w:rsidTr="00C919FF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62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21" w:right="-1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A11D3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 xml:space="preserve">азвитие системы отдыха и оздоровления детей; сохранение 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lastRenderedPageBreak/>
              <w:t>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5F28F4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t>8340294,3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1638748,0</w:t>
            </w:r>
          </w:p>
          <w:p w:rsidR="00AB04C2" w:rsidRDefault="00AB04C2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243CE9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1639941,1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5897010,9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1191187,1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1198571,1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50019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2443084,5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447560,9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441370,0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napToGrid w:val="0"/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 xml:space="preserve"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lastRenderedPageBreak/>
              <w:t>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4693863,8</w:t>
            </w:r>
          </w:p>
          <w:p w:rsidR="00243CE9" w:rsidRDefault="00243CE9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944084,0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921515,2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3798715,5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306A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775781,1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773661,1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895148,3</w:t>
            </w:r>
          </w:p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168302,9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147854,1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1.1.2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 xml:space="preserve"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</w:t>
            </w: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lastRenderedPageBreak/>
              <w:t>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 w:rsidP="003D19C0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3166102,2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613331,9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 w:rsidP="003D19C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625762,7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2098295,4</w:t>
            </w:r>
          </w:p>
          <w:p w:rsidR="003E0E7E" w:rsidRDefault="003E0E7E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 w:rsidP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415406,0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E0E7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424910,0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25741" w:rsidP="003D19C0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1067806,8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197925,9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25741" w:rsidP="00D25741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200852,7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Финансовое обеспечение муниципального задания   бюджетных, автономных некоммерческих образовательных организаций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дополнительного образования на оказание муниципальных услуг.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8799C" w:rsidRDefault="00B8799C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Доля муниципальных образовательных организаций, выполнивших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муниципальное задание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64" w:right="-104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64" w:right="-104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541A0F" w:rsidRDefault="00541A0F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865153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2D1338" w:rsidRDefault="002D1338" w:rsidP="002D1338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Субсидии органам местного самоуправления в целях поэтапного повышения уровня заработной платы работников муниципальных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учреждений до средней заработной платы по Краснодарскому краю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работу по подготовке и проведению указанной государственной аттестации по образовательным программам основного общего и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среднего общего образования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единого государственного экзамена (в расчете на 1 предмет)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10 процентах школ с лучшими результатами единого государственного экзамена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2D1338" w:rsidRDefault="002D1338" w:rsidP="002D1338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2D1338" w:rsidRDefault="002D1338" w:rsidP="002D1338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6" w:right="-14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10-х классов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6" w:right="-14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Военно-патриотическое и духовно-нравственное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воспитание в образовательных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2023,2024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доля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учащихся общеобразовательных учреждений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мероприятиях и соревнованиях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конкурсов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 мероприятий и соревнований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учреждений, принявших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й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акциях, конкурсах, мероприятиях и соревнованиях в общей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численности учащихся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5.1.3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 воспитанием духовных и нравственных качеств, характеризующих общественно активную личность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6.1.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507,5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172,6</w:t>
            </w:r>
          </w:p>
          <w:p w:rsidR="00243CE9" w:rsidRDefault="00243CE9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образовательных организаций, формой, инвентарем 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оборудованием, нагрудной и иной продукции 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3CE9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507,5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172,6</w:t>
            </w:r>
          </w:p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243CE9" w:rsidRDefault="00243CE9" w:rsidP="00243C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243CE9" w:rsidRDefault="00243CE9" w:rsidP="00243CE9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CE9" w:rsidRDefault="00243CE9" w:rsidP="00243CE9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соревнованиях в общей численности учащихся  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Приобретение формы, инвентаря и оборудования, наградной,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печатной и иной продукции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й, формой, инвентарем и оборудованием, нагрудной и иной продукции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427,5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172,6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3CE9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243CE9" w:rsidRDefault="00243CE9" w:rsidP="00243CE9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427,5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172,6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243CE9" w:rsidRDefault="00243CE9" w:rsidP="00243CE9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43CE9" w:rsidRDefault="00243CE9" w:rsidP="00243CE9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CE9" w:rsidRDefault="00243CE9" w:rsidP="00243CE9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C919FF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33151,1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6630,8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7641,3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общей численности детей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возрасте от 7 до 17 лет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538A6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16248,8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16902,3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4594,7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238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29681,4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5946,0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43CE9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6817,1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детей, охваченных всеми формами отдыха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оздоровления от общей численности детей в возрасте от 7 до 17 лет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16248,8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238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13432,6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238C2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3770,5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238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3469,7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238C2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824,2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238C2" w:rsidTr="00C919FF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3469,7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824,2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9238C2" w:rsidRDefault="009238C2" w:rsidP="009238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9238C2" w:rsidRDefault="009238C2" w:rsidP="009238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9238C2" w:rsidRDefault="009238C2" w:rsidP="009238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38C2" w:rsidRDefault="009238C2" w:rsidP="009238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8C2" w:rsidRDefault="009238C2" w:rsidP="009238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C919FF">
        <w:trPr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19FF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46986,6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3798,6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C919FF" w:rsidRDefault="00C919FF" w:rsidP="00C919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C919FF" w:rsidRDefault="00C919FF" w:rsidP="00C919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C919FF" w:rsidRDefault="00C919FF" w:rsidP="00C919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C919FF" w:rsidRDefault="00C919FF" w:rsidP="00C919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9FF" w:rsidRDefault="00C919FF" w:rsidP="00C919FF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9FF" w:rsidRDefault="00C919FF" w:rsidP="00C919F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C919F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46986,6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C919F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3798,6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541A0F" w:rsidRDefault="00541A0F" w:rsidP="00541A0F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культурой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спортом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541A0F" w:rsidRDefault="00541A0F" w:rsidP="00541A0F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314387,1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6538A6" w:rsidRDefault="006538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303163,9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советников директоров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10026,8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предоставления общедоступного и бесплатного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rPr>
          <w:trHeight w:val="3231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8.7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8.8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10212,7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5011,9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408,6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200,5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9804,1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4811,4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C919FF">
        <w:tblPrEx>
          <w:tblCellMar>
            <w:left w:w="10" w:type="dxa"/>
            <w:right w:w="10" w:type="dxa"/>
          </w:tblCellMar>
        </w:tblPrEx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C240F" w:rsidRDefault="009C240F"/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 начальника управления образования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9C240F" w:rsidRDefault="009C240F" w:rsidP="009C24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40F" w:rsidRDefault="009C240F">
      <w:pPr>
        <w:sectPr w:rsidR="009C240F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муниципальной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образовательные учреждения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D25741">
              <w:rPr>
                <w:rFonts w:ascii="Times New Roman" w:hAnsi="Times New Roman" w:cs="Times New Roman"/>
                <w:sz w:val="28"/>
                <w:szCs w:val="28"/>
              </w:rPr>
              <w:t>1 539</w:t>
            </w:r>
            <w:r w:rsidR="009238C2">
              <w:rPr>
                <w:rFonts w:ascii="Times New Roman" w:hAnsi="Times New Roman" w:cs="Times New Roman"/>
                <w:sz w:val="28"/>
                <w:szCs w:val="28"/>
              </w:rPr>
              <w:t> 232,9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484 509,1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40 393,1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66 000,3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598 581,5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107 653,2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66 184,1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443722" w:rsidRDefault="004437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район – </w:t>
            </w:r>
            <w:r w:rsidR="009238C2">
              <w:rPr>
                <w:rFonts w:ascii="Times New Roman" w:hAnsi="Times New Roman" w:cs="Times New Roman"/>
                <w:sz w:val="28"/>
                <w:szCs w:val="28"/>
              </w:rPr>
              <w:t>453 883,1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FB1CDE">
              <w:rPr>
                <w:rFonts w:ascii="Times New Roman" w:hAnsi="Times New Roman" w:cs="Times New Roman"/>
                <w:sz w:val="28"/>
                <w:szCs w:val="28"/>
              </w:rPr>
              <w:t xml:space="preserve">85 296,8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238C2">
              <w:rPr>
                <w:rFonts w:ascii="Times New Roman" w:hAnsi="Times New Roman" w:cs="Times New Roman"/>
                <w:sz w:val="28"/>
                <w:szCs w:val="28"/>
              </w:rPr>
              <w:t>57 075,7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900 учащихся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5" w:name="OLE_LINK2"/>
            <w:bookmarkStart w:id="6" w:name="OLE_LINK1"/>
            <w:bookmarkEnd w:id="5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 мероприятий по пожарной, антитеррористической безопасности, организации подвоза обучающихся;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238C2" w:rsidP="00F4365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1539232,9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238C2" w:rsidP="00F4365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57075,7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</w:t>
      </w:r>
      <w:r>
        <w:rPr>
          <w:rFonts w:ascii="Times New Roman" w:hAnsi="Times New Roman" w:cs="Times New Roman"/>
          <w:sz w:val="28"/>
          <w:szCs w:val="28"/>
        </w:rPr>
        <w:lastRenderedPageBreak/>
        <w:t>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F48" w:rsidRDefault="00FB0F48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  <w:r w:rsidR="00FF309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Pr="000A11D3" w:rsidRDefault="006538A6" w:rsidP="000A11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  <w:r w:rsidR="00FF309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0A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5204" w:type="pct"/>
        <w:tblLayout w:type="fixed"/>
        <w:tblLook w:val="0000" w:firstRow="0" w:lastRow="0" w:firstColumn="0" w:lastColumn="0" w:noHBand="0" w:noVBand="0"/>
      </w:tblPr>
      <w:tblGrid>
        <w:gridCol w:w="502"/>
        <w:gridCol w:w="2184"/>
        <w:gridCol w:w="394"/>
        <w:gridCol w:w="1256"/>
        <w:gridCol w:w="1499"/>
        <w:gridCol w:w="823"/>
        <w:gridCol w:w="742"/>
        <w:gridCol w:w="743"/>
        <w:gridCol w:w="742"/>
        <w:gridCol w:w="724"/>
        <w:gridCol w:w="723"/>
        <w:gridCol w:w="724"/>
        <w:gridCol w:w="827"/>
        <w:gridCol w:w="1364"/>
        <w:gridCol w:w="68"/>
        <w:gridCol w:w="1841"/>
      </w:tblGrid>
      <w:tr w:rsidR="00C67067" w:rsidTr="00B43CDD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2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554F11" w:rsidTr="00B43CDD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 w:rsidP="000A11D3">
            <w:pPr>
              <w:spacing w:after="0" w:line="240" w:lineRule="auto"/>
              <w:ind w:left="-108" w:right="-51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108" w:right="-52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22" w:right="-13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80" w:right="-7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554F11" w:rsidTr="00B43CD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3CD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39887,5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3CDD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приведенных в соответствие с нормативными требованиями по пожарной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антитеррористической безопасности;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автобусов и микроавтобусов для подвоза учащихся в общем числе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подлежащих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замене в связи с окончанием срока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мероприятий  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CDD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39887,5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43CDD" w:rsidRDefault="00B43CDD" w:rsidP="00B43CDD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43CDD" w:rsidRDefault="00B43CDD" w:rsidP="00B43CDD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DD" w:rsidRDefault="00B43CDD" w:rsidP="00B43CDD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B43CD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napToGrid w:val="0"/>
              <w:spacing w:after="0" w:line="240" w:lineRule="auto"/>
              <w:ind w:left="-107" w:right="-1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3CD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32039,6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43CDD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B43CDD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32039,6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B43CDD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антитеррористической защищённости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общеобразовательных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с окончанием срока использования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6538A6" w:rsidTr="00B43CDD">
        <w:trPr>
          <w:trHeight w:val="47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91" w:right="-116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59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widowControl w:val="0"/>
              <w:spacing w:after="0" w:line="240" w:lineRule="auto"/>
              <w:ind w:left="-91" w:right="-116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C21C2F" w:rsidP="00F4365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172327,5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C21C2F" w:rsidP="00F4365E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8464,0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554F11" w:rsidRDefault="00554F11" w:rsidP="00554F11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4F11" w:rsidRDefault="00554F11" w:rsidP="00554F1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554F11" w:rsidRDefault="00554F11" w:rsidP="00554F1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11" w:rsidRDefault="00554F11" w:rsidP="00554F11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21C2F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C21C2F" w:rsidRDefault="00C21C2F" w:rsidP="00C21C2F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172327,5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8464,0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F" w:rsidRDefault="00C21C2F" w:rsidP="00C21C2F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21C2F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hd w:val="clear" w:color="auto" w:fill="FFFFFF"/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нта зданий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172327,5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8464,0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образовательных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ий, в которых про ведены</w:t>
            </w:r>
          </w:p>
          <w:p w:rsidR="00C21C2F" w:rsidRDefault="00C21C2F" w:rsidP="00C21C2F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ремонтные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зданий и отдельных помещений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F" w:rsidRDefault="00C21C2F" w:rsidP="00C21C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 </w:t>
            </w:r>
          </w:p>
          <w:p w:rsidR="00C21C2F" w:rsidRDefault="00C21C2F" w:rsidP="00C21C2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  <w:p w:rsidR="00C21C2F" w:rsidRDefault="00C21C2F" w:rsidP="00C21C2F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C21C2F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172327,5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8464,0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21C2F" w:rsidRDefault="00C21C2F" w:rsidP="00C21C2F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1C2F" w:rsidRDefault="00C21C2F" w:rsidP="00C21C2F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F" w:rsidRDefault="00C21C2F" w:rsidP="00C21C2F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общего образования   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ремонтные работы зданий и отдельных помещений</w:t>
            </w:r>
          </w:p>
        </w:tc>
        <w:tc>
          <w:tcPr>
            <w:tcW w:w="18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5302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Pr="008C5302" w:rsidRDefault="006538A6" w:rsidP="000A11D3">
            <w:pPr>
              <w:ind w:left="-107" w:right="-109"/>
            </w:pPr>
          </w:p>
        </w:tc>
        <w:tc>
          <w:tcPr>
            <w:tcW w:w="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укрепления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детей за счёт обеспечения их горячим питаем (организация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расчёта 5 рублей в день на одного учащегося, обеспечение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15 рублей в день на одного обучающегося из категории малообеспеченных семей и молоком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1,2,3,4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Default="006538A6" w:rsidP="000A11D3">
            <w:pPr>
              <w:spacing w:line="240" w:lineRule="auto"/>
              <w:ind w:left="-107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в муниципальных общеобразовательных организациях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 ремонтные работы зданий и отдельных помещений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администрации- муниципального образования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ступного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современных навыков по предметной области «Технология» и других предметных областей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1,2,3,4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2020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технической базы 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бесплатного дошкольного, начального общего, основного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функционирования вновь созданных и (или) создаваемых мест 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организациях 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в которых проведены ремонтные работы зданий и отдельных помещений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социально значимых вопросов местного значения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ремонтные работы зданий и отдельных помещений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-техническая база для внедрения целевой модели цифровой образовательной среды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348919,2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53944,0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88141,5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89213,7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11393,0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18615,5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245748,3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13957,2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2157,9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3525,7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детьми, содержания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gram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содержания детей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ий, в которых созданы безопасные условия для образовательного процесса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дарского края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мероприятий</w:t>
            </w:r>
          </w:p>
        </w:tc>
        <w:tc>
          <w:tcPr>
            <w:tcW w:w="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образовательного процесса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выплаты на питание обучающимся с ограниченными возможностями здоровья, для которых общеобразовательными организациями Кореновского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организовано обучение на дому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укрепления здоровья детей за счёт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горячим питанием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учащихся, охваченн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04B40" w:rsidRDefault="00B04B40" w:rsidP="00B04B4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04B40" w:rsidRDefault="00B04B40" w:rsidP="00B04B4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740000,3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48100,1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15700,2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25900,2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бесплатным двухразовым питанием детей-инвалидов (инвалидов), не являющихся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 детей-инвалидов (инвалидов),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90748F" w:rsidRDefault="0090748F" w:rsidP="0090748F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2.20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2.21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 ремонтные работы – 1 единица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2.22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before="240"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отдельных государственных полномочий по обеспечению одноразовым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бесплатным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учащихся из многодетных семей в муниципальных </w:t>
            </w:r>
            <w:r w:rsidR="00594349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(за исключением обучающихся по образовательным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F11" w:rsidTr="00B43CDD">
        <w:tblPrEx>
          <w:tblCellMar>
            <w:left w:w="10" w:type="dxa"/>
            <w:right w:w="10" w:type="dxa"/>
          </w:tblCellMar>
        </w:tblPrEx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12"/>
          <w:headerReference w:type="default" r:id="rId13"/>
          <w:headerReference w:type="first" r:id="rId14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500 663,3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486 549,3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66 653,4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64 172,9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1 363,6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кадрами является одним из приоритетных для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Приоритетом развития системы профессионального образования в муниципальном образовании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 w:rsidP="00106F1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6538A6">
          <w:headerReference w:type="even" r:id="rId15"/>
          <w:headerReference w:type="default" r:id="rId16"/>
          <w:headerReference w:type="first" r:id="rId17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 w:rsidP="001C5C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1C5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538A6" w:rsidRDefault="006538A6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154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889"/>
      </w:tblGrid>
      <w:tr w:rsidR="006538A6" w:rsidTr="001C5C4A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6538A6" w:rsidTr="001C5C4A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6538A6" w:rsidTr="001C5C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направленным на обучение на педагогические специальности по целевому приему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направленным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по целевому приему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2021,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0748F" w:rsidRDefault="0090748F" w:rsidP="0090748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94349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Субвенция на о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отдельных государственных полномочий по предоставлению мер социальной 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6538A6" w:rsidRDefault="006538A6" w:rsidP="001C5C4A">
            <w:pPr>
              <w:ind w:left="-132" w:right="-85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tabs>
                <w:tab w:val="left" w:pos="405"/>
              </w:tabs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существление отдельных государственных полномочий по предоставлени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по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32600D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32600D" w:rsidRDefault="0032600D" w:rsidP="0032600D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6538A6" w:rsidRDefault="006538A6" w:rsidP="001C5C4A">
            <w:pPr>
              <w:spacing w:after="0" w:line="240" w:lineRule="auto"/>
              <w:ind w:right="-84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культурно-спортивных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 xml:space="preserve">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pacing w:after="0" w:line="240" w:lineRule="auto"/>
              <w:ind w:left="108" w:right="-85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Предоставление компенсационных выплат работникам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04B40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18"/>
          <w:headerReference w:type="default" r:id="rId19"/>
          <w:headerReference w:type="first" r:id="rId20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6538A6">
        <w:tc>
          <w:tcPr>
            <w:tcW w:w="5665" w:type="dxa"/>
          </w:tcPr>
          <w:p w:rsidR="006538A6" w:rsidRDefault="006538A6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«Информационно-методический центр системы образования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«Централизованная бухгалтерия учреждений образования и культуры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культурных поездок, походов учащихся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B12EE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304CE">
              <w:rPr>
                <w:rFonts w:ascii="Times New Roman" w:hAnsi="Times New Roman" w:cs="Times New Roman"/>
                <w:sz w:val="28"/>
                <w:szCs w:val="28"/>
              </w:rPr>
              <w:t> 365,6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D304CE">
              <w:rPr>
                <w:rFonts w:ascii="Times New Roman" w:hAnsi="Times New Roman" w:cs="Times New Roman"/>
                <w:sz w:val="28"/>
                <w:szCs w:val="28"/>
              </w:rPr>
              <w:t> 582,1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14 547,3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D304CE">
              <w:rPr>
                <w:rFonts w:ascii="Times New Roman" w:hAnsi="Times New Roman" w:cs="Times New Roman"/>
                <w:sz w:val="28"/>
                <w:szCs w:val="28"/>
              </w:rPr>
              <w:t>17 978,6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B12EE7">
              <w:rPr>
                <w:rFonts w:ascii="Times New Roman" w:hAnsi="Times New Roman" w:cs="Times New Roman"/>
                <w:sz w:val="28"/>
                <w:szCs w:val="28"/>
              </w:rPr>
              <w:t>333 783,5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 xml:space="preserve">54 177,8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B12EE7">
              <w:rPr>
                <w:rFonts w:ascii="Times New Roman" w:hAnsi="Times New Roman" w:cs="Times New Roman"/>
                <w:sz w:val="28"/>
                <w:szCs w:val="28"/>
              </w:rPr>
              <w:t>65 569,8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  <w:r w:rsidR="00AA3FC0">
        <w:rPr>
          <w:rFonts w:ascii="Times New Roman" w:hAnsi="Times New Roman" w:cs="Times New Roman"/>
          <w:sz w:val="28"/>
          <w:szCs w:val="28"/>
        </w:rPr>
        <w:t xml:space="preserve">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>обеспечить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увеличить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количество культурных поездок, походов обучающихся образовательных организаций;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количество проведенных массовых мероприятий.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 w:rsidTr="0032600D">
        <w:tblPrEx>
          <w:tblCellMar>
            <w:left w:w="10" w:type="dxa"/>
            <w:right w:w="10" w:type="dxa"/>
          </w:tblCellMar>
        </w:tblPrEx>
        <w:trPr>
          <w:trHeight w:val="171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400365,6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D304C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17978,6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12EE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65569,8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  <w:r w:rsidR="00DA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 w:rsidP="00106F1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106F16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106F16"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even" r:id="rId21"/>
          <w:headerReference w:type="default" r:id="rId22"/>
          <w:headerReference w:type="first" r:id="rId23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06F16" w:rsidRDefault="00106F1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Pr="00106F1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Pr="00106F1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tbl>
      <w:tblPr>
        <w:tblW w:w="0" w:type="auto"/>
        <w:tblInd w:w="-6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6538A6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38A6" w:rsidRDefault="006538A6">
      <w:pPr>
        <w:pageBreakBefore/>
      </w:pPr>
    </w:p>
    <w:tbl>
      <w:tblPr>
        <w:tblW w:w="0" w:type="auto"/>
        <w:tblInd w:w="-570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2020-2025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 w:rsidTr="00286E9D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 субсидий (субвенция, иных межбюджетных трансфертов)</w:t>
            </w:r>
          </w:p>
        </w:tc>
      </w:tr>
      <w:tr w:rsidR="006538A6" w:rsidTr="00286E9D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400365,6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17978,6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12EE7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333783,5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B12EE7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65569,8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12EE7" w:rsidP="00B12EE7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64386,7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B12EE7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9D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B12EE7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64304,6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286E9D" w:rsidRDefault="00B12EE7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286E9D" w:rsidRDefault="00286E9D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319361,5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66782,3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D304C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17978,6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 w:rsidP="001C5C4A">
            <w:pPr>
              <w:ind w:left="-130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252861,5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поездок, походов учащихся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833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A66833" w:rsidRDefault="00A66833" w:rsidP="00A66833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14259,5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A66833" w:rsidRDefault="00A66833" w:rsidP="00A66833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2022, 2023,</w:t>
            </w:r>
          </w:p>
          <w:p w:rsidR="00A66833" w:rsidRDefault="00A66833" w:rsidP="00A66833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2024, 2025, 2026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833" w:rsidRDefault="00A66833" w:rsidP="00A6683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A66833" w:rsidRDefault="00A66833" w:rsidP="00A66833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833" w:rsidRDefault="00A66833" w:rsidP="00A6683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A66833" w:rsidRDefault="00A66833" w:rsidP="00A66833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72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B12EE7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14259,5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35272" w:rsidRDefault="00B12EE7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F35272" w:rsidRDefault="00F35272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</w:pPr>
    </w:p>
    <w:sectPr w:rsidR="006538A6">
      <w:headerReference w:type="even" r:id="rId24"/>
      <w:headerReference w:type="default" r:id="rId25"/>
      <w:headerReference w:type="first" r:id="rId26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B5" w:rsidRDefault="00FB27B5">
      <w:pPr>
        <w:spacing w:after="0" w:line="240" w:lineRule="auto"/>
      </w:pPr>
      <w:r>
        <w:separator/>
      </w:r>
    </w:p>
  </w:endnote>
  <w:endnote w:type="continuationSeparator" w:id="0">
    <w:p w:rsidR="00FB27B5" w:rsidRDefault="00F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B5" w:rsidRDefault="00FB27B5">
      <w:pPr>
        <w:spacing w:after="0" w:line="240" w:lineRule="auto"/>
      </w:pPr>
      <w:r>
        <w:separator/>
      </w:r>
    </w:p>
  </w:footnote>
  <w:footnote w:type="continuationSeparator" w:id="0">
    <w:p w:rsidR="00FB27B5" w:rsidRDefault="00FB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Pr="00FD197C" w:rsidRDefault="00FB0F48" w:rsidP="00A02473">
    <w:pPr>
      <w:pStyle w:val="ab"/>
      <w:tabs>
        <w:tab w:val="center" w:pos="7143"/>
        <w:tab w:val="left" w:pos="9419"/>
      </w:tabs>
      <w:jc w:val="center"/>
      <w:rPr>
        <w:rFonts w:ascii="Times New Roman" w:hAnsi="Times New Roman" w:cs="Times New Roman"/>
        <w:sz w:val="28"/>
        <w:szCs w:val="28"/>
      </w:rPr>
    </w:pPr>
    <w:r w:rsidRPr="00FD197C">
      <w:rPr>
        <w:rFonts w:ascii="Times New Roman" w:hAnsi="Times New Roman" w:cs="Times New Roman"/>
        <w:sz w:val="28"/>
        <w:szCs w:val="28"/>
      </w:rPr>
      <w:fldChar w:fldCharType="begin"/>
    </w:r>
    <w:r w:rsidRPr="00FD197C">
      <w:rPr>
        <w:rFonts w:ascii="Times New Roman" w:hAnsi="Times New Roman" w:cs="Times New Roman"/>
        <w:sz w:val="28"/>
        <w:szCs w:val="28"/>
      </w:rPr>
      <w:instrText>PAGE   \* MERGEFORMAT</w:instrText>
    </w:r>
    <w:r w:rsidRPr="00FD197C">
      <w:rPr>
        <w:rFonts w:ascii="Times New Roman" w:hAnsi="Times New Roman" w:cs="Times New Roman"/>
        <w:sz w:val="28"/>
        <w:szCs w:val="28"/>
      </w:rPr>
      <w:fldChar w:fldCharType="separate"/>
    </w:r>
    <w:r w:rsidR="00BD4548">
      <w:rPr>
        <w:rFonts w:ascii="Times New Roman" w:hAnsi="Times New Roman" w:cs="Times New Roman"/>
        <w:noProof/>
        <w:sz w:val="28"/>
        <w:szCs w:val="28"/>
      </w:rPr>
      <w:t>26</w:t>
    </w:r>
    <w:r w:rsidRPr="00FD197C">
      <w:rPr>
        <w:rFonts w:ascii="Times New Roman" w:hAnsi="Times New Roman" w:cs="Times New Roman"/>
        <w:sz w:val="28"/>
        <w:szCs w:val="28"/>
      </w:rPr>
      <w:fldChar w:fldCharType="end"/>
    </w:r>
  </w:p>
  <w:p w:rsidR="00FB0F48" w:rsidRDefault="00FB0F48">
    <w:pPr>
      <w:pStyle w:val="a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812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F16" w:rsidRPr="00106F16" w:rsidRDefault="00106F1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F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128</w: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847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F16" w:rsidRPr="00106F16" w:rsidRDefault="00106F16">
        <w:pPr>
          <w:pStyle w:val="ab"/>
          <w:jc w:val="center"/>
          <w:rPr>
            <w:sz w:val="28"/>
            <w:szCs w:val="28"/>
          </w:rPr>
        </w:pPr>
        <w:r w:rsidRPr="00106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F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111</w: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9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F16" w:rsidRPr="00106F16" w:rsidRDefault="00106F1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F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133</w: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48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F16" w:rsidRPr="00106F16" w:rsidRDefault="00106F1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F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142</w: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 w:rsidP="00A02473">
    <w:pPr>
      <w:pStyle w:val="ab"/>
    </w:pPr>
  </w:p>
  <w:p w:rsidR="00FB0F48" w:rsidRDefault="00FB0F4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519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0F48" w:rsidRPr="00FB0F48" w:rsidRDefault="00FB0F4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0F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0F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0F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63</w:t>
        </w:r>
        <w:r w:rsidRPr="00FB0F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592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4C39" w:rsidRPr="00E04C39" w:rsidRDefault="00E04C3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4C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4C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4C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104</w:t>
        </w:r>
        <w:r w:rsidRPr="00E04C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706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7ED4" w:rsidRPr="00B27ED4" w:rsidRDefault="00B27ED4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7E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7E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7E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64</w:t>
        </w:r>
        <w:r w:rsidRPr="00B27E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8" w:rsidRDefault="00FB0F4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69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F16" w:rsidRPr="00106F16" w:rsidRDefault="00106F1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F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548">
          <w:rPr>
            <w:rFonts w:ascii="Times New Roman" w:hAnsi="Times New Roman" w:cs="Times New Roman"/>
            <w:noProof/>
            <w:sz w:val="28"/>
            <w:szCs w:val="28"/>
          </w:rPr>
          <w:t>110</w:t>
        </w:r>
        <w:r w:rsidRPr="00106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0F48" w:rsidRDefault="00FB0F48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A6"/>
    <w:rsid w:val="00032627"/>
    <w:rsid w:val="000443FB"/>
    <w:rsid w:val="00054A35"/>
    <w:rsid w:val="000774A3"/>
    <w:rsid w:val="000A11D3"/>
    <w:rsid w:val="000B1B06"/>
    <w:rsid w:val="000D6A04"/>
    <w:rsid w:val="000D76C7"/>
    <w:rsid w:val="000F6200"/>
    <w:rsid w:val="000F6ABC"/>
    <w:rsid w:val="00104C3D"/>
    <w:rsid w:val="00106F16"/>
    <w:rsid w:val="001111A6"/>
    <w:rsid w:val="00116E6C"/>
    <w:rsid w:val="00191A08"/>
    <w:rsid w:val="001938A0"/>
    <w:rsid w:val="001A39FC"/>
    <w:rsid w:val="001C5C4A"/>
    <w:rsid w:val="001D67DE"/>
    <w:rsid w:val="002205D2"/>
    <w:rsid w:val="0022382C"/>
    <w:rsid w:val="00223BAC"/>
    <w:rsid w:val="00243CE9"/>
    <w:rsid w:val="00286063"/>
    <w:rsid w:val="00286E9D"/>
    <w:rsid w:val="002D1338"/>
    <w:rsid w:val="002D7CF8"/>
    <w:rsid w:val="003000A5"/>
    <w:rsid w:val="0032600D"/>
    <w:rsid w:val="00343E14"/>
    <w:rsid w:val="00354F08"/>
    <w:rsid w:val="0037447A"/>
    <w:rsid w:val="00377B24"/>
    <w:rsid w:val="003A62FB"/>
    <w:rsid w:val="003C5923"/>
    <w:rsid w:val="003D19C0"/>
    <w:rsid w:val="003E0E7E"/>
    <w:rsid w:val="004335E5"/>
    <w:rsid w:val="00434D67"/>
    <w:rsid w:val="00443722"/>
    <w:rsid w:val="00454E00"/>
    <w:rsid w:val="0048788B"/>
    <w:rsid w:val="004D665F"/>
    <w:rsid w:val="00540298"/>
    <w:rsid w:val="00541A0F"/>
    <w:rsid w:val="00554F11"/>
    <w:rsid w:val="00594349"/>
    <w:rsid w:val="005D0062"/>
    <w:rsid w:val="005D0148"/>
    <w:rsid w:val="005F28F4"/>
    <w:rsid w:val="005F79C0"/>
    <w:rsid w:val="00636D6F"/>
    <w:rsid w:val="00645891"/>
    <w:rsid w:val="006504E5"/>
    <w:rsid w:val="006538A6"/>
    <w:rsid w:val="00687C55"/>
    <w:rsid w:val="00690F35"/>
    <w:rsid w:val="00693DAA"/>
    <w:rsid w:val="006B6E52"/>
    <w:rsid w:val="006C019C"/>
    <w:rsid w:val="00723FF9"/>
    <w:rsid w:val="007427C4"/>
    <w:rsid w:val="007823C1"/>
    <w:rsid w:val="007972D8"/>
    <w:rsid w:val="007E5BFF"/>
    <w:rsid w:val="00837B7D"/>
    <w:rsid w:val="008465B7"/>
    <w:rsid w:val="00865153"/>
    <w:rsid w:val="008C5302"/>
    <w:rsid w:val="0090266A"/>
    <w:rsid w:val="00905F13"/>
    <w:rsid w:val="0090748F"/>
    <w:rsid w:val="0092138C"/>
    <w:rsid w:val="009238C2"/>
    <w:rsid w:val="00951958"/>
    <w:rsid w:val="00965437"/>
    <w:rsid w:val="009B043F"/>
    <w:rsid w:val="009B7BFC"/>
    <w:rsid w:val="009C240F"/>
    <w:rsid w:val="00A02473"/>
    <w:rsid w:val="00A15326"/>
    <w:rsid w:val="00A641BA"/>
    <w:rsid w:val="00A66833"/>
    <w:rsid w:val="00A93D8C"/>
    <w:rsid w:val="00AA3FC0"/>
    <w:rsid w:val="00AB04C2"/>
    <w:rsid w:val="00AB742C"/>
    <w:rsid w:val="00AD00E7"/>
    <w:rsid w:val="00AE7313"/>
    <w:rsid w:val="00B04B40"/>
    <w:rsid w:val="00B10E47"/>
    <w:rsid w:val="00B12EE7"/>
    <w:rsid w:val="00B27ED4"/>
    <w:rsid w:val="00B34958"/>
    <w:rsid w:val="00B41E6F"/>
    <w:rsid w:val="00B43CDD"/>
    <w:rsid w:val="00B84494"/>
    <w:rsid w:val="00B8799C"/>
    <w:rsid w:val="00B95E3C"/>
    <w:rsid w:val="00BD4548"/>
    <w:rsid w:val="00C1021A"/>
    <w:rsid w:val="00C12D54"/>
    <w:rsid w:val="00C17094"/>
    <w:rsid w:val="00C21C2F"/>
    <w:rsid w:val="00C306A7"/>
    <w:rsid w:val="00C50019"/>
    <w:rsid w:val="00C52753"/>
    <w:rsid w:val="00C67067"/>
    <w:rsid w:val="00C7397C"/>
    <w:rsid w:val="00C919FF"/>
    <w:rsid w:val="00CA3A41"/>
    <w:rsid w:val="00D034D7"/>
    <w:rsid w:val="00D1459A"/>
    <w:rsid w:val="00D25741"/>
    <w:rsid w:val="00D304CE"/>
    <w:rsid w:val="00D37FBA"/>
    <w:rsid w:val="00D83F20"/>
    <w:rsid w:val="00DA2F67"/>
    <w:rsid w:val="00E04C39"/>
    <w:rsid w:val="00E31FB8"/>
    <w:rsid w:val="00E7323D"/>
    <w:rsid w:val="00E9669F"/>
    <w:rsid w:val="00ED09C6"/>
    <w:rsid w:val="00ED2239"/>
    <w:rsid w:val="00EF0CB0"/>
    <w:rsid w:val="00EF7DCC"/>
    <w:rsid w:val="00F210ED"/>
    <w:rsid w:val="00F33453"/>
    <w:rsid w:val="00F35272"/>
    <w:rsid w:val="00F4365E"/>
    <w:rsid w:val="00F44DEF"/>
    <w:rsid w:val="00F93C26"/>
    <w:rsid w:val="00FB0F48"/>
    <w:rsid w:val="00FB1CDE"/>
    <w:rsid w:val="00FB27B5"/>
    <w:rsid w:val="00FD197C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CA008F4-FDFF-4712-8E39-2FB8A38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e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1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2">
    <w:name w:val="List Paragraph"/>
    <w:basedOn w:val="a"/>
    <w:qFormat/>
    <w:pPr>
      <w:suppressAutoHyphens w:val="0"/>
      <w:spacing w:after="160" w:line="254" w:lineRule="auto"/>
      <w:ind w:left="720"/>
      <w:contextualSpacing/>
    </w:pPr>
    <w:rPr>
      <w:rFonts w:cs="Times New Roman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western">
    <w:name w:val="western"/>
    <w:basedOn w:val="a"/>
    <w:rsid w:val="00FD197C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D9F3-A003-432B-AFC2-F24ACB55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142</Pages>
  <Words>23601</Words>
  <Characters>134528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Анастасия Орловская</cp:lastModifiedBy>
  <cp:revision>9</cp:revision>
  <cp:lastPrinted>2026-04-16T08:52:00Z</cp:lastPrinted>
  <dcterms:created xsi:type="dcterms:W3CDTF">2026-04-20T12:54:00Z</dcterms:created>
  <dcterms:modified xsi:type="dcterms:W3CDTF">2026-04-20T13:06:00Z</dcterms:modified>
</cp:coreProperties>
</file>