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17.01.2024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№ </w:t>
      </w:r>
      <w:r>
        <w:rPr>
          <w:rFonts w:ascii="Times New Roman" w:hAnsi="Times New Roman"/>
          <w:b/>
          <w:sz w:val="24"/>
        </w:rPr>
        <w:t>32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 в постановление администрации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муниципального образования Кореновский район от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главных администраторов доходов бюджета муниципального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образования Кореновский район» (с изменениями от 13.12.2023 года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№ </w:t>
      </w:r>
      <w:r>
        <w:rPr>
          <w:rFonts w:cs="Times New Roman" w:ascii="Times New Roman" w:hAnsi="Times New Roman"/>
          <w:b/>
          <w:bCs/>
          <w:sz w:val="28"/>
          <w:szCs w:val="28"/>
        </w:rPr>
        <w:t>2222)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администрация муниципального образования Кореновский район              п о с т а н о в л я е т: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1. Внести в постановление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</w:t>
      </w:r>
      <w:r>
        <w:rPr/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(с изменениями от 13.12.2023 года № 2222) следующие изменения: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 xml:space="preserve">       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1.1 В приложение № 1 к постановлению коды бюджетной классификации: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«</w:t>
      </w:r>
      <w:bookmarkStart w:id="0" w:name="_GoBack"/>
      <w:bookmarkEnd w:id="0"/>
    </w:p>
    <w:tbl>
      <w:tblPr>
        <w:tblStyle w:val="a9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2976"/>
        <w:gridCol w:w="5812"/>
      </w:tblGrid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902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2 02 25497 05 0000 150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Субсидии бюджетам на реализацию мероприятий по обеспечению жильем молодых семей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925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2 02 35303 05 0000 150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925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2 19 25786 05 0000 150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925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2 19 35179 05 0000 150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изложить 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«</w:t>
      </w:r>
    </w:p>
    <w:tbl>
      <w:tblPr>
        <w:tblStyle w:val="a9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2976"/>
        <w:gridCol w:w="5812"/>
      </w:tblGrid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902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2 02 25497 05 0000 150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925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2 02 35303 05 0000 150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925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2 19 25786 05 0000 150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Возврат остатков субсидий на обеспечение оснащения 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из бюджетов муниципальных районов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925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2 19 35179 05 0000 150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».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1.2. Приложение №1 к постановлению дополнить следующим кодом бюджетной классификации: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</w:t>
      </w:r>
    </w:p>
    <w:tbl>
      <w:tblPr>
        <w:tblStyle w:val="a9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3260"/>
        <w:gridCol w:w="5528"/>
      </w:tblGrid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9925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2 02 25750 05 0000 150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».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Управлению службы протокола и информационной политики администрации муниципального образования Кореновский район      (Симоненко)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с момента его подписания.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962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Исполняющий обязанности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главы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right="-108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</w:t>
            </w:r>
            <w:r>
              <w:rPr>
                <w:rFonts w:eastAsia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И.А. Максименко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1134" w:footer="0" w:bottom="1843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32439267"/>
    </w:sdtPr>
    <w:sdtContent>
      <w:p>
        <w:pPr>
          <w:pStyle w:val="Style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3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6a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556cd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c628fd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c628fd"/>
    <w:rPr/>
  </w:style>
  <w:style w:type="character" w:styleId="Style14">
    <w:name w:val="Интернет-ссылка"/>
    <w:basedOn w:val="DefaultParagraphFont"/>
    <w:uiPriority w:val="99"/>
    <w:unhideWhenUsed/>
    <w:rsid w:val="0075372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556cd"/>
    <w:rPr>
      <w:rFonts w:ascii="Arial" w:hAnsi="Arial" w:cs="Arial"/>
      <w:b/>
      <w:bCs/>
      <w:color w:val="26282F"/>
      <w:sz w:val="24"/>
      <w:szCs w:val="24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286ccd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180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286cc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011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C35A-3ABC-4CE6-AC7E-DD7B3C85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LibreOffice/7.2.2.2$Windows_X86_64 LibreOffice_project/02b2acce88a210515b4a5bb2e46cbfb63fe97d56</Application>
  <AppVersion>15.0000</AppVersion>
  <Pages>3</Pages>
  <Words>466</Words>
  <Characters>3339</Characters>
  <CharactersWithSpaces>3874</CharactersWithSpaces>
  <Paragraphs>57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2023-07-24T09:20:00Z</dcterms:created>
  <dc:creator>_Zabolotnay</dc:creator>
  <dc:description/>
  <dc:language>ru-RU</dc:language>
  <cp:lastModifiedBy/>
  <cp:lastPrinted>2024-01-18T10:06:35Z</cp:lastPrinted>
  <dcterms:modified xsi:type="dcterms:W3CDTF">2024-01-18T10:06:40Z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