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/>
        <mc:AlternateContent>
          <mc:Choice Requires="wps">
            <w:drawing>
              <wp:inline distT="0" distB="0" distL="0" distR="0">
                <wp:extent cx="651510" cy="824865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50880" cy="824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64.95pt;width:51.2pt;height:64.85pt;v-text-anchor:middle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ind w:left="0" w:right="0" w:hanging="0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sz w:val="36"/>
        </w:rPr>
      </w:pPr>
      <w:r>
        <w:rPr>
          <w:sz w:val="28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b w:val="false"/>
          <w:b w:val="false"/>
          <w:bCs w:val="false"/>
          <w:sz w:val="24"/>
        </w:rPr>
      </w:pPr>
      <w:r>
        <w:rPr>
          <w:sz w:val="36"/>
        </w:rPr>
        <w:t>ПОСТАНОВЛЕНИЕ</w:t>
      </w:r>
    </w:p>
    <w:p>
      <w:pPr>
        <w:pStyle w:val="Normal"/>
        <w:spacing w:lineRule="auto" w:line="360"/>
        <w:rPr>
          <w:sz w:val="24"/>
        </w:rPr>
      </w:pPr>
      <w:r>
        <w:rPr>
          <w:b w:val="false"/>
          <w:bCs w:val="false"/>
          <w:sz w:val="24"/>
        </w:rPr>
        <w:t>от  09.04.2013</w:t>
        <w:tab/>
        <w:tab/>
        <w:tab/>
        <w:tab/>
        <w:t xml:space="preserve">                                                                                        № 757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sz w:val="24"/>
        </w:rPr>
        <w:t>г. Кореновск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61"/>
        <w:widowControl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>
      <w:pPr>
        <w:pStyle w:val="Style61"/>
        <w:widowControl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 Кореновский район от 10 сентября</w:t>
      </w:r>
    </w:p>
    <w:p>
      <w:pPr>
        <w:pStyle w:val="Style61"/>
        <w:widowControl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2010 года №1322  «О квалификационных требованиях</w:t>
      </w:r>
    </w:p>
    <w:p>
      <w:pPr>
        <w:pStyle w:val="Style61"/>
        <w:widowControl/>
        <w:spacing w:lineRule="auto" w:line="240"/>
        <w:ind w:left="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 должностям  муниципальной службы в администрации</w:t>
      </w:r>
    </w:p>
    <w:p>
      <w:pPr>
        <w:pStyle w:val="Style61"/>
        <w:widowControl/>
        <w:spacing w:lineRule="auto" w:line="240"/>
        <w:ind w:left="0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 образования Кореновский район» </w:t>
      </w:r>
    </w:p>
    <w:p>
      <w:pPr>
        <w:pStyle w:val="ConsPlusNormal"/>
        <w:widowControl/>
        <w:suppressAutoHyphens w:val="false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9 Федерального закона от 2 марта 2007 года №25-ФЗ «О муниципальной службе в Российской Федерации», статьей 7 Закона Краснодарского края от 8 июня 2007 года  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№ 1244-КЗ «О муниципальной службе в Краснодарском крае», Законом Краснодарского края от 3 мая 2012 года №2490-КЗ  «О типовых квалификационных требованиях для замещения должностей муниципальной службы в Краснодарском крае», </w:t>
      </w:r>
    </w:p>
    <w:p>
      <w:pPr>
        <w:pStyle w:val="ConsPlusNormal"/>
        <w:widowControl/>
        <w:suppressAutoHyphens w:val="false"/>
        <w:ind w:left="0" w:right="0" w:hanging="0"/>
        <w:jc w:val="both"/>
        <w:rPr>
          <w:color w:val="000000"/>
          <w:spacing w:val="-1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п о с т а н о в л я ю: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                                                                                              </w:t>
      </w:r>
    </w:p>
    <w:p>
      <w:pPr>
        <w:pStyle w:val="Style61"/>
        <w:widowControl/>
        <w:spacing w:lineRule="auto" w:line="240"/>
        <w:ind w:left="0" w:right="0" w:hanging="0"/>
        <w:rPr>
          <w:rFonts w:eastAsia="Arial CYR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</w:t>
      </w:r>
      <w:r>
        <w:rPr>
          <w:color w:val="000000"/>
          <w:spacing w:val="-1"/>
          <w:sz w:val="28"/>
          <w:szCs w:val="28"/>
        </w:rPr>
        <w:t xml:space="preserve">1. Внести в </w:t>
      </w:r>
      <w:r>
        <w:rPr>
          <w:bCs/>
          <w:sz w:val="28"/>
          <w:szCs w:val="28"/>
        </w:rPr>
        <w:t xml:space="preserve"> постановление администрации  муниципального образования Кореновский район от 10 сентября 2010 года №1322  «О квалификационных требованиях к должностям  муниципальной службы в администрации муниципального  образования Кореновский район» изменения, изложив приложение к нему в новой редакции </w:t>
      </w:r>
      <w:r>
        <w:rPr>
          <w:rFonts w:eastAsia="Arial CYR"/>
          <w:bCs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>(прилагается).</w:t>
      </w:r>
    </w:p>
    <w:p>
      <w:pPr>
        <w:pStyle w:val="Normal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ab/>
        <w:t>2.Признать утратившими силу:</w:t>
      </w:r>
    </w:p>
    <w:p>
      <w:pPr>
        <w:pStyle w:val="Normal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ab/>
        <w:t>- постановление администрации муниципального образования Кореновский район от 17 декабря 2010 года №1910 «О внесении изменений в постановление администрации муниципального образования Кореновский район от 10 сентября 2010 года №1322 «О квалификационных требованиях к должностям муниципальной   службы   в   администрации  муниципального  образования</w:t>
      </w:r>
    </w:p>
    <w:p>
      <w:pPr>
        <w:pStyle w:val="Normal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Кореновский район»;</w:t>
      </w:r>
    </w:p>
    <w:p>
      <w:pPr>
        <w:pStyle w:val="Normal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ab/>
        <w:t>- постановление администрации муниципального образования Кореновский район от 1 марта 2011 года №446 «О внесении изменений в постановление администрации муниципального образования Кореновский район от 10 сентября 2010  года    №1322 «О квалификационных  требованиях к   должностям   муниципальной   службы   в   администрации    муниципального    образования</w:t>
      </w:r>
    </w:p>
    <w:p>
      <w:pPr>
        <w:pStyle w:val="Normal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Кореновский район» (в редакции постановления администрации муниципального образования Кореновский район от 17 декабря 2010 года №1910);</w:t>
      </w:r>
    </w:p>
    <w:p>
      <w:pPr>
        <w:pStyle w:val="Normal"/>
        <w:ind w:left="0" w:right="0" w:firstLine="851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 xml:space="preserve">-постановление администрации муниципального образования Кореновский район от 27 января 2012 года №192 «О внесении изменений в </w:t>
      </w:r>
    </w:p>
    <w:p>
      <w:pPr>
        <w:pStyle w:val="Normal"/>
        <w:ind w:left="0" w:right="0" w:firstLine="851"/>
        <w:jc w:val="center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2</w:t>
      </w:r>
    </w:p>
    <w:p>
      <w:pPr>
        <w:pStyle w:val="Normal"/>
        <w:ind w:left="0" w:right="0" w:firstLine="851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</w:r>
    </w:p>
    <w:p>
      <w:pPr>
        <w:pStyle w:val="Normal"/>
        <w:ind w:left="0" w:right="0" w:hanging="0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постановление   администрации   муниципального   образования  Кореновский район  от 10 сентября 2010 года №1322 «О квалификационных требованиях к должностям муниципальной   службы   в   администрации  муниципального  образования</w:t>
      </w:r>
    </w:p>
    <w:p>
      <w:pPr>
        <w:pStyle w:val="Normal"/>
        <w:jc w:val="both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Кореновский район» (в редакции постановления администрации муниципального образования Кореновский район от 17 декабря 2010 года №1910, от 1 марта 2011 года №446).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rFonts w:eastAsia="Arial CYR"/>
          <w:sz w:val="28"/>
          <w:szCs w:val="28"/>
        </w:rPr>
        <w:tab/>
        <w:t>3. Настоящее постановление опубликовать в средствах массовой информации и разместить в информационно-телекоммуникационной сети интернет на официальном сайте администрации муниципального образования Кореновский район.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Контроль  за  выполнением  настоящего  постановления  возложить  на    </w:t>
      </w:r>
      <w:r>
        <w:rPr/>
        <w:t xml:space="preserve">                                                                                          </w:t>
      </w:r>
    </w:p>
    <w:p>
      <w:pPr>
        <w:pStyle w:val="ConsPlusNormal"/>
        <w:widowControl/>
        <w:tabs>
          <w:tab w:val="clear" w:pos="720"/>
          <w:tab w:val="left" w:pos="850" w:leader="none"/>
        </w:tabs>
        <w:suppressAutoHyphens w:val="false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заместителя    главы     муниципального     образования    Кореновский      район  </w:t>
      </w:r>
    </w:p>
    <w:p>
      <w:pPr>
        <w:pStyle w:val="ConsPlusNormal"/>
        <w:widowControl/>
        <w:tabs>
          <w:tab w:val="clear" w:pos="720"/>
          <w:tab w:val="left" w:pos="850" w:leader="none"/>
        </w:tabs>
        <w:suppressAutoHyphens w:val="false"/>
        <w:ind w:left="0" w:right="0" w:hanging="0"/>
        <w:jc w:val="both"/>
        <w:rPr>
          <w:color w:val="000000"/>
          <w:spacing w:val="-3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Ю.Н.Орел.</w:t>
      </w:r>
    </w:p>
    <w:p>
      <w:pPr>
        <w:pStyle w:val="Normal"/>
        <w:shd w:val="clear" w:color="auto" w:fill="FFFFFF"/>
        <w:tabs>
          <w:tab w:val="clear" w:pos="720"/>
          <w:tab w:val="left" w:pos="850" w:leader="none"/>
        </w:tabs>
        <w:spacing w:lineRule="exact" w:line="31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</w:t>
      </w:r>
      <w:r>
        <w:rPr>
          <w:color w:val="000000"/>
          <w:spacing w:val="-3"/>
          <w:sz w:val="28"/>
          <w:szCs w:val="28"/>
        </w:rPr>
        <w:t>5. Постановление  вступает в силу после его официального опубликования.</w:t>
      </w:r>
    </w:p>
    <w:p>
      <w:pPr>
        <w:pStyle w:val="Normal"/>
        <w:shd w:val="clear" w:color="auto" w:fill="FFFFFF"/>
        <w:tabs>
          <w:tab w:val="clear" w:pos="720"/>
          <w:tab w:val="left" w:pos="850" w:leader="none"/>
        </w:tabs>
        <w:spacing w:lineRule="exact" w:line="31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850" w:leader="none"/>
        </w:tabs>
        <w:spacing w:lineRule="exact" w:line="31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20"/>
          <w:tab w:val="left" w:pos="850" w:leader="none"/>
        </w:tabs>
        <w:spacing w:lineRule="exact" w:line="31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left="0" w:right="0" w:firstLine="15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 А.П.Манько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false"/>
        <w:ind w:left="0" w:righ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567" w:header="0" w:top="135" w:footer="0" w:bottom="426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-45" w:right="0" w:firstLine="88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false"/>
        <w:overflowPunct w:val="false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overflowPunct w:val="false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Normal"/>
        <w:tblW w:w="14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498"/>
        <w:gridCol w:w="5161"/>
      </w:tblGrid>
      <w:tr>
        <w:trPr/>
        <w:tc>
          <w:tcPr>
            <w:tcW w:w="949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before="12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</w:r>
          </w:p>
        </w:tc>
        <w:tc>
          <w:tcPr>
            <w:tcW w:w="516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uppressAutoHyphens w:val="false"/>
              <w:overflowPunct w:val="false"/>
              <w:snapToGrid w:val="false"/>
              <w:spacing w:lineRule="exact" w:line="300" w:before="0" w:after="0"/>
              <w:ind w:left="432" w:right="0" w:hanging="0"/>
              <w:jc w:val="center"/>
              <w:outlineLvl w:val="0"/>
              <w:rPr>
                <w:sz w:val="28"/>
              </w:rPr>
            </w:pPr>
            <w:r>
              <w:rPr>
                <w:kern w:val="0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kern w:val="0"/>
                <w:sz w:val="28"/>
                <w:szCs w:val="28"/>
              </w:rPr>
              <w:t>от 09.04.2013  № 757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</w:t>
            </w:r>
            <w:r>
              <w:rPr>
                <w:kern w:val="0"/>
                <w:sz w:val="28"/>
                <w:szCs w:val="28"/>
              </w:rPr>
              <w:t>УТВЕРЖДЕНЫ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432" w:leader="none"/>
              </w:tabs>
              <w:suppressAutoHyphens w:val="false"/>
              <w:overflowPunct w:val="false"/>
              <w:spacing w:before="0" w:after="0"/>
              <w:ind w:left="432" w:right="0" w:hanging="432"/>
              <w:jc w:val="center"/>
              <w:outlineLvl w:val="0"/>
              <w:rPr>
                <w:sz w:val="28"/>
              </w:rPr>
            </w:pPr>
            <w:r>
              <w:rPr>
                <w:kern w:val="0"/>
                <w:sz w:val="28"/>
              </w:rPr>
              <w:t xml:space="preserve">     </w:t>
            </w:r>
            <w:r>
              <w:rPr>
                <w:kern w:val="0"/>
                <w:sz w:val="28"/>
              </w:rPr>
              <w:t xml:space="preserve">постановлением администрации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432" w:leader="none"/>
              </w:tabs>
              <w:suppressAutoHyphens w:val="false"/>
              <w:overflowPunct w:val="false"/>
              <w:spacing w:before="0" w:after="0"/>
              <w:ind w:left="432" w:right="0" w:hanging="432"/>
              <w:jc w:val="center"/>
              <w:outlineLvl w:val="0"/>
              <w:rPr>
                <w:sz w:val="28"/>
              </w:rPr>
            </w:pPr>
            <w:r>
              <w:rPr>
                <w:kern w:val="0"/>
                <w:sz w:val="28"/>
              </w:rPr>
              <w:t xml:space="preserve">      </w:t>
            </w:r>
            <w:r>
              <w:rPr>
                <w:kern w:val="0"/>
                <w:sz w:val="28"/>
              </w:rPr>
              <w:t xml:space="preserve">муниципального образования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432" w:leader="none"/>
              </w:tabs>
              <w:suppressAutoHyphens w:val="false"/>
              <w:overflowPunct w:val="false"/>
              <w:spacing w:before="0" w:after="0"/>
              <w:ind w:left="432" w:right="0" w:hanging="432"/>
              <w:jc w:val="center"/>
              <w:outlineLvl w:val="0"/>
              <w:rPr>
                <w:sz w:val="28"/>
              </w:rPr>
            </w:pPr>
            <w:r>
              <w:rPr>
                <w:kern w:val="0"/>
                <w:sz w:val="28"/>
              </w:rPr>
              <w:t xml:space="preserve">    </w:t>
            </w:r>
            <w:r>
              <w:rPr>
                <w:kern w:val="0"/>
                <w:sz w:val="28"/>
              </w:rPr>
              <w:t>Кореновский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uppressAutoHyphens w:val="false"/>
              <w:overflowPunct w:val="false"/>
              <w:spacing w:before="0" w:after="0"/>
              <w:ind w:left="432" w:right="0" w:hanging="0"/>
              <w:jc w:val="center"/>
              <w:outlineLvl w:val="0"/>
              <w:rPr>
                <w:sz w:val="28"/>
              </w:rPr>
            </w:pPr>
            <w:r>
              <w:rPr>
                <w:kern w:val="0"/>
                <w:sz w:val="28"/>
              </w:rPr>
              <w:t>от 10.09.2010 № 1322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12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</w:r>
          </w:p>
        </w:tc>
      </w:tr>
    </w:tbl>
    <w:p>
      <w:pPr>
        <w:pStyle w:val="Normal"/>
        <w:suppressAutoHyphens w:val="false"/>
        <w:overflowPunct w:val="false"/>
        <w:spacing w:lineRule="exact" w:line="300"/>
        <w:jc w:val="center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КВАЛИФИКАЦИОННЫЕ   ТРЕБОВАНИЯ</w:t>
      </w:r>
    </w:p>
    <w:p>
      <w:pPr>
        <w:pStyle w:val="Normal"/>
        <w:suppressAutoHyphens w:val="false"/>
        <w:overflowPunct w:val="false"/>
        <w:jc w:val="center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 уровню, направлению  и  квалификации профессионального  образования, стажу муниципальной службы</w:t>
      </w:r>
    </w:p>
    <w:p>
      <w:pPr>
        <w:pStyle w:val="Normal"/>
        <w:suppressAutoHyphens w:val="false"/>
        <w:overflowPunct w:val="false"/>
        <w:jc w:val="center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или стажу работы  по специальности для замещения должностей муниципальной службы</w:t>
      </w:r>
    </w:p>
    <w:p>
      <w:pPr>
        <w:pStyle w:val="Normal"/>
        <w:suppressAutoHyphens w:val="false"/>
        <w:overflowPunct w:val="false"/>
        <w:jc w:val="center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  администрации  муниципального  образования   Кореновский </w:t>
      </w:r>
      <w:r>
        <w:rPr>
          <w:sz w:val="28"/>
        </w:rPr>
        <w:t>район</w:t>
      </w:r>
      <w:r>
        <w:rPr/>
        <w:t xml:space="preserve"> </w:t>
      </w:r>
    </w:p>
    <w:p>
      <w:pPr>
        <w:pStyle w:val="Normal"/>
        <w:suppressAutoHyphens w:val="false"/>
        <w:overflowPunct w:val="false"/>
        <w:spacing w:lineRule="exact" w:line="3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"/>
        <w:tblW w:w="14616" w:type="dxa"/>
        <w:jc w:val="left"/>
        <w:tblInd w:w="-1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00"/>
      </w:tblPr>
      <w:tblGrid>
        <w:gridCol w:w="2971"/>
        <w:gridCol w:w="8789"/>
        <w:gridCol w:w="2856"/>
      </w:tblGrid>
      <w:tr>
        <w:trPr>
          <w:cantSplit w:val="true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6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6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должности</w:t>
            </w:r>
          </w:p>
        </w:tc>
        <w:tc>
          <w:tcPr>
            <w:tcW w:w="1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before="0" w:after="0"/>
              <w:ind w:left="0" w:right="20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Квалификационные требования</w:t>
            </w:r>
          </w:p>
        </w:tc>
      </w:tr>
      <w:tr>
        <w:trPr>
          <w:cantSplit w:val="true"/>
        </w:trPr>
        <w:tc>
          <w:tcPr>
            <w:tcW w:w="2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к уровню, направлению и квалификации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 минимальному стажу муниципальной  службы (государственной службы) или стажу (опыту) работы по специальности</w:t>
            </w:r>
          </w:p>
        </w:tc>
      </w:tr>
    </w:tbl>
    <w:p>
      <w:pPr>
        <w:pStyle w:val="Normal"/>
        <w:suppressAutoHyphens w:val="false"/>
        <w:overflowPunct w:val="false"/>
        <w:jc w:val="left"/>
        <w:rPr>
          <w:b/>
          <w:b/>
          <w:bCs/>
          <w:sz w:val="28"/>
          <w:szCs w:val="28"/>
        </w:rPr>
      </w:pPr>
      <w:r>
        <w:rPr/>
      </w:r>
    </w:p>
    <w:tbl>
      <w:tblPr>
        <w:tblStyle w:val="TableNormal"/>
        <w:tblW w:w="14503" w:type="dxa"/>
        <w:jc w:val="left"/>
        <w:tblInd w:w="96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00"/>
      </w:tblPr>
      <w:tblGrid>
        <w:gridCol w:w="2833"/>
        <w:gridCol w:w="8817"/>
        <w:gridCol w:w="2853"/>
      </w:tblGrid>
      <w:tr>
        <w:trPr>
          <w:tblHeader w:val="true"/>
          <w:trHeight w:val="345" w:hRule="atLeast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1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  <w:t>Высшие должности муниципальной службы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</w:tc>
      </w:tr>
    </w:tbl>
    <w:tbl>
      <w:tblPr>
        <w:tblStyle w:val="TableNormal"/>
        <w:tblW w:w="14503" w:type="dxa"/>
        <w:jc w:val="left"/>
        <w:tblInd w:w="96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00"/>
      </w:tblPr>
      <w:tblGrid>
        <w:gridCol w:w="2833"/>
        <w:gridCol w:w="8817"/>
        <w:gridCol w:w="2853"/>
      </w:tblGrid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Заместитель главы муниципального образования Кореновский район,начальник управления делами.</w:t>
            </w:r>
          </w:p>
          <w:p>
            <w:pPr>
              <w:pStyle w:val="Normal"/>
              <w:widowControl w:val="false"/>
              <w:overflowPunct w:val="false"/>
              <w:spacing w:before="0" w:after="0"/>
              <w:ind w:left="0" w:right="0" w:hanging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«Экономика», квалификация «Бакалавр экономики»,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 специальности  «Бухгалтерский учет, контроль    и анализ     хозяйственной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областям)»,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 трех лет или стаж (опыт) работы по специальности не менее четырех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Заместитель главы муниципального образования Кореновский район,начальник управления экономики.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  по направлению «Экономика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 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организации», квалификация «Менеджер»,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областям),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 трех лет или стаж (опыт) работы по специальности не менее четырех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Заместитель главы муниципального образования Кореновский район,начальник финансового управления.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 по направлению «Экономика и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 .Специалист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 «Экономист по бухгалтерскому учету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«Магистр менеджмента», «Бакалавр», «Магистр», «Менеджер-экономист»,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«Прикладная информатика (по областям)»,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 трех лет или стаж (опыт) работы по специальности не менее четырех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Заместитель главы муниципального образования Кореновский район,начальник управления сельского хозяйства.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«Сельское хозяйство»: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«Агрохимия и агропочвоведение»,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сельского хозяйства», «Магистр сельского хозяйства», «Ученый агроном-эколог»;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«Агроэкология», квалификация «Ученый агроном-эколог»;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«Агрономия», квалификация «Бакалавр сельского хозяйства», «Магистр сельского хозяйства»,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«Плодоовощеводство и виноградорство»,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«Защита растений», квалификация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«Селекция и генетика сельскохозяйственных культур»,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«Агроинженерия», 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«Механизация сельского хозяйства»,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«Зоотехния», квалификация «Бакалавр сельского хозяйства», «Магистр сельского хозяйства», «Зооинженер»;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сельскохозяйственных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«Естественные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283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 и природопользование»,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283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283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283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 «Эколог-природопользователь».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 трех лет или стаж (опыт) работы по специальности не менее четырех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Заместитель главы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(вопросы социального развития).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«Философия», квалификация  «Бакалавр философии», «Магистр философии», «Философ», «Философ. 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«Политология», квалификация «Бакалавр политологии»,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политологии»,  «Политолог»;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«Психология», квалификация  «Бакалавр психологии», «Магистр психологии», «Психолог»,«Преподаватель психологии»;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«Филология»,квалификация «Бакалавр филологии»,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филологии», «Филолог», «Преподаватель»;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«Социология»,квалификация «Бакалавр социологии», «Магистр социологии», «Социолог», «Преподаватель социологии»,  «Социолог,преподаватель»;     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«История», квалификация «Бакалавр истории»,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истории», «Историк»;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социологических,филологических,философских,политических,исторических 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«Естественнонаучное образование», квалификация «Бакалавр естественнонаучного образования», «Магистр  естественнонаучного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«Химия», квалификация «Учитель химии», «Химик. 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«Биология», квалификация «Учитель биологии», «Биолог,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 биологии и химии»;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«География», квалификация «Учитель географии», «Географ,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«Физико-математическое образование», квалификация «Бакалавр физико-математического образования», «Магистр физико-математического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«Информатика», квалификация «Учитель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 квалификация «Учитель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«Иностранный язык», квалификация  «Учитель иностранного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языка»;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«Социально-экономическое образование»,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социально-экономического образования», «Магистр социально-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экономического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«История», квалификация  «Учитель истории»,«Историк,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 истории и обществоведения»;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 и обществоведение», квалификация «Преподаватель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истории и обществоведения средней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 квалификация «Учитель права»;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«Культурология»,квалификация «Учитель культурологии»;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«Дошкольная педагогика и психология»,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«Преподаватель    дошкольной  педагогики  и   психологии»,  «Преподаватель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педагогики  и психологии,методист по дошкольному воспитанию», «Учитель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дошкольного воспитания»;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 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«Педагогика и методика дошкольного  образования»,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«Организатор-методист дошкольного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образования», квалификация «Учитель начальных классов»;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«Социальный педагог. 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культура»,квалификация «Педагог по физической культуре»;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 и спорт», квалификация «Специалист по физической культуре и спорту», «Преподаватель физической культуры и спорта»;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«Физическое воспитание», квалификация «Преподаватель физического воспитания», «Учитель физической культуры;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педагогических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«Здравоохранение»: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«Лечебное дело», квалификация «Врач»;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«Педиатрия»,квалификация «Врач»;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«Медико-профилактическое дело», квалификация «Врач»;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«Фармация»,квалификация «Провизор»;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«Сестринское дело»,квалификация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медицинских,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фармацевтических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«Культура и искусство»: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«Культурно-просветительная работа»,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«Культпросветработник,организатор-методист культурно-просветительной работы»;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искусствоведения,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культурологии;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5)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организации», квалификация «Менеджер.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 трех лет или стаж (опыт) работы по специальности не менее четырех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Заместитель главы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(вопросы взаимодействия с правоохранительными органами).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«Связи с общественностью», квалификация «Специалист по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организации», 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 трех лет или стаж (опыт) работы по специальности не менее четырех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Заместитель главы муниципального образования Кореновский район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(вопросы строительства,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архитектуры,жилищно-коммунального хозяйства,транспорта и связи).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«Архитектура и строительство»: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«Строительство»,квалификация «Бакалавр техники и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«Механическое оборудование и технологические комплексы предприятий строительных материалов,изделий и конструкций»,квалификация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«Промышленное и гражданское строительство»,квалификация «Инженер, инженер-архитектор», «Инженер», «Инженер-строитель», «Инженер-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«Городское строительство и хозяйство»,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«Производство строительных материалов, изделий и конструкций»,квалификация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«Теплогазоснабжение и вентиляция»,квалификация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«Водоснабжение и водоотведение»,квалификация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«Механизация и автоматизация строительства»,квалификация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«Проектирование зданий»,квалификация «Инженер,инженер-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«Экспертиза и управление недвижимостью»,квалификация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«Автомобильные дороги и аэродромы»,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«Инженер», «Инженер путей сообщения»;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«Архитектура»,квалификация «Бакалавр архитектуры», «Магистр архитектуры»,«Архитектор»;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«Дизайн архитектурной среды»,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«Архитектор-дизайнер»;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технических наук,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кандидата или доктора архитектуры;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«Энергетика, энергетическое машиностроение и электротехника»: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«Теплоэнергетика»,квалификация «Бакалавр техники и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технологии,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«Промышленная теплоэнергетика»,квалификация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«Энергетика теплотехнологий»,квалификация 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«Энергообеспечение предприятий»,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«Электроэнергетика», квалификация «Бакалавр техники и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«Электрификация», квалификация «Инженер-электрик»;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«Электроэнергетические системы и сети»,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«Электроснабжение»,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«Электротехника,электромеханика и электротехнологии»,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«Электромеханика»,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«Электротехнологические установки и системы»,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«Электрооборудование и электрохозяйство предприятий,организаций и учреждений»,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«Электроизоляционная,кабельная и конденсаторная техника»,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технических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«Геодезия и землеустройство»: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«Геодезия», 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 геодезия»,квалификация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«Землеустройство и кадастры»,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«Земельный кадастр»,квалификация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«Городской кадастр»,квалификация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«Фотограмметрия и дистанционное зондирование»,квалификация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 трех лет или стаж (опыт) работы по специальности не менее четырех лет.</w:t>
            </w:r>
          </w:p>
        </w:tc>
      </w:tr>
      <w:tr>
        <w:trPr/>
        <w:tc>
          <w:tcPr>
            <w:tcW w:w="1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  <w:t>Главные должности муниципальной службы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управления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образования администрации муниципального образования Кореновский район.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«Философия», квалификация  «Бакалавр философии», «Магистр философии», «Философ», «Философ. 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«Политология», квалификация «Бакалавр политологии»,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политологии»,  «Политолог»;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«Психология», квалификация  «Бакалавр психологии», «Магистр психологии», «Психолог»,«Преподаватель психологии»;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«Филология»,квалификация «Бакалавр филологии»,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филологии», «Филолог», «Преподаватель»;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«Социология»,квалификация «Бакалавр социологии», «Магистр социологии», «Социолог», «Преподаватель социологии»,  «Социолог,преподаватель»;     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«Бакалавр истории», «Магистр истории», «Историк»;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«Конфликтология», квалификация «Бакалавр конфликтологии», «Магистр конфликтологии»;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социологических 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философских,филологических,исторических,политических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«Естественнонаучное образование», квалификация «Бакалавр естественнонаучного образования», «Магистр  естественнонаучного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«Химия», квалификация «Учитель химии», «Химик. 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«Биология», квалификация «Учитель биологии» ,«Биолог,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 биологии и химии»;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«География», квалификация «Учитель географии», «Географ,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«Физико-математическое образование», квалификация «Бакалавр физико-математического образования», «Магистр физико-математического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математики», «Учитель»;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«Информатика», квалификация «Учитель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 квалификация «Учитель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«Иностранный язык», квалификация «Учитель иностранного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языка»;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«Социально-экономическое образование»,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социально-экономического образования», «Магистр социально-экономического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«История», квалификация  «Учитель истории»,«Историк,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 истории и обществоведения»;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 и обществоведение»,квалификация «Преподаватель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истории и обществоведения средней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 квалификация «Учитель права»;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«Культурология»,квалификация «Учитель культурологии»;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«Технологическое образование», квалификация «Бакалавр технологического образования», «Магистр технологического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«Профессиональное обучение (по отраслям),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профессионального обучения»;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«Дошкольная педагогика и психология»,квалификация «Преподаватель дошкольной педагогики и психологии», «Преподаватель педагогики и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психологии,методист по дошкольному воспитанию», «Учитель дошкольного воспитания»;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дошкольного  образования»,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«Организатор-методист дошкольного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 образования», квалификация «Учитель начальных классов»;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«Педагогика и методика начального  обучения»,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начальных классов,организатор психологической службы в школе»;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«Социальный педагог. 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культура»,квалификация «Педагог по физической культуре»;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 и спорт», квалификация «Специалист по физической культуре и спорту», «Преподаватель физической культуры и спорта»;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«Физическое воспитание», квалификация «Преподаватель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физического воспитания», «Учитель физической культуры»;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«Естественные 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«Математика»,квалификация «Бакалавр математики», «Магистр математики», «Математик»;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Прикладная математика», квалификация «Бакалавр математики», «Магистр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Компьютерные науки», квалификация «Бакалавр математики», «Магистр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«Информационные технологии»,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информационных технологий», «Магистр информационных технологий»;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информатика»,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прикладной математики и информатики», «Магистр прикладной математики и информатики», «Математик,системный 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«Математическое обеспечение и администрирование информационных систем»,квалификация «Математик-программист»;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физика»,квалификация «Бакалавр прикладных математики и физики», «Магистр прикладных математики и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«Физика»,квалификация «Бакалавр физики», «Магистр физики»,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«Радиофизика», квалификация «Бакалавр радиофизики»,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 радиофизики»;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«Радиофизика и электроника», квалификация «Радиофизик»,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«Фундаментальная радиофизика и физическая электроника»,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«Химия»,квалификация «Химик»;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«Биология», квалификация  «Бакалавр биологии»,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биологии», «Биолог»;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«Ботаника», квалификации «Ботаник»;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«Генетика», квалификация  «Генетик»;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«Биофизика», квалификация «Биофизик»;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«Биохимия», квалификация «Биохимик»;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«География», квалификация «Бакалавр географии», «Магистр географии», «Географ»;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«Геология», квалификация  «Бакалавр  геологии»,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геологии», «Геолог»;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«Геофизика», квалификация «Геофизик»;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«Геохимия», квалификация «Геохимик»;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«Зоология», квалификация «Зоолог»;</w:t>
              <w:br/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«Астрономия», квалификация «Астроном»;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«Экология и природопользование»,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  «Эколог-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природопользователь»;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  <w:shd w:fill="FFFFFF" w:val="clear"/>
              </w:rPr>
              <w:t>либо наличие  ученых степеней кандидата или доктора  педагогических, исторических,политических,психологических,социологических,физико-математических,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  <w:shd w:fill="FFFFFF" w:val="clear"/>
              </w:rPr>
              <w:t>филологических,философских,химических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организации», 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Заместитель начальника управления экономики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 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«Магистр менеджмента», «Бакалавр», «Магистр», «Менеджер-экономист»,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областям)»,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Заместитель начальника управления образования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«Философия», квалификация  «Бакалавр философии», «Магистр философии», «Философ», «Философ. 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«Политология», квалификация «Бакалавр политологии»,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политологии»,  «Политолог»;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«Психология», квалификация  «Бакалавр психологии», «Магистр психологии», «Психолог»,«Преподаватель психологии»;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«Филология»,квалификация «Бакалавр филологии»,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филологии», «Филолог», «Преподаватель»;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«Социология»,квалификация «Бакалавр социологии», «Магистр социологии», «Социолог», «Преподаватель социологии»,  «Социолог,преподаватель»;     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«Бакалавр истории», «Магистр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истории», «Историк»;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«Конфликтология», квалификация «Бакалавр конфликтологии», «Магистр конфликтологии»;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социологических ,философских,филологических,исторических,политических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«Естественнонаучное образование», квалификация «Бакалавр естественнонаучного образования», «Магистр  естественнонаучного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«Химия», квалификация «Учитель химии», «Химик. 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«Биология», квалификация «Учитель биологии» ,«Биолог,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 биологии и химии»;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«География», квалификация «Учитель географии», «Географ,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«Физико-математическое образование», квалификация «Бакалавр физико-математического образования», «Магистр физико-математического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математики», «Учитель»;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«Информатика», квалификация «Учитель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 квалификация «Учитель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«Иностранный язык», квалификация «Учитель иностранного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языка»;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«Социально-экономическое образование»,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социально-экономического образования», «Магистр социально-экономического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«История», квалификация  «Учитель истории»,«Историк,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 истории и обществоведения»;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 и обществоведение»,квалификация «Преподаватель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истории и обществоведения средней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 квалификация «Учитель права»;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«Культурология»,квалификация «Учитель культурологии»;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«Технологическое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технологического образования», «Магистр технологического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«Профессиональное обучение (по отраслям),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профессионального обучения»;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«Дошкольная педагогика и психология»,квалификация «Преподаватель дошкольной педагогики и психологии», «Преподаватель педагогики и психологии,методист по дошкольному воспитанию», «Учитель дошкольного воспитания»;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дошкольного  образования», квалификация «Организатор-методист дошкольного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 образования», квалификация «Учитель начальных классов»;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«Педагогика и методика начального обучения»,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начальных классов,организатор психологической службы в школе»;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«Социальный педагог. 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культура»,квалификация «Педагог по физической культуре»;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 и спорт», квалификация «Специалист по физической культуре и спорту», «Преподаватель физической культуры и спорта»;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«Физическое воспитание», квалификация «Преподаватель физического воспитания», «Учитель физической культуры»;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«Естественные 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«Математика»,квалификация «Бакалавр математики», «Магистр математики», «Математик»;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Прикладная математика», квалификация «Бакалавр математики», «Магистр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Компьютерные науки», квалификация «Бакалавр математики», «Магистр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«Информационные технологии»,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информационных технологий», «Магистр информационных технологий»;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информатика»,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прикладной математики и информатики», «Магистр прикладной математики и информатики», «Математик,системный 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«Математическое обеспечение и администрирование информационных систем»,квалификация «Математик-программист»;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физика»,квалификация «Бакалавр прикладных математики и физики», «Магистр прикладных математики и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«Физика»,квалификация «Бакалавр физики», «Магистр физики»,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«Радиофизика», квалификация «Бакалавр радиофизики»,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 радиофизики»;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«Радиофизика и электроника», квалификация «Радиофизик»,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«Фундаментальная радиофизика и физическая электроника»,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«Химия»,квалификация «Химик»;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«Биология», квалификация  «Бакалавр биологии»,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биологии», «Биолог»;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«Ботаника», квалификации «Ботаник»;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«Генетика», квалификация  «Генетик»;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«Биофизика», квалификация «Биофизик»;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«Биохимия», квалификация «Биохимик»;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«География», квалификация «Бакалавр географии», «Магистр географии», «Географ»;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«Геология», квалификация  «Бакалавр  геологии»,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геологии», «Геолог»;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«Геофизика», квалификация «Геофизик»;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«Геохимия», квалификация «Геохимик»;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«Зоология», квалификация «Зоолог»;</w:t>
              <w:br/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«Астрономия», квалификация «Астроном»;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«Экология и природопользование»,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  «Эколог-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природопользователь»;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  <w:shd w:fill="FFFFFF" w:val="clear"/>
              </w:rPr>
              <w:t>либо наличие  ученых степеней кандидата или доктора  педагогических, исторических,политических,психологических,социологических,физико-математических,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  <w:shd w:fill="FFFFFF" w:val="clear"/>
              </w:rPr>
              <w:t>филологических,философских,химических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организации», 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Заместитель начальника управления делами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«Связи с общественностью», квалификация «Специалист по 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организации»,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«Финансы и кредит», квалификация «Экономист».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Заместитель начальника финансового управления,начальник бюджетного отдела администрации муниципального образования Кореновский 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 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 .Специалист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областям), квалификация 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Заместитель начальника управления сельского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auto" w:line="240" w:before="0" w:after="0"/>
              <w:ind w:left="0" w:right="0" w:hanging="0"/>
              <w:jc w:val="left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хозяйства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«Сельское хозяйство»: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«Агрохимия и агропочвоведение», квалификация «Бакалавр сельского хозяйства», «Магистр сельского хозяйства», «Ученый агроном-эколог»;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«Агроэкология», квалификация «Ученый агроном-эколог»;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«Агрономия», квалификация «Бакалавр сельского хозяйства», «Магистр сельского хозяйства»,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«Плодоовощеводство и виноградорство»,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«Защита растений», квалификация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«Селекция и генетика сельскохозяйственных культур»,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«Агроинженерия», 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«Механизация сельского хозяйства»,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«Зоотехния», квалификация «Бакалавр сельского хозяйства», «Магистр сельского хозяйства», «Зооинженер»;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сельскохозяйственных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0"/>
              <w:jc w:val="left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«Естественные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283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 и природопользование», квалификация «Бакалавр 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283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283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 «Эколог-природопользователь».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uto" w:line="240" w:before="0" w:after="283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юридического отдела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отдела культуры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«Культурология», квалификация «Бакалавр культурологии»,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культурологии», «Культуролог»;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«Искусствоведение (по видам)», квалификация «Бакалавр искусствоведения», «Магистр искусствоведения»;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«Искусствоведение», квалификация «Искусствовед»;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«Музеология», квалификация «Музеолог»;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«Культура и искусство»: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«Культурно-просветительная работа»,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«Культпросветработник,организатор-методист  культурно-просветительной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работы»;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«Библиотечно-информационная деятельность»,квалификация «Библиотекарь-библиограф,преподаватель», «Технолог автоматизированных информационных ресурсов», «Референт- аналитик информационных ресурсов»,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информационных ресурсов»;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«Библиотековедение и библиография», квалификация «Библиотекарь-библиограф;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искусствоведения,культурологии;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отдела по физической культуре и спорту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«Юриспруденция»,квалификация «Бакалавр  юриспруденции»,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культура»,квалификация «Бакалавр физической культуры», «Магистр физической культуры»;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культура»,квалификация «Педагог по физической культуре»;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 и спорт»,квалификация «Преподаватель физической культуры и спорта»;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педагогических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отдела по делам молодежи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«Организация работы с молодежью», квалификация «Специалист по работе с молодежью»;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«Социология»,квалификация «Бакалавр социологии», «Магистр социологии», «Социолог», «Преподаватель социологии»;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социологических,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юридических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 «Учитель истории»,«Историк, преподаватель истории и обществоведения»;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 и обществоведение»,квалификация «Преподаватель истории и обществоведения средней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 квалификация «Учитель права»;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педагогических 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отдела строительства,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жилищно-коммунального хозяйства,транспорта и связи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«Архитектура и строительство»: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«Строительство»,квалификация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«Механическое оборудование и технологические комплексы предприятий строительных материалов,изделий и конструкций»,квалификация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«Промышленное и гражданское строительство»,квалификация «Инженер, инженер-архитектор», «Инженер», «Инженер-строитель», «Инженер-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«Городское строительство и хозяйство»,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«Производство строительных материалов, изделий и конструкций»,квалификация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«Теплогазоснабжение и вентиляция»,квалификация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«Водоснабжение и водоотведение»,квалификация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«Механизация и автоматизация строительства»,квалификация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«Проектирование зданий»,квалификация «Инженер,инженер-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«Экспертиза и управление недвижимостью»,квалификация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«Автомобильные дороги и аэродромы», квалификация «Инженер», «Инженер путей сообщения»;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«Энергетика,энергетическое машиностроение и электротехника»: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«Теплоэнергетика»,квалификация «Бакалавр техники и технологии,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«Промышленная теплоэнергетика»,квалификация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«Энергетика теплотехнологий»,квалификация 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«Энергообеспечение предприятий»,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«Электроэнергетика», 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«Электрификация», квалификация «Инженер-электрик»;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«Электроэнергетические системы и сети»,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«Электроснабжение»,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«Электротехника,электромеханика и электротехнологии»,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«Электромеханика»,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«Электротехнологические установки и системы»,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«Электрооборудование и электрохозяйство предприятий,организаций и учреждений»,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«Электроизоляционная,кабельная и конденсаторная техника»,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либо наличие  ученых степеней кандидата или доктора  технических  наук или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кандидата или доктора архитектуры;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«Естественные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«Экология и природопользование»,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«Эколог-природопользователь»;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отдела архитектуры и градостроительства администрации муниципального образования Кореновский район,главный архитектор.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«Архитектура и строительство»: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«Строительство»,квалификация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«Механическое оборудование и технологические комплексы предприятий строительных материалов,изделий и конструкций»,квалификация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«Промышленное и гражданское строительство»,квалификация «Инженер, инженер-архитектор», «Инженер», «Инженер-строитель»,«Инженер-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«Городское строительство и хозяйство»,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«Механизация и автоматизация строительства»,квалификация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«Проектирование зданий»,квалификация «Инженер,инженер-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«Экспертиза и управление недвижимостью»,квалификация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«Архитектура»,квалификация «Бакалавр архитектуры», «Магистр архитектуры», «Архитектор»;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«Дизайн архитектурной среды»,квалификация «Архитектор-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дизайнер»;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«Геодезия и землеустройство»: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«Геодезия», 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 геодезия»,квалификация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«Землеустройство и кадастры»,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«Землеустройство»,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«Земельный кадастр»,квалификация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«Городской кадастр»,квалификация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«Фотограмметрия и дистанционное зондирование»,квалификация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либо наличие  ученых степеней кандидата или доктора  технических  наук, или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кандидата или доктора архитектуры.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отдела по делам  несовершеннолетних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«Психология», квалификация «Преподаватель психологии»;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«Социология»,квалификация «Бакалавр социологии», «Магистр социологии», «Социолог», «Преподаватель социологии»;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«Бакалавр филологии», «Магистр филологии»,«Филолог», «Преподаватель»;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«Связи с общественностью», квалификация «Специалист по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юридических, социологических, филологических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 квалификация «Учитель права»;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 образования», квалификация «Учитель начальных классов»;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«Педагогика и методика начального   обучения»,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начальных классов,организатор психологической службы в школе»;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«Социальный педагог. 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педагогических, психологических,филологических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>
          <w:trHeight w:val="395" w:hRule="atLeast"/>
        </w:trPr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отдела  по управлению муниципальным имуществом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учет,анализ и аудит»,квалификация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«Прикладная информатика (по областям),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>
          <w:trHeight w:val="395" w:hRule="atLeast"/>
        </w:trPr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архивного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отдела администрации муниципального 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«Документоведение», квалификация «Документовед»;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«Документоведение и документационное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обеспечение управления», квалификация «Документовед»;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«Архивоведение»,квалификация «Бакалавр архивоведения»,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архивоведения»;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>
          <w:trHeight w:val="395" w:hRule="atLeast"/>
        </w:trPr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отдела по мобилизационной подготовке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«Военное образование»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военное образование;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военных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>
          <w:trHeight w:val="395" w:hRule="atLeast"/>
        </w:trPr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 xml:space="preserve">Начальник отдела по ГО и ЧС, взаимодействию с правоохранительными органами, делам  казачества и межнациональных отношений администрации муниципального образования 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«Военное образование»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военное образование;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военных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>
          <w:trHeight w:val="395" w:hRule="atLeast"/>
        </w:trPr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отдела  по социальным вопросам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работа», квалификация «Специалист по социальной работе»;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«Культурология», квалификация «Бакалавр культурологии»,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культурологии», «Культуролог»;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«Искусствоведение (по видам)», квалификация «Бакалавр искусствоведения», «Магистр искусствоведения»;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«Искусствоведение», квалификация «Искусствовед»;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«Музеология», квалификация «Музеолог»;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«Культура и искусство»: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«Культурно-просветительная работа»,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«Культпросветработник,организатор-методист  культурно-просветительной работы»;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«Библиотечно-информационная деятельность»,квалификация «Библиотекарь-библиограф,преподаватель», «Технолог автоматизированных информационных ресурсов», «Референт- аналитик информационных ресурсов»,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информационных ресурсов»;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«Библиотековедение и библиография», квалификация             «Библиотекарь-библиограф;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 степеней  кандидата  или  доктора искусствоведения,  культурологии;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«Здравоохранение»: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«Лечебное дело», квалификация «Врач»;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«Педиатрия»,квалификация «Врач»;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«Медико-профилактическое дело»,квалификация «Врач»;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«Стоматология», квалификация «Врач»;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«Фармация»,квалификация «Провизор»;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«Сестринское дело»,квалификация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медицинских,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фармацевтических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5)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 «Учитель истории»,«Историк,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 истории и обществоведения»;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 и обществоведение»,квалификация «Преподаватель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истории и обществоведения средней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«Философия», квалификация «Философ.Преподаватель»;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 квалификация «Учитель права»;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«Дошкольная педагогика и психология»,квалификация «Преподаватель дошкольной педагогики и психологии», «Преподаватель педагогики и психологии,методист по дошкольному воспитанию», «Учитель дошкольного воспитания»;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дошкольного  образования», квалификация «Организатор-методист дошкольного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 образования», квалификация «Учитель начальных классов»;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«Педагогика и методика начального   обучения»,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начальных классов,организатор психологической службы в школе»;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«Социальный педагог. 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педагогических, исторических,психологических, филологических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>
          <w:trHeight w:val="395" w:hRule="atLeast"/>
        </w:trPr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 xml:space="preserve">Начальник отдела 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 xml:space="preserve">по вопросам семьи  и детства администрации муниципального образования 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экономических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«Психология», квалификация «Преподаватель психологии»;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«Связи с общественностью», квалификация «Специалист по 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«Химия», квалификация «Учитель химии», «Химик. Преподаватель»* 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«Дошкольная педагогика и психология»,квалификация «Преподаватель дошкольной педагогики и психологии», «Преподаватель педагогики и психологии,методист по дошкольному воспитанию», «Учитель дошкольного воспитания»;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дошкольного  образования», квалификация «Организатор-методист дошкольного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 образования», квалификация «Учитель начальных классов»;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«Педагогика и методика начального   обучения»,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начальных классов,организатор психологической службы в школе»;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«Социальный педагог. 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педагогических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>
          <w:trHeight w:val="395" w:hRule="atLeast"/>
        </w:trPr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Начальник отдела по делам СМИ и информационному сопровождению администрации мунииципального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«Связи с общественностью», квалификация «Специалист по 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«Журналистика», квалификация «Бакалавр журналистики»,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«Магистр журналистики», «Журналист»;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«Политология», квалификация «Бакалавр политологии»,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«Магистр политологии», «Политолог»;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«Филология»,квалификация «Бакалавр филологии»,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филологии», «Филолог», «Преподаватель»;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«Социология»,квалификация «Бакалавр социологии», «Магистр социологии», «Социолог», «Преподаватель социологии», «Социолог,преподаватель»;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социологических, филологических, политических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ind w:left="0" w:right="0" w:hanging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филологических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>
          <w:trHeight w:val="395" w:hRule="atLeast"/>
        </w:trPr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Начальник отдела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внутреннего финансового контроля администрации муниципального образования Кореновский район.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overflowPunct w:val="false"/>
              <w:snapToGrid w:val="false"/>
              <w:spacing w:lineRule="exact" w:line="290" w:before="0" w:after="0"/>
              <w:ind w:left="36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областям), квалификация 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двух лет или стаж (опыт) работы по специальности не менее трех лет.</w:t>
            </w:r>
          </w:p>
        </w:tc>
      </w:tr>
      <w:tr>
        <w:trPr/>
        <w:tc>
          <w:tcPr>
            <w:tcW w:w="1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  <w:t>Ведущие должности муниципальной службы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Начальник отдела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муниципальной службы и кадровой работы управления делами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 организации»,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«Бухгалтерский учет, анализ и аудит»,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экономических 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Начальник общего отдела управления делами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 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организации»,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«Связи с общественностью», квалификация «Специалист по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«Филология»,квалификация «Бакалавр филологии»,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филологии», «Филолог», «Преподаватель»;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«Документоведение», квалификация «Документовед»;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«Документоведение и документационное обеспечение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управления», квалификация «Документовед»;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«Архивоведение»,квалификация «Бакалавр архивоведения»,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архивоведения»;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филологических наук.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Начальник отдела организационной работы управления делами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 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организации»,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«Юриспруденция»,квалификация «Бакалавр юриспруденции»,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«Связи с общественностью», квалификация «Специалист по 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«Документоведение», квалификация «Документовед»;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«Документоведение и документационное обеспечение управления», квалификация «Документовед»;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«Культура и искусство»: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«Библиотековедение и библиография», квалификация «Библиотекарь-библиограф»*.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Начальники отделов  управления экономики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отдела муниципального заказа;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отдела финансово-экономического мониторинга.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 .Специалист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(по отраслям)», квалификация «Экономист по бухгалтерскому учету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областям)», квалификация 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Начальники отделов  управления образования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-отдела учебной и воспитательной работы;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-отдела кадрового и материально-технического обеспечения.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«Философия», квалификация  «Бакалавр философии», «Магистр философии», «Философ»,«Философ. 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«Политология», квалификация «Бакалавр политологии»,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политологии»,  «Политолог»;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«Психология», квалификация  «Бакалавр психологии», «Магистр психологии», «Психолог»,«Преподаватель психологии»;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«Бакалавр филологии», «Магистр филологии», «Филолог», «Преподаватель»;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«Социология»,квалификация «Бакалавр социологии», «Магистр социологии», «Социолог», «Преподаватель социологии»,  «Социолог,преподаватель»;     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«История», квалификация «Бакалавр истории»,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истории», «Историк»;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«Конфликтология», квалификация «Бакалавр конфликтологии», «Магистр конфликтологии»;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юридических,социологических ,философских,филологических,исторических,политических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«Естественнонаучное образование», квалификация «Бакалавр естественнонаучного образования», «Магистр  естественнонаучного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«Химия», квалификация «Учитель химии», «Химик. 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«Биология», квалификация «Учитель биологии» ,«Биолог,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 биологии и химии»;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«География», квалификация «Учитель географии» ,«Географ,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«Физико-математическое образование», квалификация «Бакалавр физико-математического образования», «Магистр физико-математического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математики», «Учитель»;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«Информатика», квалификация «Учитель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 квалификация «Учитель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«Иностранный язык», квалификация «Учитель иностранного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языка»;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«Социально-экономическое образование»,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социально-экономического образования», «Магистр социально-экономического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«История», квалификация  «Учитель истории»,«Историк,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 истории и обществоведения»;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«История и обществоведение»,квалификация «Преподаватель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истории и обществоведения средней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 квалификация «Учитель права»;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«Культурология»,квалификация «Учитель культурологии»;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«Технологическое образование», квалификация «Бакалавр технологического образования», «Магистр технологического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«Профессиональное обучение (по отраслям),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профессионального обучения»;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«Дошкольная педагогика и психология»,квалификация «Преподаватель дошкольной педагогики и психологии», «Преподаватель педагогики и психологии,методист по дошкольному воспитанию», «Учитель дошкольного воспитания»;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дошкольного  образования», квалификация «Организатор-методист дошкольного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 образования», квалификация «Учитель начальных классов»;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«Социальный педагог. 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«Логопедия»,квалификация «Учитель-логопед»;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культура»,квалификация «Педагог по физической культуре»;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 и спорт», квалификация «Специалист по физической культуре и спорту», «Преподаватель физической культуры и спорта»;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«Физическое воспитание», квалификация «Преподаватель физического воспитания», «Учитель физической культуры»;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«Естественные 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«Математика»,квалификация «Бакалавр математики», «Магистр математики», «Математик»;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Прикладная математика», квалификация «Бакалавр математики», «Магистр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Компьютерные науки», квалификация «Бакалавр математики», «Магистр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«Информационные технологии»,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информационных технологий», «Магистр информационных технологий»;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информатика»,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прикладной математики и информатики», «Магистр прикладной математики и информатики», «Математик,системный 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«Математическое обеспечение и администрирование информационных систем»,квалификация «Математик-программист»;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физика»,квалификация «Бакалавр прикладных математики и физики», «Магистр прикладных математики и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«Физика»,квалификация «Бакалавр физики», «Магистр физики»,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«Радиофизика», квалификация «Бакалавр радиофизики»,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 радиофизики»;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«Радиофизика и электроника», квалификация «Радиофизик»,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«Фундаментальная радиофизика и физическая электроника»,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«Химия»,квалификация «Химик»;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«Биология», квалификация  «Бакалавр биологии»,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биологии»,«Биолог»;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«Ботаника», квалификации «Ботаник»;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«Генетика», квалификация  «Генетик»;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«Биофизика», квалификация «Биофизик»;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«Биохимия», квалификация «Биохимик»;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«География», квалификация «Бакалавр географии», «Магистр географии», «Географ»;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«Геология», квалификация  «Бакалавр геологии»,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геологии», «Геолог»;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«Геофизика», квалификация «Геофизик»;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«Геохимия», квалификация «Геохимик»;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«Зоология», квалификация «Зоолог»;</w:t>
              <w:br/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«Астрономия», квалификация «Астроном»;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«Экология и природопользование»,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«Эколог-природопользователь»;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педагогических, исторических,политических,психологических,социологических,физико-математических,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филологических,философских,химических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Начальники отделов управления сельского хозяйства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производственного отдела;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отдела экономического развития сельского хозяйства.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«Сельское хозяйство»: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«Агрохимия и агропочвоведение», квалификация «Бакалавр сельского хозяйства», «Магистр сельского хозяйства», «Ученый агроном-эколог»;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«Агроэкология», квалификация «Ученый агроном-эколог»;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«Агрономия», квалификация «Бакалавр сельского хозяйства», «Магистр сельского хозяйства»,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«Плодоовощеводство и виноградорство», квалификация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«Защита растений», квалификация «Ученый агроном», «Ученый агроном по защите растений»;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«Селекция и генетика сельскохозяйственных культур»,квалификация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«Агроинженерия», 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«Механизация сельского хозяйства», квалификация «Инженер», «Инженер-механик»;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«Зоотехния», квалификация «Бакалавр сельского хозяйства», «Магистр сельского хозяйства»;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«Зоотехния», квалификация «Зооинженер»;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сельскохозяйственных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«Естественные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«Экология и природопользование»,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«Эколог-природопользователь»;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 .Специалист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«Маркетинг», квалификация «Маркетолог»;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менеджмента», «Бакалавр», «Магистр», «Менеджер-экономист»,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областям)», квалификация 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Начальники отделов финансового управления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отдела отраслевого финансирования и доходов бюджета;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Arial"/>
                <w:kern w:val="0"/>
                <w:sz w:val="24"/>
                <w:szCs w:val="24"/>
              </w:rPr>
              <w:t>отдела учета и отчетности;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отдела казначейского контроля.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областям), квалификация 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Помощник главы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«Маркетинг», квалификация «Маркетолог»;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«Антикризисное управление», квалификация «Экономист-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«Прикладная информатика (по областям)»,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«Связи с общественностью»,квалификация «Специалист по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юридических,филологических,социологических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«Геодезия и землеустройство»: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«Геодезия», 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 геодезия»,квалификация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«Землеустройство и кадастры»,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«Землеустройство»,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«Земельный кадастр»,квалификация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«Городской кадастр»,квалификация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«Фотограмметрия и дистанционное зондирование»,квалификация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технических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Заведующий сектором стратегического планирования,инвести-ций,административной реформы и взаимодействия с малым и средним бизнесом управления экономики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 .Специалист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«Антикризисное управление», квалификация «Экономист-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«Прикладная информатика (по областям)»,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Заведующий сектором информатизации управления экономики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«Естественные 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«Математика»,квалификация «Бакалавр математики», «Магистр математики», «Математик»;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Прикладная математика», квалификация «Бакалавр математики», «Магистр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Компьютерные науки», квалификация «Бакалавр математики», «Магистр 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«Информационные технологии»,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информационных технологий», «Магистр информационных технологий»;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информатика»,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«Бакалавр прикладной математики и информатики», «Магистр прикладной математики и информатики», «Математик,системный 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«Математическое обеспечение и администрирование информационных систем»,квалификация «Математик-программист»;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физика»,квалификация «Бакалавр прикладных математики и физики», «Магистр прикладных математики и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«Физика»,квалификация «Бакалавр физики», «Магистр физики»,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«Радиофизика», квалификация «Бакалавр радиофизики»,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 радиофизики»;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«Радиофизика и электроника», квалификация «Радиофизик»,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«Фундаментальная радиофизика и физическая электроника»,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«Информатика и вычислительная техника»: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«Информатика и вычислительная техника»,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техники и технологии», «Магистр 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«Вычислительные машины,комплексы,системы и сети»,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«Автоматизированные системы обработки информации и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управления»,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«Системы автоматизированного проектирования»,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«Программное обеспечение вычислительной техники и автоматизированных систем»,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«Информационные системы», квалификация «Бакалавр информационных систем», «Магистр информационных систем»;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«Информационные системы и технологии»,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«Организационно-технические системы»,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«Моделирование и исследование операций в организационно-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технических системах»,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математика», квалификация «Инженер-математик»;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«Информационная безопасность»: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«Информационная безопасность», квалификация «Специалист по защите информации»;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«Криптография», квалификация «Математик»;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«Компьютерная безопасность», квалификация «Математик»;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«Организация и технология защиты информации»,квалификация «Специалист по защите информации»;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«Комплексная защита объектов информатизации», квалификация «Специалист по защите информации»;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«Комплексное обеспечение информационной безопасности автоматизированных систем», квалификация «Специалист по защите информации»;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«Информационная безопасность телекоммуникационных систем», квалификация  «Специалист по защите информации», «Инженер-электрик», «Инженер-электронщик»;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«Противодействие техническим разведкам»,квалификация «Специалист по защите информации»;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технических или физико-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математических  наук.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 юридического отдела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 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 отдела муниципальной службы и  кадровой работы управления делами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 организации»,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«Бухгалтерский учет, анализ и аудит»,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экономических 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«Юриспруденция»,квалификация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  наук.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 общего отдела  управления делами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«Юриспруденция»,квалификация «Бакалавр юриспруденции»,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«Связи с общественностью», квалификация  «Специалист  по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«Бакалавр филологии», «Магистр филологии», «Филолог», «Преподаватель»;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«Документоведение», квалификация «Документовед»;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«Документоведение и документационное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обеспечение управления», квалификация «Документовед»;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«Архивоведение»,квалификация «Бакалавр архивоведения»,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архивоведения»;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филологических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 организации», 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 отдела строительства,жилищно-коммунального хозяйства, транспорта и связи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«Архитектура и строительство»: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«Строительство»,квалификация «Бакалавр техники и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«Механическое оборудование и технологические комплексы предприятий строительных материалов,изделий и конструкций»,квалификация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«Промышленное и гражданское строительство»,квалификация «Инженер, инженер-архитектор», «Инженер», «Инженер-строитель», «Инженер-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«Городское строительство и хозяйство»,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«Производство строительных материалов, изделий и конструкций»,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«Теплогазоснабжение и вентиляция»,квалификация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«Водоснабжение и водоотведение»,квалификация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«Механизация и автоматизация строительства»,квалификация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«Проектирование зданий»,квалификация  «Инженер,инженер-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«Экспертиза и управление недвижимостью»,квалификация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«Автомобильные дороги и аэродромы», квалификация «Инженер», «Инженер путей сообщения»;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«Энергетика,энергетическое машиностроение и электротехника»: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«Теплоэнергетика»,квалификация «Бакалавр техники и технологии,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«Промышленная теплоэнергетика»,квалификация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«Энергетика теплотехнологий»,квалификация 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«Энергообеспечение предприятий»,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«Электроэнергетика», 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«Электрификация», квалификация «Инженер-электрик»;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«Электроэнергетические системы и сети»,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«Электроснабжение»,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«Электротехника,электромеханика и электротехнологии»,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«Электромеханика»,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«Электротехнологические установки и системы»,квалификация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«Электрооборудование и электрохозяйство предприятий,организаций и учреждений»,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«Электроизоляционная,кабельная и конденсаторная техника»,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технических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«Естественные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«Экология и природопользование»,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«Эколог-природопользователь»;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«Гуманитарные 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5)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«Прикладная информатика (по областям)»,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 xml:space="preserve">отдела архитектуры и градостроительства администрации муниципального образования 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«Архитектура и строительство»: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«Строительство»,квалификация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«Механическое оборудование и технологические комплексы предприятий строительных материалов,изделий и конструкций»,квалификация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«Промышленное и гражданское строительство»,квалификация «Инженер, инженер-архитектор», «Инженер», «Инженер-строитель»,  «Инженер-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«Городское строительство и хозяйство»,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«Механизация и автоматизация строительства»,квалификация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«Проектирование зданий»,квалификация «Инженер,инженер-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«Экспертиза и управление недвижимостью»,квалификация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«Архитектура»,квалификация «Бакалавр архитектуры», «Магистр архитектуры»,«Архитектор»;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«Дизайн архитектурной среды»,квалификация «Архитектор-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дизайнер»;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«Геодезия и землеустройство»: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«Геодезия», 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 геодезия»,квалификация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«Землеустройство и кадастры»,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«Землеустройство»,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«Земельный кадастр»,квалификация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«Городской кадастр»,квалификация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«Фотограмметрия и дистанционное зондирование»,квалификация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либо наличие  ученых степеней кандидата или доктора  технических  наук, или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кандидата или доктора архитектуры;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«Естественные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«Экология и природопользование»,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«Эколог-природопользователь»;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«Автоматика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«Автоматизация и управление», квалификация 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и информатика в технических системах»;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«Автоматизация и комплексная механизация  (по областям)»,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«Инженер-электромеханик по автоматизации»;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технических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5) по направлению «Гуманитарные 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юридических 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Минимальный стаж муниципальной службы (государственной службы) не менее одного года 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 отдела по мобилизационной подготовке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 xml:space="preserve">район. 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 по направлению «Военное образование»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военное образование;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военных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  отдела по ГО и ЧС, взаимодействию с правоохранительными органами, делам казачества и межнациональных отношений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 по направлению «Военное образование»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военное образование;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военных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«Образование и педагогика»* 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 квалификация «Учитель права»;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«Дошкольная педагогика и психология»,квалификация «Преподаватель дошкольной педагогики и психологии», «Преподаватель педагогики и психологии,методист по дошкольному воспитанию», «Учитель дошкольного воспитания»;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дошкольного  образования», квалификация «Организатор-методист дошкольного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образования», квалификация «Учитель начальных классов»;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«Социальный педагог. 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педагогических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 отдела финансово-экономического мониторинга управления экономики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«Прикладная информатика (по областям)»,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«Реклама», квалификация «Специалист по рекламе»;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 отдела  по вопросам семьи и детства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экономических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«Психология», квалификация «Преподаватель психологии»;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«Связи с общественностью», квалификация «Специалист по 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«Дошкольная педагогика и психология»,квалификация «Преподаватель дошкольной педагогики и психологии», «Преподаватель педагогики и психологии,методист по дошкольному воспитанию», «Учитель дошкольного воспитания»;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дошкольного  образования», квалификация «Организатор-методист дошкольного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 образования», квалификация «Учитель начальных классов»;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«Педагогика и методика начального   обучения»,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начальных классов,организатор психологической службы в школе»;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«Социальный педагог. 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педагогических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 отдела по физической культуре и спорту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«Юриспруденция»,квалификация «Бакалавр  юриспруденции»,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культура»,квалификация «Бакалавр физической культуры», «Магистр физической культуры»;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культура»,квалификация «Педагог по физической культуре»;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 и спорт»,квалификация «Преподаватель физической культуры и спорта»;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«Физическое воспитание»,квалификация «Преподаватель физического воспитания», «Учитель физической культуры»;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образования» с дополнительной специальностью «Социальная педагогика»,квалификация «Учитель начальных классов и социальный педагог»* 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«Государственное и муниципальное управление»,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 отдела по делам СМИ и информационному сопровождению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«Связи с общественностью», квалификация «Специалист по связям с общественностью»;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«Журналистика», квалификация «Бакалавр журналистики», «Магистр журналистики», «Журналист»;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«Политология», квалификация «Бакалавр политологии», «Магистр политологии», «Политолог»;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«Филология»,квалификация «Бакалавр филологии»,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филологии», «Филолог», «Преподаватель»;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«Социология»,квалификация «Бакалавр социологии», «Магистр социологии», «Социолог», «Преподаватель социологии», «Социолог,преподаватель»;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социологических, филологических, политических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филологических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tLeast" w:line="300" w:before="0" w:after="283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atLeast" w:line="300" w:before="0" w:after="283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Главные специалисты  отделов управления сельского хозяйства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-производственного отдела;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-отдела экономического развития сельского хозяйства.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«Сельское хозяйство»: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«Агрохимия и агропочвоведение», квалификация «Бакалавр сельского хозяйства», «Магистр сельского хозяйства», «Ученый агроном-эколог»;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«Агроэкология», квалификация «Ученый агроном-эколог»;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«Агрономия», квалификация «Бакалавр сельского хозяйства», «Магистр сельского хозяйства»,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«Плодоовощеводство и виноградорство», квалификация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«Защита растений», квалификация «Ученый агроном», «Ученый агроном по защите растений»;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«Селекция и генетика сельскохозяйственных культур»,квалификация «Ученый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«Агроинженерия», квалификация «Бакалавр техники и технологии», «Магистр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«Механизация сельского хозяйства», квалификация «Инженер», «Инженер-механик»;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«Зоотехния», квалификация «Бакалавр сельского хозяйства», «Магистр сельского хозяйства»;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«Зоотехния», квалификация «Зооинженер»;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сельскохозяйственных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«Естественные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«Экология и природопользование»,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«Эколог-природопользователь»;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«Маркетинг», квалификация «Маркетолог»;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областям)», квалификация 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 xml:space="preserve">Главный специалист 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финансового управления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менеджмента», «Бакалавр», «Магистр», «Менеджер-экономист», «Менеджер;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«Прикладная информатика (по областям)»,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«Естественные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«Математика»,квалификация «Бакалавр математики», «Магистр математики», «Математик»;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Прикладная математика», квалификация «Бакалавр математики», «Магистр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Компьютерные науки», квалификация «Бакалавр математики», «Магистр 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«Информационные технологии»,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информационных технологий», «Магистр информационных технологий»;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информатика»,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прикладной математики и информатики», «Магистр прикладной математики и информатики», «Математик,системный 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«Математическое обеспечение и администрирование информационных систем»,квалификация «Математик-программист»;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физика»,квалификация «Бакалавр прикладных математики и физики», «Магистр прикладных математики и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«Физика»,квалификация «Бакалавр физики», «Магистр физики»,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«Радиофизика», квалификация «Бакалавр радиофизики»,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 радиофизики»;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«Радиофизика и электроника», квалификация «Радиофизик»;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«Фундаментальная радиофизика и физическая электроника»,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«Информатика и вычислительная техника»: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«Информатика и вычислительная техника»,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техники и технологии», «Магистр  техники и технологии»;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«Вычислительные машины,комплексы,системы и сети»,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«Автоматизированные системы обработки информации и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управления»,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«Системы автоматизированного проектирования»,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«Программное обеспечение вычислительной техники и автоматизированных систем»,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«Информационные системы», квалификация «Бакалавр информационных систем», «Магистр информационных систем»;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«Информационные системы и технологии»,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«Организационно-технические системы»,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«Моделирование и исследование операций в организационно-технических системах», квалификация «Инженер»;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математика», квалификация «Инженер-математик»;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5) по направлению «Информационная безопасность»: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«Информационная безопасность», квалификация «Специалист по защите информации»;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«Криптография», квалификация «Математик»;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«Компьютерная безопасность», квалификация «Математик»;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«Организация и технология защиты информации»,квалификация «Специалист по защите информации»;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«Комплексная защита объектов информатизации», квалификация «Специалист по защите информации»;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«Комплексное обеспечение информационной безопасности автоматизированных систем», квалификация «Специалист по защите информации»;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«Информационная безопасность телекоммуникационных систем», квалификация  «Специалист по защите информации», «Инженер-электрик», «Инженер-электронщик»;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«Противодействие техническим разведкам»,квалификация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«Специалист по защите информации»;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технических или физико-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математических 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6)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Главные специалисты отделов  финансового управления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-бюджетного отдела;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-отдела учета и отчетности;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-отдела казначейского контроля;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-отдела отраслевого финансирования и доходов бюджета.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«Прикладная информатика (по областям)»,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Главные специалисты отделов управления образования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-отдела учебной и воспитательной работы;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-отдела кадрового и материально-технического обеспечения.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«Философия», квалификация  «Бакалавр философии», «Магистр философии», «Философ», «Философ. 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«Политология», квалификация «Бакалавр политологии»,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политологии»,  «Политолог»;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«Психология», квалификация  «Бакалавр психологии», «Магистр психологии», «Психолог»,«Преподаватель психологии»;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«Филология»,квалификация «Бакалавр филологии»,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филологии», «Филолог», «Преподаватель»;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«Социология»,квалификация «Бакалавр социологии», «Магистр социологии», «Социолог», «Преподаватель социологии»,  «Социолог,преподаватель»;     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«Бакалавр истории», «Магистр истории», «Историк»;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«Конфликтология», квалификация «Бакалавр конфликтологии», «Магистр конфликтологии»;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юридических,социологических,филологических,философских,политических,исторических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«Естественнонаучное образование», квалификация «Бакалавр естественнонаучного образования», «Магистр  естественнонаучного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«Химия», квалификация «Учитель химии», «Химик .Преподаватель»;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«Биология», квалификация «Учитель биологии» ,«Биолог,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 биологии и химии»;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 «География», квалификация «Учитель географии», «Географ,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«Физико-математическое образование», квалификация «Бакалавр физико-математического образования», «Магистр физико-математического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математики», «Учитель»;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«Информатика», квалификация «Учитель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 квалификация «Учитель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«Филологическое образование», квалификация «Бакалавр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филологического образования», «Магистр филологического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«Русский язык и литература», квалификация «Учитель русского языка и литературы»,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родного языка и литературы»,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родного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«Филология», квалификация «Филолог. Преподаватель русского языка и литературы»;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«Иностранный язык», квалификация «Учитель иностранного языка»;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«Социально-экономическое образование», квалификация «Бакалавр социально-экономического образования», «Магистр социально-экономического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 «Учитель истории»,«Историк, преподаватель истории и обществоведения»;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 и обществоведение»,квалификация «Преподаватель истории и обществоведения средней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 квалификация «Учитель права»;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«Культурология»,квалификация «Учитель культурологии»;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«Технологическое образование», квалификация «Бакалавр технологического образования», «Магистр технологического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«Профессиональное обучение (по отраслям),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профессионального обучения»;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«Педагогика»,квалификация «Бакалавр педагогики»,  «Магистр педагогики», «Преподаватель педагогики»;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«Дошкольная педагогика и психология»,квалификация «Преподаватель дошкольной педагогики и психологии», «Преподаватель педагогики и психологии,методист по дошкольному воспитанию», «Учитель дошкольного воспитания»;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психология»,квалификация «Педагог-психолог»;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дошкольного  образования», квалификация «Организатор-методист дошкольного образования»;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 образования», квалификация «Учитель начальных классов»;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«Педагогика и методика начального   обучения»,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«Учитель начальных классов,организатор психологической службы в школе»;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«Социальный педагог. Педагог-психолог»;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«Логопедия»,квалификация «Учитель-логопед»;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культура»,квалификация «Педагог по физической культуре»;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 и спорт», квалификация «Специалист по физической культуре и спорту», «Преподаватель физической культуры и спорта»;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«Физическое воспитание», квалификация «Преподаватель физического воспитания», «Учитель физической культуры»;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«Естественные  науки и математика»: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«Математика»,квалификация «Бакалавр математики», «Магистр математики», «Математик»;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Прикладная математика», квалификация «Бакалавр математики», «Магистр 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«Математика. Компьютерные науки», квалификация «Бакалавр математики», «Магистр  математики»;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«Информационные технологии»,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информационных технологий», «Магистр информационных технологий»;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информатика»,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«Бакалавр прикладной математики и информатики», «Магистр прикладной математики и информатики», «Математик,системный 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«Математическое обеспечение и администрирование информационных систем»,квалификация «Математик-программист»;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математика и физика»,квалификация «Бакалавр прикладных математики и физики», «Магистр прикладных математики и 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«Физика»,квалификация «Бакалавр физики», «Магистр физики»,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«Радиофизика», квалификация «Бакалавр радиофизики»,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«Магистр  радиофизики»;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«Радиофизика и электроника», квалификация «Радиофизик»,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«Фундаментальная радиофизика и физическая электроника»,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«Химия»,квалификация «Химик»;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«Биология», квалификация  «Бакалавр биологии»,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биологии», «Биолог»;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«Ботаника», квалификации «Ботаник»;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«Генетика», квалификация  «Генетик»;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«Биофизика», квалификация «Биофизик»;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«Биохимия», квалификация «Биохимик»;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«География», квалификация «Бакалавр географии», «Магистр географии», «Географ»;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«Геология», квалификация  «Бакалавр  геологии», «Магистр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геологии», «Геолог»;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«Геофизика», квалификация «Геофизик»;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«Геохимия», квалификация «Геохимик»;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«Зоология», квалификация «Зоолог»;</w:t>
              <w:br/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«Астрономия», квалификация «Астроном»;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«Экология и природопользование», квалификация «Бакалавр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экологии», «Магистр экологии»;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«Экология», квалификация «Эколог», «Эколог-преподаватель»;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«Природопользование»,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«Эколог-природопользователь»;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«Культура и искусство»: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«Библиотечно-информационные ресурсы», квалификация «Бакалавр библиотечно-информационных ресурсов», «Магистр библиотечно -информационных ресурсов»;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«Библиотечно-информационная деятельность»,квалификация «Библиотекарь-библиограф,преподаватель», «Технолог автоматизированных информационных ресурсов», «Референт- аналитик  информационных  ресурсов»,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«Менеджер информационных ресурсов»;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«Библиотековедение и библиография», квалификация «Библиотекарь-библиограф»;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  <w:shd w:fill="FF0000" w:val="clear"/>
              </w:rPr>
            </w:pPr>
            <w:r>
              <w:rPr>
                <w:kern w:val="0"/>
                <w:sz w:val="24"/>
                <w:szCs w:val="24"/>
                <w:shd w:fill="FF0000" w:val="clear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педагогических, исторических,политических,психологических,социологических,физико-математических,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филологических,философских,химических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5)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Главный специалист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отдела внутреннего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финансового контроля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Высшее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«Экономика», квалификация «Бакалавр экономики», «Магистр экономики»,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«Экономическая теория»,квалификация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«Мировая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«Национальная экономика»,квалификация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труда», квалификация 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«Финансы и кредит»,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«Налоги и налогообложение»,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«Экономист. 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«Бухгалтерский учет,анализ и аудит»,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аудит»,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учет,контроль и анализ хозяйственной деятельности»,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и анализ хозяйственной деятельности  (по отраслям)», квалификация «Экономист по бухгалтерскому учету  (по отраслям)»;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«Маркетинг», квалификация «Маркетолог»;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организация (по отраслям)»,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«Экономист-организатор (по отраслям)», «Инженер-экономист»;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 на предприятии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«Экономист-менеджер»,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и управление (по отраслям)»,квалификация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управление»,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«Экономика (по сферам деятельности)»,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«Математические методы в экономике»,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«Экономист-математик;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«Антикризисное управление»,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«Экономист-менеджер»;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«Государственное и муниципальное управление»,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«Управление персоналом»,квалификация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«Бакалавр менеджмента»,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«Магистр менеджмента», «Бакалавр», «Магистр», «Менеджер-экономист»,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организации»,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«Менеджер», «Бакалавр менеджмента», «Магистр менеджмента»;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информатика»,квалификация «Бакалавр прикладной информатики», «Магистр прикладной информатики»;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«Прикладная информатика (по областям)»,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«Информатик (с указанием области)»;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«Планирование (по отраслям)»,квалификация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«Экономическое и социальное планирование», квалификация «Экономист»;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ученых степеней кандидата или доктора экономических наук;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«Юриспруденция»,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«Бакалавр юриспруденции», «Магистр юриспруденции»,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 деятельность»,квалификация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наличие  ученых степеней кандидата или доктора  юридических  наук.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Минимальный стаж муниципальной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службы (государственной службы)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не менее одного года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или стаж (опыт) работы по специальности не менее двух лет.</w:t>
            </w:r>
          </w:p>
        </w:tc>
      </w:tr>
      <w:tr>
        <w:trPr/>
        <w:tc>
          <w:tcPr>
            <w:tcW w:w="1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  <w:t>Старшие  должности муниципальной службы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/>
                <w:kern w:val="0"/>
                <w:sz w:val="24"/>
                <w:szCs w:val="24"/>
              </w:rPr>
              <w:t>Ведущий специалист юридического отдела администрации муниципального образования Кореновский район.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Требования к стажу (опыту) работы по специальности не предъявляются. 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общего отдела управления делами администрации муниципального образования Кореновский район.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«Документационное обеспечение управления и архивоведение», валификация «Специалист по документационному обеспечению управления,архивист», «Специалист по документационному обеспечению управления,архивист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«Русский язык и литература», квалификация «Учитель русского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 квалификация  «Учитель родного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«Культура и искусство»: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«Библиотековедение», квалификация «Библиотекарь»,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«Библиотекарь с углубленной подготовкой»*;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«Библиотечное дело», квалификация «Библиотекарь средней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квалификации»*;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организационного отдела управления делами администрации муниципального образования Кореновский район.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«Документационное обеспечение управления и архивоведение», валификация «Специалист по документационному обеспечению управления,архивист», «Специалист по документационному обеспечению управления,архивист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работа», квалификация «Специалист по социальной работе»*;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 отдела культуры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«Культура и искусство»: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«Библиотековедение», квалификация «Библиотекарь»,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«Библиотекарь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«Социально-культурная деятельность и народное художественное творчество»,  квалификация   «Руководитель  творческого     коллектива,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преподаватель», «Руководитель творческого коллектива,преподаватель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 xml:space="preserve">отдела строительства,жилищно-коммунального хозяйства, транспорта и связи 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«Архитектура и строительство»: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«Строительство и эксплуатация зданий и сооружений»,квалификация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«Производство неметаллических строительных изделий и конструкций»,квалификация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«Монтаж и эксплуатация внутренних сантехнических устройств и вентиляции», 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«Монтаж и эксплуатация оборудования и систем газоснабжения»,квалификация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«Водоснабжение и водоотведение», 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«Монтаж,наладка и эксплуатация электрооборудования промышленных и гражданских зданий»,квалификация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«Строительство и эксплуатация автомобильных дорог и аэродромов», 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«Строительство и эксплуатация городских путей сообщения», 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«Строительство и эксплуатация инженерных сооружений»,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учет»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«Бухгалтер», «Бухгалтер,специалист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«Учет в кредитных организациях», квалификация «Бухгалтер»;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 (по отраслям)», квалификация «Бухгалтер»;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«Налоги и налогообложение», квалификация «Специалист по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отдела архитектуры и градостроительства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«Архитектура и строительство»: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«Строительство и  эксплуатация зданий и сооружений»,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«Архитектура», квалификация 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«Техника и технологии»: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«Прикладная геодезия», квалификация «Техник», «Старший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«Землеустройство», квалификация «Техник-землеустроитель»,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«Старший техник-землеустроитель»;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«Градостроительный кадастр», квалификация  «Техник»,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отдела по делам несовершеннолетних администрации муниципального образования Кореновский район.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«Русский язык и литература», квалификация «Учитель русского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 квалификация  «Учитель родного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«Организация воспитательной деятельности»,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«Педагог-организатор с дополнительной квалификацией или дополнительной подготовкой в области ( далее в соответствии с наименованием конкретной программы дополнительной 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«Преподавание в начальных классах», квалификация «Учитель начальных классов», «Учитель начальных классов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дополнительного образования»,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 и программы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 с дополнительной квалификацией или дополнительной подготовки в области (далее в соответствии с наименованием конкретной программы 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«Иностранный язык», квалификация «Учитель иностранного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языка  начальной и основной общеобразовательной школы»* 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 xml:space="preserve">Ведущий специалист отдела по вопросам семьи и детства администрации 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«Организация воспитательной деятельности»,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«Педагог-организатор с дополнительной квалификацией или дополнительной подготовкой в области ( далее в соответствии с наименованием конкретной программы дополнительной 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«Дошкольное образование», квалификация «Воспитатель детей дошкольного возраста», «Воспитатель детей дошкольного возраста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«Преподавание в начальных классах», квалификация «Учитель начальных классов», «Учитель начальных классов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дополнительного образования»,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 и программы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 с дополнительной квалификацией или дополнительной подготовки в области (далее в соответствии с наименованием конкретной программы 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отдела по управлению муниципальным имуществом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«Земельно-имущественные отношения»,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«Специалист по земельно-имущественным отношениям»,  «Специалист по земельно-имущественным отношениям с углубленной подготовкой»,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«Техника и технологии»: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«Прикладная геодезия», квалификация «Техник», «Старший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«Землеустройство», квалификация «Техник-землеустроитель»,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«Старший техник-землеустроитель»;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«Градостроительный кадастр», квалификация  «Техник»,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архивного отдела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«Документационное обеспечение управления и архивоведение», квалификация «Специалист по документационному обеспечению управления,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архивист», «Специалист по документационному обеспечению управления,архивист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«Русский язык и литература», квалификация «Учитель русского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 квалификация  «Учитель родного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управление»*: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отдела по ГО и ЧС, взаимодействию с правоохранительными органами, делам казачества и межнациональных отношений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работа», квалификация «Специалист по социальной работе»*;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 по направлению «Военное образование»: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военное образование;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 отдела по делам СМИ и информационному сопровождению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«Издательское дело», квалификация «Специалист издательского дела», «Редактор»;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«Русский язык и литература», квалификация «Учитель русского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 квалификация  «Учитель родного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«Информатика», квалификация «Учитель информатики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«Информационная безопасность»: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«Информационная безопасность», квалификация  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отдела  по социальным вопросам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работа», квалификация «Специалист по социальной работе»;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 с дополнительной квалификацией или дополнительной подготовки в области (далее в соответствии с наименованием конкретной программы 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«Русский язык и литература», квалификация «Учитель русского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 квалификация  «Учитель родного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«Учитель истории основной общеобразовательной школы;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«Организация воспитательной деятельности»,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«Педагог-организатор с дополнительной квалификацией или дополнительной подготовкой в области ( далее в соответствии с наименованием конкретной программы дополнительной 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«Дошкольное образование», квалификация «Воспитатель детей дошкольного возраста», «Воспитатель детей дошкольного возраста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«Преподавание в начальных классах», квалификация «Учитель начальных классов», «Учитель начальных классов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дополнительного образования»,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 и программы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«Здравоохранение»: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«Лечебное дело», квалификация «Фельдшер»;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«Медико-профилактическое дело», квалификация «Санитарный фельдшер»;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«Фармация», квалификация «Фармацевт», «Фармацевт с углубленной подготовкой;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«Сестринское дело», квалификация «Медицинская сестра»,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«Медицинская сестра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Ведущие специалисты  управления экономики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отдела муниципального заказа;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отдела финансово-экономического мониторинга;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сектора стратегического планирования,инвес-тиций,административ-ной реформы и взаимодействия с малым и средним бизнесом.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отраслям),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«Информационная безопасность»: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«Информационная безопасность», квалификация  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«Реклама», квалификация «Специалист по рекламе»;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 управления образования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 с дополнительной квалификацией или дополнительной подготовки в области (далее в соответствии с наименованием конкретной программы 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«Русский язык и литература», квалификация «Учитель русского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 квалификация  «Учитель родного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«География», квалификация «Учитель географии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 основной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«Информатика», квалификация «Учитель информатики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«Иностранный язык», квалификация «Учитель иностранного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языка начальной и основной общеобразовательной школы», «Переводчик для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профессиональных коммуникаций;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«Учитель истории основной общеобразовательной школы;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«Организация воспитательной деятельности»,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«Педагог-организатор с дополнительной квалификацией или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подготовкой в области ( далее в соответствии с наименованием конкретной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программы дополнительной 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«Дошкольное образование», квалификация «Воспитатель детей дошкольного возраста», «Воспитатель детей дошкольного возраста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«Преподавание в начальных классах», квалификация «Учитель начальных классов», «Учитель начальных классов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дополнительного образования»,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 и программы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«Маркетинг (по отраслям), квалификация «Маркетолог»,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«Маркетолог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отраслям),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Ведущие специалисты отделов управления образования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отдела учебной и воспитательной работы;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отдела кадрового и материально-технического обеспечения.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 с дополнительной квалификацией или дополнительной подготовки в области (далее в соответствии с наименованием конкретной программы 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«Русский язык и литература», квалификация «Учитель русского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 квалификация  «Учитель родного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«География», квалификация «Учитель географии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 основной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«Информатика», квалификация «Учитель информатики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«Иностранный язык», квалификация «Учитель иностранного языка начальной и основной общеобразовательной школы», «Переводчик для профессиональных коммуникаций;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«Учитель истории основной общеобразовательной школы;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«Организация воспитательной деятельности»,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«Педагог-организатор с дополнительной квалификацией или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подготовкой в области ( далее в соответствии с наименованием конкретной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программы дополнительной 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«Дошкольное образование», квалификация «Воспитатель детей дошкольного возраста», «Воспитатель детей дошкольного возраста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«Преподавание в начальных классах», квалификация «Учитель начальных классов», «Учитель начальных классов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дополнительного образования»,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 и программы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«Маркетинг (по отраслям), квалификация «Маркетолог»,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«Маркетолог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отраслям),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Ведущие специалисты отделов управления сельского хозяйства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производственного отдела;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 xml:space="preserve">отдела экономического развития сельского хозяйства. 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«Сельское хозяйство»: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«Агрономия», квалификация «Агроном», «Старший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«Механизация сельского хозяйства», квалификация «Техник»,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«Электрификация и автоматизация сельского хозяйства»,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«Техник»,«Старший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«Хранение и переработка растениеводческой продукции»,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 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«Зоотехния», квалификация «Зоотехник», «Старший зоотехник»;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«Организация фермерского хозяйства», квалификация «Фермер», «Фермер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«Маркетинг (по отраслям), квалификация «Маркетолог»,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отраслям),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 специалист финансового управления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отраслям),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«Информационная безопасность»: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«Информационная безопасность», квалификация  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Ведущие специалисты отделов  финансового управления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бюджетного отдела;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отдела отраслевого финансирования и доходов бюджета;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отдела учета и отчетности;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  <w:tab w:val="left" w:pos="360" w:leader="none"/>
              </w:tabs>
              <w:overflowPunct w:val="false"/>
              <w:snapToGrid w:val="false"/>
              <w:spacing w:lineRule="exact" w:line="290" w:before="0" w:after="0"/>
              <w:ind w:left="360" w:right="0" w:hanging="36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отдела казначейского контроля.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отраслям),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«Информационная безопасность»: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«Информационная безопасность», квалификация  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/>
                <w:kern w:val="0"/>
                <w:sz w:val="24"/>
                <w:szCs w:val="24"/>
              </w:rPr>
              <w:t>Ведущий специалист отдела внутреннего финансового контроля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«Маркетинг (по отраслям), квалификация «Маркетолог»,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«Маркетолог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отраслям),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1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  <w:t>Младшие должности муниципальной службы</w:t>
            </w:r>
          </w:p>
          <w:p>
            <w:pPr>
              <w:pStyle w:val="Normal"/>
              <w:widowControl w:val="false"/>
              <w:overflowPunct w:val="false"/>
              <w:snapToGrid w:val="false"/>
              <w:spacing w:lineRule="exact" w:line="290" w:before="0" w:after="0"/>
              <w:ind w:left="0" w:right="0" w:hanging="0"/>
              <w:jc w:val="center"/>
              <w:rPr>
                <w:rFonts w:eastAsia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Специалист 1 категории отдела по физической культуре и спорту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«Физическая культура», квалификация  «Педагог по физической культуре и спорту», «Педагог по физической культуре и спорту с углубленной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подготовкой», «Учитель физической культуры», «Учитель физической культуры и (в соответствии с программой дополнительной 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«Адаптивная физическая культура»,квалификация  «Педагог по адаптивной  физической культуре», «Учитель  адаптивной  физической культуры»;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Специалист 1 категории отдела по делам молодежи администрации муниципального образования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 «Образование и педагогика»: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 основной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общеобразовательной школы»*;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«Информатика», квалификация «Учитель информатики основной общеобразовательной школы»*;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«Учитель истории основной общеобразовательной школы;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«Организация воспитательной деятельности»,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«Педагог-организатор с дополнительной квалификацией или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подготовкой в области ( далее в соответствии с наименованием конкретной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программы дополнительной 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 с дополнительной квалификацией или дополнительной подготовки в области (далее в соответствии с наименованием конкретной программы 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Специалист 1 категории отдела строительства,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жилищно-коммунального хозяйства, транспорта и связи администрации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«Архитектура и строительство»: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«Строительство и эксплуатация зданий и сооружений»,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«Производство неметаллических строительных изделий и конструкций»,квалификация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«Монтаж и эксплуатация внутренних сантехнических устройств и вентиляции», 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«Монтаж и эксплуатация оборудования и систем газоснабжения»,квалификация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«Водоснабжение и водоотведение»,квалификация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«Монтаж,наладка и эксплуатация электрооборудования промышленных и гражданских зданий»,квалификация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«Строительство и эксплуатация автомобильных дорог и аэродромов», 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«Строительство и эксплуатация городских путей сообщения», 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«Строительство и эксплуатация инженерных сооружений»,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«Менеджмент», квалификация «Менеджер»;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учет» (по отраслям)»,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«Бухгалтер», «Бухгалтер,специалист по 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«Учет в кредитных организациях», квалификация «Бухгалтер»;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«Бухгалтерский учет  (по отраслям)», квалификация «Бухгалтер»;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«Налоги и налогообложение», квалификация «Специалист по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налогообложению»;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«Финансы», квалификация «Финансист»;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Специалист 1 категории отдела по управлению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муниципальным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имуществом администрации муниципального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образования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«Земельно-имущественные отношения»,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«Специалист по земельно-имущественным отношениям»,  «Специалист по земельно-имущественным отношениям с углубленной подготовкой»,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«Техника и технологии»: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«Прикладная геодезия», квалификация «Техник», «Старший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«Землеустройство», квалификация «Техник-землеустроитель»,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«Старший техник-землеустроитель»;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«Градостроительный кадастр», квалификация  «Техник»,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Специалист 1 категории архивного отдела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администрации муниципального образования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«Документационное обеспечение управления и архивоведение», квалификация «Специалист по документационному обеспечению управления,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архивист», «Специалист по документационному обеспечению управления,архивист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«Русский язык и литература», квалификация «Учитель русского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 квалификация  «Учитель родного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подготовкой»;*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Специалист 1 категории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отдела по делам несовершеннолетних администрации муниципального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образования Кореовсчкий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«Русский язык и литература», квалификация «Учитель русского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 квалификация  «Учитель родного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«Организация воспитательной деятельности»,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«Педагог-организатор с дополнительной квалификацией или дополнительной подготовкой в области ( далее в соответствии с наименованием конкретной программы дополнительной 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«Преподавание в начальных классах», квалификация «Учитель начальных классов», «Учитель начальных классов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дополнительного образования»,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 и программы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 с дополнительной квалификацией или дополнительной подготовки в области (далее в соответствии с наименованием конкретной программы 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Специалист 1 категории отдела  по социальным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вопросам администрации муниципального образования Кореновский район.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работа», квалификация «Специалист по социальной работе»;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«Социальная педагогика», квалификация «Социальный педагог с дополнительной квалификацией или дополнительной подготовки в области (далее в соответствии с наименованием конкретной программы  дополнительной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«Русский язык и литература», квалификация «Учитель русского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«Родной язык и литература», квалификация  «Учитель родного языка и литературы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«История», квалификация «Учитель истории основной общеобразовательной школы;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«Организация воспитательной деятельности», квалификация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«Педагог-организатор с дополнительной квалификацией или дополнительной подготовкой в области ( далее в соответствии с наименованием конкретной программы дополнительной подготовки);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«Дошкольное образование», квалификация «Воспитатель детей дошкольного возраста», «Воспитатель детей дошкольного возраста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«Преподавание в начальных классах», квалификация «Учитель начальных классов», «Учитель начальных классов и (в соответствии с программой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дополнительного образования»,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деятельности)»,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«Педагог дополнительного образования детей (с указанием области деятельности и программы дополнительной подготовки)»;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«Здравоохранение»: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«Лечебное дело», квалификация «Фельдшер»;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«Медико-профилактическое дело», квалификация «Санитарный фельдшер»;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«Фармация», квалификация «Фармацевт», «Фармацевт с углубленной подготовкой;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«Сестринское дело», квалификация «Медицинская сестра»,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«Медицинская сестра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Специалист 1 категории отдела  по ГО и ЧС,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взаимодействию с правоохранительными органами, делам казачества и межнациональных отношений администрации муниципального образования Кореновский район.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 по направлению «Военное образование»: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военное образование;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«Педагогика и методика начального образования с дополнительной специальностью «Педагогика и психология», квалификация «Учитель начальных классов,педагог-психолог»;*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Специалисты 1 категории управления экономики администрации муниципального образования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Кореновский район: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0" w:leader="none"/>
                <w:tab w:val="left" w:pos="360" w:leader="none"/>
              </w:tabs>
              <w:suppressAutoHyphens w:val="false"/>
              <w:overflowPunct w:val="false"/>
              <w:spacing w:lineRule="exact" w:line="290" w:before="0" w:after="0"/>
              <w:ind w:left="360" w:right="0" w:hanging="36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отдела муниципального заказа;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0" w:leader="none"/>
                <w:tab w:val="left" w:pos="360" w:leader="none"/>
              </w:tabs>
              <w:suppressAutoHyphens w:val="false"/>
              <w:overflowPunct w:val="false"/>
              <w:spacing w:lineRule="exact" w:line="290" w:before="0" w:after="0"/>
              <w:ind w:left="360" w:right="0" w:hanging="36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отдела финансово-экономического мониторинга;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0" w:leader="none"/>
                <w:tab w:val="left" w:pos="360" w:leader="none"/>
              </w:tabs>
              <w:suppressAutoHyphens w:val="false"/>
              <w:overflowPunct w:val="false"/>
              <w:spacing w:lineRule="exact" w:line="290" w:before="0" w:after="0"/>
              <w:ind w:left="360" w:right="0" w:hanging="36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сектора стратегического планирования,инвестиций,административной реформы и взаимодействия с малым и средним бизнесом.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отраслям),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«Информационная безопасность»: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«Информационная безопасность», квалификация  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«Реклама», квалификация «Специалист по рекламе»* 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Специалисты 1 категории отделов  управления сельского хозяйства администрации муниципального образования Кореновский район: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0" w:leader="none"/>
                <w:tab w:val="left" w:pos="360" w:leader="none"/>
              </w:tabs>
              <w:suppressAutoHyphens w:val="false"/>
              <w:overflowPunct w:val="false"/>
              <w:spacing w:lineRule="exact" w:line="290" w:before="0" w:after="0"/>
              <w:ind w:left="360" w:right="0" w:hanging="36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производственного отдела;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0" w:leader="none"/>
                <w:tab w:val="left" w:pos="360" w:leader="none"/>
              </w:tabs>
              <w:suppressAutoHyphens w:val="false"/>
              <w:overflowPunct w:val="false"/>
              <w:spacing w:lineRule="exact" w:line="290" w:before="0" w:after="0"/>
              <w:ind w:left="360" w:right="0" w:hanging="36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отдела экономического развития сельского хозяйства.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«Сельское хозяйство»: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«Агрономия», квалификация «Агроном», «Старший агроном»;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«Механизация сельского хозяйства», квалификация «Техник»,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«Электрификация и автоматизация сельского хозяйства»,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«Техник»,«Старший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«Хранение и переработка растениеводческой продукции»,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квалификация   «Техник», «Старший 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«Зоотехния», квалификация «Зоотехник», «Старший зоотехник»;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«Организация фермерского хозяйства», квалификация «Фермер», «Фермер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«Маркетинг (по отраслям), квалификация «Маркетолог»,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«Маркетолог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отраслям),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  <w:tr>
        <w:trPr/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Специалисты 1 категории отделов финансового управления администрации муниципального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29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образования Кореновский район: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left" w:pos="720" w:leader="none"/>
              </w:tabs>
              <w:suppressAutoHyphens w:val="false"/>
              <w:overflowPunct w:val="false"/>
              <w:spacing w:lineRule="exact" w:line="290" w:before="0" w:after="0"/>
              <w:ind w:left="720" w:hanging="36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бюджетного отдела;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left" w:pos="720" w:leader="none"/>
              </w:tabs>
              <w:suppressAutoHyphens w:val="false"/>
              <w:overflowPunct w:val="false"/>
              <w:spacing w:lineRule="exact" w:line="290" w:before="0" w:after="0"/>
              <w:ind w:left="720" w:hanging="36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отдела казначейского контроля.</w:t>
            </w:r>
          </w:p>
        </w:tc>
        <w:tc>
          <w:tcPr>
            <w:tcW w:w="88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Среднее профессиональное образование: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1) по направлению «Гуманитарные и социальные  науки»: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«Правоведение»,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 и организация социального обеспечения», квалификация «Юрист», «Юрист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«Правоохранительная деятельность», квалификация «Юрист»;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2) по направлению  «Экономика и управление»: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«Финансы (по отраслям)», квалификация «Финансист»,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«Финансист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«Экономика и бухгалтерский учет (по отраслям)», квалификация «Бухгалтер», «Бухгалтер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 «Государственное и муниципальное управление», квалификация «Специалист по государственному и муниципальному управлению», «Специалист по государственному и муниципальному управлению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«Менеджмент по отраслям», квалификация «Менеджер»,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«Менеджер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по специальности «Маркетинг (по отраслям), квалификация «Маркетолог», 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«Маркетолог с углубленной подготовкой»;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«Прикладная информатика (по отраслям), квалификация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3) по направлению «Образование и педагогика: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«Математика», квалификация «Учитель математики основной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«Информатика», квалификация «Учитель информатики основной общеобразовательной школы»;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4) по направлению «Информационная безопасность»: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по специальности «Информационная безопасность», квалификация  «Техник»;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либо  высшее профессиональное образование по профилю замещаемой должности.</w:t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300" w:before="0" w:after="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overflowPunct w:val="false"/>
              <w:snapToGrid w:val="false"/>
              <w:spacing w:lineRule="exact" w:line="290" w:before="0" w:after="0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kern w:val="0"/>
                <w:sz w:val="24"/>
                <w:szCs w:val="24"/>
              </w:rPr>
              <w:t>Требования к стажу (опыту) работы по специальности не предъявляются.</w:t>
            </w:r>
          </w:p>
        </w:tc>
      </w:tr>
    </w:tbl>
    <w:p>
      <w:pPr>
        <w:pStyle w:val="Normal"/>
        <w:suppressAutoHyphens w:val="false"/>
        <w:overflowPunct w:val="false"/>
        <w:ind w:left="0" w:right="200" w:hanging="0"/>
        <w:jc w:val="left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ab/>
        <w:tab/>
        <w:t xml:space="preserve"> *П</w:t>
      </w:r>
      <w:r>
        <w:rPr>
          <w:sz w:val="24"/>
          <w:szCs w:val="24"/>
        </w:rPr>
        <w:t>ри условии прохождения переподготовки и (или)  повышения квалификации и (или) стажировки и получении  соответствующих документов государственного образца.</w:t>
      </w:r>
    </w:p>
    <w:p>
      <w:pPr>
        <w:pStyle w:val="Normal"/>
        <w:suppressAutoHyphens w:val="false"/>
        <w:overflowPunct w:val="false"/>
        <w:ind w:left="0" w:right="200" w:hanging="0"/>
        <w:jc w:val="left"/>
        <w:rPr>
          <w:b/>
          <w:b/>
          <w:bCs/>
          <w:sz w:val="28"/>
          <w:szCs w:val="28"/>
        </w:rPr>
      </w:pPr>
      <w:r>
        <w:rPr>
          <w:sz w:val="24"/>
          <w:szCs w:val="24"/>
        </w:rPr>
        <w:tab/>
      </w:r>
    </w:p>
    <w:p>
      <w:pPr>
        <w:pStyle w:val="Normal"/>
        <w:suppressAutoHyphens w:val="false"/>
        <w:overflowPunct w:val="false"/>
        <w:ind w:left="0" w:right="20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overflowPunct w:val="false"/>
        <w:ind w:left="0" w:right="200" w:hanging="0"/>
        <w:jc w:val="left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>
      <w:pPr>
        <w:pStyle w:val="Normal"/>
        <w:suppressAutoHyphens w:val="false"/>
        <w:overflowPunct w:val="false"/>
        <w:ind w:left="0" w:right="200" w:hanging="0"/>
        <w:jc w:val="left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>
      <w:pPr>
        <w:pStyle w:val="Normal"/>
        <w:suppressAutoHyphens w:val="false"/>
        <w:overflowPunct w:val="false"/>
        <w:ind w:left="0" w:right="200" w:hanging="0"/>
        <w:jc w:val="left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                                                А.П.Манько</w:t>
      </w:r>
    </w:p>
    <w:sectPr>
      <w:type w:val="nextPage"/>
      <w:pgSz w:orient="landscape" w:w="16838" w:h="11906"/>
      <w:pgMar w:left="1134" w:right="1134" w:header="0" w:top="1701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36"/>
        </w:tabs>
        <w:ind w:left="636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88"/>
        </w:tabs>
        <w:ind w:left="1188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92"/>
        </w:tabs>
        <w:ind w:left="2292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36"/>
        </w:tabs>
        <w:ind w:left="636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88"/>
        </w:tabs>
        <w:ind w:left="1188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92"/>
        </w:tabs>
        <w:ind w:left="2292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36"/>
        </w:tabs>
        <w:ind w:left="636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88"/>
        </w:tabs>
        <w:ind w:left="1188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92"/>
        </w:tabs>
        <w:ind w:left="2292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36"/>
        </w:tabs>
        <w:ind w:left="636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88"/>
        </w:tabs>
        <w:ind w:left="1188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92"/>
        </w:tabs>
        <w:ind w:left="2292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36"/>
        </w:tabs>
        <w:ind w:left="636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88"/>
        </w:tabs>
        <w:ind w:left="1188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92"/>
        </w:tabs>
        <w:ind w:left="2292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36"/>
        </w:tabs>
        <w:ind w:left="636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88"/>
        </w:tabs>
        <w:ind w:left="1188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92"/>
        </w:tabs>
        <w:ind w:left="2292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36"/>
        </w:tabs>
        <w:ind w:left="636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88"/>
        </w:tabs>
        <w:ind w:left="1188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92"/>
        </w:tabs>
        <w:ind w:left="2292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36"/>
        </w:tabs>
        <w:ind w:left="636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88"/>
        </w:tabs>
        <w:ind w:left="1188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92"/>
        </w:tabs>
        <w:ind w:left="2292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36"/>
        </w:tabs>
        <w:ind w:left="636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88"/>
        </w:tabs>
        <w:ind w:left="1188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016"/>
        </w:tabs>
        <w:ind w:left="2016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92"/>
        </w:tabs>
        <w:ind w:left="2292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revisionView w:insDel="0" w:formatting="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uiPriority w:val="9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paragraph" w:styleId="4">
    <w:name w:val="Heading 4"/>
    <w:basedOn w:val="Normal"/>
    <w:next w:val="Normal"/>
    <w:uiPriority w:val="9"/>
    <w:qFormat/>
    <w:pPr>
      <w:keepNext w:val="true"/>
      <w:ind w:left="0" w:right="0" w:hanging="0"/>
      <w:jc w:val="center"/>
      <w:outlineLvl w:val="3"/>
    </w:pPr>
    <w:rPr>
      <w:b/>
      <w:sz w:val="48"/>
    </w:rPr>
  </w:style>
  <w:style w:type="paragraph" w:styleId="5">
    <w:name w:val="Heading 5"/>
    <w:basedOn w:val="Normal"/>
    <w:next w:val="Normal"/>
    <w:uiPriority w:val="9"/>
    <w:qFormat/>
    <w:pPr>
      <w:keepNext w:val="true"/>
      <w:ind w:left="0" w:right="0" w:hanging="0"/>
      <w:outlineLvl w:val="4"/>
    </w:pPr>
    <w:rPr>
      <w:sz w:val="28"/>
    </w:rPr>
  </w:style>
  <w:style w:type="paragraph" w:styleId="6">
    <w:name w:val="Heading 6"/>
    <w:basedOn w:val="Normal"/>
    <w:next w:val="Normal"/>
    <w:uiPriority w:val="9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paragraph" w:styleId="7">
    <w:name w:val="Heading 7"/>
    <w:basedOn w:val="Normal"/>
    <w:next w:val="Normal"/>
    <w:uiPriority w:val="9"/>
    <w:qFormat/>
    <w:pPr>
      <w:keepNext w:val="true"/>
      <w:ind w:left="0" w:right="0" w:hanging="0"/>
      <w:jc w:val="center"/>
      <w:outlineLvl w:val="6"/>
    </w:pPr>
    <w:rPr>
      <w:rFonts w:ascii="Arial" w:hAnsi="Arial" w:cs="Arial"/>
      <w:sz w:val="24"/>
    </w:rPr>
  </w:style>
  <w:style w:type="character" w:styleId="DefaultParagraphFont" w:default="1">
    <w:name w:val="Default Paragraph Font"/>
    <w:qFormat/>
    <w:rPr/>
  </w:style>
  <w:style w:type="character" w:styleId="Style8" w:customStyle="1">
    <w:name w:val="Основной шрифт абзаца"/>
    <w:qFormat/>
    <w:rPr/>
  </w:style>
  <w:style w:type="character" w:styleId="AbsatzStandardschriftart0" w:customStyle="1">
    <w:name w:val="Absatz-Standardschriftart_0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11" w:customStyle="1">
    <w:name w:val="Основной шрифт абзаца1"/>
    <w:qFormat/>
    <w:rPr/>
  </w:style>
  <w:style w:type="character" w:styleId="Style9" w:customStyle="1">
    <w:name w:val="Текст выноски Знак"/>
    <w:basedOn w:val="Style8"/>
    <w:qFormat/>
    <w:rPr>
      <w:rFonts w:ascii="Tahoma" w:hAnsi="Tahoma" w:cs="Tahoma"/>
      <w:sz w:val="16"/>
      <w:szCs w:val="16"/>
    </w:rPr>
  </w:style>
  <w:style w:type="character" w:styleId="Pagenumber">
    <w:name w:val="page number"/>
    <w:basedOn w:val="11"/>
    <w:qFormat/>
    <w:rPr/>
  </w:style>
  <w:style w:type="paragraph" w:styleId="Style10" w:customStyle="1">
    <w:name w:val="Заголовок"/>
    <w:basedOn w:val="Normal"/>
    <w:next w:val="Style11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11">
    <w:name w:val="Body Text"/>
    <w:basedOn w:val="Normal"/>
    <w:pPr>
      <w:jc w:val="both"/>
    </w:pPr>
    <w:rPr>
      <w:sz w:val="28"/>
    </w:rPr>
  </w:style>
  <w:style w:type="paragraph" w:styleId="Style12">
    <w:name w:val="List"/>
    <w:basedOn w:val="Style11"/>
    <w:pPr/>
    <w:rPr>
      <w:rFonts w:cs="Tahoma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 w:customStyle="1">
    <w:name w:val="Указатель"/>
    <w:basedOn w:val="Normal"/>
    <w:qFormat/>
    <w:pPr>
      <w:suppressLineNumbers/>
    </w:pPr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Tahoma"/>
    </w:rPr>
  </w:style>
  <w:style w:type="paragraph" w:styleId="Style15">
    <w:name w:val="Body Text Indent"/>
    <w:basedOn w:val="Normal"/>
    <w:pPr>
      <w:snapToGrid w:val="false"/>
    </w:pPr>
    <w:rPr>
      <w:sz w:val="28"/>
    </w:rPr>
  </w:style>
  <w:style w:type="paragraph" w:styleId="21" w:customStyle="1">
    <w:name w:val="Основной текст с отступом 21"/>
    <w:basedOn w:val="Normal"/>
    <w:qFormat/>
    <w:pPr>
      <w:ind w:left="0" w:right="0" w:firstLine="780"/>
      <w:jc w:val="both"/>
    </w:pPr>
    <w:rPr>
      <w:sz w:val="28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color w:val="auto"/>
      <w:kern w:val="0"/>
      <w:sz w:val="20"/>
      <w:szCs w:val="20"/>
      <w:lang w:val="ru-RU" w:eastAsia="zh-CN" w:bidi="ar-SA"/>
    </w:rPr>
  </w:style>
  <w:style w:type="paragraph" w:styleId="14" w:customStyle="1">
    <w:name w:val="Цитата1"/>
    <w:basedOn w:val="Normal"/>
    <w:qFormat/>
    <w:pPr>
      <w:ind w:left="170" w:right="57" w:hanging="0"/>
    </w:pPr>
    <w:rPr>
      <w:sz w:val="28"/>
    </w:rPr>
  </w:style>
  <w:style w:type="paragraph" w:styleId="31" w:customStyle="1">
    <w:name w:val="Основной текст с отступом 31"/>
    <w:basedOn w:val="Normal"/>
    <w:qFormat/>
    <w:pPr>
      <w:ind w:left="0" w:right="57" w:firstLine="170"/>
    </w:pPr>
    <w:rPr>
      <w:sz w:val="28"/>
    </w:rPr>
  </w:style>
  <w:style w:type="paragraph" w:styleId="14pt" w:customStyle="1">
    <w:name w:val="Обычный + 14 pt.полужирный.по центру"/>
    <w:basedOn w:val="1"/>
    <w:qFormat/>
    <w:pPr>
      <w:numPr>
        <w:ilvl w:val="0"/>
        <w:numId w:val="0"/>
      </w:numPr>
      <w:spacing w:before="240" w:after="60"/>
      <w:ind w:left="0" w:right="0" w:hanging="0"/>
    </w:pPr>
    <w:rPr>
      <w:kern w:val="2"/>
      <w:sz w:val="28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Style16" w:customStyle="1">
    <w:name w:val="Содержимое таблицы"/>
    <w:basedOn w:val="Normal"/>
    <w:qFormat/>
    <w:pPr>
      <w:suppressLineNumbers/>
    </w:pPr>
    <w:rPr/>
  </w:style>
  <w:style w:type="paragraph" w:styleId="Style17" w:customStyle="1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Courier New" w:hAnsi="Courier New" w:eastAsia="Arial" w:cs="Tahoma"/>
      <w:color w:val="auto"/>
      <w:kern w:val="0"/>
      <w:sz w:val="20"/>
      <w:szCs w:val="20"/>
      <w:lang w:val="ru-RU" w:eastAsia="zh-CN" w:bidi="ar-SA"/>
    </w:rPr>
  </w:style>
  <w:style w:type="paragraph" w:styleId="Style18" w:customStyle="1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Style61" w:customStyle="1">
    <w:name w:val="Style6"/>
    <w:basedOn w:val="Normal"/>
    <w:qFormat/>
    <w:pPr>
      <w:widowControl w:val="false"/>
      <w:suppressAutoHyphens w:val="false"/>
      <w:spacing w:lineRule="exact" w:line="326"/>
      <w:ind w:left="0" w:right="0" w:firstLine="346"/>
      <w:jc w:val="both"/>
    </w:pPr>
    <w:rPr>
      <w:kern w:val="2"/>
      <w:sz w:val="24"/>
      <w:szCs w:val="24"/>
    </w:rPr>
  </w:style>
  <w:style w:type="paragraph" w:styleId="Style19" w:customStyle="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pPr>
      <w:widowControl w:val="false"/>
      <w:tabs>
        <w:tab w:val="clear" w:pos="720"/>
        <w:tab w:val="center" w:pos="4153" w:leader="none"/>
        <w:tab w:val="right" w:pos="8306" w:leader="none"/>
      </w:tabs>
      <w:suppressAutoHyphens w:val="false"/>
      <w:spacing w:lineRule="auto" w:line="300"/>
      <w:ind w:firstLine="660"/>
      <w:jc w:val="both"/>
    </w:pPr>
    <w:rPr>
      <w:sz w:val="24"/>
    </w:rPr>
  </w:style>
  <w:style w:type="paragraph" w:styleId="Style22">
    <w:name w:val="Содержимое врезки"/>
    <w:basedOn w:val="Normal"/>
    <w:qFormat/>
    <w:pPr/>
    <w:rPr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LibreOffice/7.0.1.2$Windows_X86_64 LibreOffice_project/7cbcfc562f6eb6708b5ff7d7397325de9e764452</Application>
  <Pages>188</Pages>
  <Words>22040</Words>
  <Characters>203384</Characters>
  <CharactersWithSpaces>224117</CharactersWithSpaces>
  <Paragraphs>3169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2006-01-11T09:52:00Z</dcterms:created>
  <dc:creator>лдз</dc:creator>
  <dc:description/>
  <dc:language>ru-RU</dc:language>
  <cp:lastModifiedBy/>
  <cp:lastPrinted>2013-04-11T13:22:00Z</cp:lastPrinted>
  <dcterms:modified xsi:type="dcterms:W3CDTF">2022-11-22T17:48:47Z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