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14.02.2020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№ </w:t>
      </w:r>
      <w:r>
        <w:rPr>
          <w:rFonts w:ascii="Times New Roman" w:hAnsi="Times New Roman"/>
          <w:b/>
          <w:color w:val="00000A"/>
          <w:sz w:val="24"/>
        </w:rPr>
        <w:t>125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bidi="zxx"/>
        </w:rPr>
      </w:pPr>
      <w:r>
        <w:rPr>
          <w:rFonts w:cs="Times New Roman" w:ascii="Times New Roman" w:hAnsi="Times New Roman"/>
          <w:b/>
          <w:sz w:val="24"/>
          <w:szCs w:val="24"/>
          <w:lang w:bidi="zxx"/>
        </w:rPr>
        <w:t>г. Кореновск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Кореновский район от 30 декабря 2015 года № 1767«О создании общественного совета при администрации муниципального образования Кореновский район для проведения обсуждения в целях общественного контроля проектов правовых актов в сфере нормирования закупок товаров, работ, услуг» </w:t>
      </w:r>
    </w:p>
    <w:p>
      <w:pPr>
        <w:pStyle w:val="Normal"/>
        <w:spacing w:lineRule="auto" w:line="240" w:before="0" w:after="0"/>
        <w:ind w:firstLine="851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кадровыми изменениями администрация муниципального образования Кореновский район п о с т а н о в л я е т: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изменения в постановление администрации муниципального образования Кореновский район от 30 декабря 2015 года № 1767 «О создании общественного совета при администрации муниципального образования Кореновский район для проведения обсуждения в целях общественного контроля проектов правовых актов в сфере нормирования закупок товаров, работ, услуг»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изложив приложение № 2 в новой редакции (прилагается).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Признать утратившими силу постановления администрации муниципального образования Кореновский район от 06 мая 2016 года № 400 «О внесении изменений в постановление администрации муниципального образования Кореновский район от 30 декабря 2015 года № 1767«О создании общественного совета при администрации муниципального образования Кореновский район для проведения обсуждения в целях общественного контроля проектов правовых актов в сфере нормирования закупок товаров, работ, услуг», от 25 ноября 2016 года № 1235 «О внесении изменений в постановление администрации муниципального образования Кореновский район от 30 декабря 2015 года № 1767«О создании общественного совета при администрации муниципального образования Кореновский район для проведения обсуждения в целях общественного контроля проектов правовых актов в сфере нормирования закупок товаров, работ, услуг», от 30 мая 2018 года № 728 «О внесении изменений в постановление администрации муниципального образования Кореновский район от 30 декабря 2015 года    № 1767 «О создании общественного совета при администрации муниципального образования Кореновский район для проведения обсуждения в целях общественного контроля проектов правовых актов в сфере нормирования закупок товаров, работ, услуг» (с изменениями, внесенными постановлениями администрации муниципального образования Кореновский район от 06 мая 2016 года № 400, от 25 ноября 2016 года          № 1235)», от 19 марта 2019 года № 382 «О внесении изменений в постановление администрации муниципального образования Кореновский район от 30 декабря 2015 года № 1767 «О создании общественного совета при администрации муниципального образования Кореновский район для проведения обсуждения в целях общественного контроля проектов правовых актов в сфере нормирования закупок товаров, работ, услуг», от 8 мая 2019 года № 597 «О внесении изменений в постановление администрации муниципального образования Кореновский район от 30 декабря 2015 года № 1767 «О создании общественного совета при администрации муниципального образования Кореновский район для проведения обсуждения в целях общественного контроля проектов правовых актов в сфере нормирования закупок товаров, работ, услуг».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Отделу по делам СМИ и информационному сопровождению 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 Постановление вступает в силу со дня подписания.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С.А. Голобородько </w:t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 администрации</w:t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образования</w:t>
      </w:r>
    </w:p>
    <w:tbl>
      <w:tblPr>
        <w:tblW w:w="5139" w:type="dxa"/>
        <w:jc w:val="left"/>
        <w:tblInd w:w="4437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9"/>
      </w:tblGrid>
      <w:tr>
        <w:trPr>
          <w:trHeight w:val="2156" w:hRule="atLeast"/>
        </w:trPr>
        <w:tc>
          <w:tcPr>
            <w:tcW w:w="513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Кореновский район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86_2005967349"/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14.02.2020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№ </w:t>
            </w:r>
            <w:bookmarkEnd w:id="0"/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«ПРИЛОЖЕНИЕ №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УТВЕРЖДЕН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от 30.12.2015 № 1767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(в редакции постановления администрации муниципального образования Кореновский район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186_20059673491"/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14.02.2020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№ </w:t>
            </w:r>
            <w:bookmarkEnd w:id="1"/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125)</w:t>
            </w:r>
          </w:p>
        </w:tc>
      </w:tr>
    </w:tbl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общественного совета при администрации муниципального образования Кореновский район для проведения обсуждения в целях общественного контроля проектов правовых актов в сфере нормирования закупок товаров, работ, услуг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Семисотова Ольга Юрьевна  - председатель Общественного совета, начальник отдела управления экономики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Ефимова Виктория Валерьевна - секретарь, главный специалист МКУ «Муниципальный заказ МО Кореновский район».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Чагрова Анна Григорьевна - начальник отдела внутреннего финансового контроля и контроля в сфере муниципальных закупок в муниципальном образовании Кореновский район.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Сухореброва Валентина Владимировна – главный специалист отдела внутреннего финансового контроля и контроля в сфере муниципальных закупок в муниципальном образовании Кореновский район.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bookmarkStart w:id="2" w:name="_GoBack"/>
      <w:bookmarkEnd w:id="2"/>
      <w:r>
        <w:rPr>
          <w:rFonts w:cs="Times New Roman" w:ascii="Times New Roman" w:hAnsi="Times New Roman"/>
          <w:sz w:val="28"/>
          <w:szCs w:val="28"/>
        </w:rPr>
        <w:t xml:space="preserve">. Глоба Елена Федоровна - начальник отдела контрактной системы управления экономики администрации муниципального образования Кореновский район.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  Н.Г. Лысенко</w:t>
      </w:r>
    </w:p>
    <w:sectPr>
      <w:headerReference w:type="default" r:id="rId3"/>
      <w:headerReference w:type="first" r:id="rId4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64043322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  <w:p>
    <w:pPr>
      <w:pStyle w:val="Style22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0d180e"/>
    <w:rPr/>
  </w:style>
  <w:style w:type="character" w:styleId="Style13" w:customStyle="1">
    <w:name w:val="Нижний колонтитул Знак"/>
    <w:basedOn w:val="DefaultParagraphFont"/>
    <w:uiPriority w:val="99"/>
    <w:qFormat/>
    <w:rsid w:val="000d180e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5a0310"/>
    <w:rPr>
      <w:rFonts w:ascii="Tahoma" w:hAnsi="Tahoma" w:cs="Tahoma"/>
      <w:sz w:val="16"/>
      <w:szCs w:val="1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 w:customStyle="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uiPriority w:val="99"/>
    <w:unhideWhenUsed/>
    <w:rsid w:val="000d180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rsid w:val="000d180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5a03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cc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LibreOffice/6.3.3.2$Windows_x86 LibreOffice_project/a64200df03143b798afd1ec74a12ab50359878ed</Application>
  <Pages>3</Pages>
  <Words>621</Words>
  <Characters>4382</Characters>
  <CharactersWithSpaces>5226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2019-05-08T11:09:00Z</dcterms:created>
  <dc:creator>KSP2</dc:creator>
  <dc:description/>
  <dc:language>ru-RU</dc:language>
  <cp:lastModifiedBy/>
  <cp:lastPrinted>2020-02-28T11:39:26Z</cp:lastPrinted>
  <dcterms:modified xsi:type="dcterms:W3CDTF">2020-02-28T11:39:29Z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