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РАСПОРЯЖЕНИЕ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22.04.2020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№ </w:t>
      </w:r>
      <w:r>
        <w:rPr>
          <w:rFonts w:ascii="Times New Roman" w:hAnsi="Times New Roman"/>
          <w:b/>
          <w:sz w:val="24"/>
        </w:rPr>
        <w:t>197-р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en-US" w:bidi="zxx"/>
        </w:rPr>
      </w:pPr>
      <w:r>
        <w:rPr>
          <w:rFonts w:cs="Times New Roman" w:ascii="Times New Roman" w:hAnsi="Times New Roman"/>
          <w:sz w:val="24"/>
          <w:szCs w:val="24"/>
          <w:lang w:val="en-US"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  <w:t>О выплате стипендий главы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  <w:t>Кореновский район одаренным учащимся спортивных школ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В соответствии с решением Совета муниципального образования Кореновский район от 29 октября 2019 года № 593 «Об учреждении стипендий главы муниципального образования Кореновский район для одаренных учащихся спортивных школ» и на основании решения экспертного Совета по присуждению стипендий главы муниципального образования Кореновский район для одаренных учащихся спортивных школ, проявивших выдающиеся способности в учебной и спортивной деятельности: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1. Утвердить Список стипендиатов МБУ ДО ДЮСШ № 1 МО Кореновский район, МБУ ДО ДЮСШ № 2 МО Кореновский район, МБУ СШ «Аллигатор» МО Кореновский район (прилагается) на </w:t>
      </w:r>
      <w:r>
        <w:rPr>
          <w:rFonts w:cs="Times New Roman CYR" w:ascii="Times New Roman CYR" w:hAnsi="Times New Roman CYR"/>
          <w:color w:val="000000"/>
          <w:sz w:val="28"/>
          <w:szCs w:val="28"/>
          <w:lang w:val="en-US"/>
        </w:rPr>
        <w:t>II</w:t>
      </w: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 квартал 2020 года.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2. В рамках ведомственной целевой программы, утвержденной постановлением администрации муниципального образования Кореновский район от 19 октября 2017 года № 1376 «Об утверждении ведомственной целевой программы «Развитие массового спорта в муниципальном образовании Кореновский район на 2018-2020 годы» с 01 апреля по 30 июня 2019 года, согласно лимитам бюджетных обязательств: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1) Управлению образования администрации муниципального образования Кореновский район (Батог) обеспечить выплату стипендий главы муниципального образования Кореновский район каждому стипендиату МБУ ДО ДЮСШ № 1 МО Кореновский район и МБУ ДО ДЮСШ № 2 МО Кореновский район;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2) Отделу по физической культуре и спорту администрации муниципального образования Кореновский район (Чистякова) обеспечить выплату стипендий главы муниципального образования Кореновский район каждому стипендиату МБУ СШ «Аллигатор» МО Кореновский район.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3. Отделу по делам СМИ и информационному сопровождению администрации муниципального образования Кореновский район опубликовать официально настоящее распоряжение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4. Контроль за выполнением настоящего распоряжения возложить на заместителя главы муниципального образования Кореновский район А.А. Суворова.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5.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8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7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Глава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Кореновский район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Style w:val="a3"/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36"/>
        <w:gridCol w:w="4252"/>
      </w:tblGrid>
      <w:tr>
        <w:trPr/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распоряжению администрации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22.04.2020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197-р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Список стипендиатов 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МБУ ДО ДЮСШ № 1 МО Кореновский район, МБУ ДО ДЮСШ № 2 МО Кореновский район, МБУ СШ «Аллигатор» МО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6"/>
        </w:rPr>
      </w:pPr>
      <w:r>
        <w:rPr>
          <w:rFonts w:cs="Times New Roman CYR" w:ascii="Times New Roman CYR" w:hAnsi="Times New Roman CYR"/>
          <w:color w:val="000000"/>
          <w:sz w:val="28"/>
          <w:szCs w:val="26"/>
        </w:rPr>
        <w:t xml:space="preserve">на </w:t>
      </w:r>
      <w:r>
        <w:rPr>
          <w:rFonts w:cs="Times New Roman CYR" w:ascii="Times New Roman CYR" w:hAnsi="Times New Roman CYR"/>
          <w:color w:val="000000"/>
          <w:sz w:val="28"/>
          <w:szCs w:val="26"/>
          <w:lang w:val="en-US"/>
        </w:rPr>
        <w:t>II</w:t>
      </w:r>
      <w:r>
        <w:rPr>
          <w:rFonts w:cs="Times New Roman CYR" w:ascii="Times New Roman CYR" w:hAnsi="Times New Roman CYR"/>
          <w:color w:val="000000"/>
          <w:sz w:val="28"/>
          <w:szCs w:val="26"/>
        </w:rPr>
        <w:t xml:space="preserve"> квартал 2020 года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6"/>
        </w:rPr>
      </w:pPr>
      <w:r>
        <w:rPr>
          <w:rFonts w:cs="Times New Roman CYR" w:ascii="Times New Roman CYR" w:hAnsi="Times New Roman CYR"/>
          <w:color w:val="000000"/>
          <w:sz w:val="28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6"/>
        </w:rPr>
      </w:pPr>
      <w:r>
        <w:rPr>
          <w:rFonts w:cs="Times New Roman CYR" w:ascii="Times New Roman CYR" w:hAnsi="Times New Roman CYR"/>
          <w:color w:val="000000"/>
          <w:sz w:val="28"/>
          <w:szCs w:val="26"/>
        </w:rPr>
      </w:r>
    </w:p>
    <w:tbl>
      <w:tblPr>
        <w:tblW w:w="9645" w:type="dxa"/>
        <w:jc w:val="left"/>
        <w:tblInd w:w="49" w:type="dxa"/>
        <w:tblCellMar>
          <w:top w:w="0" w:type="dxa"/>
          <w:left w:w="55" w:type="dxa"/>
          <w:bottom w:w="0" w:type="dxa"/>
          <w:right w:w="55" w:type="dxa"/>
        </w:tblCellMar>
        <w:tblLook w:val="0000"/>
      </w:tblPr>
      <w:tblGrid>
        <w:gridCol w:w="554"/>
        <w:gridCol w:w="4128"/>
        <w:gridCol w:w="2268"/>
        <w:gridCol w:w="2694"/>
      </w:tblGrid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Детско-юношеская спортивная школа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lineRule="auto" w:beforeAutospacing="0" w:before="0" w:afterAutospacing="0" w:after="0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Черномаз Павел Владимирович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25.01.2002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МБУ ДЮСШ №1 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lineRule="auto" w:beforeAutospacing="0" w:before="0" w:afterAutospacing="0" w:after="0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Щерба Павел Сергеевич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22.11.2002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МБУ ДЮСШ №1 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lineRule="auto" w:beforeAutospacing="0" w:before="0" w:afterAutospacing="0" w:after="0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Ревва Иван Александрович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11.07.2004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МБУ ДЮСШ №1 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lineRule="auto" w:beforeAutospacing="0" w:before="0" w:afterAutospacing="0" w:after="0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Османов Хамраз Юнисович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17.08.2005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МБУ ДЮСШ №1 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lineRule="auto" w:beforeAutospacing="0" w:before="0" w:afterAutospacing="0" w:after="0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Османов Мраз Юнисович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20.08.2004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МБУ ДЮСШ №1 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lineRule="auto" w:beforeAutospacing="0" w:before="0" w:afterAutospacing="0" w:after="0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Щерба Андрей Сергеевич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29.12.2003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МБУ ДЮСШ №1 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lineRule="auto" w:beforeAutospacing="0" w:before="0" w:afterAutospacing="0" w:after="0"/>
              <w:textAlignment w:val="baseline"/>
              <w:rPr>
                <w:rFonts w:eastAsia="Calibri" w:eastAsiaTheme="minorHAnsi"/>
                <w:highlight w:val="yellow"/>
                <w:lang w:eastAsia="en-US"/>
              </w:rPr>
            </w:pPr>
            <w:r>
              <w:rPr>
                <w:rFonts w:eastAsia="Calibri" w:eastAsiaTheme="minorHAnsi"/>
                <w:highlight w:val="white"/>
                <w:lang w:eastAsia="en-US"/>
              </w:rPr>
              <w:t>Сахорова Юлианна Петровна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highlight w:val="yellow"/>
                <w:lang w:eastAsia="en-US"/>
              </w:rPr>
            </w:pPr>
            <w:r>
              <w:rPr>
                <w:rFonts w:eastAsia="Calibri" w:eastAsiaTheme="minorHAnsi"/>
                <w:highlight w:val="white"/>
                <w:lang w:eastAsia="en-US"/>
              </w:rPr>
              <w:t>07.01.2003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highlight w:val="yellow"/>
                <w:lang w:eastAsia="en-US"/>
              </w:rPr>
            </w:pPr>
            <w:r>
              <w:rPr>
                <w:rFonts w:eastAsia="Calibri" w:eastAsiaTheme="minorHAnsi"/>
                <w:highlight w:val="white"/>
                <w:lang w:eastAsia="en-US"/>
              </w:rPr>
              <w:t>МБУ ДЮСШ №1 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lineRule="auto" w:beforeAutospacing="0" w:before="0" w:afterAutospacing="0" w:after="0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Ворошина Елизавета Юрьевна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16.01.2002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МБУ ДЮСШ №1 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lineRule="auto" w:beforeAutospacing="0" w:before="0" w:afterAutospacing="0" w:after="0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Кравчук Алёна Владимировна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05.05.2004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МБУ ДЮСШ №1 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Paragraph"/>
              <w:spacing w:lineRule="auto" w:beforeAutospacing="0" w:before="0" w:afterAutospacing="0" w:after="0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Ерёмченко Данила Олегович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06.05.2005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spacing w:lineRule="auto" w:beforeAutospacing="0" w:before="0" w:afterAutospacing="0" w:after="0"/>
              <w:jc w:val="center"/>
              <w:textAlignment w:val="baseline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МБУ ДЮСШ №1 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Spacing"/>
              <w:tabs>
                <w:tab w:val="clear" w:pos="708"/>
                <w:tab w:val="left" w:pos="11482" w:leader="none"/>
                <w:tab w:val="left" w:pos="1162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Левченко Олег Игоревич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iCs/>
                <w:sz w:val="24"/>
                <w:szCs w:val="24"/>
                <w:lang w:bidi="en-US"/>
              </w:rPr>
            </w:pPr>
            <w:r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  <w:t>05.10.2003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ДЮСШ №2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Spacing"/>
              <w:tabs>
                <w:tab w:val="clear" w:pos="708"/>
                <w:tab w:val="left" w:pos="11482" w:leader="none"/>
                <w:tab w:val="left" w:pos="1162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Краснощек Роман Витальевич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iCs/>
                <w:sz w:val="24"/>
                <w:szCs w:val="24"/>
                <w:lang w:bidi="en-US"/>
              </w:rPr>
            </w:pPr>
            <w:r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  <w:t>25.04.2003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ДЮСШ №2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Spacing"/>
              <w:tabs>
                <w:tab w:val="clear" w:pos="708"/>
                <w:tab w:val="left" w:pos="11482" w:leader="none"/>
                <w:tab w:val="left" w:pos="1162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Кобылко Иван Иванович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iCs/>
                <w:sz w:val="24"/>
                <w:szCs w:val="24"/>
                <w:lang w:bidi="en-US"/>
              </w:rPr>
            </w:pPr>
            <w:r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  <w:t>25.07.2003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ДЮСШ №2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Spacing"/>
              <w:tabs>
                <w:tab w:val="clear" w:pos="708"/>
                <w:tab w:val="left" w:pos="11482" w:leader="none"/>
                <w:tab w:val="left" w:pos="1162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Ивахно Алиса Антоновна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tabs>
                <w:tab w:val="clear" w:pos="708"/>
                <w:tab w:val="left" w:pos="11482" w:leader="none"/>
                <w:tab w:val="left" w:pos="11624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12.12.2008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ДЮСШ №2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Spacing"/>
              <w:tabs>
                <w:tab w:val="clear" w:pos="708"/>
                <w:tab w:val="left" w:pos="11482" w:leader="none"/>
                <w:tab w:val="left" w:pos="1162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Федоровский Владислав Валерьевич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tabs>
                <w:tab w:val="clear" w:pos="708"/>
                <w:tab w:val="left" w:pos="11482" w:leader="none"/>
                <w:tab w:val="left" w:pos="11624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21.06.2006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ДЮСШ №2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Spacing"/>
              <w:tabs>
                <w:tab w:val="clear" w:pos="708"/>
                <w:tab w:val="left" w:pos="11482" w:leader="none"/>
                <w:tab w:val="left" w:pos="1162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Тимошина Арина Алексеевна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tabs>
                <w:tab w:val="clear" w:pos="708"/>
                <w:tab w:val="left" w:pos="11482" w:leader="none"/>
                <w:tab w:val="left" w:pos="11624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11.05.2008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ДЮСШ №2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Борисенко Андрей Игоревич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19.01.2003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Довбыш Никита Сергеевич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02.11.2003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Пеняга Лилия Сергеевна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15.05.2005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Сковородка Максим Андреевич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11.03.2005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Корнилова Анастасия Юрьевна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23.07.2002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Клевакина Мария Витальевна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01.09.2006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Марышев Роман Вячеславович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17.01.2004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Шелудьков Александр Денисович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28.09.2004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Шенкарь Егор Валерьевич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30.06.2006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Коваленко София Евгеньевна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21.10.2007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Проскура Виктория Валерьевна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06.07.2004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Кириллов Александр Сергеевич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28.07.2008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Мандрыченко Дмитрий Романович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16.08.2009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Дмитриев Егор Александрович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04.05.2005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Толстокорый Никита Юрьевич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06.10.2005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Милевская Лилия Дмитриевна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23.11.2007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Пашков Илья Борисович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16.09.2003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Пашков Алексей Борисович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03.10.2007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Наумов Александр Александрович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05.06.2005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Строчихин Петр Алексеевич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15.10.2004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Гаранина Анастасия Михайловна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12.11.2005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Лысак Александр Николаевич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27.03.2007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Платмир Юлия Сергеевна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04.09.2006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Винник Ангелина Витальевна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30.03.2005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Яковлева Евгения Сергеевна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06.12.2009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Гнедыш Дарья Александровна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16.01.2009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Бутенко Родион Юрьевич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10.09.2008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Мухаматова Аида Айдаровна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05.08.2008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Песко Тимофей Михайлович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14.09.2006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Пестрецов Андрей Игоревич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05.01.2007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Коджабашян Михаил Геворкович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08.01.2007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Ревенко Павел Сергеевич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30.08.2007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Синев Егор Николаевич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02.07.2007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Бирюков Глеб Павлович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15.06.2008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Чучко Никита Александрович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02.10.2008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Журавлев Александр Алексеевич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29.03.2006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Гришин Вадим Сергеевич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09.12.2006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Ревенко Вадим Сергеевич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25.06.2005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СШ «Аллигатор»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Style w:val="a3"/>
        <w:tblW w:w="98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30"/>
        <w:gridCol w:w="4924"/>
      </w:tblGrid>
      <w:tr>
        <w:trPr/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6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Заместитель главы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6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Кореновский район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А.А. Суворов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ageBreakBefore w:val="false"/>
        <w:spacing w:lineRule="auto" w:line="240" w:before="0"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header="720" w:top="1134" w:footer="0" w:bottom="1134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3256675"/>
    </w:sdtPr>
    <w:sdtContent>
      <w:p>
        <w:pPr>
          <w:pStyle w:val="Style20"/>
          <w:jc w:val="center"/>
          <w:rPr>
            <w:rFonts w:ascii="Times New Roman" w:hAnsi="Times New Roman" w:cs="Times New Roman"/>
            <w:sz w:val="28"/>
          </w:rPr>
        </w:pPr>
        <w:r>
          <w:rPr/>
        </w:r>
      </w:p>
      <w:p>
        <w:pPr>
          <w:pStyle w:val="Style20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02b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6846f0"/>
    <w:rPr/>
  </w:style>
  <w:style w:type="character" w:styleId="Eop" w:customStyle="1">
    <w:name w:val="eop"/>
    <w:basedOn w:val="DefaultParagraphFont"/>
    <w:qFormat/>
    <w:rsid w:val="006846f0"/>
    <w:rPr/>
  </w:style>
  <w:style w:type="character" w:styleId="Spellingerror" w:customStyle="1">
    <w:name w:val="spellingerror"/>
    <w:basedOn w:val="DefaultParagraphFont"/>
    <w:qFormat/>
    <w:rsid w:val="006846f0"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e45501"/>
    <w:rPr/>
  </w:style>
  <w:style w:type="character" w:styleId="Style13" w:customStyle="1">
    <w:name w:val="Нижний колонтитул Знак"/>
    <w:basedOn w:val="DefaultParagraphFont"/>
    <w:link w:val="a6"/>
    <w:uiPriority w:val="99"/>
    <w:semiHidden/>
    <w:qFormat/>
    <w:rsid w:val="00e45501"/>
    <w:rPr/>
  </w:style>
  <w:style w:type="character" w:styleId="Contextualspellingandgrammarerror" w:customStyle="1">
    <w:name w:val="contextualspellingandgrammarerror"/>
    <w:basedOn w:val="DefaultParagraphFont"/>
    <w:qFormat/>
    <w:rsid w:val="00d162c4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Paragraph" w:customStyle="1">
    <w:name w:val="paragraph"/>
    <w:basedOn w:val="Normal"/>
    <w:qFormat/>
    <w:rsid w:val="006846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5"/>
    <w:uiPriority w:val="99"/>
    <w:unhideWhenUsed/>
    <w:rsid w:val="00e455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7"/>
    <w:uiPriority w:val="99"/>
    <w:semiHidden/>
    <w:unhideWhenUsed/>
    <w:rsid w:val="00e455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364f37"/>
    <w:pPr>
      <w:widowControl/>
      <w:bidi w:val="0"/>
      <w:spacing w:lineRule="auto" w:line="240" w:before="0" w:after="0"/>
      <w:jc w:val="left"/>
    </w:pPr>
    <w:rPr>
      <w:rFonts w:eastAsia="Calibri" w:eastAsiaTheme="minorHAnsi" w:ascii="Calibri" w:hAnsi="Calibri" w:cs=""/>
      <w:color w:val="auto"/>
      <w:kern w:val="0"/>
      <w:sz w:val="22"/>
      <w:szCs w:val="22"/>
      <w:lang w:eastAsia="en-US" w:val="ru-RU" w:bidi="ar-SA"/>
    </w:rPr>
  </w:style>
  <w:style w:type="paragraph" w:styleId="ListParagraph">
    <w:name w:val="List Paragraph"/>
    <w:basedOn w:val="Normal"/>
    <w:uiPriority w:val="34"/>
    <w:qFormat/>
    <w:rsid w:val="00364f37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364f3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6ab0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9E4E-9B1B-4997-AA2C-92F5445E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LibreOffice/6.3.3.2$Windows_x86 LibreOffice_project/a64200df03143b798afd1ec74a12ab50359878ed</Application>
  <Pages>4</Pages>
  <Words>781</Words>
  <Characters>5094</Characters>
  <CharactersWithSpaces>5711</CharactersWithSpaces>
  <Paragraphs>254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2019-01-22T13:50:00Z</dcterms:created>
  <dc:creator>note</dc:creator>
  <dc:description/>
  <dc:language>ru-RU</dc:language>
  <cp:lastModifiedBy/>
  <cp:lastPrinted>2020-06-17T14:34:25Z</cp:lastPrinted>
  <dcterms:modified xsi:type="dcterms:W3CDTF">2020-06-17T14:34:30Z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