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F6" w:rsidRDefault="006942F6" w:rsidP="006942F6">
      <w:pPr>
        <w:ind w:left="-567"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293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9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2F6" w:rsidRDefault="006942F6" w:rsidP="006942F6">
      <w:pPr>
        <w:pStyle w:val="2"/>
        <w:numPr>
          <w:ilvl w:val="1"/>
          <w:numId w:val="0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 w:rsidR="006942F6" w:rsidRDefault="006942F6" w:rsidP="006942F6">
      <w:pPr>
        <w:pStyle w:val="2"/>
        <w:numPr>
          <w:ilvl w:val="1"/>
          <w:numId w:val="0"/>
        </w:num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КОРЕНОВСКИЙ  РАЙОН</w:t>
      </w:r>
    </w:p>
    <w:p w:rsidR="006942F6" w:rsidRDefault="006942F6" w:rsidP="006942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42F6" w:rsidRDefault="00C64360" w:rsidP="006942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6942F6" w:rsidRPr="00D85254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9C65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942F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93BC7">
        <w:rPr>
          <w:rFonts w:ascii="Times New Roman" w:hAnsi="Times New Roman" w:cs="Times New Roman"/>
          <w:spacing w:val="2"/>
          <w:sz w:val="28"/>
          <w:szCs w:val="28"/>
        </w:rPr>
        <w:t>23 тюля 2021г.</w:t>
      </w:r>
      <w:r w:rsidR="006942F6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</w:t>
      </w:r>
      <w:r w:rsidR="00293BC7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</w:t>
      </w:r>
      <w:r w:rsidR="006942F6">
        <w:rPr>
          <w:rFonts w:ascii="Times New Roman" w:hAnsi="Times New Roman" w:cs="Times New Roman"/>
          <w:spacing w:val="2"/>
          <w:sz w:val="28"/>
          <w:szCs w:val="28"/>
        </w:rPr>
        <w:t xml:space="preserve">               </w:t>
      </w:r>
      <w:r w:rsidR="006942F6" w:rsidRPr="00D85254">
        <w:rPr>
          <w:rFonts w:ascii="Times New Roman" w:hAnsi="Times New Roman" w:cs="Times New Roman"/>
          <w:spacing w:val="2"/>
          <w:sz w:val="28"/>
          <w:szCs w:val="28"/>
        </w:rPr>
        <w:t xml:space="preserve">    №</w:t>
      </w:r>
      <w:r w:rsidR="006942F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93BC7">
        <w:rPr>
          <w:rFonts w:ascii="Times New Roman" w:hAnsi="Times New Roman" w:cs="Times New Roman"/>
          <w:spacing w:val="2"/>
          <w:sz w:val="28"/>
          <w:szCs w:val="28"/>
        </w:rPr>
        <w:t>840</w:t>
      </w:r>
    </w:p>
    <w:p w:rsidR="00FD2177" w:rsidRDefault="00FD2177" w:rsidP="00FD2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исполнения бюджета муниципального </w:t>
      </w:r>
    </w:p>
    <w:p w:rsidR="00FD2177" w:rsidRDefault="00FD2177" w:rsidP="00FD2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за </w:t>
      </w:r>
      <w:r w:rsidR="00CD69E9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2021года</w:t>
      </w:r>
    </w:p>
    <w:p w:rsidR="00FD2177" w:rsidRDefault="00FD2177" w:rsidP="00FD2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177" w:rsidRDefault="00FD2177" w:rsidP="00FD217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со статьей 264.2 Бюджетного Кодекса Российской Федерации и разделом 4 приложения к решению Совета муниципального образования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район от 23 декабря 2019 года                                       № 615 «Об утверждении Положения о бюджетном процессе в муниципальном образовании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район» администрация муниципального образования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район 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 с т а н о в л я е т:</w:t>
      </w:r>
    </w:p>
    <w:p w:rsidR="00FD2177" w:rsidRDefault="00FD2177" w:rsidP="00FD21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 Утвердить о</w:t>
      </w:r>
      <w:r>
        <w:rPr>
          <w:rFonts w:ascii="Times New Roman" w:hAnsi="Times New Roman" w:cs="Times New Roman"/>
          <w:sz w:val="28"/>
          <w:szCs w:val="28"/>
        </w:rPr>
        <w:t xml:space="preserve">тчет об исполнении местного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 за </w:t>
      </w:r>
      <w:r w:rsidR="00B91415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(прилагается).</w:t>
      </w:r>
    </w:p>
    <w:p w:rsidR="00FD2177" w:rsidRDefault="00FD2177" w:rsidP="00FD2177">
      <w:pPr>
        <w:pStyle w:val="a3"/>
        <w:ind w:firstLine="567"/>
        <w:jc w:val="both"/>
        <w:rPr>
          <w:spacing w:val="2"/>
        </w:rPr>
      </w:pPr>
      <w:r>
        <w:rPr>
          <w:spacing w:val="2"/>
        </w:rPr>
        <w:t xml:space="preserve">2. Финансовому управлению администрации муниципального образования </w:t>
      </w:r>
      <w:proofErr w:type="spellStart"/>
      <w:r>
        <w:rPr>
          <w:spacing w:val="2"/>
        </w:rPr>
        <w:t>Кореновский</w:t>
      </w:r>
      <w:proofErr w:type="spellEnd"/>
      <w:r>
        <w:rPr>
          <w:spacing w:val="2"/>
        </w:rPr>
        <w:t xml:space="preserve"> район (Черненко) направить о</w:t>
      </w:r>
      <w:r>
        <w:t xml:space="preserve">тчет об исполнении местного бюджета (бюджета муниципального образования </w:t>
      </w:r>
      <w:proofErr w:type="spellStart"/>
      <w:r>
        <w:t>Кореновский</w:t>
      </w:r>
      <w:proofErr w:type="spellEnd"/>
      <w:r>
        <w:t xml:space="preserve"> район) за </w:t>
      </w:r>
      <w:r w:rsidR="00B91415">
        <w:t>полугодие</w:t>
      </w:r>
      <w:r>
        <w:rPr>
          <w:b/>
        </w:rPr>
        <w:t xml:space="preserve"> </w:t>
      </w:r>
      <w:r>
        <w:t>2021 года</w:t>
      </w:r>
      <w:r>
        <w:rPr>
          <w:spacing w:val="2"/>
        </w:rPr>
        <w:t xml:space="preserve"> в Совет муниципального образования </w:t>
      </w:r>
      <w:proofErr w:type="spellStart"/>
      <w:r>
        <w:rPr>
          <w:spacing w:val="2"/>
        </w:rPr>
        <w:t>Кореновский</w:t>
      </w:r>
      <w:proofErr w:type="spellEnd"/>
      <w:r>
        <w:rPr>
          <w:spacing w:val="2"/>
        </w:rPr>
        <w:t xml:space="preserve"> район и Контрольно-счетную палату муниципального образования </w:t>
      </w:r>
      <w:proofErr w:type="spellStart"/>
      <w:r>
        <w:rPr>
          <w:spacing w:val="2"/>
        </w:rPr>
        <w:t>Кореновский</w:t>
      </w:r>
      <w:proofErr w:type="spellEnd"/>
      <w:r>
        <w:rPr>
          <w:spacing w:val="2"/>
        </w:rPr>
        <w:t xml:space="preserve"> район.</w:t>
      </w:r>
    </w:p>
    <w:p w:rsidR="00FD2177" w:rsidRDefault="00FD2177" w:rsidP="00FD2177">
      <w:pPr>
        <w:pStyle w:val="a3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</w:pPr>
      <w:r>
        <w:rPr>
          <w:spacing w:val="2"/>
        </w:rPr>
        <w:t xml:space="preserve">3. 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spacing w:val="2"/>
        </w:rPr>
        <w:t>Кореновский</w:t>
      </w:r>
      <w:proofErr w:type="spellEnd"/>
      <w:r>
        <w:rPr>
          <w:spacing w:val="2"/>
        </w:rPr>
        <w:t xml:space="preserve"> район (Симоненко) опубликовать официально настоящее постановление и разместить в </w:t>
      </w:r>
      <w:r>
        <w:t xml:space="preserve">информационно-телекоммуникационной сети «Интернет» на официальном сайте администрации муниципального образования </w:t>
      </w:r>
      <w:proofErr w:type="spellStart"/>
      <w:r>
        <w:t>Кореновский</w:t>
      </w:r>
      <w:proofErr w:type="spellEnd"/>
      <w:r>
        <w:t xml:space="preserve"> район.</w:t>
      </w:r>
    </w:p>
    <w:p w:rsidR="00FD2177" w:rsidRDefault="00FD2177" w:rsidP="00FD217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район            С.В.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Колупайко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D2177" w:rsidRDefault="00FD2177" w:rsidP="00FD2177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 Постановление вступает в силу со дня его подписания.</w:t>
      </w:r>
    </w:p>
    <w:p w:rsidR="006B62E6" w:rsidRDefault="006B62E6" w:rsidP="002224E1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2C35AE" w:rsidRDefault="002C35AE" w:rsidP="002224E1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414"/>
      </w:tblGrid>
      <w:tr w:rsidR="002224E1" w:rsidTr="006F406F">
        <w:tc>
          <w:tcPr>
            <w:tcW w:w="5333" w:type="dxa"/>
            <w:hideMark/>
          </w:tcPr>
          <w:p w:rsidR="003B6F64" w:rsidRDefault="003B6F64" w:rsidP="003714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154" w:rsidRDefault="00895FC5" w:rsidP="00D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224E1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2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B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224E1" w:rsidRDefault="002224E1" w:rsidP="00D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224E1" w:rsidRDefault="002224E1" w:rsidP="00D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414" w:type="dxa"/>
            <w:vAlign w:val="bottom"/>
            <w:hideMark/>
          </w:tcPr>
          <w:p w:rsidR="002224E1" w:rsidRDefault="00895FC5" w:rsidP="00895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:rsidR="00A76049" w:rsidRDefault="00A76049" w:rsidP="0039780B">
      <w:pPr>
        <w:rPr>
          <w:lang w:val="en-US"/>
        </w:rPr>
        <w:sectPr w:rsidR="00A76049" w:rsidSect="00925046">
          <w:headerReference w:type="default" r:id="rId10"/>
          <w:pgSz w:w="11906" w:h="16838"/>
          <w:pgMar w:top="1134" w:right="567" w:bottom="1021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45"/>
        <w:gridCol w:w="4641"/>
      </w:tblGrid>
      <w:tr w:rsidR="00A76049" w:rsidRPr="008B2A85" w:rsidTr="00A76049">
        <w:trPr>
          <w:trHeight w:val="559"/>
        </w:trPr>
        <w:tc>
          <w:tcPr>
            <w:tcW w:w="10131" w:type="dxa"/>
          </w:tcPr>
          <w:p w:rsidR="00A76049" w:rsidRPr="008B2A85" w:rsidRDefault="00A76049" w:rsidP="00A76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5" w:type="dxa"/>
            <w:hideMark/>
          </w:tcPr>
          <w:p w:rsidR="00A76049" w:rsidRPr="008B2A85" w:rsidRDefault="00A76049" w:rsidP="00A7604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ПРИЛОЖЕНИЕ</w:t>
            </w:r>
          </w:p>
        </w:tc>
      </w:tr>
      <w:tr w:rsidR="00A76049" w:rsidRPr="008B2A85" w:rsidTr="00A76049">
        <w:trPr>
          <w:trHeight w:val="1858"/>
        </w:trPr>
        <w:tc>
          <w:tcPr>
            <w:tcW w:w="10131" w:type="dxa"/>
          </w:tcPr>
          <w:p w:rsidR="00A76049" w:rsidRPr="008B2A85" w:rsidRDefault="00A76049" w:rsidP="00A76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5" w:type="dxa"/>
            <w:hideMark/>
          </w:tcPr>
          <w:p w:rsidR="00A76049" w:rsidRPr="008B2A85" w:rsidRDefault="00A76049" w:rsidP="00A76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УТВЕРЖДЕН</w:t>
            </w:r>
          </w:p>
          <w:p w:rsidR="00A76049" w:rsidRPr="008B2A85" w:rsidRDefault="00A76049" w:rsidP="00A76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постановлением администрации</w:t>
            </w:r>
          </w:p>
          <w:p w:rsidR="00A76049" w:rsidRPr="008B2A85" w:rsidRDefault="00A76049" w:rsidP="00A76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A76049" w:rsidRPr="008B2A85" w:rsidRDefault="00A76049" w:rsidP="00A76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A85">
              <w:rPr>
                <w:rFonts w:ascii="Times New Roman" w:hAnsi="Times New Roman" w:cs="Times New Roman"/>
              </w:rPr>
              <w:t>Кореновский</w:t>
            </w:r>
            <w:proofErr w:type="spellEnd"/>
            <w:r w:rsidRPr="008B2A85">
              <w:rPr>
                <w:rFonts w:ascii="Times New Roman" w:hAnsi="Times New Roman" w:cs="Times New Roman"/>
              </w:rPr>
              <w:t xml:space="preserve"> район</w:t>
            </w:r>
          </w:p>
          <w:p w:rsidR="00A76049" w:rsidRPr="008B2A85" w:rsidRDefault="00805A7E" w:rsidP="002C15B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8B2A85">
              <w:rPr>
                <w:rFonts w:ascii="Times New Roman" w:hAnsi="Times New Roman" w:cs="Times New Roman"/>
              </w:rPr>
              <w:t>о</w:t>
            </w:r>
            <w:r w:rsidR="00A76049" w:rsidRPr="008B2A85">
              <w:rPr>
                <w:rFonts w:ascii="Times New Roman" w:hAnsi="Times New Roman" w:cs="Times New Roman"/>
              </w:rPr>
              <w:t>т</w:t>
            </w:r>
            <w:r w:rsidRPr="008B2A85">
              <w:rPr>
                <w:rFonts w:ascii="Times New Roman" w:hAnsi="Times New Roman" w:cs="Times New Roman"/>
              </w:rPr>
              <w:t xml:space="preserve"> </w:t>
            </w:r>
            <w:r w:rsidR="00B91415" w:rsidRPr="008B2A85">
              <w:rPr>
                <w:rFonts w:ascii="Times New Roman" w:hAnsi="Times New Roman" w:cs="Times New Roman"/>
              </w:rPr>
              <w:t xml:space="preserve"> </w:t>
            </w:r>
            <w:r w:rsidR="002C15B9">
              <w:rPr>
                <w:rFonts w:ascii="Times New Roman" w:hAnsi="Times New Roman" w:cs="Times New Roman"/>
              </w:rPr>
              <w:t>23 июля 2021</w:t>
            </w:r>
            <w:r w:rsidR="00B91415" w:rsidRPr="008B2A85">
              <w:rPr>
                <w:rFonts w:ascii="Times New Roman" w:hAnsi="Times New Roman" w:cs="Times New Roman"/>
              </w:rPr>
              <w:t xml:space="preserve"> </w:t>
            </w:r>
            <w:r w:rsidR="00A76049" w:rsidRPr="008B2A85">
              <w:rPr>
                <w:rFonts w:ascii="Times New Roman" w:hAnsi="Times New Roman" w:cs="Times New Roman"/>
              </w:rPr>
              <w:t xml:space="preserve">года   № </w:t>
            </w:r>
            <w:r w:rsidR="002C15B9">
              <w:rPr>
                <w:rFonts w:ascii="Times New Roman" w:hAnsi="Times New Roman" w:cs="Times New Roman"/>
              </w:rPr>
              <w:t>840</w:t>
            </w:r>
          </w:p>
        </w:tc>
      </w:tr>
    </w:tbl>
    <w:p w:rsidR="00A76049" w:rsidRPr="008B2A85" w:rsidRDefault="00A76049" w:rsidP="00A760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049" w:rsidRPr="008B2A85" w:rsidRDefault="00A76049" w:rsidP="00A760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2A85">
        <w:rPr>
          <w:rFonts w:ascii="Times New Roman" w:hAnsi="Times New Roman" w:cs="Times New Roman"/>
        </w:rPr>
        <w:t xml:space="preserve">Отчет об исполнении местного бюджета (бюджета муниципального образования </w:t>
      </w:r>
      <w:proofErr w:type="spellStart"/>
      <w:r w:rsidRPr="008B2A85">
        <w:rPr>
          <w:rFonts w:ascii="Times New Roman" w:hAnsi="Times New Roman" w:cs="Times New Roman"/>
        </w:rPr>
        <w:t>Кореновский</w:t>
      </w:r>
      <w:proofErr w:type="spellEnd"/>
      <w:r w:rsidRPr="008B2A85">
        <w:rPr>
          <w:rFonts w:ascii="Times New Roman" w:hAnsi="Times New Roman" w:cs="Times New Roman"/>
        </w:rPr>
        <w:t xml:space="preserve"> район) </w:t>
      </w:r>
    </w:p>
    <w:p w:rsidR="00A76049" w:rsidRPr="008B2A85" w:rsidRDefault="00A76049" w:rsidP="00A760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2A85">
        <w:rPr>
          <w:rFonts w:ascii="Times New Roman" w:hAnsi="Times New Roman" w:cs="Times New Roman"/>
        </w:rPr>
        <w:t xml:space="preserve">за </w:t>
      </w:r>
      <w:r w:rsidR="00903075" w:rsidRPr="008B2A85">
        <w:rPr>
          <w:rFonts w:ascii="Times New Roman" w:hAnsi="Times New Roman" w:cs="Times New Roman"/>
        </w:rPr>
        <w:t>полугодие</w:t>
      </w:r>
      <w:r w:rsidRPr="008B2A85">
        <w:rPr>
          <w:rFonts w:ascii="Times New Roman" w:hAnsi="Times New Roman" w:cs="Times New Roman"/>
        </w:rPr>
        <w:t xml:space="preserve"> 202</w:t>
      </w:r>
      <w:r w:rsidR="001044B7" w:rsidRPr="008B2A85">
        <w:rPr>
          <w:rFonts w:ascii="Times New Roman" w:hAnsi="Times New Roman" w:cs="Times New Roman"/>
        </w:rPr>
        <w:t>1</w:t>
      </w:r>
      <w:r w:rsidR="00050B56" w:rsidRPr="008B2A85">
        <w:rPr>
          <w:rFonts w:ascii="Times New Roman" w:hAnsi="Times New Roman" w:cs="Times New Roman"/>
        </w:rPr>
        <w:t xml:space="preserve"> </w:t>
      </w:r>
      <w:r w:rsidRPr="008B2A85">
        <w:rPr>
          <w:rFonts w:ascii="Times New Roman" w:hAnsi="Times New Roman" w:cs="Times New Roman"/>
        </w:rPr>
        <w:t>года</w:t>
      </w:r>
    </w:p>
    <w:p w:rsidR="00A76049" w:rsidRPr="008B2A85" w:rsidRDefault="00A76049" w:rsidP="00A7604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12"/>
        <w:gridCol w:w="7874"/>
      </w:tblGrid>
      <w:tr w:rsidR="00A76049" w:rsidRPr="008B2A85" w:rsidTr="00C76549">
        <w:tc>
          <w:tcPr>
            <w:tcW w:w="6912" w:type="dxa"/>
            <w:noWrap/>
            <w:hideMark/>
          </w:tcPr>
          <w:p w:rsidR="00A76049" w:rsidRPr="008B2A85" w:rsidRDefault="00A76049" w:rsidP="00A760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Наименование финансового органа, организующего исполнение бюджета:</w:t>
            </w:r>
          </w:p>
        </w:tc>
        <w:tc>
          <w:tcPr>
            <w:tcW w:w="7874" w:type="dxa"/>
            <w:hideMark/>
          </w:tcPr>
          <w:p w:rsidR="00A76049" w:rsidRPr="008B2A85" w:rsidRDefault="00A76049" w:rsidP="00A760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8B2A85">
              <w:rPr>
                <w:rFonts w:ascii="Times New Roman" w:hAnsi="Times New Roman" w:cs="Times New Roman"/>
              </w:rPr>
              <w:t>Кореновский</w:t>
            </w:r>
            <w:proofErr w:type="spellEnd"/>
            <w:r w:rsidRPr="008B2A8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A76049" w:rsidRPr="008B2A85" w:rsidTr="00C76549">
        <w:tc>
          <w:tcPr>
            <w:tcW w:w="6912" w:type="dxa"/>
            <w:noWrap/>
            <w:hideMark/>
          </w:tcPr>
          <w:p w:rsidR="00A76049" w:rsidRPr="008B2A85" w:rsidRDefault="00A76049" w:rsidP="00A760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Наименование публично-правового образования:</w:t>
            </w:r>
          </w:p>
        </w:tc>
        <w:tc>
          <w:tcPr>
            <w:tcW w:w="7874" w:type="dxa"/>
            <w:hideMark/>
          </w:tcPr>
          <w:p w:rsidR="00A76049" w:rsidRPr="008B2A85" w:rsidRDefault="00A76049" w:rsidP="00A760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 xml:space="preserve">Бюджет муниципального образования </w:t>
            </w:r>
            <w:proofErr w:type="spellStart"/>
            <w:r w:rsidRPr="008B2A85">
              <w:rPr>
                <w:rFonts w:ascii="Times New Roman" w:hAnsi="Times New Roman" w:cs="Times New Roman"/>
              </w:rPr>
              <w:t>Кореновский</w:t>
            </w:r>
            <w:proofErr w:type="spellEnd"/>
            <w:r w:rsidRPr="008B2A85">
              <w:rPr>
                <w:rFonts w:ascii="Times New Roman" w:hAnsi="Times New Roman" w:cs="Times New Roman"/>
              </w:rPr>
              <w:t xml:space="preserve"> район </w:t>
            </w:r>
          </w:p>
        </w:tc>
      </w:tr>
      <w:tr w:rsidR="00A76049" w:rsidRPr="008B2A85" w:rsidTr="00C76549">
        <w:tc>
          <w:tcPr>
            <w:tcW w:w="6912" w:type="dxa"/>
            <w:noWrap/>
            <w:hideMark/>
          </w:tcPr>
          <w:p w:rsidR="00A76049" w:rsidRPr="008B2A85" w:rsidRDefault="00A76049" w:rsidP="00A760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Периодичность:</w:t>
            </w:r>
          </w:p>
        </w:tc>
        <w:tc>
          <w:tcPr>
            <w:tcW w:w="7874" w:type="dxa"/>
            <w:hideMark/>
          </w:tcPr>
          <w:p w:rsidR="00A76049" w:rsidRPr="008B2A85" w:rsidRDefault="00A76049" w:rsidP="00A760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A76049" w:rsidRPr="008B2A85" w:rsidTr="00C76549">
        <w:tc>
          <w:tcPr>
            <w:tcW w:w="6912" w:type="dxa"/>
            <w:noWrap/>
            <w:hideMark/>
          </w:tcPr>
          <w:p w:rsidR="00A76049" w:rsidRPr="008B2A85" w:rsidRDefault="00A76049" w:rsidP="00A760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Единица измерения:</w:t>
            </w:r>
          </w:p>
        </w:tc>
        <w:tc>
          <w:tcPr>
            <w:tcW w:w="7874" w:type="dxa"/>
            <w:hideMark/>
          </w:tcPr>
          <w:p w:rsidR="00A76049" w:rsidRPr="008B2A85" w:rsidRDefault="00A76049" w:rsidP="00A760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A76049" w:rsidRPr="008B2A85" w:rsidRDefault="00A76049" w:rsidP="00A76049">
      <w:pPr>
        <w:spacing w:after="0" w:line="240" w:lineRule="auto"/>
        <w:rPr>
          <w:rFonts w:ascii="Times New Roman" w:hAnsi="Times New Roman" w:cs="Times New Roman"/>
        </w:rPr>
      </w:pPr>
    </w:p>
    <w:p w:rsidR="00050B56" w:rsidRPr="008B2A85" w:rsidRDefault="00050B56" w:rsidP="00A76049">
      <w:pPr>
        <w:spacing w:after="0" w:line="240" w:lineRule="auto"/>
        <w:rPr>
          <w:rFonts w:ascii="Times New Roman" w:hAnsi="Times New Roman" w:cs="Times New Roman"/>
        </w:rPr>
      </w:pPr>
    </w:p>
    <w:p w:rsidR="009D52D8" w:rsidRPr="008B2A85" w:rsidRDefault="009D52D8" w:rsidP="00A76049">
      <w:pPr>
        <w:spacing w:after="0" w:line="240" w:lineRule="auto"/>
        <w:rPr>
          <w:rFonts w:ascii="Times New Roman" w:hAnsi="Times New Roman" w:cs="Times New Roman"/>
        </w:rPr>
      </w:pPr>
    </w:p>
    <w:p w:rsidR="00AA0823" w:rsidRPr="008B2A85" w:rsidRDefault="00805A7E" w:rsidP="00A76049">
      <w:pPr>
        <w:spacing w:after="0" w:line="240" w:lineRule="auto"/>
        <w:rPr>
          <w:rFonts w:ascii="Times New Roman" w:hAnsi="Times New Roman" w:cs="Times New Roman"/>
          <w:b/>
        </w:rPr>
      </w:pPr>
      <w:r w:rsidRPr="008B2A85">
        <w:rPr>
          <w:rFonts w:ascii="Times New Roman" w:hAnsi="Times New Roman" w:cs="Times New Roman"/>
        </w:rPr>
        <w:t xml:space="preserve"> </w:t>
      </w:r>
      <w:r w:rsidR="00A76049" w:rsidRPr="008B2A85">
        <w:rPr>
          <w:rFonts w:ascii="Times New Roman" w:hAnsi="Times New Roman" w:cs="Times New Roman"/>
          <w:b/>
        </w:rPr>
        <w:t xml:space="preserve">1. Доходы местного бюджета (бюджета муниципального образования </w:t>
      </w:r>
      <w:proofErr w:type="spellStart"/>
      <w:r w:rsidR="00A76049" w:rsidRPr="008B2A85">
        <w:rPr>
          <w:rFonts w:ascii="Times New Roman" w:hAnsi="Times New Roman" w:cs="Times New Roman"/>
          <w:b/>
        </w:rPr>
        <w:t>Кореновский</w:t>
      </w:r>
      <w:proofErr w:type="spellEnd"/>
      <w:r w:rsidR="00A76049" w:rsidRPr="008B2A85">
        <w:rPr>
          <w:rFonts w:ascii="Times New Roman" w:hAnsi="Times New Roman" w:cs="Times New Roman"/>
          <w:b/>
        </w:rPr>
        <w:t xml:space="preserve"> район)</w:t>
      </w:r>
      <w:r w:rsidR="00681EFC" w:rsidRPr="008B2A85">
        <w:rPr>
          <w:rFonts w:ascii="Times New Roman" w:hAnsi="Times New Roman" w:cs="Times New Roman"/>
          <w:b/>
        </w:rPr>
        <w:fldChar w:fldCharType="begin"/>
      </w:r>
      <w:r w:rsidR="00681EFC" w:rsidRPr="008B2A85">
        <w:rPr>
          <w:rFonts w:ascii="Times New Roman" w:hAnsi="Times New Roman" w:cs="Times New Roman"/>
          <w:b/>
        </w:rPr>
        <w:instrText xml:space="preserve"> LINK </w:instrText>
      </w:r>
      <w:r w:rsidR="00293BC7">
        <w:rPr>
          <w:rFonts w:ascii="Times New Roman" w:hAnsi="Times New Roman" w:cs="Times New Roman"/>
          <w:b/>
        </w:rPr>
        <w:instrText xml:space="preserve">Excel.Sheet.12 "\\\\wall-e\\Text\\Общая папка\\отчет за 1 квартал 2021 года\\117 без АД.xlsx" "Доходы бюджета!R3C2:R75C7" </w:instrText>
      </w:r>
      <w:r w:rsidR="00681EFC" w:rsidRPr="008B2A85">
        <w:rPr>
          <w:rFonts w:ascii="Times New Roman" w:hAnsi="Times New Roman" w:cs="Times New Roman"/>
          <w:b/>
        </w:rPr>
        <w:instrText xml:space="preserve">\a \f 4 \h </w:instrText>
      </w:r>
      <w:r w:rsidR="004B7689" w:rsidRPr="008B2A85">
        <w:rPr>
          <w:rFonts w:ascii="Times New Roman" w:hAnsi="Times New Roman" w:cs="Times New Roman"/>
          <w:b/>
        </w:rPr>
        <w:instrText xml:space="preserve"> \* MERGEFORMAT </w:instrText>
      </w:r>
      <w:r w:rsidR="00681EFC" w:rsidRPr="008B2A85">
        <w:rPr>
          <w:rFonts w:ascii="Times New Roman" w:hAnsi="Times New Roman" w:cs="Times New Roman"/>
          <w:b/>
        </w:rPr>
        <w:fldChar w:fldCharType="separate"/>
      </w:r>
    </w:p>
    <w:p w:rsidR="00903075" w:rsidRPr="008B2A85" w:rsidRDefault="00681EFC" w:rsidP="00A76049">
      <w:pPr>
        <w:spacing w:after="0" w:line="240" w:lineRule="auto"/>
        <w:rPr>
          <w:rFonts w:ascii="Times New Roman" w:hAnsi="Times New Roman" w:cs="Times New Roman"/>
        </w:rPr>
      </w:pPr>
      <w:r w:rsidRPr="008B2A85">
        <w:rPr>
          <w:rFonts w:ascii="Times New Roman" w:hAnsi="Times New Roman" w:cs="Times New Roman"/>
        </w:rPr>
        <w:fldChar w:fldCharType="end"/>
      </w:r>
    </w:p>
    <w:tbl>
      <w:tblPr>
        <w:tblW w:w="130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707"/>
        <w:gridCol w:w="2320"/>
        <w:gridCol w:w="1870"/>
        <w:gridCol w:w="1701"/>
        <w:gridCol w:w="1842"/>
      </w:tblGrid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8910FA" w:rsidRPr="008910FA" w:rsidTr="005A5A1F">
        <w:trPr>
          <w:trHeight w:val="255"/>
        </w:trPr>
        <w:tc>
          <w:tcPr>
            <w:tcW w:w="4616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910FA" w:rsidRPr="008910FA" w:rsidTr="005A5A1F">
        <w:trPr>
          <w:trHeight w:val="210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1 759 197 759,73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945 944 006,73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813 253 753,00</w:t>
            </w:r>
          </w:p>
        </w:tc>
      </w:tr>
      <w:tr w:rsidR="008910FA" w:rsidRPr="008910FA" w:rsidTr="005A5A1F">
        <w:trPr>
          <w:trHeight w:val="210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000.1.00.00000.00.0000.000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579 696 000,00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430 685 583,06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149 010 416,94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448 780 000,00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199 521 005,26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249 258 994,74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000.1.01.01000.00.0000.110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17 545 000,00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5 319 921,88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12 225 078,12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000.1.01.01010.00.0000.110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17 545 000,00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5 319 921,88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12 225 078,12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000.1.01.01012.02.0000.110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17 545 000,00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5 319 921,88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12 225 078,12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000.1.01.02000.01.0000.110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431 235 000,00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194 201 083,38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237 033 916,62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000.1.01.02010.01.0000.110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421 635 000,00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189 592 943,49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232 042 056,51</w:t>
            </w:r>
          </w:p>
        </w:tc>
      </w:tr>
      <w:tr w:rsidR="008910FA" w:rsidRPr="008910FA" w:rsidTr="005A5A1F">
        <w:trPr>
          <w:trHeight w:val="169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000.1.01.02020.01.0000.110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1 464 639,12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1 535 360,88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000.1.01.02030.01.0000.110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1 654 231,90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2 545 768,10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000.1.01.02040.01.0000.110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768 587,44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1 631 412,56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000.1.01.02080.01.0000.110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720 681,43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-720 681,43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61 860 000,00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62 173 328,27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-313 328,27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000.1.05.01000.00.0000.110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39 760 000,00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34 646 322,09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5 113 677,91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000.1.05.01010.01.0000.110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30 160 000,00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23 745 409,92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6 414 590,08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000.1.05.01011.01.0000.110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30 160 000,00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23 745 409,92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6 414 590,08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000.1.05.01020.01.0000.110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10 900 912,17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-1 300 912,17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000.1.05.01021.01.0000.110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10 900 912,17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-1 300 912,17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000.1.05.02000.02.0000.110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4 566 636,83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-566 636,83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000.1.05.02010.02.0000.110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4 550 773,02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-550 773,02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000.1.05.02020.02.0000.110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15 863,81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-15 863,81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000.1.05.03000.01.0000.110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10 363 206,25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136 793,75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000.1.05.03010.01.0000.110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10 363 206,25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136 793,75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000.1.05.04000.02.0000.110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12 597 163,10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-4 997 163,10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&lt;5&gt;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000.1.05.04020.02.0000.110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12 597 163,10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-4 997 163,10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000.1.06.00000.00.0000.000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2 593 669,38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2 006 330,62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000.1.06.02000.02.0000.110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2 593 669,38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2 006 330,62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000.1.06.02010.02.0000.110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2 593 623,50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2 006 376,50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000.1.06.02020.02.0000.110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45,88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-45,88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000.1.08.00000.00.0000.000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4 880 900,22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5 119 099,78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000.1.08.03000.01.0000.110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4 880 900,22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5 119 099,78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000.1.08.03010.01.0000.110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4 880 900,22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5 119 099,78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000.1.09.00000.00.0000.000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260,01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-260,01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налоги и сборы (по отмененным местным налогам и сборам)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000.1.09.07000.00.0000.110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260,01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-260,01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000.1.09.07030.00.0000.110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260,01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-260,01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000.1.09.07033.05.0000.110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260,01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-260,01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40 746 000,00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17 997 038,85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22 748 961,15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000.1.11.05000.00.0000.120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40 367 000,00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17 650 105,64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22 716 894,36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000.1.11.05010.00.0000.120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39 200 000,00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17 402 583,63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21 797 416,37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000.1.11.05013.05.0000.120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21 390 000,00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11 477 011,44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9 912 988,56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000.1.11.05013.13.0000.120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17 810 000,00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5 925 572,19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11 884 427,81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000.1.11.05020.00.0000.120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80 209,25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-80 209,25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000.1.11.05025.05.0000.120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80 209,25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-80 209,25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000.1.11.05030.00.0000.120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28 077,00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-28 077,00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000.1.11.05035.05.0000.120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28 077,00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-28 077,00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000.1.11.05070.00.0000.120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1 167 000,00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139 235,76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1 027 764,24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000.1.11.05075.05.0000.120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1 167 000,00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139 235,76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1 027 764,24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000.1.11.09000.00.0000.120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346 933,21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32 066,79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000.1.11.09040.00.0000.120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346 933,21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32 066,79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000.1.11.09045.05.0000.120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346 933,21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32 066,79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000.1.12.00000.00.0000.000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1 080 674,88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-674,88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000.1.12.01000.01.0000.120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1 080 674,88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-674,88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Плата за выбросы загрязняющих веществ в атмосферный воздух стационарными объектами &lt;7&gt;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000.1.12.01010.01.0000.120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344 000,00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487 221,45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-143 221,45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000.1.12.01030.01.0000.120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5 617,17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-4 617,17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000.1.12.01040.01.0000.120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587 836,26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146 163,74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000.1.12.01041.01.0000.120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537 969,00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192 031,00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000.1.12.01042.01.0000.120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49 867,26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-45 867,26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000.1.12.01070.01.0000.120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000.1.13.00000.00.0000.000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110 704,62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89 295,38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000.1.13.01000.00.0000.130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76 810,00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23 190,00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000.1.13.01990.00.0000.130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76 810,00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23 190,00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000.1.13.01995.05.0000.130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76 810,00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23 190,00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000.1.13.02000.00.0000.130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33 894,62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66 105,38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000.1.13.02990.00.0000.130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33 894,62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66 105,38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000.1.13.02995.05.0000.130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33 894,62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66 105,38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11 480 000,00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3 334 106,93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8 145 893,07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000.1.14.02000.00.0000.000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000.1.14.02050.13.0000.440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000.1.14.02053.05.0000.410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000.1.14.06000.00.0000.430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3 286 519,43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8 013 480,57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000.1.14.06010.00.0000.430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3 286 519,43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8 013 480,57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000.1.14.06013.05.0000.430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1 162 309,60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9 237 690,40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000.1.14.06013.13.0000.430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2 124 209,83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-1 224 209,83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000.1.14.06300.00.0000.430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47 587,50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-47 587,50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000.1.14.06310.00.0000.430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47 587,50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-47 587,50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000.1.14.06313.05.0000.430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47 587,50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-47 587,50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139 003 544,97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-138 053 544,97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000.1.16.01000.01.0000.140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328 688,18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-78 688,18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000.1.16.01050.01.0000.140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-10 000,00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000.1.16.01053.01.0000.140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-10 000,00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000.1.16.01060.01.0000.140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69 000,00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81 000,00</w:t>
            </w:r>
          </w:p>
        </w:tc>
      </w:tr>
      <w:tr w:rsidR="008910FA" w:rsidRPr="008910FA" w:rsidTr="005A5A1F">
        <w:trPr>
          <w:trHeight w:val="169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000.1.16.01063.01.0000.140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69 000,00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81 000,00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000.1.16.01070.01.0000.140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22 200,00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-22 200,00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000.1.16.01073.01.0000.140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17 200,00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-17 200,00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000.1.16.01074.01.0000.140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-5 000,00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000.1.16.01080.01.0000.140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11 750,00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-11 750,00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000.1.16.01083.01.0000.140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11 750,00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-11 750,00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000.1.16.01100.01.0000.140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-5 000,00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000.1.16.01103.01.0000.140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-5 000,00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000.1.16.01140.01.0000.140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87 500,00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-87 500,00</w:t>
            </w:r>
          </w:p>
        </w:tc>
      </w:tr>
      <w:tr w:rsidR="008910FA" w:rsidRPr="008910FA" w:rsidTr="005A5A1F">
        <w:trPr>
          <w:trHeight w:val="169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000.1.16.01143.01.0000.140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87 500,00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-87 500,00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000.1.16.01150.01.0000.140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4 650,00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-4 650,00</w:t>
            </w:r>
          </w:p>
        </w:tc>
      </w:tr>
      <w:tr w:rsidR="008910FA" w:rsidRPr="008910FA" w:rsidTr="005A5A1F">
        <w:trPr>
          <w:trHeight w:val="190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000.1.16.01153.01.0000.140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4 650,00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-4 650,00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000.1.16.01170.01.0000.140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-500,00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000.1.16.01173.01.0000.140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-500,00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000.1.16.01190.01.0000.140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59 139,19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-9 139,19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000.1.16.01193.01.0000.140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59 139,19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-9 139,19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000.1.16.01200.01.0000.140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58 948,99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-8 948,99</w:t>
            </w:r>
          </w:p>
        </w:tc>
      </w:tr>
      <w:tr w:rsidR="008910FA" w:rsidRPr="008910FA" w:rsidTr="005A5A1F">
        <w:trPr>
          <w:trHeight w:val="148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000.1.16.01203.01.0000.140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58 948,99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-8 948,99</w:t>
            </w:r>
          </w:p>
        </w:tc>
      </w:tr>
      <w:tr w:rsidR="008910FA" w:rsidRPr="008910FA" w:rsidTr="005A5A1F">
        <w:trPr>
          <w:trHeight w:val="169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000.1.16.07000.01.0000.140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138 260 030,51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-137 960 030,51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000.1.16.07010.00.0000.140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98,67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-98,67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000.1.16.07010.05.0000.140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98,67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-98,67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000.1.16.07090.00.0000.140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138 259 931,84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-137 959 931,84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000.1.16.07090.05.0000.140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138 259 931,84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-137 959 931,84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000.1.16.10000.00.0000.140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413 742,28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-13 742,28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000.1.16.10120.00.0000.140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413 742,28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-13 742,28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000.1.16.10123.01.0000.140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402 150,87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-2 150,87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000.1.16.10129.01.0000.140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11 591,41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-11 591,41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000.1.16.11000.01.0000.140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1 084,00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-1 084,00</w:t>
            </w:r>
          </w:p>
        </w:tc>
      </w:tr>
      <w:tr w:rsidR="008910FA" w:rsidRPr="008910FA" w:rsidTr="005A5A1F">
        <w:trPr>
          <w:trHeight w:val="169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000.1.16.11050.01.0000.140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1 084,00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-1 084,00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000.1.17.00000.00.0000.000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-9 650,33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9 650,33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000.1.17.01000.00.0000.180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-9 650,33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9 650,33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000.1.17.01050.05.0000.180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-9 650,33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9 650,33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000.2.00.00000.00.0000.000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445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  <w:r w:rsidR="00445483"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9 501 759,73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4F770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515 258 423,67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B00A9D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664 243 336,06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1 169 501 759,73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513 598 058,78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655 903 700,95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000.2.02.10000.00.0000.150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158 930 500,00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85 833 800,00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73 096 700,00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000.2.02.15001.00.0000.150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155 930 500,00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77 986 100,00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77 944 400,00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000.2.02.15001.05.0000.150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155 930 500,00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77 986 100,00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77 944 400,00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дотации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000.2.02.19999.00.0000.150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7 847 700,00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-4 847 700,00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дотации бюджетам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000.2.02.19999.05.0000.150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7 847 700,00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-4 847 700,00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000.2.02.20000.00.0000.150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201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01647"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9 145 300,00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79 615 307,72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0A0CDF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179 529 992,28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бюджетам на </w:t>
            </w:r>
            <w:proofErr w:type="spell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000.2.02.20077.00.0000.150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199 887 600,00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57 115 506,68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142 772 093,32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000.2.02.20077.05.0000.150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199 887 600,00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57 115 506,68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142 772 093,32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000.2.02.25304.00.0000.150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47 134 400,00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20 376 600,00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26 757 800,00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000.2.02.25304.05.0000.150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47 134 400,00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20 376 600,00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03075" w:rsidRPr="008910FA" w:rsidRDefault="00903075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26 757 800,00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</w:tcPr>
          <w:p w:rsidR="008B2474" w:rsidRPr="008910FA" w:rsidRDefault="008B2474" w:rsidP="008B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8B2474" w:rsidRPr="008910FA" w:rsidRDefault="008B2474" w:rsidP="008B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000.2.02.25365.00.0000.150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</w:tcPr>
          <w:p w:rsidR="008B2474" w:rsidRPr="008910FA" w:rsidRDefault="008B2474" w:rsidP="008B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000.2.02.25365.05.0000.150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8B2474" w:rsidRPr="008910FA" w:rsidRDefault="008B2474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000.2.02.25497.00.0000.150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1 459 900,00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1 459 801,04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000.2.02.25497.05.0000.150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1 459 900,00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1 459 801,04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000.2.02.29999.00.0000.150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663 400,00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663 400,00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000.2.02.29999.05.0000.150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663 400,00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663 400,00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000.2.02.30000.00.0000.150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720 748 500,00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321 682 427,99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399 066 072,01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000.2.02.30024.00.0000.150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631 771 400,00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291 288 606,54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340 482 793,46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000.2.02.30024.05.0000.150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631 771 400,00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291 288 606,54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340 482 793,46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000.2.02.30027.00.0000.150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58 189 700,00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25 393 795,45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32 795 904,55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000.2.02.30027.05.0000.150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58 189 700,00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25 393 795,45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32 795 904,55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000.2.02.30029.00.0000.150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6 267 800,00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4 367 800,00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000.2.02.30029.05.0000.150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6 267 800,00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4 367 800,00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000.2.02.35082.00.0000.150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23 171 500,00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3 089 526,00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20 081 974,00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000.2.02.35082.05.0000.150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23 171 500,00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3 089 526,00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20 081 974,00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000.2.02.35120.00.0000.150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000.2.02.35120.05.0000.150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000.2.02.35469.00.0000.150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000.2.02.35469.05.0000.150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</w:tr>
      <w:tr w:rsidR="008910FA" w:rsidRPr="008910FA" w:rsidTr="005A5A1F">
        <w:trPr>
          <w:trHeight w:val="22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000.2.02.40000.00.0000.150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40 677 459,73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26 466 523,07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14 210 936,66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000.2.02.40014.00.0000.150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5 007 759,73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3 020 023,07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1 987 736,66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000.2.02.40014.05.0000.150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5 007 759,73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3 020 023,07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1 987 736,66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000.2.02.45303.00.0000.150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33 669 700,00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22 246 500,00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11 423 200,00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000.2.02.45303.05.0000.150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33 669 700,00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22 246 500,00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11 423 200,00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000.2.02.49999.00.0000.150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000.2.02.49999.05.0000.150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</w:tr>
      <w:tr w:rsidR="008910FA" w:rsidRPr="008910FA" w:rsidTr="005A5A1F">
        <w:trPr>
          <w:trHeight w:val="106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000.2.18.00000.00.0000.000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3 936 953,26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-3 936 953,26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000.2.18.00000.00.0000.150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3 936 953,26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-3 936 953,26</w:t>
            </w:r>
          </w:p>
        </w:tc>
      </w:tr>
      <w:tr w:rsidR="008910FA" w:rsidRPr="008910FA" w:rsidTr="005A5A1F">
        <w:trPr>
          <w:trHeight w:val="127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000.2.18.00000.14.0000.150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3 936 953,26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-3 936 953,26</w:t>
            </w:r>
          </w:p>
        </w:tc>
      </w:tr>
      <w:tr w:rsidR="008910FA" w:rsidRPr="008910FA" w:rsidTr="005A5A1F">
        <w:trPr>
          <w:trHeight w:val="43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000.2.18.05000.13.0000.150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3 477 156,12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-3 477 156,12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000.2.18.05010.05.0000.150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2 481 946,69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-2 481 946,69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000.2.18.05020.05.0000.150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995 209,43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-995 209,43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000.2.18.60010.05.0000.150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459 797,14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-459 797,14</w:t>
            </w:r>
          </w:p>
        </w:tc>
      </w:tr>
      <w:tr w:rsidR="008910FA" w:rsidRPr="008910FA" w:rsidTr="005A5A1F">
        <w:trPr>
          <w:trHeight w:val="64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000.2.19.00000.00.0000.000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3D4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3D48C3"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2 276 588,37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3D48C3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2 276 588,37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000.2.19.00000.14.0000.150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-515 598,47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515 598,47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000.2.19.60010.05.0000.150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-515 598,47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2474" w:rsidRPr="008910FA" w:rsidRDefault="008B2474" w:rsidP="00903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515 598,47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</w:tcPr>
          <w:p w:rsidR="003D48C3" w:rsidRPr="008910FA" w:rsidRDefault="003D48C3" w:rsidP="008B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000.2.19.25304.05.0000.150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-1 506 954,11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1 506 954,11</w:t>
            </w:r>
          </w:p>
        </w:tc>
      </w:tr>
      <w:tr w:rsidR="008910FA" w:rsidRPr="008910FA" w:rsidTr="005A5A1F">
        <w:trPr>
          <w:trHeight w:val="855"/>
        </w:trPr>
        <w:tc>
          <w:tcPr>
            <w:tcW w:w="4616" w:type="dxa"/>
            <w:shd w:val="clear" w:color="auto" w:fill="auto"/>
            <w:vAlign w:val="bottom"/>
          </w:tcPr>
          <w:p w:rsidR="003D48C3" w:rsidRPr="008910FA" w:rsidRDefault="003D48C3" w:rsidP="008B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000.2.19.45303.05.0000.150</w:t>
            </w:r>
          </w:p>
        </w:tc>
        <w:tc>
          <w:tcPr>
            <w:tcW w:w="1870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-254 035,79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3D48C3" w:rsidRPr="008910FA" w:rsidRDefault="003D48C3" w:rsidP="008B2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0FA">
              <w:rPr>
                <w:rFonts w:ascii="Times New Roman" w:eastAsia="Times New Roman" w:hAnsi="Times New Roman" w:cs="Times New Roman"/>
                <w:sz w:val="16"/>
                <w:szCs w:val="16"/>
              </w:rPr>
              <w:t>254 035,79</w:t>
            </w:r>
          </w:p>
        </w:tc>
      </w:tr>
    </w:tbl>
    <w:p w:rsidR="009D52D8" w:rsidRPr="008B2A85" w:rsidRDefault="009D52D8" w:rsidP="00A76049">
      <w:pPr>
        <w:spacing w:after="0" w:line="240" w:lineRule="auto"/>
        <w:rPr>
          <w:rFonts w:ascii="Times New Roman" w:hAnsi="Times New Roman" w:cs="Times New Roman"/>
        </w:rPr>
      </w:pPr>
    </w:p>
    <w:p w:rsidR="00050B56" w:rsidRPr="008B2A85" w:rsidRDefault="00050B56" w:rsidP="00A76049">
      <w:pPr>
        <w:pStyle w:val="a6"/>
        <w:tabs>
          <w:tab w:val="left" w:pos="5670"/>
          <w:tab w:val="left" w:pos="8505"/>
          <w:tab w:val="right" w:pos="1457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A76049" w:rsidRPr="008B2A85" w:rsidRDefault="004B7689" w:rsidP="00A76049">
      <w:pPr>
        <w:pStyle w:val="a6"/>
        <w:tabs>
          <w:tab w:val="left" w:pos="5670"/>
          <w:tab w:val="left" w:pos="8505"/>
          <w:tab w:val="right" w:pos="1457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8B2A85">
        <w:rPr>
          <w:rFonts w:ascii="Times New Roman" w:hAnsi="Times New Roman" w:cs="Times New Roman"/>
        </w:rPr>
        <w:t xml:space="preserve"> </w:t>
      </w:r>
      <w:r w:rsidR="00A76049" w:rsidRPr="008B2A85">
        <w:rPr>
          <w:rFonts w:ascii="Times New Roman" w:hAnsi="Times New Roman" w:cs="Times New Roman"/>
          <w:b/>
        </w:rPr>
        <w:t xml:space="preserve">2. Расходы местного бюджета (бюджета муниципального образования </w:t>
      </w:r>
      <w:proofErr w:type="spellStart"/>
      <w:r w:rsidR="00A76049" w:rsidRPr="008B2A85">
        <w:rPr>
          <w:rFonts w:ascii="Times New Roman" w:hAnsi="Times New Roman" w:cs="Times New Roman"/>
          <w:b/>
        </w:rPr>
        <w:t>Кореновский</w:t>
      </w:r>
      <w:proofErr w:type="spellEnd"/>
      <w:r w:rsidR="00A76049" w:rsidRPr="008B2A85">
        <w:rPr>
          <w:rFonts w:ascii="Times New Roman" w:hAnsi="Times New Roman" w:cs="Times New Roman"/>
          <w:b/>
        </w:rPr>
        <w:t xml:space="preserve"> район)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709"/>
        <w:gridCol w:w="2409"/>
        <w:gridCol w:w="1701"/>
        <w:gridCol w:w="1560"/>
        <w:gridCol w:w="1559"/>
      </w:tblGrid>
      <w:tr w:rsidR="00B91415" w:rsidRPr="008B2A85" w:rsidTr="003F42F7">
        <w:trPr>
          <w:trHeight w:val="795"/>
        </w:trPr>
        <w:tc>
          <w:tcPr>
            <w:tcW w:w="7103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бюджета - всего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1 913 372 561,23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887 927 640,19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1 025 444 921,04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194 792 469,06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97 281 313,12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97 511 155,94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000.0102.0000000000.000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2 038 167,99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1 046 579,24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991 588,75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000.0102.5100000000.000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2 038 167,99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1 046 579,24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991 588,75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000.0102.5120000000.000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2 038 167,99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1 046 579,24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991 588,75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000.0102.5120000190.000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2 038 167,99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1 046 579,24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991 588,75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000.0102.5120000190.121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1 565 413,20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804 752,11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760 661,09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5A5A1F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000.0102.5120000190.129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472 754,79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241 827,13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230 927,66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000.0103.0000000000.000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410 565,00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5 747,00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404 818,00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000.0103.5200000000.000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410 565,00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5 747,00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404 818,00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000.0103.5220000000.000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410 565,00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5 747,00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404 818,00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000.0103.5220000190.000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410 565,00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5 747,00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404 818,00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000.0103.5220000190.244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209 420,00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209 420,00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000.0103.5220000190.360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201 145,00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5 747,00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195 398,00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86 390 023,95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44 248 101,97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42 141 921,98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85 116 623,95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43 779 292,09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41 337 331,86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10 014 300,00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3 919 864,07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6 094 435,93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000.0104.5210060070.000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66 000,00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000.0104.5210060070.121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30 722,00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30 722,00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000.0104.5210060070.129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9 278,00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9 278,00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000.0104.5210060070.244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категорий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качестве нуждающихся в жилых помещениях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000.0104.5210060870.000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636 500,00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256 041,64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380 458,36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000.0104.5210060870.121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435 647,90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189 353,71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246 294,19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000.0104.5210060870.122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000.0104.5210060870.129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131 746,87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54 980,93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76 765,94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000.0104.5210060870.244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68 505,23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11 407,00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57 098,23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000.0104.5210060880.000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4 732 000,00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1 855 686,13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2 876 313,87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000.0104.5210060880.121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3 307 611,60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1 355 791,05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1 951 820,55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000.0104.5210060880.122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42 292,00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40 092,00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000.0104.5210060880.129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998 898,70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361 953,08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636 945,62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000.0104.5210060880.244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383 197,70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97 850,00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285 347,70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3 441 600,00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1 436 061,23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2 005 538,77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2 403 993,86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1 105 124,06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1 298 869,80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726 006,14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329 737,17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396 268,97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000.0104.5210060890.244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311 600,00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310 400,00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Субвенция на 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000.0104.5210060900.000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636 700,00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230 759,83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405 940,17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000.0104.5210060900.121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436 247,90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177 234,88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259 013,02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000.0104.5210060900.129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131 746,87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53 524,95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78 221,92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000.0104.5210060900.244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68 705,23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68 705,23</w:t>
            </w:r>
          </w:p>
        </w:tc>
      </w:tr>
      <w:tr w:rsidR="00B91415" w:rsidRPr="008B2A85" w:rsidTr="003F42F7">
        <w:trPr>
          <w:trHeight w:val="27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000.0104.5210062340.000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435 500,00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141 315,24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294 184,76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000.0104.5210062340.121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274 654,37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109 002,03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165 652,34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000.0104.5210062340.129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82 945,63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32 313,21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50 632,42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000.0104.5210062340.244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77 900,00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77 900,00</w:t>
            </w:r>
          </w:p>
        </w:tc>
      </w:tr>
      <w:tr w:rsidR="00B91415" w:rsidRPr="008B2A85" w:rsidTr="003F42F7">
        <w:trPr>
          <w:trHeight w:val="190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000.0104.5210062600.000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66 000,00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000.0104.5210062600.121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30 722,00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30 722,00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000.0104.5210062600.129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9 278,00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9 278,00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000.0104.5210062600.244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75 102 323,95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39 859 428,02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35 242 895,93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75 102 323,95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39 859 428,02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35 242 895,93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51 990 294,09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27 865 948,34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24 124 345,75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483 413,86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335 571,81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147 842,05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14 567 285,63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8 273 139,26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6 294 146,37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7 371 751,66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3 058 096,37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4 313 655,29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407 245,30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94 744,41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312 500,89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000.0104.5220000190.851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000.0104.5220000190.852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66 364,00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30 919,00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35 445,00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000.0104.5220000190.853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215 813,41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200 852,83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14 960,58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000.0104.6000000000.000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1 273 400,00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468 809,88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804 590,12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000.0104.6010000000.000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1 273 400,00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468 809,88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804 590,12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000.0104.6010060910.000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1 273 400,00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468 809,88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804 590,12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000.0104.6010060910.121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871 295,80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361 760,52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509 535,28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000.0104.6010060910.122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000.0104.6010060910.129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263 493,73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106 449,36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157 044,37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000.0104.6010060910.244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137 410,47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137 410,47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000.0105.0000000000.000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000.0105.5200000000.000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000.0105.5210000000.000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000.0105.5210051200.000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000.0105.5210051200.244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19 041 381,34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9 250 021,80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9 791 359,54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финансового управления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000.0106.5500000000.000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14 230 300,00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7 049 912,08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7 180 387,92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000.0106.5520000000.000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14 230 300,00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7 049 912,08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7 180 387,92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000.0106.5520000190.000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14 230 300,00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7 049 912,08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7 180 387,92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000.0106.5520000190.121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8 824 025,00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4 477 810,25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4 346 214,75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000.0106.5520000190.122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000.0106.5520000190.129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2 651 700,00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1 324 372,98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1 327 327,02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000.0106.5520000190.244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2 731 275,00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1 236 328,85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1 494 946,15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000.0106.5520000190.853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и его заместитель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000.0106.5600000000.000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1 964 311,77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1 048 184,23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916 127,54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и его заместитель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000.0106.5620000000.000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1 964 311,77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1 048 184,23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916 127,54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000.0106.5620000190.000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1 964 311,77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1 048 184,23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916 127,54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000.0106.5620000190.121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1 508 688,00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805 984,82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702 703,18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000.0106.5620000190.129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455 623,77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242 199,41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213 424,36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контрольно-счетной палаты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2 846 769,57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1 151 925,49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1 694 844,08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Контрольно-счетная палата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000.0106.5720000000.000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2 846 769,57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1 151 925,49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1 694 844,08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000.0106.5720000190.000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2 846 769,57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1 151 925,49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1 694 844,08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000.0106.5720000190.121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1 538 389,50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722 424,16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815 965,34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000.0106.5720000190.122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66 800,00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66 800,00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000.0106.5720000190.129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464 593,63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210 700,60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253 893,03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000.0106.5720000190.244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776 434,66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152 000,73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624 433,93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000.0106.5720000190.853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551,78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551,78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000.0111.0000000000.000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000.0111.5200000000.000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000.0111.5230000000.000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администрации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000.0111.5230000100.000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000.0111.5230000100.870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85 896 330,78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42 720 363,11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43 175 967,67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 объектов муниципальной собственности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в сфере образования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000.0113.0700000000.000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2 500 000,00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1 344 513,43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1 155 486,57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 объектов муниципальной собственности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в сфере образования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000.0113.0710000000.000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2 500 000,00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1 344 513,43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1 155 486,57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000.0113.0710000000.247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2 500 000,00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1 344 513,43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1 155 486,57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«Стимулирование активного участия граждан в социально-экономическом развитии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000.0113.0900000000.000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1 414 952,00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728 504,00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686 448,00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«Стимулирование активного участия граждан в социально-экономическом развитии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000.0113.0910000000.000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1 414 952,00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728 504,00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686 448,00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000.0113.0910000000.244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1 150 590,00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544 600,00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605 990,00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000.0113.0910000000.360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264 362,00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183 904,00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80 458,00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Ведомственная целевая  программа «Поддержка  казачьих обществ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000.0113.1900000000.000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354 000,00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 программа «Поддержка  казачьих обществ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 год»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000.0113.1910000000.000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354 000,00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270 000,00</w:t>
            </w:r>
          </w:p>
        </w:tc>
      </w:tr>
      <w:tr w:rsidR="00B91415" w:rsidRPr="008B2A85" w:rsidTr="003F42F7">
        <w:trPr>
          <w:trHeight w:val="148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000.0113.1910000000.633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354 000,00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Ведомственная целевая программа «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– район  межнационального сотрудничества на 2021- 2023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12 000,00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Ведомственная целевая программа «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– район  межнационального сотрудничества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000.0113.2010000000.000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000.0113.2010000000.244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«Развитие муниципальной службы в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«Развитие муниципальной службы в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000.0113.2110000000.244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2 335 141,93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1 316 321,10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1 018 820,83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Ведомственная целевая программа «Содержание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000.0113.2710000000.000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2 335 141,93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1 316 321,10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1 018 820,83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000.0113.2710000000.244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2 308 082,28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1 289 261,45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1 018 820,83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000.0113.2710000000.247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3 406,01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3 406,01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«Строительство, 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2018-2020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остатки, сложившийся по состоянию на 01.01.2021года  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000.0113.2719999999.000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23 653,64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23 653,64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000.0113.2719999999.244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23 653,64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23 653,64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 «Организация газоснабжения поселений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1 349 000,00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1 348 942,36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57,64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 «Организация газоснабжения поселений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1 349 000,00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1 348 942,36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57,64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000.0113.3110000000.244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1 349 000,00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1 348 942,36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57,64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"Развитие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инициативного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бюджетирования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 год"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"Развитие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инициативного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бюджетирования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 год"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000.0113.3310000000.000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000.0113.3310000000.244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Ведомственная целевая программа "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Реконструкия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000.0113.3400000000.000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1 756 835,22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728 821,92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1 028 013,30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Ведомственная целевая программа "Реконструкция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000.0113.3410000000.000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1 756 835,22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728 821,92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1 028 013,30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000.0113.3410000000.244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1 756 835,22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728 821,92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1 028 013,30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«Противодействие коррупции 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000.0113.3500000000.000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«Противодействие коррупции 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000.0113.3510000000.000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000.0113.3510000000.244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 программа «Информационное обслуживание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для обеспечения работы СМИ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000.0113.3600000000.000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2 270 193,00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1 320 181,00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950 012,00</w:t>
            </w:r>
          </w:p>
        </w:tc>
      </w:tr>
      <w:tr w:rsidR="00B91415" w:rsidRPr="008B2A85" w:rsidTr="003F42F7">
        <w:trPr>
          <w:trHeight w:val="148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 программа «Информационное обслуживание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для обеспечения работы СМИ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000.0113.3610000000.000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2 270 193,00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1 320 181,00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950 012,00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000.0113.3610000000.244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2 270 193,00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1 320 181,00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950 012,00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«Формирование инвестиционной привлекательности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район"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000.0113.3800000000.000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«Формирование инвестиционной привлекательности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район"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000.0113.3810000000.000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000.0113.3810000000.244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Обеспечение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61 404 702,53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30 777 166,79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30 627 535,74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61 404 702,53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30 777 166,79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30 627 535,74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61 404 702,53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30 777 166,79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30 627 535,74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000.0113.5220000590.111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33 759 688,48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16 105 677,61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17 654 010,87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000.0113.5220000590.112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81 666,10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20 068,00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61 598,10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000.0113.5220000590.119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7 860 414,54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4 778 217,02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3 082 197,52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15 934 307,38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7 500 116,80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8 434 190,58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3 115 157,42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1 972 647,56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1 142 509,86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000.0113.5220000590.851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555 944,00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322 457,00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233 487,00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000.0113.5220000590.852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67 328,00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65 556,00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1 772,00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000.0113.5220000590.853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30 196,61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12 426,80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17 769,81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8 852 306,10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4 596 812,51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4 255 493,59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000.0113.5320000000.000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8 852 306,10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4 596 812,51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4 255 493,59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000.0113.5320000590.000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8 852 306,10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4 596 812,51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4 255 493,59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000.0113.5320000590.111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5 655 510,21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3 007 248,31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2 648 261,90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000.0113.5320000590.112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8 362,00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000.0113.5320000590.119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1 707 964,08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898 661,19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809 302,89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000.0113.5320000590.244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1 468 480,12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682 222,69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786 257,43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000.0113.5320000590.853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9 751,69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6 442,32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3 309,37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000.0113.5900000000.000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000.0113.5990054690.000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000.0113.5990054690.244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1 332 100,00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Прочите обязательства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000.0113.8000000000.000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199 700,00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199 700,00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Прочите обязательства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000.0113.8040000000.000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199 700,00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199 700,00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000.0113.8040000000.244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199 700,00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199 700,00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000.0200.0000000000.000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231 461,00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39 947,68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191 513,32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000.0204.0000000000.000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231 461,00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39 947,68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191 513,32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000.0204.5200000000.000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231 461,00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39 947,68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191 513,32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000.0204.5240000000.000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231 461,00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39 947,68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191 513,32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000.0204.5240000260.000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231 461,00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39 947,68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191 513,32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000.0204.5240000260.244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231 461,00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39 947,68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191 513,32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22 317 402,78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14 534 520,73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7 782 882,05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22 267 402,78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14 534 520,73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7 732 882,05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 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2 361 966,00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1 390 355,00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971 611,00</w:t>
            </w:r>
          </w:p>
        </w:tc>
      </w:tr>
      <w:tr w:rsidR="00B91415" w:rsidRPr="008B2A85" w:rsidTr="003F42F7">
        <w:trPr>
          <w:trHeight w:val="169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 »(Финансирование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2 361 966,00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1 390 355,00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971 611,00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000.0310.1110000000.244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2 361 966,00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1 390 355,00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971 611,00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«Комплексные мероприятия по антитеррористической защите населения и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Ведомственная целевая программа «Комплексные мероприятия по антитеррористической защите населения и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000.0310.1210000000.000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000.0310.1210000000.244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«Построение и внедрение АПК «Безопасный город»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1 459 037,00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765 771,46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693 265,54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«Построение и внедрение АПК «Безопасный город»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000.0310.1310000000.000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1 459 037,00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765 771,46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693 265,54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000.0310.1310000000.244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1 152 704,00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627 463,00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525 241,00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000.0310.1310000000.247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299 300,00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131 275,46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168 024,54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«Построение и внедрение АПК «Безопасный город»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остатки, сложившийся по состоянию на 01.01.2021года)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000.0310.1319999999.000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7 033,00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7 033,00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000.0310.1319999999.247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7 033,00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7 033,00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 целевая программа «Создание системы оповещения населения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в чрезвычайных ситуациях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000.0310.2200000000.000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 целевая программа «Создание системы оповещения населения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в чрезвычайных ситуациях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000.0310.2210000000.000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000.0310.2210000000.244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11 406 399,78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5 378 394,27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6 028 005,51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000.0310.5320000000.000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11 406 399,78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5 378 394,27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6 028 005,51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000.0310.5320000590.000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11 406 399,78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5 378 394,27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6 028 005,51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000.0310.5320000590.111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8 673 616,00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4 120 482,62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4 553 133,38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000.0310.5320000590.119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2 262 432,03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1 221 783,50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1 040 648,53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000.0310.5320000590.244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468 420,51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36 126,00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432 294,51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000.0310.5320000590.853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1 931,24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1 929,09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поисковых 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000.0310.5400000000.000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одержание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000.0310.5420000000.000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000.0310.5420000590.000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000.0310.5420000590.540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000.0314.0000000000.000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«По профилактике правонарушений и укреплению правопорядка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000.0314.2300000000.000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«По профилактике правонарушений и укреплению правопорядка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"Ф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инансирование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000.0314.2310000000.000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000.0314.2310000000.244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25 089 579,33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3 330 157,70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21 759 421,63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17 416 607,33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1 767 900,00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15 648 707,33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«Создание условий для развития сельскохозяйственного производства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000.0405.2400000000.000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Ведомственная целевая программа «Создание условий для развития сельскохозяйственного производства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000.0405.2410000000.000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000.0405.2410000000.244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«Мероприятия при осуществлении деятельности по обращению с животными без владельцев, обитающими на территории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000.0405.3200000000.000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221 000,00</w:t>
            </w:r>
          </w:p>
        </w:tc>
      </w:tr>
      <w:tr w:rsidR="00B91415" w:rsidRPr="008B2A85" w:rsidTr="003F42F7">
        <w:trPr>
          <w:trHeight w:val="148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«Мероприятия при осуществлении деятельности по обращению с животными без владельцев, обитающими на территории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000.0405.3210000000.000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221 000,00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000.0405.3210000000.244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221 000,00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000.0405.5300000000.000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3 359 407,33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1 767 900,00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1 591 507,33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000.0405.5320000000.000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3 359 407,33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1 767 900,00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1 591 507,33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000.0405.5320000590.000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3 359 407,33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1 767 900,00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1 591 507,33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000.0405.5320000590.611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3 359 407,33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1 767 900,00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1 591 507,33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000.0405.6000000000.000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13 796 200,00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13 796 200,00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000.0405.6010000000.000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13 796 200,00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13 796 200,00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000.0405.6010060910.000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13 597 300,00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13 597 300,00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000.0405.6010060910.811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13 597 300,00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13 597 300,00</w:t>
            </w:r>
          </w:p>
        </w:tc>
      </w:tr>
      <w:tr w:rsidR="00B91415" w:rsidRPr="008B2A85" w:rsidTr="003F42F7">
        <w:trPr>
          <w:trHeight w:val="169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Субвенции на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осу-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ществление</w:t>
            </w:r>
            <w:proofErr w:type="spellEnd"/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госу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-дарственных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пол-номочий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Красно-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дарского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края по предупреждению и ликвидации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болез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терри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-тории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муниципаль-ных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образований Краснодарского края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000.0405.6010061650.000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198 900,00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198 900,00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000.0405.6010061650.244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198 900,00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198 900,00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437 372,00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219 962,50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217 409,50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«Информатизация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000.0410.2500000000.000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437 372,00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219 962,50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217 409,50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«Информатизация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000.0410.2510000000.000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437 372,00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219 962,50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217 409,50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000.0410.2510000000.244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412 700,00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195 290,50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217 409,50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«Информатизация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остатки, сложившийся по состоянию на 01.01.2021 года)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000.0410.2519999999.000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24 672,00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24 672,00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000.0410.2519999999.244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24 672,00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24 672,00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7 235 600,00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1 342 295,20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5 893 304,80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целевая программа  «Поддержка малого и среднего предпринимательства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000.0412.0300000000.000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158 400,00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139 200,00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«Поддержка малого и среднего предпринимательства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годы» 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000.0412.0310000000.000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158 400,00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139 200,00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000.0412.0310000000.244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158 400,00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139 200,00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Ведомственная целевая программа «Управление и распоряжение муниципальным имуществом и земельными ресурсами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район"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000.0412.2800000000.000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1 921 200,00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163 095,20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1 758 104,80</w:t>
            </w:r>
          </w:p>
        </w:tc>
      </w:tr>
      <w:tr w:rsidR="00B91415" w:rsidRPr="008B2A85" w:rsidTr="003F42F7">
        <w:trPr>
          <w:trHeight w:val="148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«Управление и распоряжение муниципальным имуществом и земельными ресурсами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район"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000.0412.2810000000.000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1 921 200,00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163 095,20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1 758 104,80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000.0412.2810000000.244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1 862 700,00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163 095,20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1 699 604,80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000.0412.2810000000.852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58 500,00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58 500,00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«Внесение изменений в документы   территориального планирования поселений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и схему территориального планирования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район»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000.0412.3700000000.000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5 156 000,00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1 160 000,00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3 996 000,00</w:t>
            </w:r>
          </w:p>
        </w:tc>
      </w:tr>
      <w:tr w:rsidR="00B91415" w:rsidRPr="008B2A85" w:rsidTr="003F42F7">
        <w:trPr>
          <w:trHeight w:val="190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«Внесение изменений в документы   территориального планирования поселений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и схему территориального планирования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район» на 2021-2023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000.0412.3710000000.000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5 156 000,00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1 160 000,00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3 996 000,00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000.0412.3710000000.244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5 156 000,00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1 160 000,00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3 996 000,00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000.0500.0000000000.000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000.0503.0000000000.000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«Обращение с твердыми коммунальными отходами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000.0503.1500000000.000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«Обращение с твердыми коммунальными отходами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000.0503.1510000000.000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000.0503.1510000000.244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по передачи  полномочий в части организации мероприятий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межпоселенческого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характера по охране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000.0503.7050000360.000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000.0503.7050000360.540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4 000 000,00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1 221 465 778,21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589 429 893,61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632 035 884,60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418 609 915,75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157 597 916,14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261 011 999,61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"Развитие образования на 2020-2023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267 927 828,00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130 051 585,78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137 876 242,22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Организация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265 000 928,00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128 585 529,97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136 415 398,03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000.0701.0110000590.000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67 440 928,00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42 854 529,97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24 586 398,03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000.0701.0110000590.611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64 537 428,00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41 122 429,97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23 414 998,03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000.0701.0110000590.621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2 903 500,00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1 732 100,00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1 171 400,00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государственных полномочий по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финансовому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-печению государственных гарантий реализации прав на получение общедоступного и бесплатного образования в муниципальных до-школьных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000.0701.0117160860.000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197 560 000,00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85 731 000,00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111 829 000,00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000.0701.0117160860.611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189 247 100,00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81 997 000,00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107 250 100,00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000.0701.0117160860.621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8 312 900,00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3 734 000,00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4 578 900,00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Обеспечение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1 825 200,00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389 355,81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1 435 844,19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000.0701.0120010050.000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1 825 200,00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389 355,81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1 435 844,19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000.0701.0120010050.612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1 766 560,37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330 716,18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1 435 844,19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000.0701.0120010050.622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58 639,63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58 639,63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1 101 700,00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1 076 700,00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некомерческим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организациям (выплата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степендии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другие выплаты обучающимся)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000.0701.0140010050.000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000.0701.0140010050.612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000.0701.0147160820.000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1 071 700,00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1 051 700,00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000.0701.0147160820.612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1 071 700,00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1 051 700,00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 объектов муниципальной собственности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в сфере образования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150 351 991,21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27 216 233,82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123 135 757,39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 объектов муниципальной собственности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в сфере образования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000.0701.0710000000.000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150 351 991,21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27 216 233,82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123 135 757,39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000.0701.0710000000.244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4 064 208,55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2 229 950,00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1 834 258,55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000.0701.0710000000.414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54 683 382,66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13 907 010,65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40 776 372,01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 в целях создания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000.0701.071P2S2320.000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91 604 400,00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11 079 273,17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80 525 126,83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000.0701.071P2S2320.244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11 671 878,19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11 079 273,17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592 605,02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000.0701.071P2S2320.414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79 932 521,81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79 932 521,81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000.0701.2700000000.000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330 096,54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330 096,54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000.0701.2710000000.000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330 096,54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330 096,54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Ведомственная целевая программа «Строительство, 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2018-2020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остатки, сложившийся по состоянию на 01.01.2021года  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000.0701.2719999999.000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330 096,54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330 096,54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000.0701.2719999999.247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274 722,52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274 722,52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000.0701.2719999999.414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55 374,02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55 374,02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679 859 015,16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361 754 085,87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318 104 929,29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"Развитие образования на 2020-2023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546 285 390,76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290 188 073,08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256 097 317,68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Организация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473 744 225,00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260 135 837,34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213 608 387,66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68 422 400,00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45 021 337,34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23 401 062,66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56 263 800,00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40 910 637,34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15 353 162,66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000.0702.0110000590.621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12 158 600,00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4 110 700,00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8 047 900,00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1 286 625,00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1 286 625,00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1 182 412,50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1 182 412,50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000.0702.0110010050.622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104 212,50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104 212,50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000.0702.0117253030.000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33 669 700,00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22 246 500,00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11 423 200,00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000.0702.0117253030.612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27 596 964,00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18 333 270,00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9 263 694,00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000.0702.0117253030.622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6 072 736,00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3 913 230,00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2 159 506,00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государственных полномочий по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финансовому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-печению государственных гарантий реализации прав на получение общедоступного и бесплатного образования в муниципальных до-школьных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000.0702.0117260860.000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367 720 500,00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192 205 000,00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175 515 500,00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000.0702.0117260860.611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303 247 400,00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157 130 600,00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146 116 800,00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000.0702.0117260860.621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64 473 100,00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35 074 400,00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29 398 700,00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по матери-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ально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техническому обеспечению пунктов проведения экзаменов для государственной итоговой аттестации по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образовательным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про-граммам основного общего и среднего общего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000.0702.0117262500.000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2 645 000,00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663 000,00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1 982 000,00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000.0702.0117262500.612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1 365 000,00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421 500,00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943 500,00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000.0702.0117262500.622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1 280 000,00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241 500,00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1 038 500,00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Обеспечение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68 876 765,76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26 847 835,74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42 028 930,02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18 760 565,76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5 062 181,94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13 698 383,82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15 764 570,80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3 964 923,22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11 799 647,58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000.0702.0120010050.622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2 995 994,96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1 097 258,72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1 898 736,24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000.0702.0127262370.000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1 017 800,00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457 800,00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000.0702.0127262370.612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792 800,00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474 410,00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318 390,00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000.0702.0127262370.622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85 590,00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139 410,00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000.0702.01272L3040.000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49 098 400,00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21 225 653,80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27 872 746,20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000.0702.01272L3040.612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38 976 900,00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16 826 784,69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22 150 115,31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000.0702.01272L3040.622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10 121 500,00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4 398 869,11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5 722 630,89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3 664 400,00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3 204 400,00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некомерческим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организациям (выплата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степендии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другие выплаты обучающимся)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000.0702.0140010050.000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000.0702.0140010050.612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000.0702.0140010050.622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000.0702.0147260820.000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3 064 400,00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2 704 400,00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000.0702.0147260820.612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3 064 400,00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2 704 400,00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 объектов муниципальной собственности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в сфере образования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133 531 953,64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71 524 342,03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62 007 611,61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 объектов муниципальной собственности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в сфере образования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000.0702.0710000000.000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133 531 953,64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71 524 342,03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62 007 611,61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000.0702.0710000000.244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4 198 319,96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1 858 756,73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2 339 563,23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000.0702.0710000000.414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120 424 033,68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69 375 585,30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51 048 448,38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на развитие общественной инфраструктуры муниципального значения 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новых мест в общеобразовательных организациях)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000.0702.071E1S5200.000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8 909 600,00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8 619 600,00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000.0702.071E1S5200.244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8 909 600,00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8 619 600,00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000.0702.2700000000.000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41 670,76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41 670,76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000.0702.2710000000.000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41 670,76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41 670,76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«Строительство, содержание и ремонт объектов муниципальной собственности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в 2018-2020 годы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остатки, сложившийся по состоянию на 01.01.2021года  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000.0702.2719999999.000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41 670,76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41 670,76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000.0702.2719999999.414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41 670,76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41 670,76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75 161 997,00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47 354 422,19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27 807 574,81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Муниципальная программа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"Развитие образования на 2020-2023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46 548 763,20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29 615 684,19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16 933 079,01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Организация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42 675 500,00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28 389 642,19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14 285 857,81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000.0703.0110000590.000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36 622 600,00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24 999 642,19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11 622 957,81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000.0703.0110000590.611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24 640 800,00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15 882 642,19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8 758 157,81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000.0703.0110000590.621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11 981 800,00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9 117 000,00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2 864 800,00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000.0703.0110010050.000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6 052 900,00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3 390 000,00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2 662 900,00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000.0703.0110010050.612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3 225 000,00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659 100,00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2 565 900,00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000.0703.0110010050.622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2 827 900,00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2 730 900,00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Обеспечение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3 805 763,20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2 605 763,20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000.0703.0120010050.000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1 805 763,20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1 805 763,20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000.0703.0120010050.612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1 805 763,20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1 805 763,20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000.0703.0127362980.000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000.0703.0127362980.612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67 500,00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26 042,00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41 458,00</w:t>
            </w:r>
          </w:p>
        </w:tc>
      </w:tr>
      <w:tr w:rsidR="00B91415" w:rsidRPr="008B2A85" w:rsidTr="003F42F7">
        <w:trPr>
          <w:trHeight w:val="190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 тип средств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000.0703.0147360740.000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67 500,00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26 042,00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41 458,00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000.0703.0147360740.612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67 500,00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26 042,00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41 458,00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 «Развитие культуры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2017-2021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28 613 233,80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17 738 738,00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10 874 495,80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Подпрограмма «Развитие художественно-эстетического образования и воспитания детей и молодежи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район».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000.0703.0210000000.000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28 613 233,80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17 738 738,00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10 874 495,80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000.0703.0210000590.000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27 556 595,80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16 810 200,00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10 746 395,80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000.0703.0210000590.611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27 556 595,80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16 810 200,00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10 746 395,80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000.0703.0210010050.000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881 538,00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851 538,00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000.0703.0210010050.612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881 538,00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851 538,00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</w:tr>
      <w:tr w:rsidR="00B91415" w:rsidRPr="008B2A85" w:rsidTr="003F42F7">
        <w:trPr>
          <w:trHeight w:val="232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МП «Развитие культуры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2017-2021 годы» Подпрограмма «Развитие художественн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эстетического образования и воспитания детей и молодежи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район».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 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000.0703.0210060820.000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175 100,00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98 100,00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000.0703.0210060820.612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175 100,00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98 100,00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10 736 625,50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3 375 011,31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7 361 614,19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"Развитие образования на 2020-2023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4 223 932,00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3 523 932,00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Организация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4 208 332,00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3 508 332,00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"О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рганизация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образовательного процесса" Организация питания в профильных лагерях с дневным пребыванием на базе 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000.0707.0110010590.000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1 143 732,00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1 143 732,00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000.0707.0110010590.612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1 112 300,25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1 112 300,25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000.0707.0110010590.622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31 431,75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31 431,75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лагерях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рганизованных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000.0707.0117263110.000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3 064 600,00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2 364 600,00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000.0707.0117263110.612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2 494 854,25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585 500,00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1 909 354,25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000.0707.0117263110.622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569 745,75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114 500,00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455 245,75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Подпрограмма "Меры социальной поддержки 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15 600,00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отдельных государственных полномочий по </w:t>
            </w: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органи-зации</w:t>
            </w:r>
            <w:proofErr w:type="spellEnd"/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подвоза детей-сирот и детей, оставшихся без попечения роди-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телей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, находящихся под опекой (попечительством), в приемных или патронатных семьях (в том числе кровных детей) к месту отдыха и обратно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000.0707.0147560840.000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15 600,00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000.0707.0147560840.244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15 600,00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«Молодежь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района» на 2021-2023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000.0707.2600000000.000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480 000,00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«Молодежь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2021-2023 годы "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000.0707.2610000000.000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480 000,00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000.0707.2610000000.244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480 000,00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5 952 693,50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2 595 011,31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3 357 682,19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5 952 693,50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2 595 011,31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3 357 682,19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000.0707.5320000590.000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5 952 693,50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2 595 011,31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3 357 682,19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000.0707.5320000590.111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4 372 137,43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1 898 720,50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2 473 416,93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000.0707.5320000590.112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000.0707.5320000590.119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1 319 885,51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566 638,67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753 246,84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000.0707.5320000590.244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247 286,14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120 592,00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126 694,14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000.0707.5320000590.852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888,00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445,00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443,00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000.0707.5320000590.853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11 896,42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8 315,14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3 581,28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37 098 224,80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19 348 458,10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17 749 766,70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"Развитие образования на 2020-2023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37 098 224,80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19 348 458,10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17 749 766,70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Организация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643 400,00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135 260,00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508 140,00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000.0709.0110010050.000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643 400,00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135 260,00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508 140,00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000.0709.0110010050.612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643 400,00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135 260,00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508 140,00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Обеспечение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3 044 552,80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877 598,64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2 166 954,16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000.0709.0120010050.000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3 044 552,80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877 598,64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2 166 954,16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000.0709.0120010050.612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1 315 600,00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411 754,88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903 845,12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000.0709.0120010050.622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1 728 952,80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465 843,76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1 263 109,04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 "Обеспечение реализации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муниуипальной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программы и прочие мероприятия"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33 410 272,00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18 335 599,46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15 074 672,54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5 423 072,00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3 229 570,31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2 193 501,69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000.0709.0130000190.121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3 574 656,90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2 291 792,46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1 282 864,44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000.0709.0130000190.122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000.0709.0130000190.129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1 079 546,05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615 612,22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463 933,83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000.0709.0130000190.244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407 000,00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131 232,93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275 767,07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000.0709.0130000190.247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319 500,00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148 563,65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170 936,35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000.0709.0130000190.851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42 083,00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42 083,00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000.0709.0130000190.853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36,05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19 881 700,00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11 863 446,71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8 018 253,29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000.0709.0130000590.111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14 020 507,49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9 116 638,90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4 903 868,59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000.0709.0130000590.112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2 210,00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1 210,00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000.0709.0130000590.119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4 234 882,51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2 133 387,34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2 101 495,17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1 535 100,00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565 382,26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969 717,74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58 900,00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35 290,59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23 609,41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000.0709.0130000590.831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000.0709.0130000590.852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3 564,00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3 736,00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000.0709.0130000590.853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8 183,62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12 616,38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1 859 400,00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875 000,00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984 400,00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000.0709.0130010050.244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931 800,00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931 800,00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52 600,00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52 600,00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000.0709.0130010050.622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875 000,00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875 000,00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190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Субвенции на осуществление государственных полномочий по </w:t>
            </w: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-печению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000.0709.0137460860.000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6 246 100,00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2 367 582,44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3 878 517,56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000.0709.0137460860.111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3 854 950,00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1 877 631,11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1 977 318,89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000.0709.0137460860.112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000.0709.0137460860.119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1 660 300,00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489 701,33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1 170 598,67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000.0709.0137460860.244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730 300,00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730 300,00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56 909 480,01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33 171 455,41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23 738 024,60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55 382 380,01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32 879 008,11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22 503 371,90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 «Развитие культуры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2017-2021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55 382 380,01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32 879 008,11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22 503 371,90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«Развитие муниципального бюджетного учреждения культуры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«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Кореновская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межпоселенческая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центральная районная библиотека»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14 682 600,00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7 808 265,44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6 874 334,56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000.0801.0220000590.000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14 599 600,00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7 775 300,00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6 824 300,00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000.0801.0220000590.611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14 599 600,00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7 775 300,00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6 824 300,00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000.0801.0220010050.000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83 000,00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32 965,44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50 034,56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000.0801.0220010050.612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83 000,00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32 965,44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50 034,56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Подпрограмма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район».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000.0801.0230000000.000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40 699 780,01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25 070 742,67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15 629 037,34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000.0801.0230000590.000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37 301 800,01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22 411 096,00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14 890 704,01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000.0801.0230000590.611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37 301 800,01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22 411 096,00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14 890 704,01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000.0801.0230010050.000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3 337 980,00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2 627 980,00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710 000,00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000.0801.0230010050.612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3 337 980,00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2 627 980,00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710 000,00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000.0801.0230011390.000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31 666,67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28 333,33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000.0801.0230011390.612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31 666,67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28 333,33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000.0804.0000000000.000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1 527 100,00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292 447,30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1 234 652,70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 «Развитие культуры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2017-2021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000.0804.0200000000.000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1 527 100,00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292 447,30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1 234 652,70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Отдельные мероприятия по реализации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000.0804.0240000000.000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1 527 100,00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292 447,30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1 234 652,70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000.0804.0240000190.000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1 527 100,00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292 447,30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1 234 652,70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000.0804.0240000190.121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1 127 670,58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230 481,92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897 188,66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000.0804.0240000190.129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338 830,48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61 944,70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276 885,78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000.0804.0240000190.244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60 578,26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60 578,26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000.0804.0240000190.853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20,68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20,68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28 847 400,00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28 085 400,00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28 847 400,00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28 085 400,00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объектов здравоохранения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000.0902.0500000000.000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28 847 400,00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28 085 400,00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объектов здравоохранения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000.0902.0510000000.000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28 847 400,00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28 085 400,00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000.0902.0510000000.244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182 000,00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41 000,00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объектов здравоохранения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000.0902.0510060960.000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18 665 400,00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18 044 400,00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000.0902.0510060960.244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000.0902.0510060960.414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18 641 400,00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597 000,00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18 044 400,00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«Строительство объектов здравоохранения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000.0902.05100R3656.000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000.0902.05100R3656.414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10 000 000,00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101 938 430,00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36 374 002,27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65 564 427,73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000.1001.0000000000.000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747 000,00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687 000,00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000.1001.3900000000.000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747 000,00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687 000,00</w:t>
            </w:r>
          </w:p>
        </w:tc>
      </w:tr>
      <w:tr w:rsidR="00B91415" w:rsidRPr="008B2A85" w:rsidTr="003F42F7">
        <w:trPr>
          <w:trHeight w:val="169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2021-2020 годы" 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000.1001.3910000000.000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747 000,00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687 000,00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000.1001.3910000000.312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747 000,00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687 000,00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000.1003.0000000000.000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3 720 000,00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1 836 786,00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1 883 214,00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«Меры социальной  поддержки работников физической культуры и спорта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000.1003.0800000000.000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336 786,00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63 214,00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«Меры социальной  поддержки работников физической культуры и спорта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000.1003.0810000000.000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336 786,00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63 214,00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000.1003.0810000000.612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336 786,00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63 214,00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«Меры социальной поддержки медицинских врачебных кадров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000.1003.1600000000.000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1 820 000,00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«Меры социальной поддержки медицинских врачебных кадров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000.1003.1610000000.000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1 820 000,00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000.1003.1610000000.360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3 320 000,00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1 820 000,00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95 537 100,00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33 064 386,27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62 472 713,73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"Развитие образования на 2020-2023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65 050 100,00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27 293 788,43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37 756 311,57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65 050 100,00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27 293 788,43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37 756 311,57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отдельных государственных полномочий по </w:t>
            </w: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предос-тавлению</w:t>
            </w:r>
            <w:proofErr w:type="spellEnd"/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000.1004.0144060670.000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30 243 100,00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15 002 292,32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15 240 807,68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000.1004.0144060670.313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30 243 100,00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15 002 292,32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15 240 807,68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отдельных государственных полномочий по </w:t>
            </w: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обеспе-чению</w:t>
            </w:r>
            <w:proofErr w:type="spellEnd"/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000.1004.0144060680.000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27 946 600,00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10 391 503,13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17 555 096,87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000.1004.0144060680.323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27 946 600,00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10 391 503,13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17 555 096,87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отдельных государственных полномочий по </w:t>
            </w: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обеспе-чению</w:t>
            </w:r>
            <w:proofErr w:type="spellEnd"/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выплаты компенсации части родительской платы за присмотр и уход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000.1004.0144060710.000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6 267 800,00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1 899 992,98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4 367 807,02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000.1004.0144060710.244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84 000,00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26 214,52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57 785,48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000.1004.0144060710.313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6 183 800,00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1 873 778,46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4 310 021,54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Осуществление отдельных государственных полномочий по </w:t>
            </w: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предос-тавлению</w:t>
            </w:r>
            <w:proofErr w:type="spellEnd"/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000.1004.0144060720.000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245 900,00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245 900,00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000.1004.0144060720.313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245 900,00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245 900,00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Осуществление отдельных государственных полномочий по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обеспе-чению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выплаты ежемесячного вознаграждения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патронатным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воспита-телям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оказание услуг по осуществлению патронатного воспитания, социального патроната 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постинтернатного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сопровождения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000.1004.0144060730.000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346 700,00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346 700,00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000.1004.0144060730.323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346 700,00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346 700,00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«Обеспечение жильем молодых семей на территории сельских поселений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000.1004.0600000000.000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2 654 300,00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2 654 183,70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116,30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«Обеспечение жильем молодых семей на территории сельских поселений 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2020 -2022год»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000.1004.0610000000.000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2 654 300,00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2 654 183,70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116,30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Софинансироание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подпрограмму "Обеспечение жильем молодых семей на территории сельских поселений 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</w:t>
            </w: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000.1004.06100L4970.000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2 654 300,00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2 654 183,70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116,30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000.1004.06100L4970.322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2 654 300,00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2 654 183,70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116,30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000.1004.4210000000.000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27 832 700,00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3 116 414,14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24 716 285,86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000.1004.42100R0820.000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23 171 500,00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3 089 526,00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20 081 974,00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000.1004.42100R0820.412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23 171 500,00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3 089 526,00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20 081 974,00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000.1004.42100С0820.000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4 661 200,00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26 888,14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4 634 311,86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000.1004.42100С0820.244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26 888,14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26 888,14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000.1004.42100С0820.412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4 634 311,86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4 634 311,86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000.1006.0000000000.000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1 247 330,00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725 830,00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521 500,00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«Поддержка деятельности социально-ориентированных некоммерческих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организаций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существляющих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свою деятельность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000.1006.1700000000.000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1 247 330,00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725 830,00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521 500,00</w:t>
            </w:r>
          </w:p>
        </w:tc>
      </w:tr>
      <w:tr w:rsidR="00B91415" w:rsidRPr="008B2A85" w:rsidTr="003F42F7">
        <w:trPr>
          <w:trHeight w:val="169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«Поддержка деятельности социально-ориентированных некоммерческих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организаций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существляющих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свою деятельность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000.1006.1710000000.000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1 247 330,00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725 830,00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521 500,00</w:t>
            </w:r>
          </w:p>
        </w:tc>
      </w:tr>
      <w:tr w:rsidR="00B91415" w:rsidRPr="008B2A85" w:rsidTr="003F42F7">
        <w:trPr>
          <w:trHeight w:val="148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000.1006.1710000000.633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1 247 330,00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725 830,00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521 500,00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243 753 260,84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100 502 161,62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143 251 099,22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83 723 740,00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43 358 192,40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40 365 547,60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муниципального образования 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"Развитие образования на 2020-2023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000.1101.0100000000.000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3 857 600,00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3 100 000,00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757 600,00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 Организация образовательного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000.1101.0110000000.000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3 857 600,00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3 100 000,00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757 600,00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000.1101.0110000590.000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3 857 600,00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3 100 000,00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757 600,00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000.1101.0110000590.611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3 857 600,00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3 100 000,00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757 600,00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Ведомственная целевая программа   «Развитие физической культуры и спорта в 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районе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000.1101.1800000000.000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3 166 800,00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1 752 992,40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1 413 807,60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«Ведомственная целевая программа   «Развитие физической культуры и спорта 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районе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000.1101.1810000000.000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3 166 800,00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1 752 992,40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1 413 807,60</w:t>
            </w:r>
          </w:p>
        </w:tc>
      </w:tr>
      <w:tr w:rsidR="00B91415" w:rsidRPr="008B2A85" w:rsidTr="003F42F7">
        <w:trPr>
          <w:trHeight w:val="169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  «Развитие физической культуры и спорта в </w:t>
            </w: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районе на 2021-2023 годы» </w:t>
            </w: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</w:t>
            </w: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(Мероприятия в области физической культуры и спорта)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000.1101.1810000210.000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2 445 700,00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1 031 892,40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1 413 807,60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000.1101.1810000210.123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781 420,00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738 643,40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42 776,60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000.1101.1810000210.244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1 394 280,00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225 249,00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1 169 031,00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000.1101.1810000210.360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202 000,00</w:t>
            </w:r>
          </w:p>
        </w:tc>
      </w:tr>
      <w:tr w:rsidR="00B91415" w:rsidRPr="008B2A85" w:rsidTr="003F42F7">
        <w:trPr>
          <w:trHeight w:val="106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Реализация мероприятий на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000.1101.18100S2820.000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721 100,00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721 100,00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000.1101.18100S2820.612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721 100,00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721 100,00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000.1101.5300000000.000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76 699 340,00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38 505 200,00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38 194 140,00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000.1101.5320000000.000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76 699 340,00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38 505 200,00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38 194 140,00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000.1101.5320000590.000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76 579 340,00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38 079 340,00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000.1101.5320000590.611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76 579 340,00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38 079 340,00</w:t>
            </w:r>
          </w:p>
        </w:tc>
      </w:tr>
      <w:tr w:rsidR="00B91415" w:rsidRPr="008B2A85" w:rsidTr="003F42F7">
        <w:trPr>
          <w:trHeight w:val="190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000.1101.5320060740.000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114 800,00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000.1101.5320060740.612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114 800,00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157 259 000,88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55 823 072,88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101 435 928,00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"Строительство спортивных объектов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155 259 000,88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55 823 072,88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99 435 928,00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"Строительство спортивных объектов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155 259 000,88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55 823 072,88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99 435 928,00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6 074 085,70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5 112 361,98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961 723,72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000.1102.0410000000.414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39 543 693,76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976 502,22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38 567 191,54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"Строительство спортивных объектов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000.1102.04100S0470.000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38 591 900,00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38 591 891,26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8,74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000.1102.04100S0470.414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38 591 900,00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38 591 891,26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8,74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"Строительство спортивных объектов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000.1102.04100S2880.000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70 718 600,00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11 142 317,42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59 576 282,58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000.1102.04100S2880.414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70 718 600,00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11 142 317,42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59 576 282,58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"Строительство спортивных объектов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остатки сложившиеся по состоянию на 01.01.2021)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000.1102.0419900000.000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330 721,42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330 721,42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Ведомственная целевая программа "Строительство спортивных объектов на территории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на 2020-2022 годы" </w:t>
            </w:r>
            <w:proofErr w:type="gram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остатки сложившиеся по состоянию на 01.01.2021)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000.1102.0419999999.000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330 721,42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330 721,42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000.1102.0419999999.414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330 721,42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330 721,42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Ведомственная целевая программа   «Развитие физической культуры и спорта в 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районе на 2021-2023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000.1102.1800000000.000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</w:tr>
      <w:tr w:rsidR="00B91415" w:rsidRPr="008B2A85" w:rsidTr="003F42F7">
        <w:trPr>
          <w:trHeight w:val="127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Ведомственная целевая программа «Ведомственная целевая программа   «Развитие физической культуры и спорта  в муниципальном образовании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районе на 2021-2023 годы» (Финансирование муниципальных и ведомственных программ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000.1102.1810000000.000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000.1102.1810000000.244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2 000 000,00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2 770 519,96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1 320 896,34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1 449 623,62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отдела по физической культуре и спорту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2 770 519,96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1 320 896,34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1 449 623,62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000.1105.9020000000.000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2 770 519,96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1 320 896,34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1 449 623,62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000.1105.9020000190.000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2 770 519,96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1 320 896,34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1 449 623,62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000.1105.9020000190.121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1 998 867,90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974 341,86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1 024 526,04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000.1105.9020000190.122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6 319,53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280,47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000.1105.9020000190.129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603 658,10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286 810,53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316 847,57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000.1105.9020000190.244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158 402,18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51 491,16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106 911,02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000.1105.9020000190.852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2 440,00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1 433,00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1 007,00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000.1105.9020000190.853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551,78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500,26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51,52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7 327 300,00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2 320 128,05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5 007 171,95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7 327 300,00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2 320 128,05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5 007 171,95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000.1301.5200000000.000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7 288 900,00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2 320 128,05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4 968 771,95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000.1301.5260000000.000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7 288 900,00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2 320 128,05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4 968 771,95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000.1301.5260000110.000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7 288 900,00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2 320 128,05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4 968 771,95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000.1301.5260000110.730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7 288 900,00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2 320 128,05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4 968 771,95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финансового управления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000.1301.5500000000.000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38 400,00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000.1301.5560000000.000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38 400,00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000.1301.5560000110.000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38 400,00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000.1301.5560000110.730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38 400,00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000.1400.0000000000.000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5 700 000,00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5 182 060,00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517 940,00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000.1401.0000000000.000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832 060,00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517 940,00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финансового управления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000.1401.5500000000.000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832 060,00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517 940,00</w:t>
            </w:r>
          </w:p>
        </w:tc>
      </w:tr>
      <w:tr w:rsidR="00B91415" w:rsidRPr="008B2A85" w:rsidTr="003F42F7">
        <w:trPr>
          <w:trHeight w:val="43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обязательства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000.1401.5540000000.000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832 060,00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517 940,00</w:t>
            </w:r>
          </w:p>
        </w:tc>
      </w:tr>
      <w:tr w:rsidR="00B91415" w:rsidRPr="008B2A85" w:rsidTr="003F42F7">
        <w:trPr>
          <w:trHeight w:val="8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000.1401.5540060030.000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832 060,00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517 940,00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000.1401.5540060030.511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1 350 000,00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832 060,00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517 940,00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000.1403.0000000000.000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4 350 000,00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финансового управления администрации муниципального образования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000.1403.5500000000.000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4 350 000,00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64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  <w:proofErr w:type="spellStart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Кореновского</w:t>
            </w:r>
            <w:proofErr w:type="spellEnd"/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000.1403.5570000130.000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4 350 000,00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000.1403.5570000130.540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4 350 000,00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4 350 000,00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1415" w:rsidRPr="008B2A85" w:rsidTr="003F42F7">
        <w:trPr>
          <w:trHeight w:val="255"/>
        </w:trPr>
        <w:tc>
          <w:tcPr>
            <w:tcW w:w="7103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-154 174 801,50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58 016 366,54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415" w:rsidRPr="008B2A85" w:rsidRDefault="00B91415" w:rsidP="00B9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B91415" w:rsidRPr="008B2A85" w:rsidRDefault="00B91415" w:rsidP="00A76049">
      <w:pPr>
        <w:pStyle w:val="a6"/>
        <w:tabs>
          <w:tab w:val="left" w:pos="5670"/>
          <w:tab w:val="left" w:pos="8505"/>
          <w:tab w:val="right" w:pos="1457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76FD0" w:rsidRPr="008B2A85" w:rsidRDefault="00176FD0" w:rsidP="00A76049">
      <w:pPr>
        <w:spacing w:after="0" w:line="240" w:lineRule="auto"/>
        <w:rPr>
          <w:rFonts w:ascii="Times New Roman" w:hAnsi="Times New Roman" w:cs="Times New Roman"/>
        </w:rPr>
      </w:pPr>
    </w:p>
    <w:p w:rsidR="00050B56" w:rsidRPr="008B2A85" w:rsidRDefault="00050B56" w:rsidP="00050B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8B2A85">
        <w:rPr>
          <w:rFonts w:ascii="Times New Roman" w:eastAsia="Times New Roman" w:hAnsi="Times New Roman" w:cs="Times New Roman"/>
          <w:b/>
          <w:bCs/>
          <w:color w:val="000000"/>
        </w:rPr>
        <w:t>3. Источники финансирования дефицита бюджета</w:t>
      </w:r>
    </w:p>
    <w:p w:rsidR="00D303BD" w:rsidRPr="008B2A85" w:rsidRDefault="00D303BD" w:rsidP="00050B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5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4"/>
        <w:gridCol w:w="707"/>
        <w:gridCol w:w="2176"/>
        <w:gridCol w:w="1538"/>
        <w:gridCol w:w="1535"/>
        <w:gridCol w:w="1460"/>
      </w:tblGrid>
      <w:tr w:rsidR="00D303BD" w:rsidRPr="008B2A85" w:rsidTr="00526DC8">
        <w:trPr>
          <w:trHeight w:val="1359"/>
        </w:trPr>
        <w:tc>
          <w:tcPr>
            <w:tcW w:w="7664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154 174 801,50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-58 016 366,54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212 191 168,04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25 750 500,00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000 01030000000000000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26 250 500,00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42 600 000,00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408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000 01030100000000000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26 250 500,00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42 600 000,00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408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000 01030100000000700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42 600 000,00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42 600 000,00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408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A0220B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="00D303BD"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01030100050000710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42 600 000,00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42 600 000,00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408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000 01030100000000800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-16 349 500,00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408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A0220B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="00D303BD"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01030100050000810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-16 349 500,00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-16 349 500,00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000 01060500000000000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000 01060500000000500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408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000 01060502000000500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408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A0220B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="00D303BD"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01060502050000540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-500 000,00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128 424 301,50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-100 116 366,54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228 540 668,04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128 424 301,50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-100 116 366,54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228 540 668,04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-1 801 797 759,73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-1 120 577 450,66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-1 801 797 759,73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-1 120 577 450,66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-1 801 797 759,73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-1 120 577 450,66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A0220B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="00D303BD"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01050201050000510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-1 801 797 759,73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-1 120 577 450,66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1 930 222 061,23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1 020 461 084,12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1 930 222 061,23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1 020 461 084,12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1 930 222 061,23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1 020 461 084,12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D303BD" w:rsidRPr="008B2A85" w:rsidTr="00526DC8">
        <w:trPr>
          <w:trHeight w:val="264"/>
        </w:trPr>
        <w:tc>
          <w:tcPr>
            <w:tcW w:w="7664" w:type="dxa"/>
            <w:shd w:val="clear" w:color="auto" w:fill="auto"/>
            <w:hideMark/>
          </w:tcPr>
          <w:p w:rsidR="00D303BD" w:rsidRPr="008B2A85" w:rsidRDefault="00D303BD" w:rsidP="00D30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:rsidR="00D303BD" w:rsidRPr="008B2A85" w:rsidRDefault="00A0220B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="00D303BD"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01050201050000610</w:t>
            </w:r>
          </w:p>
        </w:tc>
        <w:tc>
          <w:tcPr>
            <w:tcW w:w="1538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1 930 222 061,23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1 020 461 084,12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D303BD" w:rsidRPr="008B2A85" w:rsidRDefault="00D303BD" w:rsidP="00D3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176FD0" w:rsidRPr="008B2A85" w:rsidRDefault="00176FD0" w:rsidP="00A76049">
      <w:pPr>
        <w:spacing w:after="0" w:line="240" w:lineRule="auto"/>
        <w:rPr>
          <w:rFonts w:ascii="Times New Roman" w:hAnsi="Times New Roman" w:cs="Times New Roman"/>
        </w:rPr>
      </w:pPr>
    </w:p>
    <w:p w:rsidR="00E52C08" w:rsidRPr="00E52C08" w:rsidRDefault="00E52C08" w:rsidP="00E52C0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52C08">
        <w:rPr>
          <w:rFonts w:ascii="Times New Roman" w:hAnsi="Times New Roman" w:cs="Times New Roman"/>
        </w:rPr>
        <w:t>Исполняющий</w:t>
      </w:r>
      <w:proofErr w:type="gramEnd"/>
      <w:r w:rsidRPr="00E52C08">
        <w:rPr>
          <w:rFonts w:ascii="Times New Roman" w:hAnsi="Times New Roman" w:cs="Times New Roman"/>
        </w:rPr>
        <w:t xml:space="preserve"> обязанности </w:t>
      </w:r>
    </w:p>
    <w:p w:rsidR="00E52C08" w:rsidRPr="00E52C08" w:rsidRDefault="00E52C08" w:rsidP="00E52C08">
      <w:pPr>
        <w:spacing w:after="0" w:line="240" w:lineRule="auto"/>
        <w:rPr>
          <w:rFonts w:ascii="Times New Roman" w:hAnsi="Times New Roman" w:cs="Times New Roman"/>
        </w:rPr>
      </w:pPr>
      <w:r w:rsidRPr="00E52C08">
        <w:rPr>
          <w:rFonts w:ascii="Times New Roman" w:hAnsi="Times New Roman" w:cs="Times New Roman"/>
        </w:rPr>
        <w:t>начальник финансового управления</w:t>
      </w:r>
    </w:p>
    <w:p w:rsidR="006071E9" w:rsidRPr="008B2A85" w:rsidRDefault="00E52C08" w:rsidP="00E52C08">
      <w:pPr>
        <w:spacing w:after="0" w:line="240" w:lineRule="auto"/>
        <w:rPr>
          <w:rFonts w:ascii="Times New Roman" w:hAnsi="Times New Roman" w:cs="Times New Roman"/>
        </w:rPr>
        <w:sectPr w:rsidR="006071E9" w:rsidRPr="008B2A85" w:rsidSect="00243E5C">
          <w:pgSz w:w="16838" w:h="11906" w:orient="landscape"/>
          <w:pgMar w:top="993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E52C08">
        <w:rPr>
          <w:rFonts w:ascii="Times New Roman" w:hAnsi="Times New Roman" w:cs="Times New Roman"/>
        </w:rPr>
        <w:t xml:space="preserve">администрации МО </w:t>
      </w:r>
      <w:proofErr w:type="spellStart"/>
      <w:r w:rsidRPr="00E52C08">
        <w:rPr>
          <w:rFonts w:ascii="Times New Roman" w:hAnsi="Times New Roman" w:cs="Times New Roman"/>
        </w:rPr>
        <w:t>Кореновский</w:t>
      </w:r>
      <w:proofErr w:type="spellEnd"/>
      <w:r w:rsidRPr="00E52C08">
        <w:rPr>
          <w:rFonts w:ascii="Times New Roman" w:hAnsi="Times New Roman" w:cs="Times New Roman"/>
        </w:rPr>
        <w:t xml:space="preserve"> район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E52C08">
        <w:rPr>
          <w:rFonts w:ascii="Times New Roman" w:hAnsi="Times New Roman" w:cs="Times New Roman"/>
        </w:rPr>
        <w:t xml:space="preserve">     И.Г. Дьяконова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  <w:gridCol w:w="5465"/>
      </w:tblGrid>
      <w:tr w:rsidR="006071E9" w:rsidRPr="008B2A85" w:rsidTr="00D93E5F">
        <w:tc>
          <w:tcPr>
            <w:tcW w:w="3152" w:type="pct"/>
          </w:tcPr>
          <w:p w:rsidR="006071E9" w:rsidRPr="008B2A85" w:rsidRDefault="006071E9" w:rsidP="00607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Приложение 2</w:t>
            </w:r>
          </w:p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1E9" w:rsidRPr="008B2A85" w:rsidTr="00D93E5F">
        <w:tc>
          <w:tcPr>
            <w:tcW w:w="3152" w:type="pct"/>
          </w:tcPr>
          <w:p w:rsidR="006071E9" w:rsidRPr="008B2A85" w:rsidRDefault="006071E9" w:rsidP="00607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к отчету об исполнении местного бюджета</w:t>
            </w:r>
          </w:p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B2A85">
              <w:rPr>
                <w:rFonts w:ascii="Times New Roman" w:hAnsi="Times New Roman" w:cs="Times New Roman"/>
              </w:rPr>
              <w:t>(бюджета муниципального образования</w:t>
            </w:r>
            <w:proofErr w:type="gramEnd"/>
          </w:p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2A85">
              <w:rPr>
                <w:rFonts w:ascii="Times New Roman" w:hAnsi="Times New Roman" w:cs="Times New Roman"/>
              </w:rPr>
              <w:t>Кореновский</w:t>
            </w:r>
            <w:proofErr w:type="spellEnd"/>
            <w:r w:rsidRPr="008B2A85">
              <w:rPr>
                <w:rFonts w:ascii="Times New Roman" w:hAnsi="Times New Roman" w:cs="Times New Roman"/>
              </w:rPr>
              <w:t xml:space="preserve"> район)</w:t>
            </w:r>
            <w:proofErr w:type="gramEnd"/>
          </w:p>
          <w:p w:rsidR="006071E9" w:rsidRPr="008B2A85" w:rsidRDefault="00837695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полугодие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2021  </w:t>
            </w:r>
            <w:r w:rsidR="006071E9" w:rsidRPr="008B2A85">
              <w:rPr>
                <w:rFonts w:ascii="Times New Roman" w:hAnsi="Times New Roman" w:cs="Times New Roman"/>
              </w:rPr>
              <w:t>г.</w:t>
            </w:r>
          </w:p>
          <w:p w:rsidR="006071E9" w:rsidRPr="008B2A85" w:rsidRDefault="00526DC8" w:rsidP="00526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71E9" w:rsidRPr="008B2A85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23 июля 2021 </w:t>
            </w:r>
            <w:r w:rsidR="004B7689" w:rsidRPr="008B2A85">
              <w:rPr>
                <w:rFonts w:ascii="Times New Roman" w:hAnsi="Times New Roman" w:cs="Times New Roman"/>
              </w:rPr>
              <w:t xml:space="preserve"> </w:t>
            </w:r>
            <w:r w:rsidR="006071E9" w:rsidRPr="008B2A85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840</w:t>
            </w:r>
            <w:r w:rsidR="004B7689" w:rsidRPr="008B2A85">
              <w:rPr>
                <w:rFonts w:ascii="Times New Roman" w:hAnsi="Times New Roman" w:cs="Times New Roman"/>
              </w:rPr>
              <w:t xml:space="preserve"> </w:t>
            </w:r>
            <w:r w:rsidR="00837695" w:rsidRPr="008B2A8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071E9" w:rsidRPr="008B2A85" w:rsidRDefault="006071E9" w:rsidP="006071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1E9" w:rsidRPr="008B2A85" w:rsidRDefault="006071E9" w:rsidP="006071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2A85">
        <w:rPr>
          <w:rFonts w:ascii="Times New Roman" w:hAnsi="Times New Roman" w:cs="Times New Roman"/>
        </w:rPr>
        <w:t>Отчет об исполнении бюджетных ассигнований резервного фонда</w:t>
      </w:r>
    </w:p>
    <w:p w:rsidR="006071E9" w:rsidRPr="008B2A85" w:rsidRDefault="006071E9" w:rsidP="006071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2A85">
        <w:rPr>
          <w:rFonts w:ascii="Times New Roman" w:hAnsi="Times New Roman" w:cs="Times New Roman"/>
        </w:rPr>
        <w:t xml:space="preserve">администрации муниципального образования </w:t>
      </w:r>
      <w:proofErr w:type="spellStart"/>
      <w:r w:rsidRPr="008B2A85">
        <w:rPr>
          <w:rFonts w:ascii="Times New Roman" w:hAnsi="Times New Roman" w:cs="Times New Roman"/>
        </w:rPr>
        <w:t>Кореновский</w:t>
      </w:r>
      <w:proofErr w:type="spellEnd"/>
      <w:r w:rsidRPr="008B2A85">
        <w:rPr>
          <w:rFonts w:ascii="Times New Roman" w:hAnsi="Times New Roman" w:cs="Times New Roman"/>
        </w:rPr>
        <w:t xml:space="preserve"> район</w:t>
      </w:r>
    </w:p>
    <w:p w:rsidR="006071E9" w:rsidRPr="008B2A85" w:rsidRDefault="00837695" w:rsidP="006071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2A85">
        <w:rPr>
          <w:rFonts w:ascii="Times New Roman" w:eastAsia="Times New Roman" w:hAnsi="Times New Roman" w:cs="Times New Roman"/>
        </w:rPr>
        <w:t>полугодие</w:t>
      </w:r>
      <w:r w:rsidR="004B7689" w:rsidRPr="008B2A85">
        <w:rPr>
          <w:rFonts w:ascii="Times New Roman" w:eastAsia="Times New Roman" w:hAnsi="Times New Roman" w:cs="Times New Roman"/>
        </w:rPr>
        <w:t xml:space="preserve"> 2021</w:t>
      </w:r>
      <w:r w:rsidR="006071E9" w:rsidRPr="008B2A85">
        <w:rPr>
          <w:rFonts w:ascii="Times New Roman" w:hAnsi="Times New Roman" w:cs="Times New Roman"/>
        </w:rPr>
        <w:t xml:space="preserve"> года</w:t>
      </w:r>
    </w:p>
    <w:p w:rsidR="006071E9" w:rsidRPr="008B2A85" w:rsidRDefault="006071E9" w:rsidP="006071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1E9" w:rsidRPr="008B2A85" w:rsidRDefault="006071E9" w:rsidP="006071E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B2A85">
        <w:rPr>
          <w:rFonts w:ascii="Times New Roman" w:hAnsi="Times New Roman" w:cs="Times New Roman"/>
        </w:rPr>
        <w:t>(</w:t>
      </w:r>
      <w:proofErr w:type="spellStart"/>
      <w:r w:rsidRPr="008B2A85">
        <w:rPr>
          <w:rFonts w:ascii="Times New Roman" w:hAnsi="Times New Roman" w:cs="Times New Roman"/>
        </w:rPr>
        <w:t>тыс</w:t>
      </w:r>
      <w:proofErr w:type="gramStart"/>
      <w:r w:rsidRPr="008B2A85">
        <w:rPr>
          <w:rFonts w:ascii="Times New Roman" w:hAnsi="Times New Roman" w:cs="Times New Roman"/>
        </w:rPr>
        <w:t>.р</w:t>
      </w:r>
      <w:proofErr w:type="gramEnd"/>
      <w:r w:rsidRPr="008B2A85">
        <w:rPr>
          <w:rFonts w:ascii="Times New Roman" w:hAnsi="Times New Roman" w:cs="Times New Roman"/>
        </w:rPr>
        <w:t>ублей</w:t>
      </w:r>
      <w:proofErr w:type="spellEnd"/>
      <w:r w:rsidRPr="008B2A85">
        <w:rPr>
          <w:rFonts w:ascii="Times New Roman" w:hAnsi="Times New Roman" w:cs="Times New Roman"/>
        </w:rPr>
        <w:t>)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3828"/>
        <w:gridCol w:w="2715"/>
        <w:gridCol w:w="2465"/>
      </w:tblGrid>
      <w:tr w:rsidR="006071E9" w:rsidRPr="008B2A85" w:rsidTr="006071E9">
        <w:trPr>
          <w:jc w:val="center"/>
        </w:trPr>
        <w:tc>
          <w:tcPr>
            <w:tcW w:w="2093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984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3828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Распределено согласно распоряжениям главы администрации</w:t>
            </w:r>
          </w:p>
        </w:tc>
        <w:tc>
          <w:tcPr>
            <w:tcW w:w="2715" w:type="dxa"/>
            <w:vAlign w:val="center"/>
          </w:tcPr>
          <w:p w:rsidR="006071E9" w:rsidRPr="008B2A85" w:rsidRDefault="006071E9" w:rsidP="004B768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Уточненная сводная бюджетная роспись на 202</w:t>
            </w:r>
            <w:r w:rsidR="004B7689" w:rsidRPr="008B2A85">
              <w:rPr>
                <w:rFonts w:ascii="Times New Roman" w:hAnsi="Times New Roman" w:cs="Times New Roman"/>
              </w:rPr>
              <w:t xml:space="preserve">1  </w:t>
            </w:r>
            <w:r w:rsidRPr="008B2A8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65" w:type="dxa"/>
            <w:vAlign w:val="center"/>
          </w:tcPr>
          <w:p w:rsidR="006071E9" w:rsidRPr="008B2A85" w:rsidRDefault="006071E9" w:rsidP="004251D4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 xml:space="preserve">Исполнено            </w:t>
            </w:r>
            <w:r w:rsidR="004251D4" w:rsidRPr="008B2A85">
              <w:rPr>
                <w:rFonts w:ascii="Times New Roman" w:eastAsia="Times New Roman" w:hAnsi="Times New Roman" w:cs="Times New Roman"/>
              </w:rPr>
              <w:t>полугодие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2021</w:t>
            </w:r>
            <w:r w:rsidRPr="008B2A8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071E9" w:rsidRPr="008B2A85" w:rsidTr="006071E9">
        <w:trPr>
          <w:jc w:val="center"/>
        </w:trPr>
        <w:tc>
          <w:tcPr>
            <w:tcW w:w="2093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5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5" w:type="dxa"/>
            <w:vAlign w:val="center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6</w:t>
            </w:r>
          </w:p>
        </w:tc>
      </w:tr>
      <w:tr w:rsidR="006071E9" w:rsidRPr="008B2A85" w:rsidTr="006071E9">
        <w:trPr>
          <w:jc w:val="center"/>
        </w:trPr>
        <w:tc>
          <w:tcPr>
            <w:tcW w:w="2093" w:type="dxa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8" w:type="dxa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5" w:type="dxa"/>
          </w:tcPr>
          <w:p w:rsidR="006071E9" w:rsidRPr="008B2A85" w:rsidRDefault="006071E9" w:rsidP="001A0DF2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1</w:t>
            </w:r>
            <w:r w:rsidR="001A0DF2" w:rsidRPr="008B2A85">
              <w:rPr>
                <w:rFonts w:ascii="Times New Roman" w:hAnsi="Times New Roman" w:cs="Times New Roman"/>
              </w:rPr>
              <w:t xml:space="preserve"> 0</w:t>
            </w:r>
            <w:r w:rsidRPr="008B2A8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65" w:type="dxa"/>
          </w:tcPr>
          <w:p w:rsidR="006071E9" w:rsidRPr="008B2A85" w:rsidRDefault="006071E9" w:rsidP="006071E9">
            <w:pPr>
              <w:jc w:val="center"/>
              <w:rPr>
                <w:rFonts w:ascii="Times New Roman" w:hAnsi="Times New Roman" w:cs="Times New Roman"/>
              </w:rPr>
            </w:pPr>
            <w:r w:rsidRPr="008B2A85">
              <w:rPr>
                <w:rFonts w:ascii="Times New Roman" w:hAnsi="Times New Roman" w:cs="Times New Roman"/>
              </w:rPr>
              <w:t>-</w:t>
            </w:r>
          </w:p>
        </w:tc>
      </w:tr>
    </w:tbl>
    <w:p w:rsidR="006071E9" w:rsidRPr="008B2A85" w:rsidRDefault="006071E9" w:rsidP="006071E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71E9" w:rsidRPr="008B2A85" w:rsidRDefault="006071E9" w:rsidP="006071E9">
      <w:pPr>
        <w:spacing w:after="0" w:line="240" w:lineRule="auto"/>
        <w:rPr>
          <w:rFonts w:ascii="Times New Roman" w:hAnsi="Times New Roman" w:cs="Times New Roman"/>
        </w:rPr>
      </w:pPr>
    </w:p>
    <w:p w:rsidR="009F5593" w:rsidRPr="009F5593" w:rsidRDefault="009F5593" w:rsidP="009F559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F5593">
        <w:rPr>
          <w:rFonts w:ascii="Times New Roman" w:hAnsi="Times New Roman" w:cs="Times New Roman"/>
        </w:rPr>
        <w:t>Исполняющий</w:t>
      </w:r>
      <w:proofErr w:type="gramEnd"/>
      <w:r w:rsidRPr="009F5593">
        <w:rPr>
          <w:rFonts w:ascii="Times New Roman" w:hAnsi="Times New Roman" w:cs="Times New Roman"/>
        </w:rPr>
        <w:t xml:space="preserve"> обязанности </w:t>
      </w:r>
    </w:p>
    <w:p w:rsidR="009F5593" w:rsidRPr="009F5593" w:rsidRDefault="009F5593" w:rsidP="009F5593">
      <w:pPr>
        <w:spacing w:after="0" w:line="240" w:lineRule="auto"/>
        <w:rPr>
          <w:rFonts w:ascii="Times New Roman" w:hAnsi="Times New Roman" w:cs="Times New Roman"/>
        </w:rPr>
      </w:pPr>
      <w:r w:rsidRPr="009F5593">
        <w:rPr>
          <w:rFonts w:ascii="Times New Roman" w:hAnsi="Times New Roman" w:cs="Times New Roman"/>
        </w:rPr>
        <w:t>начальник финансового управления</w:t>
      </w:r>
    </w:p>
    <w:p w:rsidR="00D93E5F" w:rsidRPr="008B2A85" w:rsidRDefault="009F5593" w:rsidP="009F5593">
      <w:pPr>
        <w:spacing w:after="0" w:line="240" w:lineRule="auto"/>
        <w:rPr>
          <w:rFonts w:ascii="Times New Roman" w:hAnsi="Times New Roman" w:cs="Times New Roman"/>
        </w:rPr>
        <w:sectPr w:rsidR="00D93E5F" w:rsidRPr="008B2A85" w:rsidSect="006071E9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  <w:r w:rsidRPr="009F5593">
        <w:rPr>
          <w:rFonts w:ascii="Times New Roman" w:hAnsi="Times New Roman" w:cs="Times New Roman"/>
        </w:rPr>
        <w:t xml:space="preserve">администрации МО </w:t>
      </w:r>
      <w:proofErr w:type="spellStart"/>
      <w:r w:rsidRPr="009F5593">
        <w:rPr>
          <w:rFonts w:ascii="Times New Roman" w:hAnsi="Times New Roman" w:cs="Times New Roman"/>
        </w:rPr>
        <w:t>Кореновский</w:t>
      </w:r>
      <w:proofErr w:type="spellEnd"/>
      <w:r w:rsidRPr="009F5593">
        <w:rPr>
          <w:rFonts w:ascii="Times New Roman" w:hAnsi="Times New Roman" w:cs="Times New Roman"/>
        </w:rPr>
        <w:t xml:space="preserve"> район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9F5593">
        <w:rPr>
          <w:rFonts w:ascii="Times New Roman" w:hAnsi="Times New Roman" w:cs="Times New Roman"/>
        </w:rPr>
        <w:t xml:space="preserve">                  И.Г. Дьяконова</w:t>
      </w:r>
    </w:p>
    <w:p w:rsidR="00D93E5F" w:rsidRPr="008B2A85" w:rsidRDefault="00D93E5F" w:rsidP="00D93E5F">
      <w:pPr>
        <w:pStyle w:val="ae"/>
        <w:spacing w:after="0"/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38"/>
        <w:gridCol w:w="5516"/>
      </w:tblGrid>
      <w:tr w:rsidR="00D93E5F" w:rsidRPr="008B2A85" w:rsidTr="00D93E5F">
        <w:tc>
          <w:tcPr>
            <w:tcW w:w="4213" w:type="dxa"/>
          </w:tcPr>
          <w:p w:rsidR="00D93E5F" w:rsidRPr="008B2A85" w:rsidRDefault="00D93E5F" w:rsidP="00D93E5F">
            <w:pPr>
              <w:spacing w:after="0" w:line="240" w:lineRule="auto"/>
              <w:ind w:left="4678" w:hanging="46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D93E5F" w:rsidRPr="008B2A85" w:rsidRDefault="00D93E5F" w:rsidP="00D93E5F">
            <w:pPr>
              <w:spacing w:after="0" w:line="240" w:lineRule="auto"/>
              <w:ind w:left="4678" w:hanging="4678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Приложение</w:t>
            </w:r>
            <w:r w:rsidRPr="008B2A85">
              <w:rPr>
                <w:rFonts w:ascii="Times New Roman" w:hAnsi="Times New Roman" w:cs="Times New Roman"/>
              </w:rPr>
              <w:t xml:space="preserve"> № 3</w:t>
            </w:r>
          </w:p>
          <w:p w:rsidR="00D93E5F" w:rsidRPr="008B2A85" w:rsidRDefault="00D93E5F" w:rsidP="00D93E5F">
            <w:pPr>
              <w:spacing w:after="0" w:line="240" w:lineRule="auto"/>
              <w:ind w:left="4678" w:hanging="46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3E5F" w:rsidRPr="008B2A85" w:rsidTr="00D93E5F">
        <w:tc>
          <w:tcPr>
            <w:tcW w:w="4213" w:type="dxa"/>
          </w:tcPr>
          <w:p w:rsidR="00D93E5F" w:rsidRPr="008B2A85" w:rsidRDefault="00D93E5F" w:rsidP="00D93E5F">
            <w:pPr>
              <w:spacing w:after="0" w:line="240" w:lineRule="auto"/>
              <w:ind w:left="4678" w:hanging="46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hideMark/>
          </w:tcPr>
          <w:p w:rsidR="00D93E5F" w:rsidRPr="008B2A85" w:rsidRDefault="00D93E5F" w:rsidP="00D93E5F">
            <w:pPr>
              <w:spacing w:after="0" w:line="240" w:lineRule="auto"/>
              <w:ind w:left="4678" w:hanging="4678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к отчету об исполнении местного бюджета</w:t>
            </w:r>
          </w:p>
          <w:p w:rsidR="00D93E5F" w:rsidRPr="008B2A85" w:rsidRDefault="00D93E5F" w:rsidP="00D93E5F">
            <w:pPr>
              <w:spacing w:after="0" w:line="240" w:lineRule="auto"/>
              <w:ind w:left="4678" w:hanging="467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2A85">
              <w:rPr>
                <w:rFonts w:ascii="Times New Roman" w:eastAsia="Times New Roman" w:hAnsi="Times New Roman" w:cs="Times New Roman"/>
              </w:rPr>
              <w:t>(бюджета муниципального образования</w:t>
            </w:r>
            <w:proofErr w:type="gramEnd"/>
          </w:p>
          <w:p w:rsidR="00D93E5F" w:rsidRPr="008B2A85" w:rsidRDefault="00D93E5F" w:rsidP="00D93E5F">
            <w:pPr>
              <w:spacing w:after="0" w:line="240" w:lineRule="auto"/>
              <w:ind w:left="4678" w:hanging="46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B2A85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8B2A85">
              <w:rPr>
                <w:rFonts w:ascii="Times New Roman" w:eastAsia="Times New Roman" w:hAnsi="Times New Roman" w:cs="Times New Roman"/>
              </w:rPr>
              <w:t xml:space="preserve"> район)</w:t>
            </w:r>
            <w:proofErr w:type="gramEnd"/>
          </w:p>
          <w:p w:rsidR="00D93E5F" w:rsidRPr="008B2A85" w:rsidRDefault="00D93E5F" w:rsidP="00D93E5F">
            <w:pPr>
              <w:spacing w:after="0" w:line="240" w:lineRule="auto"/>
              <w:ind w:left="4678" w:hanging="4678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 xml:space="preserve">за  </w:t>
            </w:r>
            <w:r w:rsidR="00837695" w:rsidRPr="008B2A85">
              <w:rPr>
                <w:rFonts w:ascii="Times New Roman" w:eastAsia="Times New Roman" w:hAnsi="Times New Roman" w:cs="Times New Roman"/>
              </w:rPr>
              <w:t>полугодие</w:t>
            </w:r>
            <w:r w:rsidRPr="008B2A85">
              <w:rPr>
                <w:rFonts w:ascii="Times New Roman" w:eastAsia="Times New Roman" w:hAnsi="Times New Roman" w:cs="Times New Roman"/>
              </w:rPr>
              <w:t xml:space="preserve"> 202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1 </w:t>
            </w:r>
            <w:r w:rsidRPr="008B2A85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D93E5F" w:rsidRPr="008B2A85" w:rsidRDefault="00F24587" w:rsidP="00F24587">
            <w:pPr>
              <w:spacing w:after="0" w:line="240" w:lineRule="auto"/>
              <w:ind w:left="4678" w:hanging="46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D93E5F" w:rsidRPr="008B2A85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 23 июля 2021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 </w:t>
            </w:r>
            <w:r w:rsidR="00F275B1" w:rsidRPr="008B2A85">
              <w:rPr>
                <w:rFonts w:ascii="Times New Roman" w:eastAsia="Times New Roman" w:hAnsi="Times New Roman" w:cs="Times New Roman"/>
              </w:rPr>
              <w:t>г</w:t>
            </w:r>
            <w:r w:rsidR="004B7689" w:rsidRPr="008B2A85">
              <w:rPr>
                <w:rFonts w:ascii="Times New Roman" w:eastAsia="Times New Roman" w:hAnsi="Times New Roman" w:cs="Times New Roman"/>
              </w:rPr>
              <w:t>.</w:t>
            </w:r>
            <w:r w:rsidR="00D93E5F" w:rsidRPr="008B2A85">
              <w:rPr>
                <w:rFonts w:ascii="Times New Roman" w:eastAsia="Times New Roman" w:hAnsi="Times New Roman" w:cs="Times New Roman"/>
              </w:rPr>
              <w:t xml:space="preserve"> </w:t>
            </w:r>
            <w:r w:rsidR="00837695" w:rsidRPr="008B2A85">
              <w:rPr>
                <w:rFonts w:ascii="Times New Roman" w:eastAsia="Times New Roman" w:hAnsi="Times New Roman" w:cs="Times New Roman"/>
              </w:rPr>
              <w:t xml:space="preserve">   </w:t>
            </w:r>
            <w:r w:rsidR="00D93E5F" w:rsidRPr="008B2A85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840</w:t>
            </w:r>
            <w:bookmarkStart w:id="0" w:name="_GoBack"/>
            <w:bookmarkEnd w:id="0"/>
          </w:p>
        </w:tc>
      </w:tr>
    </w:tbl>
    <w:p w:rsidR="00D93E5F" w:rsidRPr="008B2A85" w:rsidRDefault="00D93E5F" w:rsidP="00D93E5F">
      <w:pPr>
        <w:pStyle w:val="ae"/>
        <w:spacing w:before="0" w:beforeAutospacing="0" w:after="0"/>
        <w:jc w:val="both"/>
        <w:rPr>
          <w:sz w:val="22"/>
          <w:szCs w:val="22"/>
        </w:rPr>
      </w:pPr>
    </w:p>
    <w:p w:rsidR="00D93E5F" w:rsidRPr="008B2A85" w:rsidRDefault="00D93E5F" w:rsidP="00D93E5F">
      <w:pPr>
        <w:pStyle w:val="ae"/>
        <w:spacing w:before="0" w:beforeAutospacing="0" w:after="0"/>
        <w:jc w:val="both"/>
        <w:rPr>
          <w:sz w:val="22"/>
          <w:szCs w:val="22"/>
        </w:rPr>
      </w:pPr>
    </w:p>
    <w:p w:rsidR="00D93E5F" w:rsidRPr="008B2A85" w:rsidRDefault="00D93E5F" w:rsidP="00D93E5F">
      <w:pPr>
        <w:pStyle w:val="ae"/>
        <w:spacing w:before="0" w:beforeAutospacing="0" w:after="0"/>
        <w:jc w:val="both"/>
        <w:rPr>
          <w:sz w:val="22"/>
          <w:szCs w:val="22"/>
        </w:rPr>
      </w:pPr>
    </w:p>
    <w:p w:rsidR="00D93E5F" w:rsidRPr="008B2A85" w:rsidRDefault="00D93E5F" w:rsidP="00D93E5F">
      <w:pPr>
        <w:pStyle w:val="ae"/>
        <w:spacing w:before="0" w:beforeAutospacing="0" w:after="0"/>
        <w:jc w:val="both"/>
        <w:rPr>
          <w:sz w:val="22"/>
          <w:szCs w:val="22"/>
        </w:rPr>
      </w:pPr>
    </w:p>
    <w:p w:rsidR="00D93E5F" w:rsidRPr="008B2A85" w:rsidRDefault="00D93E5F" w:rsidP="00D93E5F">
      <w:pPr>
        <w:pStyle w:val="ae"/>
        <w:spacing w:before="0" w:beforeAutospacing="0" w:after="0"/>
        <w:ind w:firstLine="851"/>
        <w:jc w:val="both"/>
        <w:rPr>
          <w:sz w:val="22"/>
          <w:szCs w:val="22"/>
        </w:rPr>
      </w:pPr>
      <w:r w:rsidRPr="008B2A85">
        <w:rPr>
          <w:sz w:val="22"/>
          <w:szCs w:val="22"/>
        </w:rPr>
        <w:t xml:space="preserve">Сведения о численности работников муниципальных учреждений и муниципальных служащих органов местного самоуправления за </w:t>
      </w:r>
      <w:r w:rsidR="00872672" w:rsidRPr="008B2A85">
        <w:rPr>
          <w:sz w:val="22"/>
          <w:szCs w:val="22"/>
        </w:rPr>
        <w:t>полугодие</w:t>
      </w:r>
      <w:r w:rsidR="004B7689" w:rsidRPr="008B2A85">
        <w:rPr>
          <w:sz w:val="22"/>
          <w:szCs w:val="22"/>
        </w:rPr>
        <w:t xml:space="preserve"> 2021</w:t>
      </w:r>
      <w:r w:rsidRPr="008B2A85">
        <w:rPr>
          <w:sz w:val="22"/>
          <w:szCs w:val="22"/>
        </w:rPr>
        <w:t>года:</w:t>
      </w:r>
    </w:p>
    <w:tbl>
      <w:tblPr>
        <w:tblpPr w:leftFromText="180" w:rightFromText="180" w:vertAnchor="text" w:horzAnchor="margin" w:tblpXSpec="center" w:tblpY="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10"/>
        <w:gridCol w:w="2092"/>
        <w:gridCol w:w="51"/>
        <w:gridCol w:w="2551"/>
        <w:gridCol w:w="28"/>
        <w:gridCol w:w="2624"/>
      </w:tblGrid>
      <w:tr w:rsidR="00D93E5F" w:rsidRPr="008B2A85" w:rsidTr="009A5913">
        <w:trPr>
          <w:trHeight w:val="3676"/>
        </w:trPr>
        <w:tc>
          <w:tcPr>
            <w:tcW w:w="2498" w:type="dxa"/>
          </w:tcPr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Численность работников муниципальных учреждений</w:t>
            </w:r>
          </w:p>
          <w:p w:rsidR="00D93E5F" w:rsidRPr="008B2A85" w:rsidRDefault="00D93E5F" w:rsidP="0056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 xml:space="preserve">За 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</w:t>
            </w:r>
            <w:r w:rsidR="00565277" w:rsidRPr="008B2A85">
              <w:rPr>
                <w:rFonts w:ascii="Times New Roman" w:eastAsia="Times New Roman" w:hAnsi="Times New Roman" w:cs="Times New Roman"/>
              </w:rPr>
              <w:t>полугодие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2021</w:t>
            </w:r>
            <w:r w:rsidR="001A0DF2" w:rsidRPr="008B2A85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A85">
              <w:rPr>
                <w:rFonts w:ascii="Times New Roman" w:eastAsia="Times New Roman" w:hAnsi="Times New Roman" w:cs="Times New Roman"/>
              </w:rPr>
              <w:t>года:</w:t>
            </w:r>
          </w:p>
        </w:tc>
        <w:tc>
          <w:tcPr>
            <w:tcW w:w="2153" w:type="dxa"/>
            <w:gridSpan w:val="3"/>
          </w:tcPr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 xml:space="preserve">Фактические затраты на денежное содержание работников муниципальных учреждений,  </w:t>
            </w:r>
          </w:p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 xml:space="preserve">за 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</w:t>
            </w:r>
            <w:r w:rsidR="00565277" w:rsidRPr="008B2A85">
              <w:rPr>
                <w:rFonts w:ascii="Times New Roman" w:eastAsia="Times New Roman" w:hAnsi="Times New Roman" w:cs="Times New Roman"/>
              </w:rPr>
              <w:t>полугодие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2021 </w:t>
            </w:r>
            <w:r w:rsidRPr="008B2A85">
              <w:rPr>
                <w:rFonts w:ascii="Times New Roman" w:eastAsia="Times New Roman" w:hAnsi="Times New Roman" w:cs="Times New Roman"/>
              </w:rPr>
              <w:t>года</w:t>
            </w:r>
          </w:p>
          <w:p w:rsidR="00D93E5F" w:rsidRPr="008B2A85" w:rsidRDefault="00D93E5F" w:rsidP="0037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2579" w:type="dxa"/>
            <w:gridSpan w:val="2"/>
          </w:tcPr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 xml:space="preserve">Численность муниципальных служащих органов местного самоуправления </w:t>
            </w:r>
          </w:p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 xml:space="preserve">за 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</w:t>
            </w:r>
            <w:r w:rsidR="00565277" w:rsidRPr="008B2A85">
              <w:rPr>
                <w:rFonts w:ascii="Times New Roman" w:eastAsia="Times New Roman" w:hAnsi="Times New Roman" w:cs="Times New Roman"/>
              </w:rPr>
              <w:t>полугодие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2021</w:t>
            </w:r>
            <w:r w:rsidR="001A0DF2" w:rsidRPr="008B2A85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A85">
              <w:rPr>
                <w:rFonts w:ascii="Times New Roman" w:eastAsia="Times New Roman" w:hAnsi="Times New Roman" w:cs="Times New Roman"/>
              </w:rPr>
              <w:t>года</w:t>
            </w:r>
            <w:r w:rsidRPr="008B2A85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4" w:type="dxa"/>
          </w:tcPr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 xml:space="preserve">Фактические затраты на денежное содержание муниципальных служащих органов местного самоуправления, </w:t>
            </w:r>
          </w:p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 xml:space="preserve">за 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</w:t>
            </w:r>
            <w:r w:rsidR="00565277" w:rsidRPr="008B2A85">
              <w:rPr>
                <w:rFonts w:ascii="Times New Roman" w:eastAsia="Times New Roman" w:hAnsi="Times New Roman" w:cs="Times New Roman"/>
              </w:rPr>
              <w:t>полугодие</w:t>
            </w:r>
            <w:r w:rsidR="004B7689" w:rsidRPr="008B2A85">
              <w:rPr>
                <w:rFonts w:ascii="Times New Roman" w:eastAsia="Times New Roman" w:hAnsi="Times New Roman" w:cs="Times New Roman"/>
              </w:rPr>
              <w:t xml:space="preserve"> 2021</w:t>
            </w:r>
            <w:r w:rsidRPr="008B2A85">
              <w:rPr>
                <w:rFonts w:ascii="Times New Roman" w:eastAsia="Times New Roman" w:hAnsi="Times New Roman" w:cs="Times New Roman"/>
              </w:rPr>
              <w:t>года</w:t>
            </w:r>
          </w:p>
          <w:p w:rsidR="00D93E5F" w:rsidRPr="008B2A85" w:rsidRDefault="00D93E5F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A85">
              <w:rPr>
                <w:rFonts w:ascii="Times New Roman" w:eastAsia="Times New Roman" w:hAnsi="Times New Roman" w:cs="Times New Roman"/>
              </w:rPr>
              <w:t>тыс. руб.</w:t>
            </w:r>
          </w:p>
        </w:tc>
      </w:tr>
      <w:tr w:rsidR="00D93E5F" w:rsidRPr="008B2A85" w:rsidTr="009A5913">
        <w:trPr>
          <w:trHeight w:val="557"/>
        </w:trPr>
        <w:tc>
          <w:tcPr>
            <w:tcW w:w="2508" w:type="dxa"/>
            <w:gridSpan w:val="2"/>
          </w:tcPr>
          <w:p w:rsidR="00D93E5F" w:rsidRPr="008B2A85" w:rsidRDefault="009026E0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2116</w:t>
            </w:r>
          </w:p>
        </w:tc>
        <w:tc>
          <w:tcPr>
            <w:tcW w:w="2092" w:type="dxa"/>
          </w:tcPr>
          <w:p w:rsidR="00D93E5F" w:rsidRPr="008B2A85" w:rsidRDefault="009026E0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351735,5</w:t>
            </w:r>
          </w:p>
        </w:tc>
        <w:tc>
          <w:tcPr>
            <w:tcW w:w="2602" w:type="dxa"/>
            <w:gridSpan w:val="2"/>
          </w:tcPr>
          <w:p w:rsidR="00D93E5F" w:rsidRPr="008B2A85" w:rsidRDefault="009026E0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2652" w:type="dxa"/>
            <w:gridSpan w:val="2"/>
          </w:tcPr>
          <w:p w:rsidR="00D93E5F" w:rsidRPr="008B2A85" w:rsidRDefault="009026E0" w:rsidP="00D9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41471,8</w:t>
            </w:r>
          </w:p>
        </w:tc>
      </w:tr>
    </w:tbl>
    <w:p w:rsidR="00D93E5F" w:rsidRPr="008B2A85" w:rsidRDefault="00D93E5F" w:rsidP="00D93E5F">
      <w:pPr>
        <w:pStyle w:val="ae"/>
        <w:spacing w:before="0" w:beforeAutospacing="0" w:after="0"/>
        <w:rPr>
          <w:sz w:val="22"/>
          <w:szCs w:val="22"/>
        </w:rPr>
      </w:pPr>
    </w:p>
    <w:p w:rsidR="00D93E5F" w:rsidRPr="008B2A85" w:rsidRDefault="00D93E5F" w:rsidP="00D93E5F">
      <w:pPr>
        <w:pStyle w:val="ae"/>
        <w:spacing w:before="0" w:beforeAutospacing="0" w:after="0"/>
        <w:rPr>
          <w:sz w:val="22"/>
          <w:szCs w:val="22"/>
        </w:rPr>
      </w:pPr>
    </w:p>
    <w:p w:rsidR="00D93E5F" w:rsidRPr="008B2A85" w:rsidRDefault="00D93E5F" w:rsidP="00D93E5F">
      <w:pPr>
        <w:pStyle w:val="ae"/>
        <w:spacing w:before="0" w:beforeAutospacing="0" w:after="0"/>
        <w:rPr>
          <w:sz w:val="22"/>
          <w:szCs w:val="22"/>
        </w:rPr>
      </w:pPr>
    </w:p>
    <w:p w:rsidR="00CA5D75" w:rsidRDefault="00CA5D75" w:rsidP="00D93E5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 </w:t>
      </w:r>
    </w:p>
    <w:p w:rsidR="006071E9" w:rsidRPr="008B2A85" w:rsidRDefault="00CA5D75" w:rsidP="00D93E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692E04" w:rsidRPr="008B2A85">
        <w:rPr>
          <w:rFonts w:ascii="Times New Roman" w:hAnsi="Times New Roman" w:cs="Times New Roman"/>
        </w:rPr>
        <w:t>ачальник финансового управления</w:t>
      </w:r>
    </w:p>
    <w:p w:rsidR="00692E04" w:rsidRPr="008B2A85" w:rsidRDefault="005F6D24" w:rsidP="00D93E5F">
      <w:pPr>
        <w:spacing w:after="0" w:line="240" w:lineRule="auto"/>
        <w:rPr>
          <w:rFonts w:ascii="Times New Roman" w:hAnsi="Times New Roman" w:cs="Times New Roman"/>
        </w:rPr>
      </w:pPr>
      <w:r w:rsidRPr="008B2A85">
        <w:rPr>
          <w:rFonts w:ascii="Times New Roman" w:hAnsi="Times New Roman" w:cs="Times New Roman"/>
        </w:rPr>
        <w:t>а</w:t>
      </w:r>
      <w:r w:rsidR="00692E04" w:rsidRPr="008B2A85">
        <w:rPr>
          <w:rFonts w:ascii="Times New Roman" w:hAnsi="Times New Roman" w:cs="Times New Roman"/>
        </w:rPr>
        <w:t xml:space="preserve">дминистрации МО </w:t>
      </w:r>
      <w:proofErr w:type="spellStart"/>
      <w:r w:rsidR="00692E04" w:rsidRPr="008B2A85">
        <w:rPr>
          <w:rFonts w:ascii="Times New Roman" w:hAnsi="Times New Roman" w:cs="Times New Roman"/>
        </w:rPr>
        <w:t>Кореновский</w:t>
      </w:r>
      <w:proofErr w:type="spellEnd"/>
      <w:r w:rsidR="00692E04" w:rsidRPr="008B2A85">
        <w:rPr>
          <w:rFonts w:ascii="Times New Roman" w:hAnsi="Times New Roman" w:cs="Times New Roman"/>
        </w:rPr>
        <w:t xml:space="preserve"> район                                                                          </w:t>
      </w:r>
      <w:r w:rsidR="00CA5D75">
        <w:rPr>
          <w:rFonts w:ascii="Times New Roman" w:hAnsi="Times New Roman" w:cs="Times New Roman"/>
        </w:rPr>
        <w:t>И.Г. Дьяконова</w:t>
      </w:r>
    </w:p>
    <w:sectPr w:rsidR="00692E04" w:rsidRPr="008B2A85" w:rsidSect="00D93E5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85" w:rsidRDefault="008B2A85" w:rsidP="004012DD">
      <w:pPr>
        <w:spacing w:after="0" w:line="240" w:lineRule="auto"/>
      </w:pPr>
      <w:r>
        <w:separator/>
      </w:r>
    </w:p>
  </w:endnote>
  <w:endnote w:type="continuationSeparator" w:id="0">
    <w:p w:rsidR="008B2A85" w:rsidRDefault="008B2A85" w:rsidP="0040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85" w:rsidRDefault="008B2A85" w:rsidP="004012DD">
      <w:pPr>
        <w:spacing w:after="0" w:line="240" w:lineRule="auto"/>
      </w:pPr>
      <w:r>
        <w:separator/>
      </w:r>
    </w:p>
  </w:footnote>
  <w:footnote w:type="continuationSeparator" w:id="0">
    <w:p w:rsidR="008B2A85" w:rsidRDefault="008B2A85" w:rsidP="0040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23505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2A85" w:rsidRPr="004012DD" w:rsidRDefault="008B2A8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12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12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12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6DC8"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4012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2A85" w:rsidRPr="004012DD" w:rsidRDefault="008B2A85">
    <w:pPr>
      <w:pStyle w:val="a9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407EAB"/>
    <w:multiLevelType w:val="hybridMultilevel"/>
    <w:tmpl w:val="7D301F04"/>
    <w:lvl w:ilvl="0" w:tplc="301023D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E1"/>
    <w:rsid w:val="00012FF3"/>
    <w:rsid w:val="000178CC"/>
    <w:rsid w:val="00050B56"/>
    <w:rsid w:val="000A0CDF"/>
    <w:rsid w:val="000A6766"/>
    <w:rsid w:val="000B26F5"/>
    <w:rsid w:val="000B4C50"/>
    <w:rsid w:val="000C7396"/>
    <w:rsid w:val="001044B7"/>
    <w:rsid w:val="00113B19"/>
    <w:rsid w:val="0012502B"/>
    <w:rsid w:val="00125634"/>
    <w:rsid w:val="00141650"/>
    <w:rsid w:val="00151CE8"/>
    <w:rsid w:val="00176FD0"/>
    <w:rsid w:val="00196BC8"/>
    <w:rsid w:val="001A0DF2"/>
    <w:rsid w:val="001A1D61"/>
    <w:rsid w:val="001A33E9"/>
    <w:rsid w:val="001A60F8"/>
    <w:rsid w:val="001B3C8B"/>
    <w:rsid w:val="001B6840"/>
    <w:rsid w:val="001C38D3"/>
    <w:rsid w:val="001E0B34"/>
    <w:rsid w:val="00201647"/>
    <w:rsid w:val="0021284F"/>
    <w:rsid w:val="002224E1"/>
    <w:rsid w:val="00230FB7"/>
    <w:rsid w:val="002376C8"/>
    <w:rsid w:val="00243E5C"/>
    <w:rsid w:val="0025246C"/>
    <w:rsid w:val="00256F3F"/>
    <w:rsid w:val="00267706"/>
    <w:rsid w:val="00293BC7"/>
    <w:rsid w:val="002C1451"/>
    <w:rsid w:val="002C15B9"/>
    <w:rsid w:val="002C35AE"/>
    <w:rsid w:val="002D17FA"/>
    <w:rsid w:val="002D2509"/>
    <w:rsid w:val="002E5E2C"/>
    <w:rsid w:val="002F0807"/>
    <w:rsid w:val="002F2801"/>
    <w:rsid w:val="00305975"/>
    <w:rsid w:val="00307269"/>
    <w:rsid w:val="003368A7"/>
    <w:rsid w:val="0033752C"/>
    <w:rsid w:val="003700E9"/>
    <w:rsid w:val="003714D1"/>
    <w:rsid w:val="00394ECD"/>
    <w:rsid w:val="00396151"/>
    <w:rsid w:val="00396447"/>
    <w:rsid w:val="0039666C"/>
    <w:rsid w:val="0039780B"/>
    <w:rsid w:val="003B6F64"/>
    <w:rsid w:val="003D48C3"/>
    <w:rsid w:val="003F42F7"/>
    <w:rsid w:val="004012DD"/>
    <w:rsid w:val="00420BFD"/>
    <w:rsid w:val="00422154"/>
    <w:rsid w:val="004251D4"/>
    <w:rsid w:val="00445483"/>
    <w:rsid w:val="00446B43"/>
    <w:rsid w:val="00466B1D"/>
    <w:rsid w:val="00470A84"/>
    <w:rsid w:val="00497659"/>
    <w:rsid w:val="004A1869"/>
    <w:rsid w:val="004B7689"/>
    <w:rsid w:val="004C7198"/>
    <w:rsid w:val="004D382F"/>
    <w:rsid w:val="004D46D1"/>
    <w:rsid w:val="004F7705"/>
    <w:rsid w:val="005217E4"/>
    <w:rsid w:val="00526DC8"/>
    <w:rsid w:val="00537B02"/>
    <w:rsid w:val="005413F1"/>
    <w:rsid w:val="00565277"/>
    <w:rsid w:val="005A5A1F"/>
    <w:rsid w:val="005C3DFE"/>
    <w:rsid w:val="005E2769"/>
    <w:rsid w:val="005E6989"/>
    <w:rsid w:val="005F6D24"/>
    <w:rsid w:val="00603AEC"/>
    <w:rsid w:val="00604CAB"/>
    <w:rsid w:val="006050E8"/>
    <w:rsid w:val="006071E9"/>
    <w:rsid w:val="0061107F"/>
    <w:rsid w:val="00623348"/>
    <w:rsid w:val="00624396"/>
    <w:rsid w:val="006262F0"/>
    <w:rsid w:val="00626D14"/>
    <w:rsid w:val="00637343"/>
    <w:rsid w:val="00641A26"/>
    <w:rsid w:val="00643398"/>
    <w:rsid w:val="00660A75"/>
    <w:rsid w:val="0067005B"/>
    <w:rsid w:val="00681EFC"/>
    <w:rsid w:val="00691F05"/>
    <w:rsid w:val="00692E04"/>
    <w:rsid w:val="006942F6"/>
    <w:rsid w:val="006A1A76"/>
    <w:rsid w:val="006A7B5C"/>
    <w:rsid w:val="006B29E1"/>
    <w:rsid w:val="006B62E6"/>
    <w:rsid w:val="006C2186"/>
    <w:rsid w:val="006C24B4"/>
    <w:rsid w:val="006F406F"/>
    <w:rsid w:val="00702968"/>
    <w:rsid w:val="00721C3C"/>
    <w:rsid w:val="00757709"/>
    <w:rsid w:val="00761F2F"/>
    <w:rsid w:val="0076721F"/>
    <w:rsid w:val="00781AA0"/>
    <w:rsid w:val="00787637"/>
    <w:rsid w:val="0079070C"/>
    <w:rsid w:val="007B14CC"/>
    <w:rsid w:val="007B322F"/>
    <w:rsid w:val="007B6619"/>
    <w:rsid w:val="007E2C72"/>
    <w:rsid w:val="00805A7E"/>
    <w:rsid w:val="0082530D"/>
    <w:rsid w:val="008356C6"/>
    <w:rsid w:val="00837695"/>
    <w:rsid w:val="00841E30"/>
    <w:rsid w:val="00872672"/>
    <w:rsid w:val="00886141"/>
    <w:rsid w:val="008910FA"/>
    <w:rsid w:val="00895FC5"/>
    <w:rsid w:val="008B2474"/>
    <w:rsid w:val="008B2A85"/>
    <w:rsid w:val="008D2751"/>
    <w:rsid w:val="008D319B"/>
    <w:rsid w:val="0090116A"/>
    <w:rsid w:val="009026E0"/>
    <w:rsid w:val="00903075"/>
    <w:rsid w:val="00921AC1"/>
    <w:rsid w:val="00925046"/>
    <w:rsid w:val="009579E9"/>
    <w:rsid w:val="009616A4"/>
    <w:rsid w:val="0097027B"/>
    <w:rsid w:val="009A5913"/>
    <w:rsid w:val="009C092A"/>
    <w:rsid w:val="009C332D"/>
    <w:rsid w:val="009C34E5"/>
    <w:rsid w:val="009C659B"/>
    <w:rsid w:val="009D52D8"/>
    <w:rsid w:val="009E1FD8"/>
    <w:rsid w:val="009F1D1B"/>
    <w:rsid w:val="009F4A14"/>
    <w:rsid w:val="009F5593"/>
    <w:rsid w:val="00A0220B"/>
    <w:rsid w:val="00A05FBA"/>
    <w:rsid w:val="00A13B17"/>
    <w:rsid w:val="00A15BE0"/>
    <w:rsid w:val="00A272B8"/>
    <w:rsid w:val="00A31560"/>
    <w:rsid w:val="00A328FA"/>
    <w:rsid w:val="00A42C0F"/>
    <w:rsid w:val="00A43ECC"/>
    <w:rsid w:val="00A76049"/>
    <w:rsid w:val="00A843AB"/>
    <w:rsid w:val="00A91A6D"/>
    <w:rsid w:val="00A93E54"/>
    <w:rsid w:val="00AA0823"/>
    <w:rsid w:val="00AB103E"/>
    <w:rsid w:val="00AB6B31"/>
    <w:rsid w:val="00AD79D4"/>
    <w:rsid w:val="00AE03E5"/>
    <w:rsid w:val="00AE23F9"/>
    <w:rsid w:val="00B00A9D"/>
    <w:rsid w:val="00B177AF"/>
    <w:rsid w:val="00B21FFE"/>
    <w:rsid w:val="00B35470"/>
    <w:rsid w:val="00B3799F"/>
    <w:rsid w:val="00B41C24"/>
    <w:rsid w:val="00B47574"/>
    <w:rsid w:val="00B61A51"/>
    <w:rsid w:val="00B91415"/>
    <w:rsid w:val="00BB1534"/>
    <w:rsid w:val="00BC275A"/>
    <w:rsid w:val="00BC4AC9"/>
    <w:rsid w:val="00BC5D3B"/>
    <w:rsid w:val="00BE659E"/>
    <w:rsid w:val="00C04EC6"/>
    <w:rsid w:val="00C6018B"/>
    <w:rsid w:val="00C64360"/>
    <w:rsid w:val="00C76549"/>
    <w:rsid w:val="00C96BEA"/>
    <w:rsid w:val="00CA4D54"/>
    <w:rsid w:val="00CA5D75"/>
    <w:rsid w:val="00CB17FE"/>
    <w:rsid w:val="00CD69E9"/>
    <w:rsid w:val="00CE3FE1"/>
    <w:rsid w:val="00CF1174"/>
    <w:rsid w:val="00CF268E"/>
    <w:rsid w:val="00CF36D3"/>
    <w:rsid w:val="00CF3A8A"/>
    <w:rsid w:val="00D20714"/>
    <w:rsid w:val="00D228FB"/>
    <w:rsid w:val="00D23ACA"/>
    <w:rsid w:val="00D303BD"/>
    <w:rsid w:val="00D34012"/>
    <w:rsid w:val="00D340B7"/>
    <w:rsid w:val="00D34103"/>
    <w:rsid w:val="00D43D4A"/>
    <w:rsid w:val="00D56B69"/>
    <w:rsid w:val="00D71C54"/>
    <w:rsid w:val="00D82402"/>
    <w:rsid w:val="00D838A7"/>
    <w:rsid w:val="00D93E5F"/>
    <w:rsid w:val="00D96F79"/>
    <w:rsid w:val="00DA01D3"/>
    <w:rsid w:val="00DC5CE4"/>
    <w:rsid w:val="00DC7967"/>
    <w:rsid w:val="00E01B61"/>
    <w:rsid w:val="00E225BB"/>
    <w:rsid w:val="00E24449"/>
    <w:rsid w:val="00E32DF0"/>
    <w:rsid w:val="00E35618"/>
    <w:rsid w:val="00E4525A"/>
    <w:rsid w:val="00E47C8C"/>
    <w:rsid w:val="00E5065E"/>
    <w:rsid w:val="00E52831"/>
    <w:rsid w:val="00E52C08"/>
    <w:rsid w:val="00E75E1F"/>
    <w:rsid w:val="00E77CC2"/>
    <w:rsid w:val="00E878C8"/>
    <w:rsid w:val="00E90BE3"/>
    <w:rsid w:val="00EB0357"/>
    <w:rsid w:val="00EB4F80"/>
    <w:rsid w:val="00EC2C7C"/>
    <w:rsid w:val="00ED3B38"/>
    <w:rsid w:val="00EE334E"/>
    <w:rsid w:val="00EF33B8"/>
    <w:rsid w:val="00F000E1"/>
    <w:rsid w:val="00F00293"/>
    <w:rsid w:val="00F24587"/>
    <w:rsid w:val="00F252CD"/>
    <w:rsid w:val="00F275B1"/>
    <w:rsid w:val="00F31D04"/>
    <w:rsid w:val="00F340F0"/>
    <w:rsid w:val="00F35BE4"/>
    <w:rsid w:val="00F52C65"/>
    <w:rsid w:val="00F561AA"/>
    <w:rsid w:val="00F62933"/>
    <w:rsid w:val="00F64ED9"/>
    <w:rsid w:val="00F75AFB"/>
    <w:rsid w:val="00F97930"/>
    <w:rsid w:val="00FA5A59"/>
    <w:rsid w:val="00FD2177"/>
    <w:rsid w:val="00F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224E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224E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3">
    <w:name w:val="ОО"/>
    <w:basedOn w:val="a"/>
    <w:rsid w:val="002224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2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4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604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7604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76049"/>
    <w:rPr>
      <w:color w:val="800080"/>
      <w:u w:val="single"/>
    </w:rPr>
  </w:style>
  <w:style w:type="paragraph" w:customStyle="1" w:styleId="xl63">
    <w:name w:val="xl63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760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A760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A7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6049"/>
  </w:style>
  <w:style w:type="paragraph" w:styleId="ab">
    <w:name w:val="footer"/>
    <w:basedOn w:val="a"/>
    <w:link w:val="ac"/>
    <w:uiPriority w:val="99"/>
    <w:unhideWhenUsed/>
    <w:rsid w:val="00A7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6049"/>
  </w:style>
  <w:style w:type="table" w:styleId="ad">
    <w:name w:val="Table Grid"/>
    <w:basedOn w:val="a1"/>
    <w:uiPriority w:val="59"/>
    <w:rsid w:val="00607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D93E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A1D61"/>
  </w:style>
  <w:style w:type="numbering" w:customStyle="1" w:styleId="21">
    <w:name w:val="Нет списка2"/>
    <w:next w:val="a2"/>
    <w:uiPriority w:val="99"/>
    <w:semiHidden/>
    <w:unhideWhenUsed/>
    <w:rsid w:val="009E1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224E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224E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3">
    <w:name w:val="ОО"/>
    <w:basedOn w:val="a"/>
    <w:rsid w:val="002224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2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4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604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7604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76049"/>
    <w:rPr>
      <w:color w:val="800080"/>
      <w:u w:val="single"/>
    </w:rPr>
  </w:style>
  <w:style w:type="paragraph" w:customStyle="1" w:styleId="xl63">
    <w:name w:val="xl63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760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A760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A760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A7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6049"/>
  </w:style>
  <w:style w:type="paragraph" w:styleId="ab">
    <w:name w:val="footer"/>
    <w:basedOn w:val="a"/>
    <w:link w:val="ac"/>
    <w:uiPriority w:val="99"/>
    <w:unhideWhenUsed/>
    <w:rsid w:val="00A7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6049"/>
  </w:style>
  <w:style w:type="table" w:styleId="ad">
    <w:name w:val="Table Grid"/>
    <w:basedOn w:val="a1"/>
    <w:uiPriority w:val="59"/>
    <w:rsid w:val="00607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D93E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A1D61"/>
  </w:style>
  <w:style w:type="numbering" w:customStyle="1" w:styleId="21">
    <w:name w:val="Нет списка2"/>
    <w:next w:val="a2"/>
    <w:uiPriority w:val="99"/>
    <w:semiHidden/>
    <w:unhideWhenUsed/>
    <w:rsid w:val="009E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BA75-76D7-4566-8731-504F9FDE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56</Pages>
  <Words>20324</Words>
  <Characters>115851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135904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bebeshko</dc:creator>
  <cp:lastModifiedBy>Ольга Алексеевна Бебешко</cp:lastModifiedBy>
  <cp:revision>65</cp:revision>
  <cp:lastPrinted>2021-07-20T14:00:00Z</cp:lastPrinted>
  <dcterms:created xsi:type="dcterms:W3CDTF">2021-04-20T11:40:00Z</dcterms:created>
  <dcterms:modified xsi:type="dcterms:W3CDTF">2021-07-27T08:27:00Z</dcterms:modified>
</cp:coreProperties>
</file>