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9"/>
          <w:tab w:val="left" w:pos="0" w:leader="none"/>
        </w:tabs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 xml:space="preserve">   </w:t>
      </w: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05.05.2022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№ </w:t>
      </w:r>
      <w:r>
        <w:rPr>
          <w:rFonts w:ascii="Times New Roman" w:hAnsi="Times New Roman"/>
          <w:b/>
          <w:sz w:val="24"/>
        </w:rPr>
        <w:t>557</w:t>
      </w:r>
    </w:p>
    <w:p>
      <w:pPr>
        <w:pStyle w:val="Normal"/>
        <w:ind w:left="-567" w:firstLine="567"/>
        <w:jc w:val="center"/>
        <w:rPr>
          <w:rFonts w:ascii="Times New Roman" w:hAnsi="Times New Roman"/>
          <w:b/>
          <w:b/>
          <w:bCs/>
          <w:sz w:val="24"/>
          <w:szCs w:val="24"/>
          <w:lang w:bidi="zxx"/>
        </w:rPr>
      </w:pPr>
      <w:r>
        <w:rPr>
          <w:rFonts w:cs="Times New Roman" w:ascii="Times New Roman" w:hAnsi="Times New Roman"/>
          <w:b/>
          <w:bCs/>
          <w:spacing w:val="2"/>
          <w:sz w:val="28"/>
          <w:szCs w:val="28"/>
          <w:lang w:val="en-US"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отчете исполнения бюджета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образования Кореновский район за первый квартал 2022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В соответствии со статьей 264.2 Бюджетного Кодекса Российской Федерации и разделом 4 приложения к решению Совета муниципального образования Кореновский район от 23 декабря 2019 года                                       № 615 «Об утверждении Положения о бюджетном процессе в муниципальном образовании Кореновский район» администрация муниципального образования Кореновский район  п о с т а н о в л я е т: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1. Утвердить о</w:t>
      </w:r>
      <w:r>
        <w:rPr>
          <w:rFonts w:cs="Times New Roman" w:ascii="Times New Roman" w:hAnsi="Times New Roman"/>
          <w:sz w:val="28"/>
          <w:szCs w:val="28"/>
        </w:rPr>
        <w:t>тчет об исполнении местного бюджета (бюджета муниципального образования Кореновский район) за первый квартал 2022 года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(прилагается).</w:t>
      </w:r>
    </w:p>
    <w:p>
      <w:pPr>
        <w:pStyle w:val="Style22"/>
        <w:ind w:firstLine="567"/>
        <w:jc w:val="both"/>
        <w:rPr>
          <w:spacing w:val="2"/>
        </w:rPr>
      </w:pPr>
      <w:r>
        <w:rPr>
          <w:spacing w:val="2"/>
        </w:rPr>
        <w:t>2. Финансовому управлению администрации муниципального образования Кореновский район (Черненко) направить о</w:t>
      </w:r>
      <w:r>
        <w:rPr/>
        <w:t>тчет об исполнении местного бюджета (бюджета муниципального образования Кореновский район) за первый квартал2022 года</w:t>
      </w:r>
      <w:r>
        <w:rPr>
          <w:spacing w:val="2"/>
        </w:rPr>
        <w:t xml:space="preserve"> в Совет муниципального образования Кореновский район и Контрольно-счетную палату муниципального образования Кореновский район.</w:t>
      </w:r>
    </w:p>
    <w:p>
      <w:pPr>
        <w:pStyle w:val="Style22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  <w:ind w:firstLine="567"/>
        <w:jc w:val="both"/>
        <w:rPr/>
      </w:pPr>
      <w:r>
        <w:rPr>
          <w:spacing w:val="2"/>
        </w:rPr>
        <w:t xml:space="preserve">3.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</w:t>
      </w:r>
      <w:r>
        <w:rPr/>
        <w:t>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4. Контроль за выполнением настоящего постановления возложить на заместителя главы муниципального образования Кореновский район            С.В. Колупайко.</w:t>
      </w:r>
    </w:p>
    <w:p>
      <w:pPr>
        <w:pStyle w:val="Normal"/>
        <w:tabs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right="57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5. Постановление вступает в силу со дня его подписания.</w:t>
      </w:r>
    </w:p>
    <w:p>
      <w:pPr>
        <w:pStyle w:val="Normal"/>
        <w:tabs>
          <w:tab w:val="left" w:pos="567" w:leader="none"/>
          <w:tab w:val="left" w:pos="709" w:leader="none"/>
          <w:tab w:val="left" w:pos="851" w:leader="none"/>
        </w:tabs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2"/>
        <w:gridCol w:w="4414"/>
      </w:tblGrid>
      <w:tr>
        <w:trPr/>
        <w:tc>
          <w:tcPr>
            <w:tcW w:w="533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41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532" w:footer="0" w:bottom="1021"/>
          <w:pgNumType w:fmt="decimal"/>
          <w:formProt w:val="false"/>
          <w:textDirection w:val="lrTb"/>
          <w:docGrid w:type="default" w:linePitch="360" w:charSpace="4096"/>
        </w:sectPr>
      </w:pP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96"/>
        <w:gridCol w:w="4573"/>
      </w:tblGrid>
      <w:tr>
        <w:trPr>
          <w:trHeight w:val="559" w:hRule="atLeast"/>
        </w:trPr>
        <w:tc>
          <w:tcPr>
            <w:tcW w:w="999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73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ПРИЛОЖЕНИЕ</w:t>
            </w:r>
          </w:p>
        </w:tc>
      </w:tr>
      <w:tr>
        <w:trPr>
          <w:trHeight w:val="1858" w:hRule="atLeast"/>
        </w:trPr>
        <w:tc>
          <w:tcPr>
            <w:tcW w:w="999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cs="Times New Roman" w:ascii="Times New Roman" w:hAnsi="Times New Roman"/>
              </w:rPr>
              <w:t xml:space="preserve">от </w:t>
            </w:r>
            <w:r>
              <w:rPr>
                <w:rFonts w:cs="Times New Roman" w:ascii="Times New Roman" w:hAnsi="Times New Roman"/>
              </w:rPr>
              <w:t xml:space="preserve">05.05.2022 </w:t>
            </w:r>
            <w:r>
              <w:rPr>
                <w:rFonts w:cs="Times New Roman" w:ascii="Times New Roman" w:hAnsi="Times New Roman"/>
              </w:rPr>
              <w:t xml:space="preserve">года   № </w:t>
            </w:r>
            <w:r>
              <w:rPr>
                <w:rFonts w:cs="Times New Roman" w:ascii="Times New Roman" w:hAnsi="Times New Roman"/>
              </w:rPr>
              <w:t>557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Отчет об исполнении местного бюджета (бюджета муниципального образования Кореновский район)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 первый квартал 2022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1"/>
        <w:gridCol w:w="7758"/>
      </w:tblGrid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Наименование финансового органа, организующего исполнение бюджета: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Финансовое управление администрации муниципального образования Кореновский район</w:t>
            </w:r>
          </w:p>
        </w:tc>
      </w:tr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Наименование публично-правового образования: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Бюджет муниципального образования Кореновский район</w:t>
            </w:r>
          </w:p>
        </w:tc>
      </w:tr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Периодичность: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квартальная</w:t>
            </w:r>
          </w:p>
        </w:tc>
      </w:tr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Единица измерения: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руб.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1. Доходы местного бюджета (бюджета муниципального образования Кореновский район)</w:t>
      </w:r>
      <w:r>
        <w:fldChar w:fldCharType="begin"/>
      </w:r>
      <w:r>
        <w:rPr>
          <w:b/>
          <w:rFonts w:cs="Times New Roman" w:ascii="Times New Roman" w:hAnsi="Times New Roman"/>
        </w:rPr>
        <w:instrText>LINK Excel.Sheet.12 "\\\\wall-e\\text\\Общая папка\\отчет за 1 квартал 2021 года\\117 без АД.xlsx" "Доходы бюджета!R3C2:R75C7" \a \f 4 \h  \* MERGEFORMAT</w:instrText>
      </w:r>
      <w:r>
        <w:rPr>
          <w:rFonts w:cs="Times New Roman" w:ascii="Times New Roman" w:hAnsi="Times New Roman"/>
          <w:b/>
        </w:rPr>
      </w:r>
      <w:r>
        <w:rPr>
          <w:b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</w:r>
      <w:r>
        <w:rPr>
          <w:b/>
          <w:rFonts w:cs="Times New Roman" w:ascii="Times New Roman" w:hAnsi="Times New Roman"/>
        </w:rPr>
        <w:fldChar w:fldCharType="end"/>
      </w:r>
    </w:p>
    <w:tbl>
      <w:tblPr>
        <w:tblW w:w="1461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0"/>
        <w:gridCol w:w="992"/>
        <w:gridCol w:w="2834"/>
        <w:gridCol w:w="1843"/>
        <w:gridCol w:w="1560"/>
        <w:gridCol w:w="2126"/>
      </w:tblGrid>
      <w:tr>
        <w:trPr>
          <w:trHeight w:val="1275" w:hRule="atLeast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Код строки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Исполнено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Неисполненные назначения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бюджета - всего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1 737 637 557,74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351 794 349,41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1 385 843 208,33</w:t>
            </w:r>
          </w:p>
        </w:tc>
      </w:tr>
      <w:tr>
        <w:trPr>
          <w:trHeight w:val="21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000.1.00.00000.00.0000.000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615 000 000,00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157 018 980,84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457 981 019,16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000.1.01.00000.00.0000.000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435 350 000,00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96 318 378,92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339 031 621,08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 на прибыль организаций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000.1.01.01000.00.0000.110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12 100 000,00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3 953 052,00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8 146 948,00</w:t>
            </w:r>
          </w:p>
        </w:tc>
      </w:tr>
      <w:tr>
        <w:trPr>
          <w:trHeight w:val="26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000.1.01.01010.00.0000.110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12 100 000,00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3 953 052,00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8 146 948,00</w:t>
            </w:r>
          </w:p>
        </w:tc>
      </w:tr>
      <w:tr>
        <w:trPr>
          <w:trHeight w:val="55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000.1.01.01012.02.0000.110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12 100 000,00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3 953 052,00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8 146 948,00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000.1.01.02000.01.0000.110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423 250 000,00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92 365 326,92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330 884 673,08</w:t>
            </w:r>
          </w:p>
        </w:tc>
      </w:tr>
      <w:tr>
        <w:trPr>
          <w:trHeight w:val="73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000.1.01.02010.01.0000.110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412 955 000,00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89 985 784,87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322 969 215,13</w:t>
            </w:r>
          </w:p>
        </w:tc>
      </w:tr>
      <w:tr>
        <w:trPr>
          <w:trHeight w:val="127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000.1.01.02020.01.0000.110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3 495 000,00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278 860,73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3 216 139,27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000.1.01.02030.01.0000.110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3 800 000,00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867 096,84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2 932 903,16</w:t>
            </w:r>
          </w:p>
        </w:tc>
      </w:tr>
      <w:tr>
        <w:trPr>
          <w:trHeight w:val="103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000.1.01.02040.01.0000.110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664 171,25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1 335 828,75</w:t>
            </w:r>
          </w:p>
        </w:tc>
      </w:tr>
      <w:tr>
        <w:trPr>
          <w:trHeight w:val="97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000.1.01.02080.01.0000.110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569 413,23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430 586,77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000.1.05.00000.00.0000.000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119 684 000,00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41 507 396,32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78 176 603,68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000.1.05.01000.00.0000.110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90 534 000,00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18 537 059,55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71 996 940,45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000.1.05.01010.01.0000.110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64 834 000,00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13 703 112,17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51 130 887,83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000.1.05.01011.01.0000.110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64 834 000,00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13 703 112,17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51 130 887,83</w:t>
            </w:r>
          </w:p>
        </w:tc>
      </w:tr>
      <w:tr>
        <w:trPr>
          <w:trHeight w:val="40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000.1.05.01020.01.0000.110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25 700 000,00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4 833 947,38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20 866 052,62</w:t>
            </w:r>
          </w:p>
        </w:tc>
      </w:tr>
      <w:tr>
        <w:trPr>
          <w:trHeight w:val="70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000.1.05.01021.01.0000.110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25 700 000,00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4 833 947,38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20 866 052,62</w:t>
            </w:r>
          </w:p>
        </w:tc>
      </w:tr>
      <w:tr>
        <w:trPr>
          <w:trHeight w:val="23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000.1.05.02000.02.0000.110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279 335,82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-229 335,82</w:t>
            </w:r>
          </w:p>
        </w:tc>
      </w:tr>
      <w:tr>
        <w:trPr>
          <w:trHeight w:val="28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000.1.05.02010.02.0000.110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279 150,65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-229 150,65</w:t>
            </w:r>
          </w:p>
        </w:tc>
      </w:tr>
      <w:tr>
        <w:trPr>
          <w:trHeight w:val="40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000.1.05.02020.02.0000.110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185,17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-185,17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000.1.05.03000.01.0000.110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10 500 000,00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14 029 269,26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-3 529 269,26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000.1.05.03010.01.0000.110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10 500 000,00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14 029 269,26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-3 529 269,26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000.1.05.04000.02.0000.110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18 600 000,00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8 661 731,69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9 938 268,31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 &lt;5&gt;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000.1.05.04020.02.0000.110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18 600 000,00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8 661 731,69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9 938 268,31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НАЛОГИ НА ИМУЩЕСТВО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000.1.06.00000.00.0000.000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4 800 000,00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1 579 158,17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3 220 841,83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000.1.06.02000.02.0000.110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4 800 000,00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1 579 158,17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3 220 841,83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000.1.06.02010.02.0000.110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4 800 000,00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1 579 158,17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3 220 841,83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000.1.08.00000.00.0000.000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10 000 000,00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2 976 922,14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7 023 077,86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000.1.08.03000.01.0000.110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10 000 000,00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2 976 922,14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7 023 077,86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000.1.08.03010.01.0000.110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10 000 000,00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2 976 922,14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7 023 077,86</w:t>
            </w:r>
          </w:p>
        </w:tc>
      </w:tr>
      <w:tr>
        <w:trPr>
          <w:trHeight w:val="49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000.1.11.00000.00.0000.000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40 436 000,00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8 904 148,69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31 531 851,31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000.1.11.03000.00.0000.120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450,33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-450,33</w:t>
            </w:r>
          </w:p>
        </w:tc>
      </w:tr>
      <w:tr>
        <w:trPr>
          <w:trHeight w:val="53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000.1.11.03050.05.0000.120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450,33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-450,33</w:t>
            </w:r>
          </w:p>
        </w:tc>
      </w:tr>
      <w:tr>
        <w:trPr>
          <w:trHeight w:val="98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000.1.11.05000.00.0000.120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40 036 000,00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8 898 453,60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31 137 546,40</w:t>
            </w:r>
          </w:p>
        </w:tc>
      </w:tr>
      <w:tr>
        <w:trPr>
          <w:trHeight w:val="70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000.1.11.05010.00.0000.120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38 940 000,00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8 813 418,80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30 126 581,20</w:t>
            </w:r>
          </w:p>
        </w:tc>
      </w:tr>
      <w:tr>
        <w:trPr>
          <w:trHeight w:val="95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000.1.11.05013.05.0000.120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26 940 000,00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5 583 813,29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21 356 186,71</w:t>
            </w:r>
          </w:p>
        </w:tc>
      </w:tr>
      <w:tr>
        <w:trPr>
          <w:trHeight w:val="98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000.1.11.05013.13.0000.120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12 000 000,00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3 229 605,51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8 770 394,49</w:t>
            </w:r>
          </w:p>
        </w:tc>
      </w:tr>
      <w:tr>
        <w:trPr>
          <w:trHeight w:val="83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000.1.11.05020.00.0000.120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260 000,00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19 512,90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240 487,10</w:t>
            </w:r>
          </w:p>
        </w:tc>
      </w:tr>
      <w:tr>
        <w:trPr>
          <w:trHeight w:val="97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000.1.11.05025.05.0000.120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260 000,00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19 512,90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240 487,10</w:t>
            </w:r>
          </w:p>
        </w:tc>
      </w:tr>
      <w:tr>
        <w:trPr>
          <w:trHeight w:val="85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000.1.11.05030.00.0000.120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14 934,90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-14 934,90</w:t>
            </w:r>
          </w:p>
        </w:tc>
      </w:tr>
      <w:tr>
        <w:trPr>
          <w:trHeight w:val="77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000.1.11.05035.05.0000.120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14 934,90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-14 934,90</w:t>
            </w:r>
          </w:p>
        </w:tc>
      </w:tr>
      <w:tr>
        <w:trPr>
          <w:trHeight w:val="40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000.1.11.05070.00.0000.120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836 000,00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50 587,00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785 413,00</w:t>
            </w:r>
          </w:p>
        </w:tc>
      </w:tr>
      <w:tr>
        <w:trPr>
          <w:trHeight w:val="42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000.1.11.05075.05.0000.120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836 000,00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50 587,00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785 413,00</w:t>
            </w:r>
          </w:p>
        </w:tc>
      </w:tr>
      <w:tr>
        <w:trPr>
          <w:trHeight w:val="97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000.1.11.09000.00.0000.120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5 244,76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394 755,24</w:t>
            </w:r>
          </w:p>
        </w:tc>
      </w:tr>
      <w:tr>
        <w:trPr>
          <w:trHeight w:val="84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000.1.11.09040.00.0000.120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5 244,76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394 755,24</w:t>
            </w:r>
          </w:p>
        </w:tc>
      </w:tr>
      <w:tr>
        <w:trPr>
          <w:trHeight w:val="90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000.1.11.09045.05.0000.120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5 244,76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394 755,24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000.1.12.00000.00.0000.000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1 080 000,00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452 476,43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627 523,57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000.1.12.01000.01.0000.120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1 080 000,00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452 476,43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627 523,57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000.1.12.01010.01.0000.120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551 000,00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195 035,96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355 964,04</w:t>
            </w:r>
          </w:p>
        </w:tc>
      </w:tr>
      <w:tr>
        <w:trPr>
          <w:trHeight w:val="27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000.1.12.01030.01.0000.120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9 000,00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3 615,65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5 384,35</w:t>
            </w:r>
          </w:p>
        </w:tc>
      </w:tr>
      <w:tr>
        <w:trPr>
          <w:trHeight w:val="11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000.1.12.01040.01.0000.120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252 616,97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267 383,03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000.1.12.01041.01.0000.120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475 000,00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246 553,76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228 446,24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000.1.12.01042.01.0000.120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45 000,00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6 063,21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38 936,79</w:t>
            </w:r>
          </w:p>
        </w:tc>
      </w:tr>
      <w:tr>
        <w:trPr>
          <w:trHeight w:val="46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000.1.12.01070.01.0000.120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1 207,85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-1 207,85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000.1.13.00000.00.0000.000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250 000,00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34 572,96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215 427,04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000.1.13.01000.00.0000.130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113 000,00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000.1.13.01990.00.0000.130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113 000,00</w:t>
            </w:r>
          </w:p>
        </w:tc>
      </w:tr>
      <w:tr>
        <w:trPr>
          <w:trHeight w:val="48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000.1.13.01995.05.0000.130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113 000,00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000.1.13.02000.00.0000.130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110 000,00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7 572,96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102 427,04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000.1.13.02990.00.0000.130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110 000,00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7 572,96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102 427,04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000.1.13.02995.05.0000.130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110 000,00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7 572,96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102 427,04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000.1.14.00000.00.0000.000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2 180 000,00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3 946 281,58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-1 766 281,58</w:t>
            </w:r>
          </w:p>
        </w:tc>
      </w:tr>
      <w:tr>
        <w:trPr>
          <w:trHeight w:val="89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000.1.14.02000.00.0000.000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180 000,00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649 897,80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-469 897,80</w:t>
            </w:r>
          </w:p>
        </w:tc>
      </w:tr>
      <w:tr>
        <w:trPr>
          <w:trHeight w:val="107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000.1.14.02050.05.0000.410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180 000,00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649 897,80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-469 897,80</w:t>
            </w:r>
          </w:p>
        </w:tc>
      </w:tr>
      <w:tr>
        <w:trPr>
          <w:trHeight w:val="96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000.1.14.02053.05.0000.410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180 000,00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649 897,80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-469 897,80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000.1.14.06000.00.0000.430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3 238 720,75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-1 238 720,75</w:t>
            </w:r>
          </w:p>
        </w:tc>
      </w:tr>
      <w:tr>
        <w:trPr>
          <w:trHeight w:val="40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000.1.14.06010.00.0000.430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2 000 000,00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3 238 720,75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-1 238 720,75</w:t>
            </w:r>
          </w:p>
        </w:tc>
      </w:tr>
      <w:tr>
        <w:trPr>
          <w:trHeight w:val="53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000.1.14.06013.05.0000.430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2 230 808,27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-1 230 808,27</w:t>
            </w:r>
          </w:p>
        </w:tc>
      </w:tr>
      <w:tr>
        <w:trPr>
          <w:trHeight w:val="56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000.1.14.06013.13.0000.430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1 007 912,48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-7 912,48</w:t>
            </w:r>
          </w:p>
        </w:tc>
      </w:tr>
      <w:tr>
        <w:trPr>
          <w:trHeight w:val="83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000.1.14.06300.00.0000.430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57 663,03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-57 663,03</w:t>
            </w:r>
          </w:p>
        </w:tc>
      </w:tr>
      <w:tr>
        <w:trPr>
          <w:trHeight w:val="69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000.1.14.06310.00.0000.430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57 663,03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-57 663,03</w:t>
            </w:r>
          </w:p>
        </w:tc>
      </w:tr>
      <w:tr>
        <w:trPr>
          <w:trHeight w:val="112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000.1.14.06313.05.0000.430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57 663,03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-57 663,03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000.1.16.00000.00.0000.000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1 220 000,00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1 276 462,46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-56 462,46</w:t>
            </w:r>
          </w:p>
        </w:tc>
      </w:tr>
      <w:tr>
        <w:trPr>
          <w:trHeight w:val="33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000.1.16.01000.01.0000.140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387 000,00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1 230 118,70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-843 118,70</w:t>
            </w:r>
          </w:p>
        </w:tc>
      </w:tr>
      <w:tr>
        <w:trPr>
          <w:trHeight w:val="67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000.1.16.01050.01.0000.140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7 495,90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-7 495,90</w:t>
            </w:r>
          </w:p>
        </w:tc>
      </w:tr>
      <w:tr>
        <w:trPr>
          <w:trHeight w:val="82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000.1.16.01053.01.0000.140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7 495,90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-7 495,90</w:t>
            </w:r>
          </w:p>
        </w:tc>
      </w:tr>
      <w:tr>
        <w:trPr>
          <w:trHeight w:val="104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000.1.16.01060.01.0000.140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89 000,00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81 405,97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7 594,03</w:t>
            </w:r>
          </w:p>
        </w:tc>
      </w:tr>
      <w:tr>
        <w:trPr>
          <w:trHeight w:val="111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000.1.16.01063.01.0000.140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89 000,00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81 405,97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7 594,03</w:t>
            </w:r>
          </w:p>
        </w:tc>
      </w:tr>
      <w:tr>
        <w:trPr>
          <w:trHeight w:val="57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000.1.16.01070.01.0000.140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32 572,93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-12 572,93</w:t>
            </w:r>
          </w:p>
        </w:tc>
      </w:tr>
      <w:tr>
        <w:trPr>
          <w:trHeight w:val="83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000.1.16.01073.01.0000.140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12 572,93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-12 572,93</w:t>
            </w:r>
          </w:p>
        </w:tc>
      </w:tr>
      <w:tr>
        <w:trPr>
          <w:trHeight w:val="75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000.1.16.01074.01.0000.140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20 000,00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000.1.16.01080.01.0000.140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14 500,00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-14 500,00</w:t>
            </w:r>
          </w:p>
        </w:tc>
      </w:tr>
      <w:tr>
        <w:trPr>
          <w:trHeight w:val="97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000.1.16.01083.01.0000.140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14 500,00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-14 500,00</w:t>
            </w:r>
          </w:p>
        </w:tc>
      </w:tr>
      <w:tr>
        <w:trPr>
          <w:trHeight w:val="69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000.1.16.01130.01.0000.140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1 500,00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-1 500,00</w:t>
            </w:r>
          </w:p>
        </w:tc>
      </w:tr>
      <w:tr>
        <w:trPr>
          <w:trHeight w:val="100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000.1.16.01133.01.0000.140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1 500,00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-1 500,00</w:t>
            </w:r>
          </w:p>
        </w:tc>
      </w:tr>
      <w:tr>
        <w:trPr>
          <w:trHeight w:val="83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000.1.16.01140.01.0000.140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24 553,36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-24 553,36</w:t>
            </w:r>
          </w:p>
        </w:tc>
      </w:tr>
      <w:tr>
        <w:trPr>
          <w:trHeight w:val="111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000.1.16.01143.01.0000.140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24 553,36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-24 553,36</w:t>
            </w:r>
          </w:p>
        </w:tc>
      </w:tr>
      <w:tr>
        <w:trPr>
          <w:trHeight w:val="71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000.1.16.01150.01.0000.140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450,00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-450,00</w:t>
            </w:r>
          </w:p>
        </w:tc>
      </w:tr>
      <w:tr>
        <w:trPr>
          <w:trHeight w:val="138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000.1.16.01153.01.0000.140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450,00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-450,00</w:t>
            </w:r>
          </w:p>
        </w:tc>
      </w:tr>
      <w:tr>
        <w:trPr>
          <w:trHeight w:val="8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000.1.16.01170.01.0000.140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238,70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-238,70</w:t>
            </w:r>
          </w:p>
        </w:tc>
      </w:tr>
      <w:tr>
        <w:trPr>
          <w:trHeight w:val="98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000.1.16.01173.01.0000.140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238,70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-238,70</w:t>
            </w:r>
          </w:p>
        </w:tc>
      </w:tr>
      <w:tr>
        <w:trPr>
          <w:trHeight w:val="56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000.1.16.01190.01.0000.140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61 000,00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62 510,40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-1 510,40</w:t>
            </w:r>
          </w:p>
        </w:tc>
      </w:tr>
      <w:tr>
        <w:trPr>
          <w:trHeight w:val="68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000.1.16.01193.01.0000.140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61 000,00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62 510,40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-1 510,40</w:t>
            </w:r>
          </w:p>
        </w:tc>
      </w:tr>
      <w:tr>
        <w:trPr>
          <w:trHeight w:val="69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000.1.16.01200.01.0000.140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217 000,00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1 004 891,44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-787 891,44</w:t>
            </w:r>
          </w:p>
        </w:tc>
      </w:tr>
      <w:tr>
        <w:trPr>
          <w:trHeight w:val="96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000.1.16.01203.01.0000.140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217 000,00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1 004 891,44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-787 891,44</w:t>
            </w:r>
          </w:p>
        </w:tc>
      </w:tr>
      <w:tr>
        <w:trPr>
          <w:trHeight w:val="111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000.1.16.07000.00.0000.140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530 000,00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34 988,76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495 011,24</w:t>
            </w:r>
          </w:p>
        </w:tc>
      </w:tr>
      <w:tr>
        <w:trPr>
          <w:trHeight w:val="84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000.1.16.07090.00.0000.140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530 000,00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34 988,76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495 011,24</w:t>
            </w:r>
          </w:p>
        </w:tc>
      </w:tr>
      <w:tr>
        <w:trPr>
          <w:trHeight w:val="76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000.1.16.07090.05.0000.140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530 000,00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34 988,76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495 011,24</w:t>
            </w:r>
          </w:p>
        </w:tc>
      </w:tr>
      <w:tr>
        <w:trPr>
          <w:trHeight w:val="27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000.1.16.10000.00.0000.140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303 000,00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11 355,00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291 645,00</w:t>
            </w:r>
          </w:p>
        </w:tc>
      </w:tr>
      <w:tr>
        <w:trPr>
          <w:trHeight w:val="83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000.1.16.10120.00.0000.140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303 000,00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11 355,00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291 645,00</w:t>
            </w:r>
          </w:p>
        </w:tc>
      </w:tr>
      <w:tr>
        <w:trPr>
          <w:trHeight w:val="70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000.1.16.10123.01.0000.140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300 000,00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9 600,00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290 400,00</w:t>
            </w:r>
          </w:p>
        </w:tc>
      </w:tr>
      <w:tr>
        <w:trPr>
          <w:trHeight w:val="80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000.1.16.10129.01.0000.140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1 755,00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1 245,00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000.1.17.00000.00.0000.000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23 183,17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-23 183,17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000.1.17.01000.00.0000.180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23 183,17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-23 183,17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000.1.17.01050.05.0000.180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23 183,17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-23 183,17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000.2.00.00000.00.0000.000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1 122 637 557,74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194 775 368,57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927 862 189,17</w:t>
            </w:r>
          </w:p>
        </w:tc>
      </w:tr>
      <w:tr>
        <w:trPr>
          <w:trHeight w:val="43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000.2.02.00000.00.0000.000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1 070 031 282,61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191 459 441,28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878 571 841,33</w:t>
            </w:r>
          </w:p>
        </w:tc>
      </w:tr>
      <w:tr>
        <w:trPr>
          <w:trHeight w:val="26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000.2.02.10000.00.0000.150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144 957 000,00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36 245 600,00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108 711 400,00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000.2.02.15001.00.0000.150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144 957 000,00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36 245 600,00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108 711 400,00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000.2.02.15001.05.0000.150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144 957 000,00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36 245 600,00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108 711 400,00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000.2.02.20000.00.0000.150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154 795 100,0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13 488 967,98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141 306 132,02</w:t>
            </w:r>
          </w:p>
        </w:tc>
      </w:tr>
      <w:tr>
        <w:trPr>
          <w:trHeight w:val="59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000.2.02.25304.00.0000.150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51 787 300,00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9 831 100,00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41 956 200,00</w:t>
            </w:r>
          </w:p>
        </w:tc>
      </w:tr>
      <w:tr>
        <w:trPr>
          <w:trHeight w:val="70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000.2.02.25304.05.0000.150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51 787 300,00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9 831 100,00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41 956 200,00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000.2.02.25497.00.0000.150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1 838 400,00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1 838 267,98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132,02</w:t>
            </w:r>
          </w:p>
        </w:tc>
      </w:tr>
      <w:tr>
        <w:trPr>
          <w:trHeight w:val="35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000.2.02.25497.05.0000.150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1 838 400,00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1 838 267,98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132,02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Субсидии бюджетам на поддержку отрасли культуры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000.2.02.25519.00.0000.150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439 700,00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439 700,00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000.2.02.25519.05.0000.150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439 700,00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439 700,00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000.2.02.25750.00.0000.150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69 068 100,00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69 068 100,00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000.2.02.25750.05.0000.150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69 068 100,00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69 068 100,00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Прочие субсидии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000.2.02.29999.00.0000.150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31 661 600,00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1 819 600,00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29 842 000,00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000.2.02.29999.05.0000.150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31 661 600,00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1 819 600,00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29 842 000,00</w:t>
            </w:r>
          </w:p>
        </w:tc>
      </w:tr>
      <w:tr>
        <w:trPr>
          <w:trHeight w:val="20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000.2.02.30000.00.0000.150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764 600 700,00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140 630 127,83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623 970 572,17</w:t>
            </w:r>
          </w:p>
        </w:tc>
      </w:tr>
      <w:tr>
        <w:trPr>
          <w:trHeight w:val="43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000.2.02.30024.00.0000.150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619 737 900,00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115 908 493,41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503 829 406,59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000.2.02.30024.05.0000.150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619 737 900,00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115 908 493,41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503 829 406,59</w:t>
            </w:r>
          </w:p>
        </w:tc>
      </w:tr>
      <w:tr>
        <w:trPr>
          <w:trHeight w:val="72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000.2.02.30029.00.0000.150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6 405 400,00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1 200 000,00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5 205 400,00</w:t>
            </w:r>
          </w:p>
        </w:tc>
      </w:tr>
      <w:tr>
        <w:trPr>
          <w:trHeight w:val="83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000.2.02.30029.05.0000.150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6 405 400,00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1 200 000,00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5 205 400,00</w:t>
            </w:r>
          </w:p>
        </w:tc>
      </w:tr>
      <w:tr>
        <w:trPr>
          <w:trHeight w:val="70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000.2.02.35082.00.0000.150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37 693 200,00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37 693 200,00</w:t>
            </w:r>
          </w:p>
        </w:tc>
      </w:tr>
      <w:tr>
        <w:trPr>
          <w:trHeight w:val="66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000.2.02.35082.05.0000.150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37 693 200,00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37 693 200,00</w:t>
            </w:r>
          </w:p>
        </w:tc>
      </w:tr>
      <w:tr>
        <w:trPr>
          <w:trHeight w:val="69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000.2.02.35120.00.0000.150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140 000,00</w:t>
            </w:r>
          </w:p>
        </w:tc>
      </w:tr>
      <w:tr>
        <w:trPr>
          <w:trHeight w:val="86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000.2.02.35120.05.0000.150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140 000,00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140 000,00</w:t>
            </w:r>
          </w:p>
        </w:tc>
      </w:tr>
      <w:tr>
        <w:trPr>
          <w:trHeight w:val="83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000.2.02.35303.00.0000.150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30 935 500,00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8 839 300,00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22 096 200,00</w:t>
            </w:r>
          </w:p>
        </w:tc>
      </w:tr>
      <w:tr>
        <w:trPr>
          <w:trHeight w:val="84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000.2.02.35303.05.0000.150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30 935 500,00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8 839 300,00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22 096 200,00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000.2.02.36900.00.0000.150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69 688 700,00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14 682 334,42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55 006 365,58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000.2.02.36900.05.0000.150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69 688 700,00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14 682 334,42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55 006 365,58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000.2.02.40000.00.0000.150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5 678 482,61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1 094 745,47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4 583 737,14</w:t>
            </w:r>
          </w:p>
        </w:tc>
      </w:tr>
      <w:tr>
        <w:trPr>
          <w:trHeight w:val="55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000.2.02.40014.00.0000.150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5 678 482,61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1 094 745,47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4 583 737,14</w:t>
            </w:r>
          </w:p>
        </w:tc>
      </w:tr>
      <w:tr>
        <w:trPr>
          <w:trHeight w:val="85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000.2.02.40014.05.0000.150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5 678 482,61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1 094 745,47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4 583 737,14</w:t>
            </w:r>
          </w:p>
        </w:tc>
      </w:tr>
      <w:tr>
        <w:trPr>
          <w:trHeight w:val="2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000.2.07.00000.00.0000.000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52 606 275,13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52 606 275,13</w:t>
            </w:r>
          </w:p>
        </w:tc>
      </w:tr>
      <w:tr>
        <w:trPr>
          <w:trHeight w:val="32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000.2.07.05000.05.0000.150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52 606 275,13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52 606 275,13</w:t>
            </w:r>
          </w:p>
        </w:tc>
      </w:tr>
      <w:tr>
        <w:trPr>
          <w:trHeight w:val="26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000.2.07.05030.05.0000.150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52 606 275,13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52 606 275,13</w:t>
            </w:r>
          </w:p>
        </w:tc>
      </w:tr>
      <w:tr>
        <w:trPr>
          <w:trHeight w:val="84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000.2.18.00000.00.0000.000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16 885 135,92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-16 885 135,92</w:t>
            </w:r>
          </w:p>
        </w:tc>
      </w:tr>
      <w:tr>
        <w:trPr>
          <w:trHeight w:val="98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000.2.18.00000.00.0000.150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16 885 135,92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-16 885 135,92</w:t>
            </w:r>
          </w:p>
        </w:tc>
      </w:tr>
      <w:tr>
        <w:trPr>
          <w:trHeight w:val="127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000.2.18.00000.05.0000.150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16 885 135,92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-16 885 135,92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000.2.18.05000.05.0000.150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16 885 135,92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-16 885 135,92</w:t>
            </w:r>
          </w:p>
        </w:tc>
      </w:tr>
      <w:tr>
        <w:trPr>
          <w:trHeight w:val="39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000.2.18.05010.05.0000.150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13 198 235,05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-13 198 235,05</w:t>
            </w:r>
          </w:p>
        </w:tc>
      </w:tr>
      <w:tr>
        <w:trPr>
          <w:trHeight w:val="42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000.2.18.05020.05.0000.150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3 686 900,87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-3 686 900,87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000.2.19.00000.00.0000.000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-13 569 208,63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13 569 208,63</w:t>
            </w:r>
          </w:p>
        </w:tc>
      </w:tr>
      <w:tr>
        <w:trPr>
          <w:trHeight w:val="59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000.2.19.00000.05.0000.150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-13 569 208,63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13 569 208,63</w:t>
            </w:r>
          </w:p>
        </w:tc>
      </w:tr>
      <w:tr>
        <w:trPr>
          <w:trHeight w:val="70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000.2.19.25304.05.0000.150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-12 544 927,81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12 544 927,81</w:t>
            </w:r>
          </w:p>
        </w:tc>
      </w:tr>
      <w:tr>
        <w:trPr>
          <w:trHeight w:val="81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000.2.19.45303.05.0000.150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-686 517,86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686 517,86</w:t>
            </w:r>
          </w:p>
        </w:tc>
      </w:tr>
      <w:tr>
        <w:trPr>
          <w:trHeight w:val="5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283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000.2.19.60010.05.0000.150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-337 762,96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337 762,96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clear" w:pos="709"/>
          <w:tab w:val="left" w:pos="5670" w:leader="none"/>
          <w:tab w:val="left" w:pos="8505" w:leader="none"/>
          <w:tab w:val="right" w:pos="14570" w:leader="none"/>
        </w:tabs>
        <w:spacing w:lineRule="auto" w:line="240" w:before="0" w:after="0"/>
        <w:ind w:left="0" w:hanging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clear" w:pos="709"/>
          <w:tab w:val="left" w:pos="5670" w:leader="none"/>
          <w:tab w:val="left" w:pos="8505" w:leader="none"/>
          <w:tab w:val="right" w:pos="14570" w:leader="none"/>
        </w:tabs>
        <w:spacing w:lineRule="auto" w:line="240" w:before="0" w:after="0"/>
        <w:ind w:left="0" w:hanging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clear" w:pos="709"/>
          <w:tab w:val="left" w:pos="5670" w:leader="none"/>
          <w:tab w:val="left" w:pos="8505" w:leader="none"/>
          <w:tab w:val="right" w:pos="14570" w:leader="none"/>
        </w:tabs>
        <w:spacing w:lineRule="auto" w:line="240" w:before="0" w:after="0"/>
        <w:ind w:left="0" w:hanging="0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2. Расходы местного бюджета (бюджета муниципального образования Кореновский район)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fldChar w:fldCharType="begin"/>
      </w:r>
      <w:r>
        <w:rPr/>
        <w:instrText>LINK Excel.Sheet.8 "\\\\wall-e\\text\\Общая папка\\отчет за 1 квартал 2021 года\\Расходы.xls" Расходы!R4C2:R522C12 \a \f 4 \h  \* MERGEFORMAT</w:instrText>
      </w:r>
      <w:r>
        <w:rPr/>
      </w:r>
      <w:r>
        <w:rPr/>
        <w:fldChar w:fldCharType="separate"/>
      </w: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/>
      </w:r>
      <w:r>
        <w:rPr/>
        <w:fldChar w:fldCharType="end"/>
      </w:r>
    </w:p>
    <w:tbl>
      <w:tblPr>
        <w:tblW w:w="1461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0"/>
        <w:gridCol w:w="992"/>
        <w:gridCol w:w="2834"/>
        <w:gridCol w:w="1843"/>
        <w:gridCol w:w="1560"/>
        <w:gridCol w:w="2126"/>
      </w:tblGrid>
      <w:tr>
        <w:trPr>
          <w:trHeight w:val="795" w:hRule="atLeast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Код строки</w:t>
            </w:r>
          </w:p>
        </w:tc>
        <w:tc>
          <w:tcPr>
            <w:tcW w:w="283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843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Исполнено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Неисполненные назначения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бюджета - всего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1 838 867 935,37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387 229 245,77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1 451 638 689,60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000.0100.0000000000.000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229 485 294,91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52 076 524,91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177 408 770,00</w:t>
            </w:r>
          </w:p>
        </w:tc>
      </w:tr>
      <w:tr>
        <w:trPr>
          <w:trHeight w:val="41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000.0102.0000000000.000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2 429 126,43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587 516,87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1 841 609,56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000.0102.5100000000.000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2 429 126,43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587 516,87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1 841 609,56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Глава администрации муниципального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000.0102.5120000000.000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2 429 126,43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587 516,87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1 841 609,56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000.0102.5120000190.000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2 429 126,43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587 516,87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1 841 609,56</w:t>
            </w:r>
          </w:p>
        </w:tc>
      </w:tr>
      <w:tr>
        <w:trPr>
          <w:trHeight w:val="26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000.0102.5120000190.121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1 865 688,50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453 959,79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1 411 728,71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000.0102.5120000190.129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563 437,93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133 557,08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429 880,85</w:t>
            </w:r>
          </w:p>
        </w:tc>
      </w:tr>
      <w:tr>
        <w:trPr>
          <w:trHeight w:val="60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000.0103.0000000000.000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418 500,00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408 500,00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000.0103.5200000000.000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418 500,00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408 500,00</w:t>
            </w:r>
          </w:p>
        </w:tc>
      </w:tr>
      <w:tr>
        <w:trPr>
          <w:trHeight w:val="40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000.0103.5220000000.000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418 500,00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408 500,00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000.0103.5220000190.000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418 500,00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408 500,00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000.0103.5220000190.244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217 317,00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217 317,00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выплаты населению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000.0103.5220000190.360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201 183,00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191 183,00</w:t>
            </w:r>
          </w:p>
        </w:tc>
      </w:tr>
      <w:tr>
        <w:trPr>
          <w:trHeight w:val="54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96 884 783,64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22 425 352,84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74 459 430,80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95 437 583,64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22 160 851,42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73 276 732,22</w:t>
            </w:r>
          </w:p>
        </w:tc>
      </w:tr>
      <w:tr>
        <w:trPr>
          <w:trHeight w:val="24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Осуществление отдельных государственных полномочий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11 370 400,00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2 245 765,95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9 124 634,05</w:t>
            </w:r>
          </w:p>
        </w:tc>
      </w:tr>
      <w:tr>
        <w:trPr>
          <w:trHeight w:val="82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000.0104.5210060070.000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63 000,00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63 000,00</w:t>
            </w:r>
          </w:p>
        </w:tc>
      </w:tr>
      <w:tr>
        <w:trPr>
          <w:trHeight w:val="27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000.0104.5210060070.121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30 722,00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30 722,00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000.0104.5210060070.129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9 278,00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9 278,00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000.0104.5210060070.244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23 000,00</w:t>
            </w:r>
          </w:p>
        </w:tc>
      </w:tr>
      <w:tr>
        <w:trPr>
          <w:trHeight w:val="60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000.0104.5210060870.000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723 400,00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116 377,81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607 022,19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000.0104.5210060870.121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493 348,39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90 097,35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403 251,04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000.0104.5210060870.129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149 051,61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26 280,46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122 771,15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000.0104.5210060870.244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81 000,00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81 000,00</w:t>
            </w:r>
          </w:p>
        </w:tc>
      </w:tr>
      <w:tr>
        <w:trPr>
          <w:trHeight w:val="11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000.0104.5210062600.000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63 000,00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63 000,00</w:t>
            </w:r>
          </w:p>
        </w:tc>
      </w:tr>
      <w:tr>
        <w:trPr>
          <w:trHeight w:val="27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000.0104.5210062600.121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30 722,00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30 722,00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000.0104.5210062600.129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9 278,00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9 278,00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000.0104.5210062600.244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23 000,00</w:t>
            </w:r>
          </w:p>
        </w:tc>
      </w:tr>
      <w:tr>
        <w:trPr>
          <w:trHeight w:val="21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000.0104.5210069170.000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492 200,00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121 122,08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371 077,92</w:t>
            </w:r>
          </w:p>
        </w:tc>
      </w:tr>
      <w:tr>
        <w:trPr>
          <w:trHeight w:val="26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000.0104.5210069170.121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315 821,81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93 955,52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221 866,29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000.0104.5210069170.129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95 378,19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27 166,56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68 211,63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000.0104.5210069170.244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81 000,00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81 000,00</w:t>
            </w:r>
          </w:p>
        </w:tc>
      </w:tr>
      <w:tr>
        <w:trPr>
          <w:trHeight w:val="115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000.0104.5210069180.000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723 600,00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137 100,00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586 500,00</w:t>
            </w:r>
          </w:p>
        </w:tc>
      </w:tr>
      <w:tr>
        <w:trPr>
          <w:trHeight w:val="27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000.0104.5210069180.121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493 548,39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109 807,45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383 740,94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000.0104.5210069180.129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149 051,61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27 292,55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121 759,06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000.0104.5210069180.244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81 000,00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81 000,00</w:t>
            </w:r>
          </w:p>
        </w:tc>
      </w:tr>
      <w:tr>
        <w:trPr>
          <w:trHeight w:val="97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000.0104.5210069190.000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5 381 600,00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1 075 066,06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4 306 533,94</w:t>
            </w:r>
          </w:p>
        </w:tc>
      </w:tr>
      <w:tr>
        <w:trPr>
          <w:trHeight w:val="28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000.0104.5210069190.121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3 697 850,00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825 292,40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2 872 557,60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000.0104.5210069190.129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1 116 750,00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246 773,66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869 976,34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000.0104.5210069190.244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567 000,00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564 000,00</w:t>
            </w:r>
          </w:p>
        </w:tc>
      </w:tr>
      <w:tr>
        <w:trPr>
          <w:trHeight w:val="101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000.0104.5210069200.000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3 923 600,00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796 100,00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3 127 500,00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000.0104.5210069200.121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2 764 692,93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600 305,69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2 164 387,24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000.0104.5210069200.129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834 907,07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175 794,31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659 112,76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000.0104.5210069200.244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324 000,00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304 000,00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84 067 183,64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19 915 085,47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64 152 098,17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000.0104.5220000190.000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84 067 183,64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19 915 085,47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64 152 098,17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000.0104.5220000190.121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60 537 377,22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14 339 368,47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46 198 008,75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000.0104.5220000190.122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487 043,47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29 806,02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457 237,45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000.0104.5220000190.129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18 282 287,91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4 236 144,01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14 046 143,90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000.0104.5220000190.244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4 357 219,28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1 034 726,33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3 322 492,95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000.0104.5220000190.247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143 256,13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63 126,30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80 129,83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000.0104.5220000190.852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57 904,00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14 318,00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43 586,00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000.0104.5220000190.853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202 095,63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197 596,34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4 499,29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000.0104.6000000000.000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1 447 200,00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264 501,42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1 182 698,58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Осуществление отдельных государственных полномочий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000.0104.6010000000.000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1 447 200,00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264 501,42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1 182 698,58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000.0104.6010060910.000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1 447 200,00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264 501,42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1 182 698,58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000.0104.6010060910.121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987 096,78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203 962,68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783 134,10</w:t>
            </w:r>
          </w:p>
        </w:tc>
      </w:tr>
      <w:tr>
        <w:trPr>
          <w:trHeight w:val="43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000.0104.6010060910.122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435,00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285,00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000.0104.6010060910.129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297 668,22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60 388,74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237 279,48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000.0104.6010060910.244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162 000,00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162 000,00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000.0105.0000000000.000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140 000,00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000.0105.5200000000.000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140 000,00</w:t>
            </w:r>
          </w:p>
        </w:tc>
      </w:tr>
      <w:tr>
        <w:trPr>
          <w:trHeight w:val="30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Осуществление отдельных государственных полномочий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000.0105.5210000000.000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140 000,00</w:t>
            </w:r>
          </w:p>
        </w:tc>
      </w:tr>
      <w:tr>
        <w:trPr>
          <w:trHeight w:val="85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Субвенция на 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000.0105.5210051200.000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140 000,00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000.0105.5210051200.244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140 000,00</w:t>
            </w:r>
          </w:p>
        </w:tc>
      </w:tr>
      <w:tr>
        <w:trPr>
          <w:trHeight w:val="38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24 300 090,04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4 735 394,47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19 564 695,57</w:t>
            </w:r>
          </w:p>
        </w:tc>
      </w:tr>
      <w:tr>
        <w:trPr>
          <w:trHeight w:val="40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000.0106.5500000000.000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18 674 534,00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3 644 218,49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15 030 315,51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000.0106.5520000000.000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18 674 534,00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3 644 218,49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15 030 315,51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000.0106.5520000190.000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18 674 534,00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3 644 218,49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15 030 315,51</w:t>
            </w:r>
          </w:p>
        </w:tc>
      </w:tr>
      <w:tr>
        <w:trPr>
          <w:trHeight w:val="30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000.0106.5520000190.121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11 304 097,00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2 467 804,34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8 836 292,66</w:t>
            </w:r>
          </w:p>
        </w:tc>
      </w:tr>
      <w:tr>
        <w:trPr>
          <w:trHeight w:val="43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000.0106.5520000190.122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11 400,00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000.0106.5520000190.129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3 413 837,00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719 408,53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2 694 428,47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000.0106.5520000190.244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3 935 200,00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457 005,62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3 478 194,38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000.0106.5520000190.853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10 000,00</w:t>
            </w:r>
          </w:p>
        </w:tc>
      </w:tr>
      <w:tr>
        <w:trPr>
          <w:trHeight w:val="41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Руководитель Контрольно-счетной палаты муниципального образования Кореновский район и его заместитель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000.0106.5600000000.000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2 341 223,20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468 663,71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1 872 559,49</w:t>
            </w:r>
          </w:p>
        </w:tc>
      </w:tr>
      <w:tr>
        <w:trPr>
          <w:trHeight w:val="43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Руководитель Контрольно-счетной палаты муниципального образования Кореновский район и его заместитель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000.0106.5620000000.000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2 341 223,20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468 663,71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1 872 559,49</w:t>
            </w:r>
          </w:p>
        </w:tc>
      </w:tr>
      <w:tr>
        <w:trPr>
          <w:trHeight w:val="26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000.0106.5620000190.000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2 341 223,20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468 663,71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1 872 559,49</w:t>
            </w:r>
          </w:p>
        </w:tc>
      </w:tr>
      <w:tr>
        <w:trPr>
          <w:trHeight w:val="28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000.0106.5620000190.121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1 798 174,50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365 317,78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1 432 856,72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000.0106.5620000190.129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543 048,70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103 345,93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439 702,77</w:t>
            </w:r>
          </w:p>
        </w:tc>
      </w:tr>
      <w:tr>
        <w:trPr>
          <w:trHeight w:val="46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контрольно-счетной палаты администрации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000.0106.5700000000.000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3 284 332,84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622 512,27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2 661 820,57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000.0106.5720000000.000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3 284 332,84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622 512,27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2 661 820,57</w:t>
            </w:r>
          </w:p>
        </w:tc>
      </w:tr>
      <w:tr>
        <w:trPr>
          <w:trHeight w:val="24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000.0106.5720000190.000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3 284 332,84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622 512,27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2 661 820,57</w:t>
            </w:r>
          </w:p>
        </w:tc>
      </w:tr>
      <w:tr>
        <w:trPr>
          <w:trHeight w:val="27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000.0106.5720000190.121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1 833 680,18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405 287,73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1 428 392,45</w:t>
            </w:r>
          </w:p>
        </w:tc>
      </w:tr>
      <w:tr>
        <w:trPr>
          <w:trHeight w:val="40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000.0106.5720000190.122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32 000,00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32 000,00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000.0106.5720000190.129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553 771,41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118 794,51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434 976,90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000.0106.5720000190.244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864 881,25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98 430,03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766 451,22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000.0111.0000000000.000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000.0111.5200000000.000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Финансовое обеспечение непредвиденных расходов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000.0111.5230000000.000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Резервный фонд администрации муниципального района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000.0111.5230000100.000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000.0111.5230000100.870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104 312 794,80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24 318 260,73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79 994 534,07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000.0113.0700000000.000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1 666 194,13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807 422,75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858 771,38</w:t>
            </w:r>
          </w:p>
        </w:tc>
      </w:tr>
      <w:tr>
        <w:trPr>
          <w:trHeight w:val="87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000.0113.0710000000.000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1 666 194,13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807 422,75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858 771,38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000.0113.0710100000.000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1 532 318,85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673 547,47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858 771,38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000.0113.0710100000.247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1 532 318,85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673 547,47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858 771,38</w:t>
            </w:r>
          </w:p>
        </w:tc>
      </w:tr>
      <w:tr>
        <w:trPr>
          <w:trHeight w:val="8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 Остатки, сложившийся по состоянию на 01.01.2022 года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000.0113.0719999999.000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133 875,28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133 875,28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000.0113.0719999999.247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133 875,28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133 875,28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000.0113.0900000000.000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1 154 213,00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501 938,00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652 275,00</w:t>
            </w:r>
          </w:p>
        </w:tc>
      </w:tr>
      <w:tr>
        <w:trPr>
          <w:trHeight w:val="90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000.0113.0910000000.000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1 154 213,00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501 938,00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652 275,00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000.0113.0910100000.000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1 154 213,00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501 938,00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652 275,00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000.0113.0910100000.244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763 417,00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306 540,00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456 877,00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выплаты населению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000.0113.0910100000.360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390 796,00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195 398,00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195 398,00</w:t>
            </w:r>
          </w:p>
        </w:tc>
      </w:tr>
      <w:tr>
        <w:trPr>
          <w:trHeight w:val="62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 программа «По оказанию поддержки и развития  казачьих обществ на территории муниципального образования Кореновский район на 2022 - 2024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000.0113.1900000000.000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624 000,00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142 000,00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482 000,00</w:t>
            </w:r>
          </w:p>
        </w:tc>
      </w:tr>
      <w:tr>
        <w:trPr>
          <w:trHeight w:val="97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 программа «По оказанию поддержки и развития  казачьих обществ на территории муниципального образования Кореновский район на 2022 - 2024 годы»  (Финансирование муниципальных и ведомственных программ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000.0113.1910000000.000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624 000,00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142 000,00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482 000,00</w:t>
            </w:r>
          </w:p>
        </w:tc>
      </w:tr>
      <w:tr>
        <w:trPr>
          <w:trHeight w:val="56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«По оказанию поддержки и развития  казачьих обществ на территории муниципального образования Кореновский район на 2022 - 2024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000.0113.1910100000.000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624 000,00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142 000,00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482 000,00</w:t>
            </w:r>
          </w:p>
        </w:tc>
      </w:tr>
      <w:tr>
        <w:trPr>
          <w:trHeight w:val="111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000.0113.1910100000.633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624 000,00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142 000,00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482 000,00</w:t>
            </w:r>
          </w:p>
        </w:tc>
      </w:tr>
      <w:tr>
        <w:trPr>
          <w:trHeight w:val="41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«Кореновский район – район  межнационального сотрудничества на 2021- 2023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000.0113.2000000000.000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12 000,00</w:t>
            </w:r>
          </w:p>
        </w:tc>
      </w:tr>
      <w:tr>
        <w:trPr>
          <w:trHeight w:val="83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«Кореновский район – район  межнационального сотрудничества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000.0113.2010000000.000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12 000,00</w:t>
            </w:r>
          </w:p>
        </w:tc>
      </w:tr>
      <w:tr>
        <w:trPr>
          <w:trHeight w:val="42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 «Кореновский район – район  межнационального сотрудничества на 2021- 2023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000.0113.2010100000.000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000.0113.2010100000.244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12 000,00</w:t>
            </w:r>
          </w:p>
        </w:tc>
      </w:tr>
      <w:tr>
        <w:trPr>
          <w:trHeight w:val="69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«Развитие муниципальной службы в администрации муниципального образования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000.0113.2100000000.000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40 000,00</w:t>
            </w:r>
          </w:p>
        </w:tc>
      </w:tr>
      <w:tr>
        <w:trPr>
          <w:trHeight w:val="71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«Развитие муниципальной службы в администрации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000.0113.2110000000.000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40 000,00</w:t>
            </w:r>
          </w:p>
        </w:tc>
      </w:tr>
      <w:tr>
        <w:trPr>
          <w:trHeight w:val="53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 «Развитие муниципальной службы в администрации муниципального образования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000.0113.2110100000.000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000.0113.2110100000.244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40 000,00</w:t>
            </w:r>
          </w:p>
        </w:tc>
      </w:tr>
      <w:tr>
        <w:trPr>
          <w:trHeight w:val="51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«Содержание и ремонт объектов муниципальной собственности муниципального образования Кореновский район в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000.0113.2700000000.000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1 607 644,00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595 000,00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1 012 644,00</w:t>
            </w:r>
          </w:p>
        </w:tc>
      </w:tr>
      <w:tr>
        <w:trPr>
          <w:trHeight w:val="95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«Содержание и ремонт объектов муниципальной собственности муниципального образования Кореновский район в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000.0113.2710000000.000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1 607 644,00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595 000,00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1 012 644,00</w:t>
            </w:r>
          </w:p>
        </w:tc>
      </w:tr>
      <w:tr>
        <w:trPr>
          <w:trHeight w:val="55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«Содержание и ремонт объектов муниципальной собственности муниципального образования Кореновский район в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000.0113.2710100000.000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1 607 644,00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595 000,00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1 012 644,00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000.0113.2710100000.244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1 607 644,00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595 000,00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1 012 644,00</w:t>
            </w:r>
          </w:p>
        </w:tc>
      </w:tr>
      <w:tr>
        <w:trPr>
          <w:trHeight w:val="53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000.0113.3100000000.000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1 951 592,50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1 951 592,50</w:t>
            </w:r>
          </w:p>
        </w:tc>
      </w:tr>
      <w:tr>
        <w:trPr>
          <w:trHeight w:val="97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000.0113.3110000000.000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1 951 592,50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1 951 592,50</w:t>
            </w:r>
          </w:p>
        </w:tc>
      </w:tr>
      <w:tr>
        <w:trPr>
          <w:trHeight w:val="56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000.0113.3110100000.000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1 951 592,50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1 951 592,50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000.0113.3110100000.244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1 951 592,50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1 951 592,50</w:t>
            </w:r>
          </w:p>
        </w:tc>
      </w:tr>
      <w:tr>
        <w:trPr>
          <w:trHeight w:val="39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000.0113.3300000000.000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</w:tr>
      <w:tr>
        <w:trPr>
          <w:trHeight w:val="85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 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000.0113.3310000000.000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000.0113.3310100000.000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000.0113.3310100000.244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1 000 000,00</w:t>
            </w:r>
          </w:p>
        </w:tc>
      </w:tr>
      <w:tr>
        <w:trPr>
          <w:trHeight w:val="54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"Реконструкия объектов муниципальной собственности муниципального образования Кореновский район на 2020-2022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000.0113.3400000000.000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143 569,40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47 856,47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95 712,93</w:t>
            </w:r>
          </w:p>
        </w:tc>
      </w:tr>
      <w:tr>
        <w:trPr>
          <w:trHeight w:val="97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"Реконструкция объектов муниципальной собственности муниципального образования Кореновский район на 2020-2022 годы"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000.0113.3410000000.000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143 569,40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47 856,47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95 712,93</w:t>
            </w:r>
          </w:p>
        </w:tc>
      </w:tr>
      <w:tr>
        <w:trPr>
          <w:trHeight w:val="55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"Реконструкция объектов муниципальной собственности муниципального образования Кореновский район на 2020-2022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000.0113.3410100000.000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143 569,40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47 856,47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95 712,93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000.0113.3410100000.244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143 569,40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47 856,47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95 712,93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000.0113.3500000000.000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4 000,00</w:t>
            </w:r>
          </w:p>
        </w:tc>
      </w:tr>
      <w:tr>
        <w:trPr>
          <w:trHeight w:val="73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000.0113.3510000000.000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4 000,00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000.0113.3510100000.000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000.0113.3510100000.244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4 000,00</w:t>
            </w:r>
          </w:p>
        </w:tc>
      </w:tr>
      <w:tr>
        <w:trPr>
          <w:trHeight w:val="60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000.0113.3600000000.000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3 504 000,00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874 050,00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2 629 950,00</w:t>
            </w:r>
          </w:p>
        </w:tc>
      </w:tr>
      <w:tr>
        <w:trPr>
          <w:trHeight w:val="96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000.0113.3610000000.000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3 504 000,00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874 050,00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2 629 950,00</w:t>
            </w:r>
          </w:p>
        </w:tc>
      </w:tr>
      <w:tr>
        <w:trPr>
          <w:trHeight w:val="56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000.0113.3610100000.000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3 265 600,00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635 650,00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2 629 950,00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000.0113.3610100000.244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3 265 600,00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635 650,00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2 629 950,00</w:t>
            </w:r>
          </w:p>
        </w:tc>
      </w:tr>
      <w:tr>
        <w:trPr>
          <w:trHeight w:val="81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 Остатки, сложившийся по состоянию на 01.01.2022 года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000.0113.3619999999.000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238 400,00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238 400,00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000.0113.3619999999.244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238 400,00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238 400,00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000.0113.3800000000.000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421 000,00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879 000,00</w:t>
            </w:r>
          </w:p>
        </w:tc>
      </w:tr>
      <w:tr>
        <w:trPr>
          <w:trHeight w:val="77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000.0113.3810000000.000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421 000,00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879 000,00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000.0113.3810100000.000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421 000,00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879 000,00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000.0113.3810100000.244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421 000,00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879 000,00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000.0113.5200000000.000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69 082 304,72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16 126 492,99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52 955 811,73</w:t>
            </w:r>
          </w:p>
        </w:tc>
      </w:tr>
      <w:tr>
        <w:trPr>
          <w:trHeight w:val="41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000.0113.5220000000.000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69 082 304,72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16 126 492,99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52 955 811,73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000.0113.5220000590.000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69 082 304,72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16 126 492,99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52 955 811,73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000.0113.5220000590.111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34 604 653,75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8 481 945,55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26 122 708,20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000.0113.5220000590.112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836,63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536,63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000.0113.5220000590.119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10 450 167,10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2 515 592,90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7 934 574,20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000.0113.5220000590.244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21 032 165,22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3 808 507,81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17 223 657,41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000.0113.5220000590.247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2 168 184,43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1 050 225,83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1 117 958,60</w:t>
            </w:r>
          </w:p>
        </w:tc>
      </w:tr>
      <w:tr>
        <w:trPr>
          <w:trHeight w:val="31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000.0113.5220000590.851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745 219,69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249 013,00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496 206,69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000.0113.5220000590.852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70 140,00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18 122,00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52 018,00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000.0113.5220000590.853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10 937,90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2 785,90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8 152,00</w:t>
            </w:r>
          </w:p>
        </w:tc>
      </w:tr>
      <w:tr>
        <w:trPr>
          <w:trHeight w:val="45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000.0113.5300000000.000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10 703 400,37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2 681 031,47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8 022 368,90</w:t>
            </w:r>
          </w:p>
        </w:tc>
      </w:tr>
      <w:tr>
        <w:trPr>
          <w:trHeight w:val="41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000.0113.5320000000.000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10 703 400,37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2 681 031,47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8 022 368,90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000.0113.5320000590.000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10 703 400,37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2 681 031,47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8 022 368,90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000.0113.5320000590.111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6 654 384,00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1 537 155,39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5 117 228,61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000.0113.5320000590.112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24 908,06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22 859,66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2 048,40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000.0113.5320000590.119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2 009 623,97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456 367,52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1 553 256,45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000.0113.5320000590.244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2 008 668,34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663 166,25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1 345 502,09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000.0113.5320000590.853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5 816,00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1 482,65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4 333,35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000.0113.6100000000.000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9 751 376,68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2 121 469,05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7 629 907,63</w:t>
            </w:r>
          </w:p>
        </w:tc>
      </w:tr>
      <w:tr>
        <w:trPr>
          <w:trHeight w:val="41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000.0113.6120000190.000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9 751 376,68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2 121 469,05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7 629 907,63</w:t>
            </w:r>
          </w:p>
        </w:tc>
      </w:tr>
      <w:tr>
        <w:trPr>
          <w:trHeight w:val="26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000.0113.6120000190.121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7 208 474,85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1 507 746,38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5 700 728,47</w:t>
            </w:r>
          </w:p>
        </w:tc>
      </w:tr>
      <w:tr>
        <w:trPr>
          <w:trHeight w:val="40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000.0113.6120000190.122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24 800,00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22 071,72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2 728,28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000.0113.6120000190.129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2 176 959,40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447 854,60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1 729 104,80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000.0113.6120000190.244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339 831,28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143 398,20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196 433,08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000.0113.6120000190.852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996,00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83,00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913,00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000.0113.6120000190.853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315,15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315,15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"Развитие теплоэнергетического комплекса муниципального образования Кореновский район на 2022-2024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000.0113.7700000000.000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1 768 500,00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1 768 500,00</w:t>
            </w:r>
          </w:p>
        </w:tc>
      </w:tr>
      <w:tr>
        <w:trPr>
          <w:trHeight w:val="83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"Развитие теплоэнергетического комплекса муниципального образования Кореновский район на 2022-2024 годы"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000.0113.7710000000.000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1 768 500,00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1 768 500,00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"Развитие теплоэнергетического комплекса муниципального образования Кореновский район на 2022-2024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000.0113.7710100000.000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1 768 500,00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1 768 500,00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000.0113.7710100000.244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1 768 500,00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1 768 500,00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000.0200.0000000000.000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420 800,00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79 944,48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340 855,52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000.0204.0000000000.000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420 800,00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79 944,48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340 855,52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000.0204.5200000000.000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420 800,00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79 944,48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340 855,52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Прочие обязательства муниципального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000.0204.5240000000.000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420 800,00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79 944,48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340 855,52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000.0204.5240000260.000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420 800,00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79 944,48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340 855,52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000.0204.5240000260.244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420 800,00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79 944,48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340 855,52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000.0300.0000000000.000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24 023 521,83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12 016 228,01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12 007 293,82</w:t>
            </w:r>
          </w:p>
        </w:tc>
      </w:tr>
      <w:tr>
        <w:trPr>
          <w:trHeight w:val="37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23 973 521,83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12 016 228,01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11 957 293,82</w:t>
            </w:r>
          </w:p>
        </w:tc>
      </w:tr>
      <w:tr>
        <w:trPr>
          <w:trHeight w:val="83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000.0310.1100000000.000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1 837 200,00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1 519 075,20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318 124,80</w:t>
            </w:r>
          </w:p>
        </w:tc>
      </w:tr>
      <w:tr>
        <w:trPr>
          <w:trHeight w:val="113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000.0310.1110000000.000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1 837 200,00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1 519 075,20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318 124,80</w:t>
            </w:r>
          </w:p>
        </w:tc>
      </w:tr>
      <w:tr>
        <w:trPr>
          <w:trHeight w:val="83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000.0310.1110100000.000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1 837 200,00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1 519 075,20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318 124,80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000.0310.1110100000.244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1 837 200,00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1 519 075,20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318 124,80</w:t>
            </w:r>
          </w:p>
        </w:tc>
      </w:tr>
      <w:tr>
        <w:trPr>
          <w:trHeight w:val="54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«Комплексные мероприятия по антитеррористической защите населения и территории муниципального образования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000.0310.1200000000.000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20 000,00</w:t>
            </w:r>
          </w:p>
        </w:tc>
      </w:tr>
      <w:tr>
        <w:trPr>
          <w:trHeight w:val="97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«Комплексные мероприятия по антитеррористической защите населения и территории муниципального образования Кореновский район на 20212023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000.0310.1210000000.000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20 000,00</w:t>
            </w:r>
          </w:p>
        </w:tc>
      </w:tr>
      <w:tr>
        <w:trPr>
          <w:trHeight w:val="55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«Комплексные мероприятия по антитеррористической защите населения и территории муниципального образования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000.0310.1210100000.000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000.0310.1210100000.244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20 000,00</w:t>
            </w:r>
          </w:p>
        </w:tc>
      </w:tr>
      <w:tr>
        <w:trPr>
          <w:trHeight w:val="53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000.0310.1300000000.000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2 682 421,83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554 385,57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2 128 036,26</w:t>
            </w:r>
          </w:p>
        </w:tc>
      </w:tr>
      <w:tr>
        <w:trPr>
          <w:trHeight w:val="97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000.0310.1310000000.000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2 682 421,83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554 385,57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2 128 036,26</w:t>
            </w:r>
          </w:p>
        </w:tc>
      </w:tr>
      <w:tr>
        <w:trPr>
          <w:trHeight w:val="55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000.0310.1310100000.000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2 675 100,00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547 063,74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2 128 036,26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000.0310.1310100000.244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2 375 800,00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481 027,00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1 894 773,00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000.0310.1310100000.247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299 300,00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66 036,74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233 263,26</w:t>
            </w:r>
          </w:p>
        </w:tc>
      </w:tr>
      <w:tr>
        <w:trPr>
          <w:trHeight w:val="70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 ( остатки, сложившийся по состоянию на 01.01.2022года)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000.0310.1319999999.000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7 321,83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7 321,83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000.0310.1319999999.247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7 321,83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7 321,83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 целевая программа «Создание системы оповещения населения Кореновского района в чрезвычайных ситуациях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000.0310.2200000000.000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620 000,00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620 000,00</w:t>
            </w:r>
          </w:p>
        </w:tc>
      </w:tr>
      <w:tr>
        <w:trPr>
          <w:trHeight w:val="69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 целевая программа «Создание системы оповещения населения Кореновского района в чрезвычайных ситуациях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000.0310.2210000000.000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620 000,00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620 000,00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«Создание системы оповещения населения Кореновского района в чрезвычайных ситуациях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000.0310.2210100000.000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620 000,00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620 000,00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000.0310.2210100000.244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620 000,00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620 000,00</w:t>
            </w:r>
          </w:p>
        </w:tc>
      </w:tr>
      <w:tr>
        <w:trPr>
          <w:trHeight w:val="45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000.0310.5300000000.000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11 813 900,00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2 942 767,24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8 871 132,76</w:t>
            </w:r>
          </w:p>
        </w:tc>
      </w:tr>
      <w:tr>
        <w:trPr>
          <w:trHeight w:val="41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000.0310.5320000000.000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11 813 900,00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2 942 767,24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8 871 132,76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000.0310.5320000590.000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11 813 900,00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2 942 767,24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8 871 132,76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000.0310.5320000590.111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8 760 472,00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2 256 771,28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6 503 700,72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000.0310.5320000590.119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2 645 662,54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665 575,21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1 980 087,33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000.0310.5320000590.244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407 744,71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387 344,71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000.0310.5320000590.853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20,75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20,75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поисковых и аварийно-спасательных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000.0310.5400000000.000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7 000 000,00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4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Cодержание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000.0310.5420000000.000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7 000 000,00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000.0310.5420000590.000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7 000 000,00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000.0310.5420000590.540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7 000 000,00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000.0314.0000000000.000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50 000,00</w:t>
            </w:r>
          </w:p>
        </w:tc>
      </w:tr>
      <w:tr>
        <w:trPr>
          <w:trHeight w:val="68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000.0314.2300000000.000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50 000,00</w:t>
            </w:r>
          </w:p>
        </w:tc>
      </w:tr>
      <w:tr>
        <w:trPr>
          <w:trHeight w:val="97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000.0314.2310000000.000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50 000,00</w:t>
            </w:r>
          </w:p>
        </w:tc>
      </w:tr>
      <w:tr>
        <w:trPr>
          <w:trHeight w:val="55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000.0314.2310100000.000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000.0314.2310100000.244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000.0400.0000000000.000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53 479 903,00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3 026 209,30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50 453 693,70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22 220 422,00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21 270 422,00</w:t>
            </w:r>
          </w:p>
        </w:tc>
      </w:tr>
      <w:tr>
        <w:trPr>
          <w:trHeight w:val="55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000.0405.2400000000.000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40 000,00</w:t>
            </w:r>
          </w:p>
        </w:tc>
      </w:tr>
      <w:tr>
        <w:trPr>
          <w:trHeight w:val="98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000.0405.2410000000.000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40 000,00</w:t>
            </w:r>
          </w:p>
        </w:tc>
      </w:tr>
      <w:tr>
        <w:trPr>
          <w:trHeight w:val="56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000.0405.2410100000.000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000.0405.2410100000.244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40 000,00</w:t>
            </w:r>
          </w:p>
        </w:tc>
      </w:tr>
      <w:tr>
        <w:trPr>
          <w:trHeight w:val="67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000.0405.3200000000.000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1 963 322,00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1 963 322,00</w:t>
            </w:r>
          </w:p>
        </w:tc>
      </w:tr>
      <w:tr>
        <w:trPr>
          <w:trHeight w:val="99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000.0405.3210000000.000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1 963 322,00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1 963 322,00</w:t>
            </w:r>
          </w:p>
        </w:tc>
      </w:tr>
      <w:tr>
        <w:trPr>
          <w:trHeight w:val="55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000.0405.3210100000.000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1 963 322,00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1 963 322,00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000.0405.3210100000.244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1 032 822,00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1 032 822,00</w:t>
            </w:r>
          </w:p>
        </w:tc>
      </w:tr>
      <w:tr>
        <w:trPr>
          <w:trHeight w:val="166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годы»Субвенции на осу-ществлениегосу-дарственных пол-номочий Красно-дарского края по предупреждению и ликвидации болез-ней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терри-тории муниципаль-ных образований Краснодарского края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000.0405.3210161650.000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930 500,00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930 500,00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000.0405.3210161650.244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930 500,00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930 500,00</w:t>
            </w:r>
          </w:p>
        </w:tc>
      </w:tr>
      <w:tr>
        <w:trPr>
          <w:trHeight w:val="38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000.0405.5300000000.000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3 778 100,00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2 828 100,00</w:t>
            </w:r>
          </w:p>
        </w:tc>
      </w:tr>
      <w:tr>
        <w:trPr>
          <w:trHeight w:val="42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000.0405.5320000000.000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3 778 100,00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2 828 100,00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000.0405.5320000590.000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3 778 100,00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2 828 100,00</w:t>
            </w:r>
          </w:p>
        </w:tc>
      </w:tr>
      <w:tr>
        <w:trPr>
          <w:trHeight w:val="55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000.0405.5320000590.611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3 778 100,00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2 828 100,00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000.0405.6000000000.000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16 439 000,00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16 439 000,00</w:t>
            </w:r>
          </w:p>
        </w:tc>
      </w:tr>
      <w:tr>
        <w:trPr>
          <w:trHeight w:val="20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Осуществление отдельных государственных полномочий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000.0405.6010000000.000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16 439 000,00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16 439 000,00</w:t>
            </w:r>
          </w:p>
        </w:tc>
      </w:tr>
      <w:tr>
        <w:trPr>
          <w:trHeight w:val="41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000.0405.6010060910.000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16 439 000,00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16 439 000,00</w:t>
            </w:r>
          </w:p>
        </w:tc>
      </w:tr>
      <w:tr>
        <w:trPr>
          <w:trHeight w:val="55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000.0405.6010060910.811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16 439 000,00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16 439 000,00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Связь и информатика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000.0410.0000000000.000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1 466 581,00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157 393,00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1 309 188,00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«Информатизация Кореновского района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000.0410.2500000000.000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1 466 581,00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157 393,00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1 309 188,00</w:t>
            </w:r>
          </w:p>
        </w:tc>
      </w:tr>
      <w:tr>
        <w:trPr>
          <w:trHeight w:val="68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«Информатизация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000.0410.2510000000.000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1 466 581,00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157 393,00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1 309 188,00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«Информатизация Кореновского района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000.0410.2510100000.000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1 452 925,00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143 737,00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1 309 188,00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000.0410.2510100000.244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1 452 925,00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143 737,00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1 309 188,00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«Информатизация Кореновского района на 2021-2023 годы»(остатки, сложившийся по состоянию на 01.01.2022 года)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000.0410.2519999999.000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13 656,00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13 656,00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000.0410.2519999999.244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13 656,00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13 656,00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29 792 900,00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1 918 816,30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27 874 083,70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Муниципальная  программа  «Поддержка малого и среднего предпринимательства в муниципальном образовании Кореновский район на 2020-2022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000.0412.0300000000.000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158 400,00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158 400,00</w:t>
            </w:r>
          </w:p>
        </w:tc>
      </w:tr>
      <w:tr>
        <w:trPr>
          <w:trHeight w:val="72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Муниципальная программа  «Поддержка малого и среднего предпринимательства в муниципальном образовании Кореновский район на 2020-2022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000.0412.0310000000.000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158 400,00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158 400,00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Муниципальная  программа   «Поддержка малого и среднего предпринимательства в муниципальном образовании Кореновский район на 2020-2022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000.0412.0310100000.000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158 400,00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158 400,00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000.0412.0310100000.244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158 400,00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158 400,00</w:t>
            </w:r>
          </w:p>
        </w:tc>
      </w:tr>
      <w:tr>
        <w:trPr>
          <w:trHeight w:val="58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Кореновскийрайонна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000.0412.2800000000.000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1 621 200,00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546 066,30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1 075 133,70</w:t>
            </w:r>
          </w:p>
        </w:tc>
      </w:tr>
      <w:tr>
        <w:trPr>
          <w:trHeight w:val="55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Кореновскийрайонна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000.0412.2810000000.000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1 621 200,00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546 066,30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1 075 133,70</w:t>
            </w:r>
          </w:p>
        </w:tc>
      </w:tr>
      <w:tr>
        <w:trPr>
          <w:trHeight w:val="55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Кореновскийрайонна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000.0412.2810100000.000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1 621 200,00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546 066,30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1 075 133,70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000.0412.2810100000.244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1 511 880,00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437 750,00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1 074 130,00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000.0412.2810100000.852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109 320,00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108 316,30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1 003,70</w:t>
            </w:r>
          </w:p>
        </w:tc>
      </w:tr>
      <w:tr>
        <w:trPr>
          <w:trHeight w:val="99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000.0412.3700000000.000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28 013 300,00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1 372 750,00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26 640 550,00</w:t>
            </w:r>
          </w:p>
        </w:tc>
      </w:tr>
      <w:tr>
        <w:trPr>
          <w:trHeight w:val="112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000.0412.3710000000.000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28 013 300,00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1 372 750,00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26 640 550,00</w:t>
            </w:r>
          </w:p>
        </w:tc>
      </w:tr>
      <w:tr>
        <w:trPr>
          <w:trHeight w:val="98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000.0412.3710100000.000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28 013 300,00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1 372 750,00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26 640 550,00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000.0412.3710100000.244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2 791 100,00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1 372 750,00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1 418 350,00</w:t>
            </w:r>
          </w:p>
        </w:tc>
      </w:tr>
      <w:tr>
        <w:trPr>
          <w:trHeight w:val="39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Субсидия  на подготовку изменений в генеральные планы муниципальных образований Краснодарского края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000.0412.37101S2560.000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15 339 600,00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15 339 600,00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000.0412.37101S2560.244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15 339 600,00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15 339 600,00</w:t>
            </w:r>
          </w:p>
        </w:tc>
      </w:tr>
      <w:tr>
        <w:trPr>
          <w:trHeight w:val="39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000.0412.37101S2570.000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9 882 600,00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9 882 600,00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000.0412.37101S2570.244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9 882 600,00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9 882 600,00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000.0500.0000000000.000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000.0503.0000000000.000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100 000,00</w:t>
            </w:r>
          </w:p>
        </w:tc>
      </w:tr>
      <w:tr>
        <w:trPr>
          <w:trHeight w:val="58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«Обращение с твердыми коммунальными отходами на территории муниципального образования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000.0503.1500000000.000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100 000,00</w:t>
            </w:r>
          </w:p>
        </w:tc>
      </w:tr>
      <w:tr>
        <w:trPr>
          <w:trHeight w:val="97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«Обращение с твердыми коммунальными отходами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000.0503.1510000000.000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100 000,00</w:t>
            </w:r>
          </w:p>
        </w:tc>
      </w:tr>
      <w:tr>
        <w:trPr>
          <w:trHeight w:val="55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 «Обращение с твердыми коммунальными отходами на территории муниципального образования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000.0503.1510100000.000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100 000,00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000.0503.1510100000.244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ОБРАЗОВАНИЕ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000.0700.0000000000.000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1 190 056 249,66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253 896 265,73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936 159 983,93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312 595 603,23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74 626 683,90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237 968 919,33</w:t>
            </w:r>
          </w:p>
        </w:tc>
      </w:tr>
      <w:tr>
        <w:trPr>
          <w:trHeight w:val="44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305 851 262,70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71 988 654,00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233 862 608,70</w:t>
            </w:r>
          </w:p>
        </w:tc>
      </w:tr>
      <w:tr>
        <w:trPr>
          <w:trHeight w:val="27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"Организация образовательного процесса"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303 583 741,80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70 748 118,00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232 835 623,80</w:t>
            </w:r>
          </w:p>
        </w:tc>
      </w:tr>
      <w:tr>
        <w:trPr>
          <w:trHeight w:val="27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"Организация образовательного процесса"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303 583 741,80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70 748 118,00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232 835 623,80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000.0701.0110100590.000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105 156 595,80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31 982 200,00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73 174 395,80</w:t>
            </w:r>
          </w:p>
        </w:tc>
      </w:tr>
      <w:tr>
        <w:trPr>
          <w:trHeight w:val="53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000.0701.0110100590.611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100 979 395,80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30 557 400,00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70 421 995,80</w:t>
            </w:r>
          </w:p>
        </w:tc>
      </w:tr>
      <w:tr>
        <w:trPr>
          <w:trHeight w:val="53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000.0701.0110100590.621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4 177 200,00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1 424 800,00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2 752 400,00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000.0701.0110110050.000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442 846,00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249 918,00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192 928,00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000.0701.0110110050.612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442 846,00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249 918,00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192 928,00</w:t>
            </w:r>
          </w:p>
        </w:tc>
      </w:tr>
      <w:tr>
        <w:trPr>
          <w:trHeight w:val="140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000.0701.0110160860.000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197 984 300,00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38 516 000,00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159 468 300,00</w:t>
            </w:r>
          </w:p>
        </w:tc>
      </w:tr>
      <w:tr>
        <w:trPr>
          <w:trHeight w:val="58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000.0701.0110160860.611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189 301 200,00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36 729 000,00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152 572 200,00</w:t>
            </w:r>
          </w:p>
        </w:tc>
      </w:tr>
      <w:tr>
        <w:trPr>
          <w:trHeight w:val="5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000.0701.0110160860.621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8 683 100,00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1 787 000,00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6 896 100,00</w:t>
            </w:r>
          </w:p>
        </w:tc>
      </w:tr>
      <w:tr>
        <w:trPr>
          <w:trHeight w:val="26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"Обеспечение образовательного процесса"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1 095 320,90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530 536,00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564 784,90</w:t>
            </w:r>
          </w:p>
        </w:tc>
      </w:tr>
      <w:tr>
        <w:trPr>
          <w:trHeight w:val="14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"Обеспечение образовательного процесса 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000.0701.0120100000.000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1 095 320,90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530 536,00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564 784,90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000.0701.0120110050.000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795 320,90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530 536,00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264 784,90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000.0701.0120110050.612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795 320,90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530 536,00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264 784,90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межбюджетные трансферты 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000.0701.0120162980.000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000.0701.0120162980.612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"Меры социальной поддержки 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000.0701.0140000000.000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1 172 200,00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710 000,00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462 200,00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"Меры социальной поддержки"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000.0701.0140100000.000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1 172 200,00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710 000,00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462 200,00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000.0701.0140110050.000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22 000,00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000.0701.0140110050.612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22 000,00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12 000,00</w:t>
            </w:r>
          </w:p>
        </w:tc>
      </w:tr>
      <w:tr>
        <w:trPr>
          <w:trHeight w:val="7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Осуществление отдельных полномочий Краснодарского края на компенсацию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000.0701.0140160820.000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1 150 200,00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450 200,00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000.0701.0140160820.612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1 150 200,00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450 200,00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000.0701.0700000000.000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6 744 340,53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2 638 029,90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4 106 310,63</w:t>
            </w:r>
          </w:p>
        </w:tc>
      </w:tr>
      <w:tr>
        <w:trPr>
          <w:trHeight w:val="91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000.0701.0710000000.000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6 744 340,53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2 638 029,90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4 106 310,63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000.0701.0710100000.000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6 735 862,69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2 629 552,06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4 106 310,63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000.0701.0710100000.244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3 213 228,69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2 568 099,38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645 129,31</w:t>
            </w:r>
          </w:p>
        </w:tc>
      </w:tr>
      <w:tr>
        <w:trPr>
          <w:trHeight w:val="44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000.0701.0710100000.414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3 522 634,00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61 452,68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3 461 181,32</w:t>
            </w:r>
          </w:p>
        </w:tc>
      </w:tr>
      <w:tr>
        <w:trPr>
          <w:trHeight w:val="70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 Остатки, сложившийся по состоянию на 01.01.2022 года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000.0701.0719999999.000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8 477,84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8 477,84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000.0701.0719999999.244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8 477,84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8 477,84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698 276 614,84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143 132 003,28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555 144 611,56</w:t>
            </w:r>
          </w:p>
        </w:tc>
      </w:tr>
      <w:tr>
        <w:trPr>
          <w:trHeight w:val="38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665 216 258,36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140 621 646,80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524 594 611,56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"Организация образовательного процесса"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505 789 450,00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122 773 850,00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383 015 600,00</w:t>
            </w:r>
          </w:p>
        </w:tc>
      </w:tr>
      <w:tr>
        <w:trPr>
          <w:trHeight w:val="26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"Организация образовательного процесса"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505 789 450,00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122 915 318,24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382 874 131,76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000.0702.0110100590.000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103 290 500,00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40 345 000,00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62 945 500,00</w:t>
            </w:r>
          </w:p>
        </w:tc>
      </w:tr>
      <w:tr>
        <w:trPr>
          <w:trHeight w:val="54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000.0702.0110100590.611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76 894 000,00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32 622 300,00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44 271 700,00</w:t>
            </w:r>
          </w:p>
        </w:tc>
      </w:tr>
      <w:tr>
        <w:trPr>
          <w:trHeight w:val="5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000.0702.0110100590.621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26 396 500,00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7 722 700,00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18 673 800,00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000.0702.0110110050.000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1 479 750,00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63 350,00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1 416 400,00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000.0702.0110110050.612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1 196 000,00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1 196 000,00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000.0702.0110110050.622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283 750,00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63 350,00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220 400,00</w:t>
            </w:r>
          </w:p>
        </w:tc>
      </w:tr>
      <w:tr>
        <w:trPr>
          <w:trHeight w:val="129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000.0702.0110153032.000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30 935 500,00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8 839 300,00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22 096 200,00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000.0702.0110153032.612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25 143 900,00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7 192 000,00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17 951 900,00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000.0702.0110153032.622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5 791 600,00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1 647 300,00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4 144 300,00</w:t>
            </w:r>
          </w:p>
        </w:tc>
      </w:tr>
      <w:tr>
        <w:trPr>
          <w:trHeight w:val="130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000.0702.0110160860.000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366 687 500,00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72 330 000,00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294 357 500,00</w:t>
            </w:r>
          </w:p>
        </w:tc>
      </w:tr>
      <w:tr>
        <w:trPr>
          <w:trHeight w:val="54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000.0702.0110160860.611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299 360 200,00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57 196 000,00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242 164 200,00</w:t>
            </w:r>
          </w:p>
        </w:tc>
      </w:tr>
      <w:tr>
        <w:trPr>
          <w:trHeight w:val="55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000.0702.0110160860.621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67 327 300,00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15 134 000,00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52 193 300,00</w:t>
            </w:r>
          </w:p>
        </w:tc>
      </w:tr>
      <w:tr>
        <w:trPr>
          <w:trHeight w:val="100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Осуществление отдельных государственных полномочий по материально - техническому обеспечению пунктов проведения экзаменов для государственной итоговой аттестации по образовательным про-граммам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000.0702.0110162500.000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3 396 200,00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1 196 200,00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2 200 000,00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000.0702.0110162500.612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1 698 100,00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650 645,00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1 047 455,00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000.0702.0110162500.622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1 698 100,00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545 555,00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1 152 545,00</w:t>
            </w:r>
          </w:p>
        </w:tc>
      </w:tr>
      <w:tr>
        <w:trPr>
          <w:trHeight w:val="29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"Обеспечение образовательного процесса"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155 551 108,36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16 177 796,80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139 373 311,56</w:t>
            </w:r>
          </w:p>
        </w:tc>
      </w:tr>
      <w:tr>
        <w:trPr>
          <w:trHeight w:val="27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"Обеспечение образовательного процесса 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155 551 108,36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16 177 796,80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139 373 311,56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000.0702.0120110050.000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19 801 808,36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3 874 966,26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15 926 842,10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000.0702.0120110050.612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18 500 554,00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3 128 399,26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15 372 154,74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000.0702.0120110050.622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1 301 254,36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746 567,00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554 687,36</w:t>
            </w:r>
          </w:p>
        </w:tc>
      </w:tr>
      <w:tr>
        <w:trPr>
          <w:trHeight w:val="61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000.0702.0120162370.000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1 108 300,00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858 300,00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000.0702.0120162370.612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953 300,00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197 720,00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755 580,00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000.0702.0120162370.622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155 000,00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52 280,00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102 720,00</w:t>
            </w:r>
          </w:p>
        </w:tc>
      </w:tr>
      <w:tr>
        <w:trPr>
          <w:trHeight w:val="112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000.0702.0120163540.000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240 700,00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89 000,00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151 700,00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000.0702.0120163540.612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168 700,00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74 100,54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94 599,46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000.0702.0120163540.622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72 000,00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14 899,46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57 100,54</w:t>
            </w:r>
          </w:p>
        </w:tc>
      </w:tr>
      <w:tr>
        <w:trPr>
          <w:trHeight w:val="61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000.0702.01201L3040.000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53 945 200,00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10 240 747,38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43 704 452,62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000.0702.01201L3040.612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43 676 100,00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8 024 285,11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35 651 814,89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000.0702.01201L3040.622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10 269 100,00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2 216 462,27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8 052 637,73</w:t>
            </w:r>
          </w:p>
        </w:tc>
      </w:tr>
      <w:tr>
        <w:trPr>
          <w:trHeight w:val="171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Организации  предоставления общедоступного и бесплатного дошкольного ,начального общего,основногообщего,среднего общего образования по основным общеобразовательным программам в муниципальных образовательных организациях в рамках регионального проекта "Модернизация школьных систем образования"( капитальный ремонт и оснащение зданий муниципальных общеобразовательных организаций средствами обучения и воспитания ,не требующими предварительной сборки, установки и закрепления на фундаментах или опорах)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000.0702.01201L7500.000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71 946 300,00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71 946 300,00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000.0702.01201L7500.612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71 946 300,00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71 946 300,00</w:t>
            </w:r>
          </w:p>
        </w:tc>
      </w:tr>
      <w:tr>
        <w:trPr>
          <w:trHeight w:val="57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 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000.0702.01201S3550.000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8 508 800,00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1 723 083,16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6 785 716,84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000.0702.01201S3550.612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7 439 103,82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1 486 717,69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5 952 386,13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000.0702.01201S3550.622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1 069 696,18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236 365,47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833 330,71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"Меры социальной поддержки 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000.0702.0140000000.000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3 875 700,00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1 670 000,00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2 205 700,00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"Меры социальной поддержки"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000.0702.0140100000.000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3 875 700,00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1 670 000,00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2 205 700,00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000.0702.0140110050.000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638 000,00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270 000,00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368 000,00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000.0702.0140110050.612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430 200,00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230 200,00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000.0702.0140110050.622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207 800,00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137 800,00</w:t>
            </w:r>
          </w:p>
        </w:tc>
      </w:tr>
      <w:tr>
        <w:trPr>
          <w:trHeight w:val="82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Осуществление отдельных полномочий Краснодарского края на компенсацию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000.0702.0140160820.000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3 237 700,00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1 837 700,00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000.0702.0140160820.612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3 237 700,00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1 837 700,00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000.0702.0700000000.000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33 060 356,48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2 510 356,48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30 550 000,00</w:t>
            </w:r>
          </w:p>
        </w:tc>
      </w:tr>
      <w:tr>
        <w:trPr>
          <w:trHeight w:val="83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000.0702.0710000000.000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33 060 356,48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2 510 356,48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30 550 000,00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000.0702.0710100000.000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33 060 356,48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2 510 356,48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30 550 000,00</w:t>
            </w:r>
          </w:p>
        </w:tc>
      </w:tr>
      <w:tr>
        <w:trPr>
          <w:trHeight w:val="39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000.0702.0710100000.414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33 060 356,48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2 510 356,48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30 550 000,00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102 742 783,94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19 823 083,94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82 919 700,00</w:t>
            </w:r>
          </w:p>
        </w:tc>
      </w:tr>
      <w:tr>
        <w:trPr>
          <w:trHeight w:val="44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68 818 483,94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12 862 983,94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55 955 500,00</w:t>
            </w:r>
          </w:p>
        </w:tc>
      </w:tr>
      <w:tr>
        <w:trPr>
          <w:trHeight w:val="27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"Организация образовательного процесса"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67 618 483,94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12 862 983,94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54 755 500,00</w:t>
            </w:r>
          </w:p>
        </w:tc>
      </w:tr>
      <w:tr>
        <w:trPr>
          <w:trHeight w:val="25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"Организация образовательного процесса"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67 618 483,94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12 862 983,94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54 755 500,00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000.0703.0110100590.000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52 577 483,94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10 584 383,94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41 993 100,00</w:t>
            </w:r>
          </w:p>
        </w:tc>
      </w:tr>
      <w:tr>
        <w:trPr>
          <w:trHeight w:val="54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000.0703.0110100590.611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37 090 583,94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6 994 383,94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30 096 200,00</w:t>
            </w:r>
          </w:p>
        </w:tc>
      </w:tr>
      <w:tr>
        <w:trPr>
          <w:trHeight w:val="55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000.0703.0110100590.621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15 486 900,00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3 590 000,00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11 896 900,00</w:t>
            </w:r>
          </w:p>
        </w:tc>
      </w:tr>
      <w:tr>
        <w:trPr>
          <w:trHeight w:val="40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000.0703.0110100591.000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6 236 100,00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936 000,00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5 300 100,00</w:t>
            </w:r>
          </w:p>
        </w:tc>
      </w:tr>
      <w:tr>
        <w:trPr>
          <w:trHeight w:val="55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000.0703.0110100591.611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2 557 300,00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456 000,00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2 101 300,00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Гранты в форме субсидии бюджетным учреждениям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000.0703.0110100591.613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39 000,00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39 000,00</w:t>
            </w:r>
          </w:p>
        </w:tc>
      </w:tr>
      <w:tr>
        <w:trPr>
          <w:trHeight w:val="58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000.0703.0110100591.621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3 057 100,00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480 000,00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2 577 100,00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Гранты в форме субсидии автономным учреждениям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000.0703.0110100591.623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504 700,00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504 700,00</w:t>
            </w:r>
          </w:p>
        </w:tc>
      </w:tr>
      <w:tr>
        <w:trPr>
          <w:trHeight w:val="114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000.0703.0110100591.633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39 000,00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39 000,00</w:t>
            </w:r>
          </w:p>
        </w:tc>
      </w:tr>
      <w:tr>
        <w:trPr>
          <w:trHeight w:val="112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000.0703.0110100591.813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39 000,00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39 000,00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000.0703.0110110050.000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8 804 900,00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1 342 600,00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7 462 300,00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000.0703.0110110050.612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5 267 300,00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330 000,00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4 937 300,00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000.0703.0110110050.622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3 537 600,00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1 012 600,00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2 525 000,00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"Обеспечение образовательного процесса"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1 200 000,00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1 200 000,00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"Обеспечение образовательного процесса 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000.0703.0120100000.000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1 200 000,00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1 200 000,00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межбюджетные трансферты 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000.0703.0120162980.000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1 200 000,00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1 200 000,00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000.0703.0120162980.612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1 200 000,00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1 200 000,00</w:t>
            </w:r>
          </w:p>
        </w:tc>
      </w:tr>
      <w:tr>
        <w:trPr>
          <w:trHeight w:val="37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000.0703.0200000000.000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33 924 300,00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6 960 100,00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26 964 200,00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«Развитие художественно-эстетического образования и воспитания детей и молодежи в муниципальном образовании Кореновский район».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000.0703.0210000000.000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33 924 300,00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6 960 100,00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26 964 200,00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«Развитие художественно-эстетического образования и воспитания детей и молодежи в муниципальном образовании Кореновский район».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000.0703.0210100000.000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33 924 300,00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6 960 100,00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26 964 200,00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000.0703.0210100590.000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32 028 300,00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6 814 000,00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25 214 300,00</w:t>
            </w:r>
          </w:p>
        </w:tc>
      </w:tr>
      <w:tr>
        <w:trPr>
          <w:trHeight w:val="6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000.0703.0210100590.611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32 028 300,00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6 814 000,00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25 214 300,00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000.0703.0210110050.000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390 000,00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108 000,00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282 000,00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000.0703.0210110050.612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390 000,00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108 000,00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282 000,00</w:t>
            </w:r>
          </w:p>
        </w:tc>
      </w:tr>
      <w:tr>
        <w:trPr>
          <w:trHeight w:val="102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000.0703.0210160820.000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182 100,00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38 100,00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144 000,00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000.0703.0210160820.612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182 100,00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38 100,00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144 000,00</w:t>
            </w:r>
          </w:p>
        </w:tc>
      </w:tr>
      <w:tr>
        <w:trPr>
          <w:trHeight w:val="115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Субсидия на обеспечение жителей услугами организаций культуры путем обеспечения доступности 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школ,школискуств ,домов детского творчества)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000.0703.02101S3310.000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1 323 900,00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1 323 900,00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000.0703.02101S3310.612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1 323 900,00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1 323 900,00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8 632 820,00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1 694 298,68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6 938 521,32</w:t>
            </w:r>
          </w:p>
        </w:tc>
      </w:tr>
      <w:tr>
        <w:trPr>
          <w:trHeight w:val="41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000.0707.0100000000.000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2 021 400,00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2 021 400,00</w:t>
            </w:r>
          </w:p>
        </w:tc>
      </w:tr>
      <w:tr>
        <w:trPr>
          <w:trHeight w:val="27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"Организация образовательного процесса"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000.0707.0110000000.000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2 008 200,00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2 008 200,00</w:t>
            </w:r>
          </w:p>
        </w:tc>
      </w:tr>
      <w:tr>
        <w:trPr>
          <w:trHeight w:val="28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"Организация образовательного процесса"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000.0707.0110100000.000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2 008 200,00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2 008 200,00</w:t>
            </w:r>
          </w:p>
        </w:tc>
      </w:tr>
      <w:tr>
        <w:trPr>
          <w:trHeight w:val="83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000.0707.0110163110.000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2 008 200,00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2 008 200,00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000.0707.0110163110.612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1 433 200,00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1 433 200,00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000.0707.0110163110.622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575 000,00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575 000,00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"Меры социальной поддержки 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000.0707.0140000000.000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13 200,00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"Меры социальной поддержки"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000.0707.0140100000.000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13 200,00</w:t>
            </w:r>
          </w:p>
        </w:tc>
      </w:tr>
      <w:tr>
        <w:trPr>
          <w:trHeight w:val="134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000.0707.0140169120.000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13 200,00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000.0707.0140169120.244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13 200,00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«Молодежь Кореновского района» на 2021-2023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000.0707.2600000000.000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696 400,00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176 400,00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520 000,00</w:t>
            </w:r>
          </w:p>
        </w:tc>
      </w:tr>
      <w:tr>
        <w:trPr>
          <w:trHeight w:val="66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«Молодежь Кореновского района на 2021-2023 годы 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000.0707.2610000000.000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696 400,00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176 400,00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520 000,00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«Молодежь Кореновского района» на 2021-2023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000.0707.2610100000.000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696 400,00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176 400,00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520 000,00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000.0707.2610100000.244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696 400,00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176 400,00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520 000,00</w:t>
            </w:r>
          </w:p>
        </w:tc>
      </w:tr>
      <w:tr>
        <w:trPr>
          <w:trHeight w:val="37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000.0707.5300000000.000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5 915 020,00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1 517 898,68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4 397 121,32</w:t>
            </w:r>
          </w:p>
        </w:tc>
      </w:tr>
      <w:tr>
        <w:trPr>
          <w:trHeight w:val="42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000.0707.5320000000.000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5 915 020,00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1 517 898,68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4 397 121,32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000.0707.5320000590.000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5 915 020,00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1 517 898,68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4 397 121,32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000.0707.5320000590.111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4 409 405,25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1 117 286,83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3 292 118,42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000.0707.5320000590.112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24 274,00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18 825,80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5 448,20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000.0707.5320000590.119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1 335 916,71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331 776,75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1 004 139,96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000.0707.5320000590.244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137 369,48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47 700,00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89 669,48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000.0707.5320000590.852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892,00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223,00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669,00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000.0707.5320000590.853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7 162,56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2 086,30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5 076,26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67 808 427,65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14 620 195,93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53 188 231,72</w:t>
            </w:r>
          </w:p>
        </w:tc>
      </w:tr>
      <w:tr>
        <w:trPr>
          <w:trHeight w:val="33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67 808 427,65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14 620 195,93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53 188 231,72</w:t>
            </w:r>
          </w:p>
        </w:tc>
      </w:tr>
      <w:tr>
        <w:trPr>
          <w:trHeight w:val="24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"Организация образовательного процесса"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992 100,00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572 500,00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419 600,00</w:t>
            </w:r>
          </w:p>
        </w:tc>
      </w:tr>
      <w:tr>
        <w:trPr>
          <w:trHeight w:val="27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"Организация образовательного процесса"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992 100,00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572 500,00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419 600,00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000.0709.0110110050.000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992 100,00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572 500,00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419 600,00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000.0709.0110110050.612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419 600,00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419 600,00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000.0709.0110110050.622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572 500,00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572 500,00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7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"Обеспечение образовательного процесса"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12 468 727,65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5 406 065,75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7 062 661,90</w:t>
            </w:r>
          </w:p>
        </w:tc>
      </w:tr>
      <w:tr>
        <w:trPr>
          <w:trHeight w:val="27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"Обеспечение образовательного процесса 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000.0709.0120100000.000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12 468 727,65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5 406 065,75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7 062 661,90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000.0709.0120110050.000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12 468 727,65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5 406 065,75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7 062 661,90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000.0709.0120110050.612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12 368 727,65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5 406 065,75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6 962 661,90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000.0709.0120110050.622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100 000,00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"Обеспечение реализации муниципальной  программы и прочие мероприятия"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50 347 600,00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8 641 630,18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41 705 969,82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"Обеспечение реализации муниципальной  программы и прочие мероприятия"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50 347 600,00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8 641 630,18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41 705 969,82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000.0709.0130100190.000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9 504 200,00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1 657 959,91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7 846 240,09</w:t>
            </w:r>
          </w:p>
        </w:tc>
      </w:tr>
      <w:tr>
        <w:trPr>
          <w:trHeight w:val="27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000.0709.0130100190.121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6 734 331,76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1 178 039,50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5 556 292,26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000.0709.0130100190.129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2 033 768,24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302 224,25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1 731 543,99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000.0709.0130100190.244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387 561,45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52 649,98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334 911,47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000.0709.0130100190.247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234 038,55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82 541,57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151 496,98</w:t>
            </w:r>
          </w:p>
        </w:tc>
      </w:tr>
      <w:tr>
        <w:trPr>
          <w:trHeight w:val="18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000.0709.0130100190.851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114 114,00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42 490,00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71 624,00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000.0709.0130100190.853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386,00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14,61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371,39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000.0709.0130100590.000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31 175 300,00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5 477 356,09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25 697 943,91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000.0709.0130100590.111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22 917 600,00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3 993 700,42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18 923 899,58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000.0709.0130100590.112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440,00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114,52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325,48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000.0709.0130100590.119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7 196 760,00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1 244 290,96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5 952 469,04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000.0709.0130100590.244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1 005 068,88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217 668,77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787 400,11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000.0709.0130100590.247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30 331,12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20 200,01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10 131,11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000.0709.0130100590.852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1 381,00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5 619,00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000.0709.0130100590.853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0,41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18 099,59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000.0709.0130110050.000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1 198 000,00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498 000,00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700 000,00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000.0709.0130110050.244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000.0709.0130110050.612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544 600,00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444 600,00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000.0709.0130110050.622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53 400,00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53 400,00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34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000.0709.0130160860.000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8 470 100,00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1 008 314,18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7 461 785,82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000.0709.0130160860.111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4 235 805,00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794 412,25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3 441 392,75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000.0709.0130160860.112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000.0709.0130160860.119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1 245 054,00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179 560,93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1 065 493,07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000.0709.0130160860.244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2 988 641,00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34 341,00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2 954 300,00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"Меры социальной поддержки 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000.0709.0140000000.000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4 000 000,00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"Меры социальной поддержки"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000.0709.0140100000.000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4 000 000,00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000.0709.0140110050.000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4 000 000,00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000.0709.0140110050.244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4 000 000,00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000.0800.0000000000.000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58 755 700,00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14 730 559,00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44 025 141,00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Культура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56 932 800,00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14 343 411,29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42 589 388,71</w:t>
            </w:r>
          </w:p>
        </w:tc>
      </w:tr>
      <w:tr>
        <w:trPr>
          <w:trHeight w:val="37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000.0801.0200000000.000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56 932 800,00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14 343 411,29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42 589 388,71</w:t>
            </w:r>
          </w:p>
        </w:tc>
      </w:tr>
      <w:tr>
        <w:trPr>
          <w:trHeight w:val="56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«Кореновскаямежпоселенческая центральная районная библиотека»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000.0801.0220000000.000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17 056 500,00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3 855 111,29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13 201 388,71</w:t>
            </w:r>
          </w:p>
        </w:tc>
      </w:tr>
      <w:tr>
        <w:trPr>
          <w:trHeight w:val="55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 «Развитие муниципального бюджетного учреждения культуры муниципального образования Кореновский район «Кореновскаямежпоселенческая центральная районная библиотека»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000.0801.0220100000.000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17 056 500,00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3 855 111,29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13 201 388,71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000.0801.0220100590.000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16 409 800,00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3 797 000,00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12 612 800,00</w:t>
            </w:r>
          </w:p>
        </w:tc>
      </w:tr>
      <w:tr>
        <w:trPr>
          <w:trHeight w:val="54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000.0801.0220100590.611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16 409 800,00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3 797 000,00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12 612 800,00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000.0801.0220110050.000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141 297,70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58 111,29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83 186,41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000.0801.0220110050.612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141 297,70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58 111,29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83 186,41</w:t>
            </w:r>
          </w:p>
        </w:tc>
      </w:tr>
      <w:tr>
        <w:trPr>
          <w:trHeight w:val="58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Cубсидия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000.0801.02201L5190.000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505 402,30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505 402,30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000.0801.02201L5190.612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505 402,30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505 402,30</w:t>
            </w:r>
          </w:p>
        </w:tc>
      </w:tr>
      <w:tr>
        <w:trPr>
          <w:trHeight w:val="71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Кореновский район».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000.0801.0230000000.000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39 876 300,00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10 488 300,00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29 388 000,00</w:t>
            </w:r>
          </w:p>
        </w:tc>
      </w:tr>
      <w:tr>
        <w:trPr>
          <w:trHeight w:val="8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 «Развитие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Кореновский район».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000.0801.0230100000.000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39 876 300,00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10 488 300,00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29 388 000,00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000.0801.0230100590.000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37 465 000,00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9 419 000,00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28 046 000,00</w:t>
            </w:r>
          </w:p>
        </w:tc>
      </w:tr>
      <w:tr>
        <w:trPr>
          <w:trHeight w:val="53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000.0801.0230100590.611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37 465 000,00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9 419 000,00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28 046 000,00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Реализация мероприятий муниципальной программы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000.0801.0230110050.000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2 369 300,00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1 069 300,00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1 300 000,00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000.0801.0230110050.612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2 369 300,00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1 069 300,00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1 300 000,00</w:t>
            </w:r>
          </w:p>
        </w:tc>
      </w:tr>
      <w:tr>
        <w:trPr>
          <w:trHeight w:val="58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000.0801.0230111390.000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000.0801.0230111390.612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000.0804.0000000000.000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1 822 900,00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387 147,71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1 435 752,29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000.0804.0200000000.000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1 822 900,00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387 147,71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1 435 752,29</w:t>
            </w:r>
          </w:p>
        </w:tc>
      </w:tr>
      <w:tr>
        <w:trPr>
          <w:trHeight w:val="28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«Отдельные мероприятия по реализации программы».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000.0804.0240000000.000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1 822 900,00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387 147,71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1 435 752,29</w:t>
            </w:r>
          </w:p>
        </w:tc>
      </w:tr>
      <w:tr>
        <w:trPr>
          <w:trHeight w:val="26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«Отдельные мероприятия по реализации программы».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000.0804.0240100000.000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1 822 900,00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387 147,71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1 435 752,29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000.0804.0240100190.000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1 822 900,00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387 147,71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1 435 752,29</w:t>
            </w:r>
          </w:p>
        </w:tc>
      </w:tr>
      <w:tr>
        <w:trPr>
          <w:trHeight w:val="25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000.0804.0240100190.121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1 342 500,00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317 832,89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1 024 667,11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000.0804.0240100190.129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405 400,00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66 614,82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338 785,18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000.0804.0240100190.244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75 000,00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72 300,00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ЗДРАВООХРАНЕНИЕ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000.0900.0000000000.000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12 882 844,52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60 334,98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12 822 509,54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Амбулаторная помощь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000.0902.0000000000.000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12 882 844,52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60 334,98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12 822 509,54</w:t>
            </w:r>
          </w:p>
        </w:tc>
      </w:tr>
      <w:tr>
        <w:trPr>
          <w:trHeight w:val="58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«Строительство объектов здравоохранения на территории муниципального образования Кореновский район на 2020-2022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000.0902.0500000000.000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12 882 844,52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60 334,98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12 822 509,54</w:t>
            </w:r>
          </w:p>
        </w:tc>
      </w:tr>
      <w:tr>
        <w:trPr>
          <w:trHeight w:val="97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«Строительство объектов здравоохранения на территории муниципального образования Кореновский район на 2020-2022 годы"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000.0902.0510000000.000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12 882 844,52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60 334,98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12 822 509,54</w:t>
            </w:r>
          </w:p>
        </w:tc>
      </w:tr>
      <w:tr>
        <w:trPr>
          <w:trHeight w:val="56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«Строительство объектов здравоохранения на территории муниципального образования Кореновский район на 2020-2022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000.0902.0510100000.000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2 882 844,52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60 334,98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2 822 509,54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000.0902.0510100000.244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132 844,52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60 334,98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72 509,54</w:t>
            </w:r>
          </w:p>
        </w:tc>
      </w:tr>
      <w:tr>
        <w:trPr>
          <w:trHeight w:val="54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«Строительство объектов здравоохранения на территории муниципального образования Кореновский район на 2020-2022годы"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000.0902.0510160960.000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2 750 000,00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2 750 000,00</w:t>
            </w:r>
          </w:p>
        </w:tc>
      </w:tr>
      <w:tr>
        <w:trPr>
          <w:trHeight w:val="41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000.0902.0510160960.414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2 750 000,00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2 750 000,00</w:t>
            </w:r>
          </w:p>
        </w:tc>
      </w:tr>
      <w:tr>
        <w:trPr>
          <w:trHeight w:val="226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«Строительство объектов здравоохранения на территории муниципального образования Кореновский район на 2020-2022 годы"Субвенции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000.0902.051N953651.000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10 000 000,00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10 000 000,00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000.0902.051N953651.244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1 599 439,00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1 599 439,00</w:t>
            </w:r>
          </w:p>
        </w:tc>
      </w:tr>
      <w:tr>
        <w:trPr>
          <w:trHeight w:val="38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000.0902.051N953651.414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8 400 561,00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8 400 561,00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000.1000.0000000000.000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115 110 500,00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17 979 151,68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97 131 348,32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Пенсионное обеспечение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000.1001.0000000000.000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1 542 000,00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385 500,00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1 156 500,00</w:t>
            </w:r>
          </w:p>
        </w:tc>
      </w:tr>
      <w:tr>
        <w:trPr>
          <w:trHeight w:val="74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000.1001.3900000000.000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1 542 000,00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385 500,00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1 156 500,00</w:t>
            </w:r>
          </w:p>
        </w:tc>
      </w:tr>
      <w:tr>
        <w:trPr>
          <w:trHeight w:val="112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 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000.1001.3910000000.000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1 542 000,00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385 500,00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1 156 500,00</w:t>
            </w:r>
          </w:p>
        </w:tc>
      </w:tr>
      <w:tr>
        <w:trPr>
          <w:trHeight w:val="72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000.1001.3910100000.000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1 542 000,00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385 500,00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1 156 500,00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000.1001.3910100000.312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1 542 000,00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385 500,00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1 156 500,00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000.1003.0000000000.000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3 180 000,00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3 000 000,00</w:t>
            </w:r>
          </w:p>
        </w:tc>
      </w:tr>
      <w:tr>
        <w:trPr>
          <w:trHeight w:val="57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000.1003.0800000000.000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220 000,00</w:t>
            </w:r>
          </w:p>
        </w:tc>
      </w:tr>
      <w:tr>
        <w:trPr>
          <w:trHeight w:val="97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 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000.1003.0810000000.000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220 000,00</w:t>
            </w:r>
          </w:p>
        </w:tc>
      </w:tr>
      <w:tr>
        <w:trPr>
          <w:trHeight w:val="55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000.1003.0810100000.000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220 000,00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000.1003.0810100000.612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180 000,00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220 000,00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«Меры социальной поддержки медицинских  кадров в муниципальном образовании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000.1003.1600000000.000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2 780 000,00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2 780 000,00</w:t>
            </w:r>
          </w:p>
        </w:tc>
      </w:tr>
      <w:tr>
        <w:trPr>
          <w:trHeight w:val="77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«Меры социальной поддержки медицинских   кадров в муниципальном образовании Кореновский район на 2021-2023 годы» 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000.1003.1610000000.000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2 780 000,00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2 780 000,00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«Меры социальной поддержки медицинских  кадров в муниципальном образовании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000.1003.1610100000.000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2 780 000,00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2 780 000,00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выплаты населению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000.1003.1610100000.360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2 780 000,00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2 780 000,00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109 327 200,00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17 095 251,68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92 231 948,32</w:t>
            </w:r>
          </w:p>
        </w:tc>
      </w:tr>
      <w:tr>
        <w:trPr>
          <w:trHeight w:val="37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000.1004.0100000000.000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65 559 900,00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13 752 946,28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51 806 953,72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"Меры социальной поддержки 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000.1004.0140000000.000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65 559 900,00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13 752 946,28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51 806 953,72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"Меры социальной поддержки"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000.1004.0140100000.000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65 559 900,00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13 752 946,28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51 806 953,72</w:t>
            </w:r>
          </w:p>
        </w:tc>
      </w:tr>
      <w:tr>
        <w:trPr>
          <w:trHeight w:val="69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Осуществление отдельных государственных полномочий по обеспе-чению выплаты компенсации части родительской платы за присмотр и уход за детьми, посещающими организации, реализующие  обще-образовательную программу дошкольного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000.1004.0140160710.000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6 405 400,00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1 200 000,00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5 205 400,00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000.1004.0140160710.244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86 000,00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86 000,00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000.1004.0140160710.313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6 319 400,00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1 200 000,00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5 119 400,00</w:t>
            </w:r>
          </w:p>
        </w:tc>
      </w:tr>
      <w:tr>
        <w:trPr>
          <w:trHeight w:val="137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000.1004.0140169100.000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33 278 900,00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8 239 439,79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25 039 460,21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000.1004.0140169100.313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33 278 900,00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8 239 439,79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25 039 460,21</w:t>
            </w:r>
          </w:p>
        </w:tc>
      </w:tr>
      <w:tr>
        <w:trPr>
          <w:trHeight w:val="97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Единая субвенция в области социальной политики бюджетам муниципальных районов и городских округов Краснодарского края (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государства,переданных на патранатное воспитание)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000.1004.0140169110.000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47 000,00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47 000,00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000.1004.0140169110.313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47 000,00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47 000,00</w:t>
            </w:r>
          </w:p>
        </w:tc>
      </w:tr>
      <w:tr>
        <w:trPr>
          <w:trHeight w:val="95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000.1004.0140169130.000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25 792 200,00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4 313 506,49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21 478 693,51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000.1004.0140169130.323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25 792 200,00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4 313 506,49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21 478 693,51</w:t>
            </w:r>
          </w:p>
        </w:tc>
      </w:tr>
      <w:tr>
        <w:trPr>
          <w:trHeight w:val="111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 вознаграждения,причитающегося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000.1004.0140169140.000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36 400,00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36 400,00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000.1004.0140169140.323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36 400,00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36 400,00</w:t>
            </w:r>
          </w:p>
        </w:tc>
      </w:tr>
      <w:tr>
        <w:trPr>
          <w:trHeight w:val="52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«Обеспечение жильем молодых семей на территории сельских поселений муниципального образования Кореновский район на 2020-2022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000.1004.0600000000.000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3 342 600,00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3 342 305,40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294,60</w:t>
            </w:r>
          </w:p>
        </w:tc>
      </w:tr>
      <w:tr>
        <w:trPr>
          <w:trHeight w:val="96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«Обеспечение жильем молодых семей на территории сельских поселений  муниципального образования Кореновский район на 2020 -2022год»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000.1004.0610000000.000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3 342 600,00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3 342 305,40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294,60</w:t>
            </w:r>
          </w:p>
        </w:tc>
      </w:tr>
      <w:tr>
        <w:trPr>
          <w:trHeight w:val="55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«Обеспечение жильем молодых семей на территории сельских поселений муниципального образования Кореновский район на 2020-2022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000.1004.0610100000.000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3 342 600,00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3 342 305,40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294,60</w:t>
            </w:r>
          </w:p>
        </w:tc>
      </w:tr>
      <w:tr>
        <w:trPr>
          <w:trHeight w:val="55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Софинансирование на подпрограмму "Обеспечение жильем молодых семей на территории сельских поселений  муниципального образования Кореновский район на 2020-2022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000.1004.06101L4970.000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3 342 600,00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3 342 305,40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294,60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000.1004.06101L4970.322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3 342 600,00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3 342 305,40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294,60</w:t>
            </w:r>
          </w:p>
        </w:tc>
      </w:tr>
      <w:tr>
        <w:trPr>
          <w:trHeight w:val="116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000.1004.7900000000.000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40 424 700,00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40 424 700,00</w:t>
            </w:r>
          </w:p>
        </w:tc>
      </w:tr>
      <w:tr>
        <w:trPr>
          <w:trHeight w:val="112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000.1004.7910000000.000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40 424 700,00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40 424 700,00</w:t>
            </w:r>
          </w:p>
        </w:tc>
      </w:tr>
      <w:tr>
        <w:trPr>
          <w:trHeight w:val="1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основное мероприятие ведомственной целевой программы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000.1004.7910100000.000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40 424 700,00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40 424 700,00</w:t>
            </w:r>
          </w:p>
        </w:tc>
      </w:tr>
      <w:tr>
        <w:trPr>
          <w:trHeight w:val="180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 (Субвенции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000.1004.79101R0820.000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37 693 200,00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37 693 200,00</w:t>
            </w:r>
          </w:p>
        </w:tc>
      </w:tr>
      <w:tr>
        <w:trPr>
          <w:trHeight w:val="52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000.1004.79101R0820.412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37 693 200,00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37 693 200,00</w:t>
            </w:r>
          </w:p>
        </w:tc>
      </w:tr>
      <w:tr>
        <w:trPr>
          <w:trHeight w:val="197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годы"(Субвенции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000.1004.79101С0820.000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2 731 500,00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2 731 500,00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000.1004.79101С0820.244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39 052,80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39 052,80</w:t>
            </w:r>
          </w:p>
        </w:tc>
      </w:tr>
      <w:tr>
        <w:trPr>
          <w:trHeight w:val="41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000.1004.79101С0820.412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2 692 447,20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2 692 447,20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000.1006.0000000000.000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1 061 300,00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318 400,00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742 900,00</w:t>
            </w:r>
          </w:p>
        </w:tc>
      </w:tr>
      <w:tr>
        <w:trPr>
          <w:trHeight w:val="73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000.1006.1700000000.000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1 061 300,00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318 400,00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742 900,00</w:t>
            </w:r>
          </w:p>
        </w:tc>
      </w:tr>
      <w:tr>
        <w:trPr>
          <w:trHeight w:val="111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000.1006.1710000000.000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1 061 300,00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318 400,00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742 900,00</w:t>
            </w:r>
          </w:p>
        </w:tc>
      </w:tr>
      <w:tr>
        <w:trPr>
          <w:trHeight w:val="70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000.1006.1710100000.000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1 061 300,00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318 400,00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742 900,00</w:t>
            </w:r>
          </w:p>
        </w:tc>
      </w:tr>
      <w:tr>
        <w:trPr>
          <w:trHeight w:val="109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000.1006.1710100000.633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1 061 300,00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318 400,00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742 900,00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000.1100.0000000000.000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142 003 785,31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30 338 251,55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111 665 533,76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90 276 400,00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24 154 325,50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66 122 074,50</w:t>
            </w:r>
          </w:p>
        </w:tc>
      </w:tr>
      <w:tr>
        <w:trPr>
          <w:trHeight w:val="43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000.1101.0100000000.000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4 933 900,00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1 136 800,00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3 797 100,00</w:t>
            </w:r>
          </w:p>
        </w:tc>
      </w:tr>
      <w:tr>
        <w:trPr>
          <w:trHeight w:val="27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"Организация образовательного процесса"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000.1101.0110000000.000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4 933 900,00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1 136 800,00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3 797 100,00</w:t>
            </w:r>
          </w:p>
        </w:tc>
      </w:tr>
      <w:tr>
        <w:trPr>
          <w:trHeight w:val="27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Подпрограмма "Организация образовательного процесса"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000.1101.0110100000.000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4 933 900,00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1 136 800,00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3 797 100,00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000.1101.0110100590.000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4 933 900,00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1 136 800,00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3 797 100,00</w:t>
            </w:r>
          </w:p>
        </w:tc>
      </w:tr>
      <w:tr>
        <w:trPr>
          <w:trHeight w:val="53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000.1101.0110100590.611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4 933 900,00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1 136 800,00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3 797 100,00</w:t>
            </w:r>
          </w:p>
        </w:tc>
      </w:tr>
      <w:tr>
        <w:trPr>
          <w:trHeight w:val="53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Ведомственная целевая программа   «Развитие физической культуры и спорта в  муниципальном образовании Кореновский районе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000.1101.1800000000.000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3 203 000,00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1 317 525,50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1 885 474,50</w:t>
            </w:r>
          </w:p>
        </w:tc>
      </w:tr>
      <w:tr>
        <w:trPr>
          <w:trHeight w:val="97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«Ведомственная целевая программа   «Развитие физической культуры и спорта  в муниципальном образовании Кореновский районе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000.1101.1810000000.000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3 203 000,00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1 317 525,50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1 885 474,50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  «Развитие физической культуры и спорта в  муниципальном образовании Кореновский районе на 2021-2023 годы»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000.1101.1810100000.000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3 203 000,00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1 317 525,50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1 885 474,50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  «Развитие физической культуры и спорта в в муниципальном образовании Кореновский районе на 2021-2023 годы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000.1101.1810100210.000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2 398 800,00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513 325,50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1 885 474,50</w:t>
            </w:r>
          </w:p>
        </w:tc>
      </w:tr>
      <w:tr>
        <w:trPr>
          <w:trHeight w:val="63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000.1101.1810100210.123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949 420,00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410 655,50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538 764,50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000.1101.1810100210.244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1 089 380,00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40 670,00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1 048 710,00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выплаты населению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000.1101.1810100210.360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360 000,00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62 000,00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298 000,00</w:t>
            </w:r>
          </w:p>
        </w:tc>
      </w:tr>
      <w:tr>
        <w:trPr>
          <w:trHeight w:val="68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Реализация мероприятий на софинансирование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000.1101.18101S2820.000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804 200,00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804 200,00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000.1101.18101S2820.612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804 200,00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804 200,00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3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000.1101.5300000000.000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82 139 500,00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21 700 000,00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60 439 500,00</w:t>
            </w:r>
          </w:p>
        </w:tc>
      </w:tr>
      <w:tr>
        <w:trPr>
          <w:trHeight w:val="417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000.1101.5320000000.000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82 139 500,00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21 700 000,00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60 439 500,00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000.1101.5320000590.000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82 014 500,00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21 700 000,00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60 314 500,00</w:t>
            </w:r>
          </w:p>
        </w:tc>
      </w:tr>
      <w:tr>
        <w:trPr>
          <w:trHeight w:val="67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000.1101.5320000590.611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82 014 500,00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21 700 000,00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60 314 500,00</w:t>
            </w:r>
          </w:p>
        </w:tc>
      </w:tr>
      <w:tr>
        <w:trPr>
          <w:trHeight w:val="126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000.1101.5320060740.000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125 000,00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125 000,00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000.1101.5320060740.612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125 000,00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125 000,00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Массовый спорт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000.1102.0000000000.000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48 444 407,02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5 611 212,60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42 833 194,42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"Строительство спортивных объектов на территории муниципального образования Кореновский район на 2020-2022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000.1102.0400000000.000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48 444 407,02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5 611 212,60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42 833 194,42</w:t>
            </w:r>
          </w:p>
        </w:tc>
      </w:tr>
      <w:tr>
        <w:trPr>
          <w:trHeight w:val="78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"Строительство спортивных объектов на территории муниципального образования Кореновский район на 2020-2022 годы" 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000.1102.0410000000.000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48 444 407,02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5 611 212,60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42 833 194,42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Ведомственная целевая программа "Строительство спортивных объектов на территории муниципального образования Кореновский район на 2020-2022 годы"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000.1102.0410100000.000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48 444 407,02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5 611 212,60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42 833 194,42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000.1102.0410100000.244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2 178 768,40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822 800,00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1 355 968,40</w:t>
            </w:r>
          </w:p>
        </w:tc>
      </w:tr>
      <w:tr>
        <w:trPr>
          <w:trHeight w:val="41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000.1102.0410100000.414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46 265 638,62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4 788 412,60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41 477 226,02</w:t>
            </w:r>
          </w:p>
        </w:tc>
      </w:tr>
      <w:tr>
        <w:trPr>
          <w:trHeight w:val="29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000.1105.0000000000.000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3 282 978,29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572 713,45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2 710 264,84</w:t>
            </w:r>
          </w:p>
        </w:tc>
      </w:tr>
      <w:tr>
        <w:trPr>
          <w:trHeight w:val="42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отдела по физической культуре и спорту администрации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000.1105.9000000000.000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3 282 978,29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572 713,45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2 710 264,84</w:t>
            </w:r>
          </w:p>
        </w:tc>
      </w:tr>
      <w:tr>
        <w:trPr>
          <w:trHeight w:val="41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000.1105.9020000000.000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3 282 978,29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572 713,45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2 710 264,84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000.1105.9020000190.000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3 282 978,29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572 713,45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2 710 264,84</w:t>
            </w:r>
          </w:p>
        </w:tc>
      </w:tr>
      <w:tr>
        <w:trPr>
          <w:trHeight w:val="241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000.1105.9020000190.121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2 382 402,10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388 698,83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1 993 703,27</w:t>
            </w:r>
          </w:p>
        </w:tc>
      </w:tr>
      <w:tr>
        <w:trPr>
          <w:trHeight w:val="41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000.1105.9020000190.122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156,66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150,00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6,66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000.1105.9020000190.129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719 328,77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116 764,26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602 564,51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000.1105.9020000190.244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178 434,55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66 436,25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111 998,30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000.1105.9020000190.852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2 656,00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664,00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1 992,00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000.1105.9020000190.853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0,21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0,11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0,10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000.1300.0000000000.000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7 419 336,14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2 620 778,13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4 798 558,01</w:t>
            </w:r>
          </w:p>
        </w:tc>
      </w:tr>
      <w:tr>
        <w:trPr>
          <w:trHeight w:val="32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000.1301.0000000000.000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7 419 336,14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2 620 778,13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4 798 558,01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000.1301.5200000000.000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7 354 630,14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2 620 778,13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4 733 852,01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Управление муниципальным долгом и муниципальными финансами активами района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000.1301.5260000000.000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7 354 630,14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2 620 778,13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4 733 852,01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000.1301.5260000110.000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7 354 630,14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2 620 778,13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4 733 852,01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000.1301.5260000110.730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7 354 630,14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2 620 778,13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4 733 852,01</w:t>
            </w:r>
          </w:p>
        </w:tc>
      </w:tr>
      <w:tr>
        <w:trPr>
          <w:trHeight w:val="41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000.1301.5500000000.000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64 706,00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64 706,00</w:t>
            </w:r>
          </w:p>
        </w:tc>
      </w:tr>
      <w:tr>
        <w:trPr>
          <w:trHeight w:val="43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Управление муниципальным долгом и муниципальными финансовыми активами района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000.1301.5560000000.000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64 706,00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64 706,00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000.1301.5560000110.000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64 706,00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64 706,00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000.1301.5560000110.730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64 706,00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64 706,00</w:t>
            </w:r>
          </w:p>
        </w:tc>
      </w:tr>
      <w:tr>
        <w:trPr>
          <w:trHeight w:val="64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000.1400.0000000000.000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5 130 000,00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404 998,00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4 725 002,00</w:t>
            </w:r>
          </w:p>
        </w:tc>
      </w:tr>
      <w:tr>
        <w:trPr>
          <w:trHeight w:val="34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000.1401.0000000000.000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1 215 000,00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404 998,00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810 002,00</w:t>
            </w:r>
          </w:p>
        </w:tc>
      </w:tr>
      <w:tr>
        <w:trPr>
          <w:trHeight w:val="412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000.1401.5500000000.000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1 215 000,00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404 998,00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810 002,00</w:t>
            </w:r>
          </w:p>
        </w:tc>
      </w:tr>
      <w:tr>
        <w:trPr>
          <w:trHeight w:val="290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Прочие обязательства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000.1401.5540000000.000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1 215 000,00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404 998,00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810 002,00</w:t>
            </w:r>
          </w:p>
        </w:tc>
      </w:tr>
      <w:tr>
        <w:trPr>
          <w:trHeight w:val="563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Дотация на выравнивание обеспеченности муниципальных районов по реализации расходных обязательств по выравниванию бюджетной обеспеченности поселений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000.1401.5540060030.000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1 215 000,00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404 998,00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810 002,00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000.1401.5540060030.511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1 215 000,00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404 998,00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810 002,00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000.1403.0000000000.000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3 915 000,00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3 915 000,00</w:t>
            </w:r>
          </w:p>
        </w:tc>
      </w:tr>
      <w:tr>
        <w:trPr>
          <w:trHeight w:val="436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000.1403.5500000000.000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3 915 000,00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3 915 000,00</w:t>
            </w:r>
          </w:p>
        </w:tc>
      </w:tr>
      <w:tr>
        <w:trPr>
          <w:trHeight w:val="429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Иные межбюджетные трансферты на поддержку мер по обеспечению сбалансированности бюджетов поселений Кореновского района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000.1403.5570000130.000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3 915 000,00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3 915 000,00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000.1403.5570000130.540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3 915 000,00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3 915 000,00</w:t>
            </w:r>
          </w:p>
        </w:tc>
      </w:tr>
      <w:tr>
        <w:trPr>
          <w:trHeight w:val="255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-99 730 377,63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-35 434 896,36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 w:themeColor="text1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</w:rPr>
        <w:t>3. Источники финансирования дефицита бюджета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 w:themeColor="text1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</w:rPr>
      </w:r>
    </w:p>
    <w:tbl>
      <w:tblPr>
        <w:tblW w:w="1461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0"/>
        <w:gridCol w:w="992"/>
        <w:gridCol w:w="2834"/>
        <w:gridCol w:w="1843"/>
        <w:gridCol w:w="1560"/>
        <w:gridCol w:w="2126"/>
      </w:tblGrid>
      <w:tr>
        <w:trPr>
          <w:trHeight w:val="1359" w:hRule="atLeast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Код строки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Исполнено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Неисполненные назначения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99 730 377,63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35 434 896,36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64 295 481,27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834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60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126" w:type="dxa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23 654 441,80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-14 593 058,20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38 247 500,00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из них: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834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60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126" w:type="dxa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000 01020000000000000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38 680 500,00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38 680 500,00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000 01020000000000700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113 400 000,00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113 400 000,00</w:t>
            </w:r>
          </w:p>
        </w:tc>
      </w:tr>
      <w:tr>
        <w:trPr>
          <w:trHeight w:val="40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000 01020000050000710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113 400 000,00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113 400 000,00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000 01020000000000800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-74 719 500,00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>
        <w:trPr>
          <w:trHeight w:val="40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000 01020000050000810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-74 719 500,00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-74 719 500,00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000 01030000000000000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-17 127 058,20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-17 127 058,20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>
        <w:trPr>
          <w:trHeight w:val="40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000 01030100000000000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-17 127 058,20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-17 127 058,20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>
        <w:trPr>
          <w:trHeight w:val="40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000 01030100000000700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74 719 500,00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74 719 500,00</w:t>
            </w:r>
          </w:p>
        </w:tc>
      </w:tr>
      <w:tr>
        <w:trPr>
          <w:trHeight w:val="40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000 01030100050000710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74 719 500,00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74 719 500,00</w:t>
            </w:r>
          </w:p>
        </w:tc>
      </w:tr>
      <w:tr>
        <w:trPr>
          <w:trHeight w:val="40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000 01030100000000800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-91 846 558,20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-17 127 058,20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>
        <w:trPr>
          <w:trHeight w:val="40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000 01030100050000810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-91 846 558,20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-17 127 058,20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-74 719 500,00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Иные источники внутреннего финансирования дефицитов бюджетов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000 01060000000000000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2 101 000,00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2 534 000,00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000 01060500000000000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2 101 000,00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2 534 000,00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000 01060500000000500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-20 800 000,00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>
        <w:trPr>
          <w:trHeight w:val="40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000 01060502000000500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-20 800 000,00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>
        <w:trPr>
          <w:trHeight w:val="40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000 01060502050000540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-20 800 000,00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-20 800 000,00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000 01060500000000600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22 901 000,00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2 534 000,00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20 367 000,00</w:t>
            </w:r>
          </w:p>
        </w:tc>
      </w:tr>
      <w:tr>
        <w:trPr>
          <w:trHeight w:val="40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000 01060502000000600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22 901 000,00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2 534 000,00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20 367 000,00</w:t>
            </w:r>
          </w:p>
        </w:tc>
      </w:tr>
      <w:tr>
        <w:trPr>
          <w:trHeight w:val="408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000 01060502050000640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22 901 000,00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2 534 000,00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20 367 000,00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из них: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834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560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126" w:type="dxa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620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000 01000000000000000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76 075 935,83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50 027 954,56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26 047 981,27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700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000 01050000000000000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76 075 935,83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50 027 954,56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26 047 981,27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710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000 01050000000000500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-1 948 658 057,74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-379 201 190,49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710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000 01050200000000500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-1 948 658 057,74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-379 201 190,49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710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000 01050201000000510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-1 948 658 057,74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-379 201 190,49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710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000 01050201050000510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-1 948 658 057,74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-379 201 190,49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000 01050000000000600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2 026 233 993,57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429 229 145,05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000 01050200000000600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2 026 233 993,57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429 229 145,05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000 01050201000000610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2 026 233 993,57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429 229 145,05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X</w:t>
            </w:r>
          </w:p>
        </w:tc>
      </w:tr>
      <w:tr>
        <w:trPr>
          <w:trHeight w:val="264" w:hRule="atLeast"/>
        </w:trPr>
        <w:tc>
          <w:tcPr>
            <w:tcW w:w="5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000 01050201050000610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2 026 233 993,57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429 229 145,05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cs="Times New Roman" w:ascii="Times New Roman" w:hAnsi="Times New Roman"/>
          <w:color w:val="000000" w:themeColor="text1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cs="Times New Roman" w:ascii="Times New Roman" w:hAnsi="Times New Roman"/>
          <w:color w:val="000000" w:themeColor="text1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cs="Times New Roman" w:ascii="Times New Roman" w:hAnsi="Times New Roman"/>
          <w:color w:val="000000" w:themeColor="text1"/>
          <w:sz w:val="16"/>
          <w:szCs w:val="16"/>
        </w:rPr>
        <w:t xml:space="preserve">Начальник финансового управления  </w:t>
      </w:r>
    </w:p>
    <w:p>
      <w:pPr>
        <w:sectPr>
          <w:headerReference w:type="default" r:id="rId3"/>
          <w:type w:val="nextPage"/>
          <w:pgSz w:orient="landscape" w:w="16838" w:h="11906"/>
          <w:pgMar w:left="1134" w:right="1134" w:gutter="0" w:header="708" w:top="1276" w:footer="0" w:bottom="709"/>
          <w:pgNumType w:start="1"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ind w:right="-172" w:hanging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  <w:sz w:val="16"/>
          <w:szCs w:val="16"/>
        </w:rPr>
        <w:t xml:space="preserve">администрацииМО Кореновский район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 w:themeColor="text1"/>
        </w:rPr>
        <w:t>А.Н. Черненко</w:t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84"/>
        <w:gridCol w:w="5385"/>
      </w:tblGrid>
      <w:tr>
        <w:trPr/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к отчету об исполнении местного бюджета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(бюджета 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Кореновский район)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 xml:space="preserve">первый квартал 2022 </w:t>
            </w:r>
            <w:bookmarkStart w:id="0" w:name="_GoBack"/>
            <w:bookmarkEnd w:id="0"/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г.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от                          г. №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Отчет об исполнении бюджетных ассигнований резервного фонда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администрации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eastAsia="Times New Roman" w:cs="Times New Roman" w:ascii="Times New Roman" w:hAnsi="Times New Roman"/>
          <w:color w:val="000000" w:themeColor="text1"/>
        </w:rPr>
        <w:t>первый квартал 2022</w:t>
      </w:r>
      <w:r>
        <w:rPr>
          <w:rFonts w:cs="Times New Roman" w:ascii="Times New Roman" w:hAnsi="Times New Roman"/>
          <w:color w:val="000000" w:themeColor="text1"/>
        </w:rPr>
        <w:t xml:space="preserve">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(тыс.рублей)</w:t>
      </w:r>
    </w:p>
    <w:tbl>
      <w:tblPr>
        <w:tblStyle w:val="ad"/>
        <w:tblW w:w="147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1701"/>
        <w:gridCol w:w="1984"/>
        <w:gridCol w:w="3828"/>
        <w:gridCol w:w="2715"/>
        <w:gridCol w:w="2464"/>
      </w:tblGrid>
      <w:tr>
        <w:trPr/>
        <w:tc>
          <w:tcPr>
            <w:tcW w:w="2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Наименование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Раздел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Подраздел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Распределено согласно распоряжениям главы администрации</w:t>
            </w:r>
          </w:p>
        </w:tc>
        <w:tc>
          <w:tcPr>
            <w:tcW w:w="27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Уточненная сводная бюджетная роспись на 2022год</w:t>
            </w:r>
          </w:p>
        </w:tc>
        <w:tc>
          <w:tcPr>
            <w:tcW w:w="24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 xml:space="preserve">Исполнено     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первый квартал 2022</w:t>
            </w: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 xml:space="preserve"> года</w:t>
            </w:r>
          </w:p>
        </w:tc>
      </w:tr>
      <w:tr>
        <w:trPr/>
        <w:tc>
          <w:tcPr>
            <w:tcW w:w="2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7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4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27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1 000,0</w:t>
            </w:r>
          </w:p>
        </w:tc>
        <w:tc>
          <w:tcPr>
            <w:tcW w:w="24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Начальник финансового управления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администрации МО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         .Н.Черненко</w:t>
      </w:r>
    </w:p>
    <w:p>
      <w:pPr>
        <w:sectPr>
          <w:headerReference w:type="default" r:id="rId4"/>
          <w:type w:val="nextPage"/>
          <w:pgSz w:orient="landscape" w:w="16838" w:h="11906"/>
          <w:pgMar w:left="1134" w:right="1134" w:gutter="0" w:header="0" w:top="1701" w:footer="0" w:bottom="850"/>
          <w:pgNumType w:start="1"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Web"/>
        <w:spacing w:before="280" w:after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2"/>
        <w:gridCol w:w="5395"/>
      </w:tblGrid>
      <w:tr>
        <w:trPr/>
        <w:tc>
          <w:tcPr>
            <w:tcW w:w="4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  <w:tc>
          <w:tcPr>
            <w:tcW w:w="53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Приложение</w:t>
            </w:r>
            <w:r>
              <w:rPr>
                <w:rFonts w:cs="Times New Roman" w:ascii="Times New Roman" w:hAnsi="Times New Roman"/>
                <w:color w:val="000000" w:themeColor="text1"/>
              </w:rPr>
              <w:t xml:space="preserve"> № 3</w:t>
            </w:r>
          </w:p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</w:tr>
      <w:tr>
        <w:trPr/>
        <w:tc>
          <w:tcPr>
            <w:tcW w:w="4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</w:r>
          </w:p>
        </w:tc>
        <w:tc>
          <w:tcPr>
            <w:tcW w:w="53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к отчету об исполнении местного бюджета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(бюджета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Кореновский район)</w:t>
            </w:r>
          </w:p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за  первый квартал 2022 г.</w:t>
            </w:r>
          </w:p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от                    г.  №</w:t>
            </w:r>
          </w:p>
        </w:tc>
      </w:tr>
    </w:tbl>
    <w:p>
      <w:pPr>
        <w:pStyle w:val="NormalWeb"/>
        <w:spacing w:beforeAutospacing="0" w:before="0" w:after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Web"/>
        <w:spacing w:beforeAutospacing="0" w:before="0" w:after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Web"/>
        <w:spacing w:beforeAutospacing="0" w:before="0" w:after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Web"/>
        <w:spacing w:beforeAutospacing="0" w:before="0" w:after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Web"/>
        <w:spacing w:beforeAutospacing="0" w:before="0" w:after="0"/>
        <w:ind w:firstLine="851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Сведения о численности работников муниципальных учреждений и муниципальных служащих органов местного самоуправления за первый квартал 2022 года:</w:t>
      </w:r>
    </w:p>
    <w:tbl>
      <w:tblPr>
        <w:tblpPr w:bottomFromText="0" w:horzAnchor="margin" w:leftFromText="180" w:rightFromText="180" w:tblpX="0" w:tblpXSpec="center" w:tblpY="185" w:topFromText="0" w:vertAnchor="text"/>
        <w:tblW w:w="98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97"/>
        <w:gridCol w:w="10"/>
        <w:gridCol w:w="2092"/>
        <w:gridCol w:w="52"/>
        <w:gridCol w:w="2551"/>
        <w:gridCol w:w="27"/>
        <w:gridCol w:w="2624"/>
      </w:tblGrid>
      <w:tr>
        <w:trPr>
          <w:trHeight w:val="3676" w:hRule="atLeast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Численность работников муниципальных учреждений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за первый квартал 2022 года:</w:t>
            </w: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Фактические затраты на денежное содержание работников муниципальных учреждений,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за первый квартал 2022 года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тыс. руб.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Численность муниципальных служащих органов местного самоуправления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за первый квартал 2022 года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lang w:val="en-US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Фактические затраты на денежное содержание муниципальных служащих органов местного самоуправления,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за первый квартал 2022 года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тыс. руб.</w:t>
            </w:r>
          </w:p>
        </w:tc>
      </w:tr>
      <w:tr>
        <w:trPr>
          <w:trHeight w:val="557" w:hRule="atLeast"/>
        </w:trPr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</w:tr>
      <w:tr>
        <w:trPr>
          <w:trHeight w:val="557" w:hRule="atLeast"/>
        </w:trPr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2 144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134 001,6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151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20 291,6</w:t>
            </w:r>
          </w:p>
        </w:tc>
      </w:tr>
    </w:tbl>
    <w:p>
      <w:pPr>
        <w:pStyle w:val="NormalWeb"/>
        <w:spacing w:beforeAutospacing="0"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Web"/>
        <w:spacing w:beforeAutospacing="0"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Web"/>
        <w:spacing w:beforeAutospacing="0" w:before="0" w:after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Начальник финансового управления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администрации МО Кореновский район                                                                          А.Н. Черненко</w:t>
      </w:r>
    </w:p>
    <w:sectPr>
      <w:headerReference w:type="default" r:id="rId5"/>
      <w:type w:val="nextPage"/>
      <w:pgSz w:w="11906" w:h="16838"/>
      <w:pgMar w:left="1701" w:right="567" w:gutter="0" w:header="709" w:top="1134" w:footer="0" w:bottom="1134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20488942"/>
    </w:sdtPr>
    <w:sdtContent>
      <w:p>
        <w:pPr>
          <w:pStyle w:val="Style2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44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Style24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18413715"/>
    </w:sdtPr>
    <w:sdtContent>
      <w:p>
        <w:pPr>
          <w:pStyle w:val="Style2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Style24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459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link w:val="20"/>
    <w:semiHidden/>
    <w:unhideWhenUsed/>
    <w:qFormat/>
    <w:rsid w:val="002224e1"/>
    <w:pPr>
      <w:keepNext w:val="true"/>
      <w:suppressAutoHyphens w:val="true"/>
      <w:spacing w:lineRule="auto" w:line="240" w:before="0" w:after="0"/>
      <w:ind w:left="1440" w:hanging="360"/>
      <w:jc w:val="center"/>
      <w:outlineLvl w:val="1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semiHidden/>
    <w:qFormat/>
    <w:rsid w:val="002224e1"/>
    <w:rPr>
      <w:rFonts w:ascii="Times New Roman" w:hAnsi="Times New Roman" w:eastAsia="Times New Roman" w:cs="Times New Roman"/>
      <w:b/>
      <w:sz w:val="24"/>
      <w:szCs w:val="20"/>
    </w:rPr>
  </w:style>
  <w:style w:type="character" w:styleId="Style12" w:customStyle="1">
    <w:name w:val="Текст выноски Знак"/>
    <w:basedOn w:val="DefaultParagraphFont"/>
    <w:link w:val="a4"/>
    <w:uiPriority w:val="99"/>
    <w:semiHidden/>
    <w:qFormat/>
    <w:rsid w:val="002224e1"/>
    <w:rPr>
      <w:rFonts w:ascii="Tahoma" w:hAnsi="Tahoma" w:cs="Tahoma"/>
      <w:sz w:val="16"/>
      <w:szCs w:val="16"/>
    </w:rPr>
  </w:style>
  <w:style w:type="character" w:styleId="Style13">
    <w:name w:val="Интернет-ссылка"/>
    <w:basedOn w:val="DefaultParagraphFont"/>
    <w:uiPriority w:val="99"/>
    <w:semiHidden/>
    <w:unhideWhenUsed/>
    <w:rsid w:val="00a76049"/>
    <w:rPr>
      <w:color w:val="0000FF"/>
      <w:u w:val="single"/>
    </w:rPr>
  </w:style>
  <w:style w:type="character" w:styleId="Style14">
    <w:name w:val="Посещённая гиперссылка"/>
    <w:basedOn w:val="DefaultParagraphFont"/>
    <w:uiPriority w:val="99"/>
    <w:semiHidden/>
    <w:unhideWhenUsed/>
    <w:rsid w:val="00a76049"/>
    <w:rPr>
      <w:color w:val="800080"/>
      <w:u w:val="single"/>
    </w:rPr>
  </w:style>
  <w:style w:type="character" w:styleId="Style15" w:customStyle="1">
    <w:name w:val="Верхний колонтитул Знак"/>
    <w:basedOn w:val="DefaultParagraphFont"/>
    <w:link w:val="a9"/>
    <w:uiPriority w:val="99"/>
    <w:qFormat/>
    <w:rsid w:val="00a76049"/>
    <w:rPr/>
  </w:style>
  <w:style w:type="character" w:styleId="Style16" w:customStyle="1">
    <w:name w:val="Нижний колонтитул Знак"/>
    <w:basedOn w:val="DefaultParagraphFont"/>
    <w:link w:val="ab"/>
    <w:uiPriority w:val="99"/>
    <w:qFormat/>
    <w:rsid w:val="00a76049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2" w:customStyle="1">
    <w:name w:val="ОО"/>
    <w:basedOn w:val="Normal"/>
    <w:qFormat/>
    <w:rsid w:val="002224e1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2224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049"/>
    <w:pPr>
      <w:spacing w:before="0" w:after="200"/>
      <w:ind w:left="720" w:hanging="0"/>
      <w:contextualSpacing/>
    </w:pPr>
    <w:rPr/>
  </w:style>
  <w:style w:type="paragraph" w:styleId="Xl63" w:customStyle="1">
    <w:name w:val="xl63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64" w:customStyle="1">
    <w:name w:val="xl64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65" w:customStyle="1">
    <w:name w:val="xl65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66" w:customStyle="1">
    <w:name w:val="xl66"/>
    <w:basedOn w:val="Normal"/>
    <w:qFormat/>
    <w:rsid w:val="00a760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8" w:customStyle="1">
    <w:name w:val="xl68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9" w:customStyle="1">
    <w:name w:val="xl69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70" w:customStyle="1">
    <w:name w:val="xl70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1" w:customStyle="1">
    <w:name w:val="xl71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2" w:customStyle="1">
    <w:name w:val="xl72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3" w:customStyle="1">
    <w:name w:val="xl73"/>
    <w:basedOn w:val="Normal"/>
    <w:qFormat/>
    <w:rsid w:val="00a7604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" w:hAnsi="Arial" w:eastAsia="Times New Roman" w:cs="Arial"/>
      <w:sz w:val="16"/>
      <w:szCs w:val="16"/>
    </w:rPr>
  </w:style>
  <w:style w:type="paragraph" w:styleId="Xl74" w:customStyle="1">
    <w:name w:val="xl74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" w:hAnsi="Arial" w:eastAsia="Times New Roman" w:cs="Arial"/>
      <w:sz w:val="16"/>
      <w:szCs w:val="16"/>
    </w:rPr>
  </w:style>
  <w:style w:type="paragraph" w:styleId="Xl75" w:customStyle="1">
    <w:name w:val="xl75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Arial" w:hAnsi="Arial" w:eastAsia="Times New Roman" w:cs="Arial"/>
      <w:sz w:val="16"/>
      <w:szCs w:val="16"/>
    </w:rPr>
  </w:style>
  <w:style w:type="paragraph" w:styleId="Xl76" w:customStyle="1">
    <w:name w:val="xl76"/>
    <w:basedOn w:val="Normal"/>
    <w:qFormat/>
    <w:rsid w:val="00a76049"/>
    <w:pPr>
      <w:spacing w:lineRule="auto" w:line="240" w:beforeAutospacing="1" w:afterAutospacing="1"/>
    </w:pPr>
    <w:rPr>
      <w:rFonts w:ascii="Arial" w:hAnsi="Arial" w:eastAsia="Times New Roman" w:cs="Arial"/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aa"/>
    <w:uiPriority w:val="99"/>
    <w:unhideWhenUsed/>
    <w:rsid w:val="00a7604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c"/>
    <w:uiPriority w:val="99"/>
    <w:unhideWhenUsed/>
    <w:rsid w:val="00a7604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93e5f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Xl77" w:customStyle="1">
    <w:name w:val="xl77"/>
    <w:basedOn w:val="Normal"/>
    <w:qFormat/>
    <w:rsid w:val="00f04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8" w:customStyle="1">
    <w:name w:val="xl78"/>
    <w:basedOn w:val="Normal"/>
    <w:qFormat/>
    <w:rsid w:val="00f04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9" w:customStyle="1">
    <w:name w:val="xl79"/>
    <w:basedOn w:val="Normal"/>
    <w:qFormat/>
    <w:rsid w:val="00a978c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80" w:customStyle="1">
    <w:name w:val="xl80"/>
    <w:basedOn w:val="Normal"/>
    <w:qFormat/>
    <w:rsid w:val="00a978c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81" w:customStyle="1">
    <w:name w:val="xl81"/>
    <w:basedOn w:val="Normal"/>
    <w:qFormat/>
    <w:rsid w:val="00a978c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2" w:customStyle="1">
    <w:name w:val="xl82"/>
    <w:basedOn w:val="Normal"/>
    <w:qFormat/>
    <w:rsid w:val="00a978c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3" w:customStyle="1">
    <w:name w:val="xl83"/>
    <w:basedOn w:val="Normal"/>
    <w:qFormat/>
    <w:rsid w:val="00a978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4" w:customStyle="1">
    <w:name w:val="xl84"/>
    <w:basedOn w:val="Normal"/>
    <w:qFormat/>
    <w:rsid w:val="00a978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1a1d61"/>
  </w:style>
  <w:style w:type="numbering" w:styleId="22" w:customStyle="1">
    <w:name w:val="Нет списка2"/>
    <w:uiPriority w:val="99"/>
    <w:semiHidden/>
    <w:unhideWhenUsed/>
    <w:qFormat/>
    <w:rsid w:val="009e1fd8"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6071e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26462-A16F-4074-AA4D-C7F70D1C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Application>LibreOffice/7.2.2.2$Windows_X86_64 LibreOffice_project/02b2acce88a210515b4a5bb2e46cbfb63fe97d56</Application>
  <AppVersion>15.0000</AppVersion>
  <Pages>47</Pages>
  <Words>17801</Words>
  <Characters>129730</Characters>
  <CharactersWithSpaces>143653</CharactersWithSpaces>
  <Paragraphs>4590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2021-04-20T11:40:00Z</dcterms:created>
  <dc:creator>bebeshko</dc:creator>
  <dc:description/>
  <dc:language>ru-RU</dc:language>
  <cp:lastModifiedBy/>
  <cp:lastPrinted>2022-05-06T10:47:39Z</cp:lastPrinted>
  <dcterms:modified xsi:type="dcterms:W3CDTF">2022-05-06T10:48:45Z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