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Р И К А З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6108" w:rsidRPr="00AE2FDD" w:rsidRDefault="007B345D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15.01.2019 </w:t>
      </w:r>
      <w:r w:rsidR="00286108"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г.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286108"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86108"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>О присвоении судейских категорий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108" w:rsidRPr="00AE2FDD" w:rsidRDefault="00286108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ab/>
        <w:t>На основании представленных документов, подтверждающих</w:t>
      </w:r>
      <w:r w:rsidR="007B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нормативных требований Единой Всероссийской спортивной </w:t>
      </w:r>
      <w:r w:rsidR="007B345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лассификации, необходимых для присвоения судейских категорий, </w:t>
      </w:r>
      <w:proofErr w:type="spellStart"/>
      <w:proofErr w:type="gram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и к а </w:t>
      </w:r>
      <w:proofErr w:type="spell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в а </w:t>
      </w:r>
      <w:proofErr w:type="spell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ю</w:t>
      </w:r>
      <w:proofErr w:type="spell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</w:p>
    <w:p w:rsidR="00286108" w:rsidRPr="00AE2FDD" w:rsidRDefault="00286108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3E08" w:rsidRDefault="00286108" w:rsidP="007E3E08">
      <w:pPr>
        <w:pStyle w:val="a4"/>
        <w:numPr>
          <w:ilvl w:val="0"/>
          <w:numId w:val="1"/>
        </w:num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E08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судейскую категорию «Спортивный судья </w:t>
      </w:r>
      <w:r w:rsidR="007E3E08" w:rsidRPr="007E3E08">
        <w:rPr>
          <w:rFonts w:ascii="Times New Roman" w:hAnsi="Times New Roman" w:cs="Times New Roman"/>
          <w:color w:val="000000"/>
          <w:sz w:val="28"/>
          <w:szCs w:val="28"/>
        </w:rPr>
        <w:t>третьей</w:t>
      </w:r>
      <w:r w:rsidRPr="007E3E08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 по </w:t>
      </w:r>
      <w:r w:rsidR="007E3E08" w:rsidRPr="007E3E08">
        <w:rPr>
          <w:rFonts w:ascii="Times New Roman" w:hAnsi="Times New Roman" w:cs="Times New Roman"/>
          <w:color w:val="000000"/>
          <w:sz w:val="28"/>
          <w:szCs w:val="28"/>
        </w:rPr>
        <w:t>шахматам</w:t>
      </w:r>
      <w:r w:rsidRPr="007E3E08">
        <w:rPr>
          <w:rFonts w:ascii="Times New Roman" w:hAnsi="Times New Roman" w:cs="Times New Roman"/>
          <w:color w:val="000000"/>
          <w:sz w:val="28"/>
          <w:szCs w:val="28"/>
        </w:rPr>
        <w:t>»:</w:t>
      </w:r>
    </w:p>
    <w:p w:rsidR="007E3E08" w:rsidRDefault="00AC20FE" w:rsidP="007E3E08">
      <w:pPr>
        <w:pStyle w:val="a4"/>
        <w:numPr>
          <w:ilvl w:val="1"/>
          <w:numId w:val="1"/>
        </w:num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Мешкову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Юрию Анатольевичу;</w:t>
      </w:r>
    </w:p>
    <w:p w:rsidR="00AC20FE" w:rsidRPr="007E3E08" w:rsidRDefault="00AC20FE" w:rsidP="007E3E08">
      <w:pPr>
        <w:pStyle w:val="a4"/>
        <w:numPr>
          <w:ilvl w:val="1"/>
          <w:numId w:val="1"/>
        </w:num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Колгановой Наталье Валентиновне</w:t>
      </w:r>
      <w:r w:rsidR="007A49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6108" w:rsidRPr="00AE2FDD" w:rsidRDefault="00286108" w:rsidP="007E3E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86108" w:rsidRPr="007E3E08" w:rsidRDefault="00286108" w:rsidP="007E3E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2FDD" w:rsidRPr="007E3E08" w:rsidRDefault="00AE2FDD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2FDD" w:rsidRDefault="00AE2FDD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2FDD" w:rsidRDefault="00AE2FDD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2FDD" w:rsidRDefault="00AE2FDD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2FDD" w:rsidRPr="00AE2FDD" w:rsidRDefault="00AE2FDD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2"/>
        <w:gridCol w:w="4953"/>
      </w:tblGrid>
      <w:tr w:rsidR="00AE2FDD" w:rsidRPr="00AE2FDD" w:rsidTr="00AE2FDD">
        <w:tc>
          <w:tcPr>
            <w:tcW w:w="4952" w:type="dxa"/>
          </w:tcPr>
          <w:p w:rsidR="00AE2FDD" w:rsidRPr="00AE2FDD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AE2FDD" w:rsidRPr="00AE2FDD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AE2FDD" w:rsidRPr="00AE2FDD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  <w:p w:rsidR="00AE2FDD" w:rsidRPr="00AE2FDD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proofErr w:type="spellStart"/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Кореновский</w:t>
            </w:r>
            <w:proofErr w:type="spellEnd"/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953" w:type="dxa"/>
            <w:vAlign w:val="bottom"/>
          </w:tcPr>
          <w:p w:rsidR="00AE2FDD" w:rsidRPr="00AE2FDD" w:rsidRDefault="00AE2FDD" w:rsidP="00AE2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AE2FDD">
              <w:rPr>
                <w:rFonts w:ascii="Times New Roman" w:hAnsi="Times New Roman" w:cs="Times New Roman"/>
                <w:sz w:val="28"/>
              </w:rPr>
              <w:t>Н.В. Чистякова</w:t>
            </w:r>
          </w:p>
        </w:tc>
      </w:tr>
    </w:tbl>
    <w:p w:rsidR="00AE2FDD" w:rsidRPr="00AE2FDD" w:rsidRDefault="00AE2FDD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B56CE" w:rsidRPr="00AE2FDD" w:rsidRDefault="004B56CE">
      <w:pPr>
        <w:rPr>
          <w:rFonts w:ascii="Times New Roman" w:hAnsi="Times New Roman" w:cs="Times New Roman"/>
        </w:rPr>
      </w:pPr>
    </w:p>
    <w:sectPr w:rsidR="004B56CE" w:rsidRPr="00AE2FDD" w:rsidSect="007213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1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108"/>
    <w:rsid w:val="00286108"/>
    <w:rsid w:val="004B56CE"/>
    <w:rsid w:val="004E4F70"/>
    <w:rsid w:val="007A494F"/>
    <w:rsid w:val="007B345D"/>
    <w:rsid w:val="007E3E08"/>
    <w:rsid w:val="008B4D9E"/>
    <w:rsid w:val="00AC20FE"/>
    <w:rsid w:val="00AE2FDD"/>
    <w:rsid w:val="00BE2141"/>
    <w:rsid w:val="00CA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3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5</cp:revision>
  <cp:lastPrinted>2019-01-16T07:39:00Z</cp:lastPrinted>
  <dcterms:created xsi:type="dcterms:W3CDTF">2019-01-10T11:18:00Z</dcterms:created>
  <dcterms:modified xsi:type="dcterms:W3CDTF">2019-01-16T07:49:00Z</dcterms:modified>
</cp:coreProperties>
</file>