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C51B75" w:rsidRDefault="006C46A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27.</w:t>
      </w:r>
      <w:r w:rsidR="00006625" w:rsidRPr="00C51B75">
        <w:rPr>
          <w:rFonts w:ascii="Times New Roman" w:hAnsi="Times New Roman" w:cs="Times New Roman"/>
          <w:color w:val="000000"/>
          <w:sz w:val="27"/>
          <w:szCs w:val="27"/>
        </w:rPr>
        <w:t>03</w:t>
      </w:r>
      <w:r w:rsidR="001A3B3E" w:rsidRPr="00C51B75">
        <w:rPr>
          <w:rFonts w:ascii="Times New Roman" w:hAnsi="Times New Roman" w:cs="Times New Roman"/>
          <w:color w:val="000000"/>
          <w:sz w:val="27"/>
          <w:szCs w:val="27"/>
        </w:rPr>
        <w:t>.2020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</w:t>
      </w:r>
      <w:r w:rsidR="000321D8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1A3B3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A4808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D57EA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7BE7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E05834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E35B5F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</w:t>
      </w:r>
      <w:r w:rsidR="0094282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C5310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51B75">
        <w:rPr>
          <w:rFonts w:ascii="Times New Roman" w:hAnsi="Times New Roman" w:cs="Times New Roman"/>
          <w:color w:val="000000"/>
          <w:sz w:val="27"/>
          <w:szCs w:val="27"/>
        </w:rPr>
        <w:t>43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  <w:r w:rsidR="00144D8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и судейских категорий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</w:t>
      </w:r>
      <w:r w:rsidR="00B41F6C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норм, требований и условий ЕВСК, в соответствии с Положением о спортивных судьях, утвержденным приказом Министерства спорта Российской Федерации</w:t>
      </w:r>
      <w:r w:rsidR="00CC2D2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</w:t>
      </w:r>
      <w:r w:rsidR="00B41F6C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от 28 февраля 2017 г. № 134 и на основании представленных документов, подтверждающих выполнение нормативных требований </w:t>
      </w:r>
      <w:r w:rsidR="00C51B75" w:rsidRPr="00C51B75">
        <w:rPr>
          <w:rFonts w:ascii="Times New Roman" w:hAnsi="Times New Roman" w:cs="Times New Roman"/>
          <w:color w:val="000000"/>
          <w:sz w:val="27"/>
          <w:szCs w:val="27"/>
        </w:rPr>
        <w:t>ЕВСК</w:t>
      </w:r>
      <w:r w:rsidR="00B41F6C" w:rsidRPr="00C51B75">
        <w:rPr>
          <w:rFonts w:ascii="Times New Roman" w:hAnsi="Times New Roman" w:cs="Times New Roman"/>
          <w:color w:val="000000"/>
          <w:sz w:val="27"/>
          <w:szCs w:val="27"/>
        </w:rPr>
        <w:t>, необходимых для присвоения судейских категорий</w:t>
      </w:r>
      <w:r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51B75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51B75">
        <w:rPr>
          <w:rFonts w:ascii="Times New Roman" w:hAnsi="Times New Roman" w:cs="Times New Roman"/>
          <w:color w:val="000000"/>
          <w:sz w:val="27"/>
          <w:szCs w:val="27"/>
        </w:rPr>
        <w:t>п р и к а з ы в а ю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F36176" w:rsidRPr="00C51B75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5DCB" w:rsidRPr="00C51B75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C51B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650027" w:rsidRPr="00C51B75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F75DCB" w:rsidRPr="00C51B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="00F75DCB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D1506D" w:rsidRPr="00C51B75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C51B75" w:rsidTr="008009ED">
        <w:trPr>
          <w:trHeight w:val="397"/>
        </w:trPr>
        <w:tc>
          <w:tcPr>
            <w:tcW w:w="675" w:type="dxa"/>
            <w:vAlign w:val="center"/>
          </w:tcPr>
          <w:p w:rsidR="00F73DA4" w:rsidRPr="00C51B75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C51B75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C51B75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C51B75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C51B75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тренера</w:t>
            </w:r>
          </w:p>
        </w:tc>
      </w:tr>
      <w:tr w:rsidR="00F73DA4" w:rsidRPr="00C51B75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C51B75" w:rsidRDefault="00006625" w:rsidP="008009E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b/>
                <w:sz w:val="27"/>
                <w:szCs w:val="27"/>
              </w:rPr>
              <w:t>Восточное боевое единоборство Вьет Во Дао</w:t>
            </w:r>
          </w:p>
        </w:tc>
      </w:tr>
      <w:tr w:rsidR="001A3B3E" w:rsidRPr="00C51B75" w:rsidTr="001A3B3E">
        <w:trPr>
          <w:trHeight w:val="397"/>
        </w:trPr>
        <w:tc>
          <w:tcPr>
            <w:tcW w:w="675" w:type="dxa"/>
            <w:vAlign w:val="center"/>
          </w:tcPr>
          <w:p w:rsidR="001A3B3E" w:rsidRPr="00C51B75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A3B3E" w:rsidRPr="00C51B75" w:rsidRDefault="006C46AA" w:rsidP="00E0583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Азарян Нарек Альбертович</w:t>
            </w:r>
          </w:p>
        </w:tc>
        <w:tc>
          <w:tcPr>
            <w:tcW w:w="1276" w:type="dxa"/>
            <w:vAlign w:val="center"/>
          </w:tcPr>
          <w:p w:rsidR="001A3B3E" w:rsidRPr="00C51B75" w:rsidRDefault="006C46AA" w:rsidP="006C697E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2007</w:t>
            </w:r>
          </w:p>
        </w:tc>
        <w:tc>
          <w:tcPr>
            <w:tcW w:w="2268" w:type="dxa"/>
            <w:vAlign w:val="center"/>
          </w:tcPr>
          <w:p w:rsidR="001A3B3E" w:rsidRPr="00C51B75" w:rsidRDefault="00895EFB" w:rsidP="00E058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A84ED7" w:rsidRPr="00C51B75" w:rsidRDefault="00895EFB" w:rsidP="001A3B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</w:t>
            </w:r>
            <w:r w:rsidR="006C46AA" w:rsidRPr="00C51B75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</w:p>
        </w:tc>
      </w:tr>
      <w:tr w:rsidR="006C46AA" w:rsidRPr="00C51B75" w:rsidTr="001A3B3E">
        <w:trPr>
          <w:trHeight w:val="397"/>
        </w:trPr>
        <w:tc>
          <w:tcPr>
            <w:tcW w:w="675" w:type="dxa"/>
            <w:vAlign w:val="center"/>
          </w:tcPr>
          <w:p w:rsidR="006C46AA" w:rsidRPr="00C51B75" w:rsidRDefault="006C46AA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6C46AA" w:rsidRPr="00C51B75" w:rsidRDefault="006C46AA" w:rsidP="00E0583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Пашков Илья Борисович</w:t>
            </w:r>
          </w:p>
        </w:tc>
        <w:tc>
          <w:tcPr>
            <w:tcW w:w="1276" w:type="dxa"/>
            <w:vAlign w:val="center"/>
          </w:tcPr>
          <w:p w:rsidR="006C46AA" w:rsidRPr="00C51B75" w:rsidRDefault="006C46AA" w:rsidP="006C697E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2007</w:t>
            </w:r>
          </w:p>
        </w:tc>
        <w:tc>
          <w:tcPr>
            <w:tcW w:w="2268" w:type="dxa"/>
            <w:vAlign w:val="center"/>
          </w:tcPr>
          <w:p w:rsidR="006C46AA" w:rsidRPr="00C51B75" w:rsidRDefault="006C46AA" w:rsidP="00E058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6C46AA" w:rsidRPr="00C51B75" w:rsidRDefault="006C46AA" w:rsidP="001A3B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С.В.</w:t>
            </w:r>
          </w:p>
        </w:tc>
      </w:tr>
    </w:tbl>
    <w:p w:rsidR="000E46F3" w:rsidRPr="00C51B75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D2881" w:rsidRPr="00C51B75" w:rsidRDefault="009D2881" w:rsidP="009D28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C51B75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9D2881" w:rsidRPr="00C51B75" w:rsidRDefault="009D2881" w:rsidP="009D28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D2881" w:rsidRPr="00C51B75" w:rsidTr="00743AC7">
        <w:trPr>
          <w:trHeight w:val="397"/>
        </w:trPr>
        <w:tc>
          <w:tcPr>
            <w:tcW w:w="675" w:type="dxa"/>
            <w:vAlign w:val="center"/>
          </w:tcPr>
          <w:p w:rsidR="009D2881" w:rsidRPr="00C51B75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пп</w:t>
            </w:r>
          </w:p>
        </w:tc>
        <w:tc>
          <w:tcPr>
            <w:tcW w:w="3544" w:type="dxa"/>
            <w:vAlign w:val="center"/>
          </w:tcPr>
          <w:p w:rsidR="009D2881" w:rsidRPr="00C51B75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D2881" w:rsidRPr="00C51B75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D2881" w:rsidRPr="00C51B75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D2881" w:rsidRPr="00C51B75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тренера</w:t>
            </w:r>
          </w:p>
        </w:tc>
      </w:tr>
      <w:tr w:rsidR="009D2881" w:rsidRPr="00C51B75" w:rsidTr="00743AC7">
        <w:trPr>
          <w:trHeight w:val="397"/>
        </w:trPr>
        <w:tc>
          <w:tcPr>
            <w:tcW w:w="9855" w:type="dxa"/>
            <w:gridSpan w:val="5"/>
            <w:vAlign w:val="center"/>
          </w:tcPr>
          <w:p w:rsidR="009D2881" w:rsidRPr="00C51B75" w:rsidRDefault="006C46AA" w:rsidP="00743AC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b/>
                <w:sz w:val="27"/>
                <w:szCs w:val="27"/>
              </w:rPr>
              <w:t>Восточное боевое единоборство Вьет Во Дао</w:t>
            </w:r>
          </w:p>
        </w:tc>
      </w:tr>
      <w:tr w:rsidR="009D2881" w:rsidRPr="00C51B75" w:rsidTr="00743AC7">
        <w:trPr>
          <w:trHeight w:val="397"/>
        </w:trPr>
        <w:tc>
          <w:tcPr>
            <w:tcW w:w="675" w:type="dxa"/>
            <w:vAlign w:val="center"/>
          </w:tcPr>
          <w:p w:rsidR="009D2881" w:rsidRPr="00C51B75" w:rsidRDefault="009D2881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9D2881" w:rsidRPr="00C51B75" w:rsidRDefault="008D1DD6" w:rsidP="00743A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Напольских Михаил Алексеевич</w:t>
            </w:r>
          </w:p>
        </w:tc>
        <w:tc>
          <w:tcPr>
            <w:tcW w:w="1276" w:type="dxa"/>
            <w:vAlign w:val="center"/>
          </w:tcPr>
          <w:p w:rsidR="009D2881" w:rsidRPr="00C51B75" w:rsidRDefault="008D1DD6" w:rsidP="00743AC7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2008</w:t>
            </w:r>
          </w:p>
        </w:tc>
        <w:tc>
          <w:tcPr>
            <w:tcW w:w="2268" w:type="dxa"/>
            <w:vAlign w:val="center"/>
          </w:tcPr>
          <w:p w:rsidR="009D2881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2881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С.В.</w:t>
            </w:r>
          </w:p>
        </w:tc>
      </w:tr>
      <w:tr w:rsidR="007B462E" w:rsidRPr="00C51B75" w:rsidTr="00743AC7">
        <w:trPr>
          <w:trHeight w:val="397"/>
        </w:trPr>
        <w:tc>
          <w:tcPr>
            <w:tcW w:w="675" w:type="dxa"/>
            <w:vAlign w:val="center"/>
          </w:tcPr>
          <w:p w:rsidR="007B462E" w:rsidRPr="00C51B75" w:rsidRDefault="007B462E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B462E" w:rsidRPr="00C51B75" w:rsidRDefault="008D1DD6" w:rsidP="00743A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Тимин Егор Игоревич</w:t>
            </w:r>
          </w:p>
        </w:tc>
        <w:tc>
          <w:tcPr>
            <w:tcW w:w="1276" w:type="dxa"/>
            <w:vAlign w:val="center"/>
          </w:tcPr>
          <w:p w:rsidR="007B462E" w:rsidRPr="00C51B75" w:rsidRDefault="008D1DD6" w:rsidP="00743AC7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2010</w:t>
            </w:r>
          </w:p>
        </w:tc>
        <w:tc>
          <w:tcPr>
            <w:tcW w:w="2268" w:type="dxa"/>
            <w:vAlign w:val="center"/>
          </w:tcPr>
          <w:p w:rsidR="007B462E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7B462E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С.С.</w:t>
            </w:r>
          </w:p>
        </w:tc>
      </w:tr>
      <w:tr w:rsidR="00CB7BA9" w:rsidRPr="00C51B75" w:rsidTr="00743AC7">
        <w:trPr>
          <w:trHeight w:val="397"/>
        </w:trPr>
        <w:tc>
          <w:tcPr>
            <w:tcW w:w="675" w:type="dxa"/>
            <w:vAlign w:val="center"/>
          </w:tcPr>
          <w:p w:rsidR="00CB7BA9" w:rsidRPr="00C51B75" w:rsidRDefault="00CB7BA9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B7BA9" w:rsidRPr="00C51B75" w:rsidRDefault="008D1DD6" w:rsidP="00743A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Ярошенко Вадим Викторович</w:t>
            </w:r>
          </w:p>
        </w:tc>
        <w:tc>
          <w:tcPr>
            <w:tcW w:w="1276" w:type="dxa"/>
            <w:vAlign w:val="center"/>
          </w:tcPr>
          <w:p w:rsidR="00CB7BA9" w:rsidRPr="00C51B75" w:rsidRDefault="008D1DD6" w:rsidP="00743AC7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2008</w:t>
            </w:r>
          </w:p>
        </w:tc>
        <w:tc>
          <w:tcPr>
            <w:tcW w:w="2268" w:type="dxa"/>
            <w:vAlign w:val="center"/>
          </w:tcPr>
          <w:p w:rsidR="00CB7BA9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CB7BA9" w:rsidRPr="00C51B75" w:rsidRDefault="00A66689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С.В.</w:t>
            </w:r>
          </w:p>
        </w:tc>
      </w:tr>
      <w:tr w:rsidR="00CB7BA9" w:rsidRPr="00C51B75" w:rsidTr="00743AC7">
        <w:trPr>
          <w:trHeight w:val="397"/>
        </w:trPr>
        <w:tc>
          <w:tcPr>
            <w:tcW w:w="675" w:type="dxa"/>
            <w:vAlign w:val="center"/>
          </w:tcPr>
          <w:p w:rsidR="00CB7BA9" w:rsidRPr="00C51B75" w:rsidRDefault="00CB7BA9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B7BA9" w:rsidRPr="00C51B75" w:rsidRDefault="00A66689" w:rsidP="00743A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Николаев Егор Игоревич</w:t>
            </w:r>
          </w:p>
        </w:tc>
        <w:tc>
          <w:tcPr>
            <w:tcW w:w="1276" w:type="dxa"/>
            <w:vAlign w:val="center"/>
          </w:tcPr>
          <w:p w:rsidR="00CB7BA9" w:rsidRPr="00C51B75" w:rsidRDefault="00A66689" w:rsidP="00743AC7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2009</w:t>
            </w:r>
          </w:p>
        </w:tc>
        <w:tc>
          <w:tcPr>
            <w:tcW w:w="2268" w:type="dxa"/>
            <w:vAlign w:val="center"/>
          </w:tcPr>
          <w:p w:rsidR="00CB7BA9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CB7BA9" w:rsidRPr="00C51B75" w:rsidRDefault="00A66689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С.С.</w:t>
            </w:r>
          </w:p>
        </w:tc>
      </w:tr>
      <w:tr w:rsidR="00CB7BA9" w:rsidRPr="00C51B75" w:rsidTr="00743AC7">
        <w:trPr>
          <w:trHeight w:val="397"/>
        </w:trPr>
        <w:tc>
          <w:tcPr>
            <w:tcW w:w="675" w:type="dxa"/>
            <w:vAlign w:val="center"/>
          </w:tcPr>
          <w:p w:rsidR="00CB7BA9" w:rsidRPr="00C51B75" w:rsidRDefault="00CB7BA9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B7BA9" w:rsidRPr="00C51B75" w:rsidRDefault="007E6A8A" w:rsidP="00743A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Ниумов Алексей Александрович</w:t>
            </w:r>
          </w:p>
        </w:tc>
        <w:tc>
          <w:tcPr>
            <w:tcW w:w="1276" w:type="dxa"/>
            <w:vAlign w:val="center"/>
          </w:tcPr>
          <w:p w:rsidR="00CB7BA9" w:rsidRPr="00C51B75" w:rsidRDefault="007E6A8A" w:rsidP="00743AC7">
            <w:pPr>
              <w:ind w:left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2009</w:t>
            </w:r>
          </w:p>
        </w:tc>
        <w:tc>
          <w:tcPr>
            <w:tcW w:w="2268" w:type="dxa"/>
            <w:vAlign w:val="center"/>
          </w:tcPr>
          <w:p w:rsidR="00CB7BA9" w:rsidRPr="00C51B75" w:rsidRDefault="008D1DD6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CB7BA9" w:rsidRPr="00C51B75" w:rsidRDefault="007E6A8A" w:rsidP="00743A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sz w:val="27"/>
                <w:szCs w:val="27"/>
              </w:rPr>
              <w:t>Гордеев С.В.</w:t>
            </w:r>
          </w:p>
        </w:tc>
      </w:tr>
    </w:tbl>
    <w:p w:rsidR="00E05834" w:rsidRPr="00C51B75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05834" w:rsidRPr="00C51B75" w:rsidRDefault="00C51B7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3. </w:t>
      </w:r>
      <w:r w:rsidR="005D308E" w:rsidRPr="005D308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5D308E" w:rsidRPr="005D308E">
        <w:rPr>
          <w:rFonts w:ascii="Times New Roman" w:hAnsi="Times New Roman" w:cs="Times New Roman"/>
          <w:color w:val="000000"/>
          <w:sz w:val="27"/>
          <w:szCs w:val="27"/>
        </w:rPr>
        <w:t>судейскую категорию</w:t>
      </w:r>
      <w:r w:rsidR="005D308E" w:rsidRPr="005D308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«Спортивный судья </w:t>
      </w:r>
      <w:r w:rsidR="005D308E">
        <w:rPr>
          <w:rFonts w:ascii="Times New Roman" w:hAnsi="Times New Roman" w:cs="Times New Roman"/>
          <w:b/>
          <w:color w:val="000000"/>
          <w:sz w:val="27"/>
          <w:szCs w:val="27"/>
        </w:rPr>
        <w:t>второй</w:t>
      </w:r>
      <w:r w:rsidR="005D308E" w:rsidRPr="005D308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категории»:</w:t>
      </w:r>
    </w:p>
    <w:p w:rsidR="00C51B75" w:rsidRDefault="00C51B7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5D308E" w:rsidRPr="004A56A0" w:rsidTr="00A85833">
        <w:tc>
          <w:tcPr>
            <w:tcW w:w="729" w:type="dxa"/>
            <w:vAlign w:val="center"/>
          </w:tcPr>
          <w:p w:rsidR="005D308E" w:rsidRPr="004A56A0" w:rsidRDefault="005D308E" w:rsidP="00A85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349" w:type="dxa"/>
            <w:vAlign w:val="center"/>
          </w:tcPr>
          <w:p w:rsidR="005D308E" w:rsidRPr="004A56A0" w:rsidRDefault="005D308E" w:rsidP="00A85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1" w:type="dxa"/>
            <w:vAlign w:val="center"/>
          </w:tcPr>
          <w:p w:rsidR="005D308E" w:rsidRPr="004A56A0" w:rsidRDefault="005D308E" w:rsidP="00A85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5D308E" w:rsidRPr="004A56A0" w:rsidRDefault="005D308E" w:rsidP="00A85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5D308E" w:rsidRPr="004A56A0" w:rsidTr="00A85833">
        <w:tc>
          <w:tcPr>
            <w:tcW w:w="9923" w:type="dxa"/>
            <w:gridSpan w:val="4"/>
            <w:vAlign w:val="center"/>
          </w:tcPr>
          <w:p w:rsidR="005D308E" w:rsidRPr="004A56A0" w:rsidRDefault="00787BBD" w:rsidP="00787BB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Легкая атлетика</w:t>
            </w:r>
          </w:p>
        </w:tc>
      </w:tr>
      <w:tr w:rsidR="005D308E" w:rsidRPr="004A56A0" w:rsidTr="00A85833">
        <w:tc>
          <w:tcPr>
            <w:tcW w:w="729" w:type="dxa"/>
            <w:vAlign w:val="center"/>
          </w:tcPr>
          <w:p w:rsidR="005D308E" w:rsidRPr="004A56A0" w:rsidRDefault="005D308E" w:rsidP="005D308E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5D308E" w:rsidRPr="004A56A0" w:rsidRDefault="00787BBD" w:rsidP="00A8583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Карчалов </w:t>
            </w:r>
            <w:r w:rsidR="009F65A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Владимир Филиппович</w:t>
            </w:r>
          </w:p>
        </w:tc>
        <w:tc>
          <w:tcPr>
            <w:tcW w:w="1451" w:type="dxa"/>
            <w:vAlign w:val="center"/>
          </w:tcPr>
          <w:p w:rsidR="005D308E" w:rsidRPr="004A56A0" w:rsidRDefault="009F65A6" w:rsidP="00A85833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04.10.1958</w:t>
            </w:r>
          </w:p>
        </w:tc>
        <w:tc>
          <w:tcPr>
            <w:tcW w:w="4394" w:type="dxa"/>
            <w:vAlign w:val="center"/>
          </w:tcPr>
          <w:p w:rsidR="005D308E" w:rsidRPr="004A56A0" w:rsidRDefault="005D308E" w:rsidP="00A85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МО Кореновский район</w:t>
            </w:r>
          </w:p>
        </w:tc>
      </w:tr>
    </w:tbl>
    <w:p w:rsidR="005D308E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D308E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D308E" w:rsidRPr="00C51B7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51B75" w:rsidTr="00D73B61">
        <w:tc>
          <w:tcPr>
            <w:tcW w:w="4927" w:type="dxa"/>
          </w:tcPr>
          <w:p w:rsidR="00D73B61" w:rsidRPr="00C51B7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отдела</w:t>
            </w:r>
          </w:p>
          <w:p w:rsidR="00D73B61" w:rsidRPr="00C51B7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физической культуре и спорту</w:t>
            </w:r>
          </w:p>
          <w:p w:rsidR="00D73B61" w:rsidRPr="00C51B7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администрации муниципального</w:t>
            </w:r>
          </w:p>
          <w:p w:rsidR="00D73B61" w:rsidRPr="00C51B7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Pr="00C51B75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Н.В. Чистякова</w:t>
            </w:r>
          </w:p>
        </w:tc>
      </w:tr>
    </w:tbl>
    <w:p w:rsidR="00D73B61" w:rsidRPr="00C51B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C51B75" w:rsidSect="007E6A8A">
      <w:headerReference w:type="default" r:id="rId8"/>
      <w:pgSz w:w="11907" w:h="16840" w:code="9"/>
      <w:pgMar w:top="113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07" w:rsidRDefault="00695207" w:rsidP="002C672C">
      <w:pPr>
        <w:spacing w:after="0" w:line="240" w:lineRule="auto"/>
      </w:pPr>
      <w:r>
        <w:separator/>
      </w:r>
    </w:p>
  </w:endnote>
  <w:endnote w:type="continuationSeparator" w:id="1">
    <w:p w:rsidR="00695207" w:rsidRDefault="00695207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07" w:rsidRDefault="00695207" w:rsidP="002C672C">
      <w:pPr>
        <w:spacing w:after="0" w:line="240" w:lineRule="auto"/>
      </w:pPr>
      <w:r>
        <w:separator/>
      </w:r>
    </w:p>
  </w:footnote>
  <w:footnote w:type="continuationSeparator" w:id="1">
    <w:p w:rsidR="00695207" w:rsidRDefault="00695207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B26A09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D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4D8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D5914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08E"/>
    <w:rsid w:val="005D3BE4"/>
    <w:rsid w:val="005D49BC"/>
    <w:rsid w:val="005D7A20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5207"/>
    <w:rsid w:val="006960C0"/>
    <w:rsid w:val="006A7B8A"/>
    <w:rsid w:val="006B067B"/>
    <w:rsid w:val="006C26E0"/>
    <w:rsid w:val="006C46AA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87BBD"/>
    <w:rsid w:val="00791B4E"/>
    <w:rsid w:val="00795450"/>
    <w:rsid w:val="00797B93"/>
    <w:rsid w:val="007A3750"/>
    <w:rsid w:val="007A3C89"/>
    <w:rsid w:val="007B462E"/>
    <w:rsid w:val="007E1AB7"/>
    <w:rsid w:val="007E6A8A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5EFB"/>
    <w:rsid w:val="00897BE7"/>
    <w:rsid w:val="008A08C2"/>
    <w:rsid w:val="008A2D1C"/>
    <w:rsid w:val="008A7FB0"/>
    <w:rsid w:val="008B6D0A"/>
    <w:rsid w:val="008C452F"/>
    <w:rsid w:val="008D1DD6"/>
    <w:rsid w:val="008E5A26"/>
    <w:rsid w:val="009000A7"/>
    <w:rsid w:val="009172D3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D2881"/>
    <w:rsid w:val="009D65B3"/>
    <w:rsid w:val="009F0A75"/>
    <w:rsid w:val="009F65A6"/>
    <w:rsid w:val="00A060D5"/>
    <w:rsid w:val="00A13C73"/>
    <w:rsid w:val="00A2449B"/>
    <w:rsid w:val="00A42184"/>
    <w:rsid w:val="00A628DA"/>
    <w:rsid w:val="00A66689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26A09"/>
    <w:rsid w:val="00B37806"/>
    <w:rsid w:val="00B41F6C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44B67"/>
    <w:rsid w:val="00C50548"/>
    <w:rsid w:val="00C51B75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B7BA9"/>
    <w:rsid w:val="00CC13B7"/>
    <w:rsid w:val="00CC2D23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1508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73760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42B5-DDD1-4E63-9E78-0AE08501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52</cp:revision>
  <cp:lastPrinted>2020-05-22T08:16:00Z</cp:lastPrinted>
  <dcterms:created xsi:type="dcterms:W3CDTF">2019-02-11T08:49:00Z</dcterms:created>
  <dcterms:modified xsi:type="dcterms:W3CDTF">2020-07-03T12:07:00Z</dcterms:modified>
</cp:coreProperties>
</file>