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1747A8" w:rsidRDefault="00BB2DB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542871" w:rsidRPr="001747A8">
        <w:rPr>
          <w:rFonts w:ascii="Times New Roman" w:hAnsi="Times New Roman" w:cs="Times New Roman"/>
          <w:color w:val="000000"/>
          <w:sz w:val="28"/>
          <w:szCs w:val="28"/>
        </w:rPr>
        <w:t>.12.2021</w:t>
      </w:r>
      <w:r w:rsidR="004F5BD2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D82DF8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B3663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B5771E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928E2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C298D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719DA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97F23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747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5834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5B5F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FE293D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4E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FE293D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E35B5F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C0596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F5BD2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C5310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871" w:rsidRPr="001747A8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1747A8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747A8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747A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8D" w:rsidRPr="001747A8" w:rsidRDefault="00BB2DB4" w:rsidP="00C358AF">
      <w:pPr>
        <w:tabs>
          <w:tab w:val="left" w:pos="709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254C4" w:rsidRPr="001747A8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</w:t>
      </w:r>
      <w:r w:rsidR="00C358AF" w:rsidRPr="001747A8">
        <w:rPr>
          <w:rFonts w:ascii="Times New Roman" w:hAnsi="Times New Roman" w:cs="Times New Roman"/>
          <w:color w:val="000000"/>
          <w:sz w:val="28"/>
          <w:szCs w:val="28"/>
        </w:rPr>
        <w:t>орм, требований и условий ЕВСК</w:t>
      </w:r>
      <w:r w:rsidR="000254C4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 п р и к а з ы в а ю:</w:t>
      </w:r>
    </w:p>
    <w:p w:rsidR="000254C4" w:rsidRPr="001747A8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9B8" w:rsidRPr="001747A8" w:rsidRDefault="00C358AF" w:rsidP="00C358AF">
      <w:pPr>
        <w:tabs>
          <w:tab w:val="left" w:pos="709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b/>
          <w:color w:val="000000"/>
          <w:sz w:val="28"/>
          <w:szCs w:val="28"/>
        </w:rPr>
        <w:tab/>
        <w:t>1. </w:t>
      </w:r>
      <w:r w:rsidR="000129B8" w:rsidRPr="001747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Pr="001747A8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0129B8" w:rsidRPr="001747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0129B8"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D026D1" w:rsidRPr="001747A8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410"/>
        <w:gridCol w:w="1950"/>
      </w:tblGrid>
      <w:tr w:rsidR="000129B8" w:rsidRPr="003D1F51" w:rsidTr="008F0275">
        <w:trPr>
          <w:trHeight w:val="397"/>
        </w:trPr>
        <w:tc>
          <w:tcPr>
            <w:tcW w:w="567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тренера</w:t>
            </w:r>
          </w:p>
        </w:tc>
      </w:tr>
      <w:tr w:rsidR="00034317" w:rsidRPr="003D1F51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3D1F51" w:rsidRDefault="00C358AF" w:rsidP="005179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Плавание</w:t>
            </w:r>
          </w:p>
        </w:tc>
      </w:tr>
      <w:tr w:rsidR="00D87995" w:rsidRPr="003D1F51" w:rsidTr="008F0275">
        <w:trPr>
          <w:trHeight w:val="397"/>
        </w:trPr>
        <w:tc>
          <w:tcPr>
            <w:tcW w:w="567" w:type="dxa"/>
            <w:vAlign w:val="center"/>
          </w:tcPr>
          <w:p w:rsidR="00D87995" w:rsidRPr="003D1F51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3D1F51" w:rsidRDefault="004114B1" w:rsidP="00C024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Алехина Полина</w:t>
            </w:r>
            <w:r w:rsidR="00B66BCC">
              <w:rPr>
                <w:rFonts w:ascii="Times New Roman" w:hAnsi="Times New Roman" w:cs="Times New Roman"/>
                <w:color w:val="000000"/>
                <w:szCs w:val="28"/>
              </w:rPr>
              <w:t xml:space="preserve"> Николаевна</w:t>
            </w:r>
          </w:p>
        </w:tc>
        <w:tc>
          <w:tcPr>
            <w:tcW w:w="1276" w:type="dxa"/>
            <w:vAlign w:val="center"/>
          </w:tcPr>
          <w:p w:rsidR="00D87995" w:rsidRPr="003D1F51" w:rsidRDefault="004114B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2009</w:t>
            </w:r>
          </w:p>
        </w:tc>
        <w:tc>
          <w:tcPr>
            <w:tcW w:w="2410" w:type="dxa"/>
            <w:vAlign w:val="center"/>
          </w:tcPr>
          <w:p w:rsidR="00D87995" w:rsidRPr="003D1F51" w:rsidRDefault="004114B1" w:rsidP="00F7599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МБУДО ДЮСШ №2</w:t>
            </w:r>
          </w:p>
        </w:tc>
        <w:tc>
          <w:tcPr>
            <w:tcW w:w="1950" w:type="dxa"/>
            <w:vAlign w:val="center"/>
          </w:tcPr>
          <w:p w:rsidR="00D87995" w:rsidRPr="003D1F51" w:rsidRDefault="00B66BCC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Кириченко Н.М.</w:t>
            </w:r>
          </w:p>
        </w:tc>
      </w:tr>
      <w:tr w:rsidR="00507545" w:rsidRPr="003D1F51" w:rsidTr="008F0275">
        <w:trPr>
          <w:trHeight w:val="397"/>
        </w:trPr>
        <w:tc>
          <w:tcPr>
            <w:tcW w:w="567" w:type="dxa"/>
            <w:vAlign w:val="center"/>
          </w:tcPr>
          <w:p w:rsidR="00507545" w:rsidRPr="003D1F51" w:rsidRDefault="0050754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07545" w:rsidRPr="003D1F51" w:rsidRDefault="00507545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Ворникова Екатерина Александровна</w:t>
            </w:r>
          </w:p>
        </w:tc>
        <w:tc>
          <w:tcPr>
            <w:tcW w:w="1276" w:type="dxa"/>
            <w:vAlign w:val="center"/>
          </w:tcPr>
          <w:p w:rsidR="00507545" w:rsidRPr="003D1F51" w:rsidRDefault="0050754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2009</w:t>
            </w:r>
          </w:p>
        </w:tc>
        <w:tc>
          <w:tcPr>
            <w:tcW w:w="2410" w:type="dxa"/>
            <w:vAlign w:val="center"/>
          </w:tcPr>
          <w:p w:rsidR="00507545" w:rsidRPr="003D1F51" w:rsidRDefault="00507545" w:rsidP="00AA7B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МБУДО ДЮСШ №2</w:t>
            </w:r>
          </w:p>
        </w:tc>
        <w:tc>
          <w:tcPr>
            <w:tcW w:w="1950" w:type="dxa"/>
            <w:vAlign w:val="center"/>
          </w:tcPr>
          <w:p w:rsidR="00507545" w:rsidRPr="003D1F51" w:rsidRDefault="00507545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Кириченко Н.М.</w:t>
            </w:r>
          </w:p>
        </w:tc>
      </w:tr>
      <w:tr w:rsidR="00507545" w:rsidRPr="003D1F51" w:rsidTr="008F0275">
        <w:trPr>
          <w:trHeight w:val="397"/>
        </w:trPr>
        <w:tc>
          <w:tcPr>
            <w:tcW w:w="567" w:type="dxa"/>
            <w:vAlign w:val="center"/>
          </w:tcPr>
          <w:p w:rsidR="00507545" w:rsidRPr="003D1F51" w:rsidRDefault="0050754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07545" w:rsidRPr="003D1F51" w:rsidRDefault="00507545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Брик Вениамин Павлович</w:t>
            </w:r>
          </w:p>
        </w:tc>
        <w:tc>
          <w:tcPr>
            <w:tcW w:w="1276" w:type="dxa"/>
            <w:vAlign w:val="center"/>
          </w:tcPr>
          <w:p w:rsidR="00507545" w:rsidRPr="003D1F51" w:rsidRDefault="0050754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2008</w:t>
            </w:r>
          </w:p>
        </w:tc>
        <w:tc>
          <w:tcPr>
            <w:tcW w:w="2410" w:type="dxa"/>
            <w:vAlign w:val="center"/>
          </w:tcPr>
          <w:p w:rsidR="00507545" w:rsidRPr="003D1F51" w:rsidRDefault="00507545" w:rsidP="00AA7B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МБУДО ДЮСШ №2</w:t>
            </w:r>
          </w:p>
        </w:tc>
        <w:tc>
          <w:tcPr>
            <w:tcW w:w="1950" w:type="dxa"/>
            <w:vAlign w:val="center"/>
          </w:tcPr>
          <w:p w:rsidR="00507545" w:rsidRPr="003D1F51" w:rsidRDefault="00507545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Юрасова А.В.</w:t>
            </w:r>
          </w:p>
        </w:tc>
      </w:tr>
    </w:tbl>
    <w:p w:rsidR="00DB3663" w:rsidRPr="001747A8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21C4F" w:rsidRPr="001747A8" w:rsidRDefault="00B21C4F" w:rsidP="00B21C4F">
      <w:pPr>
        <w:tabs>
          <w:tab w:val="left" w:pos="709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b/>
          <w:color w:val="000000"/>
          <w:sz w:val="28"/>
          <w:szCs w:val="28"/>
        </w:rPr>
        <w:tab/>
        <w:t>2. Присвоить 2 спортивный</w:t>
      </w:r>
      <w:r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B21C4F" w:rsidRPr="001747A8" w:rsidRDefault="00B21C4F" w:rsidP="00B21C4F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410"/>
        <w:gridCol w:w="1950"/>
      </w:tblGrid>
      <w:tr w:rsidR="00B21C4F" w:rsidRPr="003D1F51" w:rsidTr="00AA7B79">
        <w:trPr>
          <w:trHeight w:val="397"/>
        </w:trPr>
        <w:tc>
          <w:tcPr>
            <w:tcW w:w="567" w:type="dxa"/>
            <w:vAlign w:val="center"/>
          </w:tcPr>
          <w:p w:rsidR="00B21C4F" w:rsidRPr="003D1F51" w:rsidRDefault="00B21C4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B21C4F" w:rsidRPr="003D1F51" w:rsidRDefault="00B21C4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B21C4F" w:rsidRPr="003D1F51" w:rsidRDefault="00B21C4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:rsidR="00B21C4F" w:rsidRPr="003D1F51" w:rsidRDefault="00B21C4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B21C4F" w:rsidRPr="003D1F51" w:rsidRDefault="00B21C4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тренера</w:t>
            </w:r>
          </w:p>
        </w:tc>
      </w:tr>
      <w:tr w:rsidR="00B21C4F" w:rsidRPr="003D1F51" w:rsidTr="00AA7B79">
        <w:trPr>
          <w:trHeight w:val="397"/>
        </w:trPr>
        <w:tc>
          <w:tcPr>
            <w:tcW w:w="9747" w:type="dxa"/>
            <w:gridSpan w:val="5"/>
            <w:vAlign w:val="center"/>
          </w:tcPr>
          <w:p w:rsidR="00B21C4F" w:rsidRPr="003D1F51" w:rsidRDefault="00B21C4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Плавание</w:t>
            </w:r>
          </w:p>
        </w:tc>
      </w:tr>
      <w:tr w:rsidR="00B21C4F" w:rsidRPr="003D1F51" w:rsidTr="00AA7B79">
        <w:trPr>
          <w:trHeight w:val="397"/>
        </w:trPr>
        <w:tc>
          <w:tcPr>
            <w:tcW w:w="567" w:type="dxa"/>
            <w:vAlign w:val="center"/>
          </w:tcPr>
          <w:p w:rsidR="00B21C4F" w:rsidRPr="003D1F51" w:rsidRDefault="00B21C4F" w:rsidP="00B21C4F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21C4F" w:rsidRPr="003D1F51" w:rsidRDefault="00B21C4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Мельников Иван Евгеньевич</w:t>
            </w:r>
          </w:p>
        </w:tc>
        <w:tc>
          <w:tcPr>
            <w:tcW w:w="1276" w:type="dxa"/>
            <w:vAlign w:val="center"/>
          </w:tcPr>
          <w:p w:rsidR="00B21C4F" w:rsidRPr="003D1F51" w:rsidRDefault="00B21C4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2009</w:t>
            </w:r>
          </w:p>
        </w:tc>
        <w:tc>
          <w:tcPr>
            <w:tcW w:w="2410" w:type="dxa"/>
            <w:vAlign w:val="center"/>
          </w:tcPr>
          <w:p w:rsidR="00B21C4F" w:rsidRPr="003D1F51" w:rsidRDefault="00B21C4F" w:rsidP="00AA7B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МБУДО ДЮСШ №2</w:t>
            </w:r>
          </w:p>
        </w:tc>
        <w:tc>
          <w:tcPr>
            <w:tcW w:w="1950" w:type="dxa"/>
            <w:vAlign w:val="center"/>
          </w:tcPr>
          <w:p w:rsidR="00B21C4F" w:rsidRPr="003D1F51" w:rsidRDefault="00B21C4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Юрасова А.В.</w:t>
            </w:r>
          </w:p>
        </w:tc>
      </w:tr>
      <w:tr w:rsidR="00B21C4F" w:rsidRPr="003D1F51" w:rsidTr="00E97F3E">
        <w:trPr>
          <w:trHeight w:val="397"/>
        </w:trPr>
        <w:tc>
          <w:tcPr>
            <w:tcW w:w="9747" w:type="dxa"/>
            <w:gridSpan w:val="5"/>
            <w:vAlign w:val="center"/>
          </w:tcPr>
          <w:p w:rsidR="00B21C4F" w:rsidRPr="00B616CF" w:rsidRDefault="00B616C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B616CF">
              <w:rPr>
                <w:rFonts w:ascii="Times New Roman" w:hAnsi="Times New Roman" w:cs="Times New Roman"/>
                <w:b/>
                <w:color w:val="000000"/>
                <w:szCs w:val="28"/>
              </w:rPr>
              <w:t>Бадминтон</w:t>
            </w:r>
          </w:p>
        </w:tc>
      </w:tr>
      <w:tr w:rsidR="00B21C4F" w:rsidRPr="003D1F51" w:rsidTr="00AA7B79">
        <w:trPr>
          <w:trHeight w:val="397"/>
        </w:trPr>
        <w:tc>
          <w:tcPr>
            <w:tcW w:w="567" w:type="dxa"/>
            <w:vAlign w:val="center"/>
          </w:tcPr>
          <w:p w:rsidR="00B21C4F" w:rsidRPr="003D1F51" w:rsidRDefault="00B21C4F" w:rsidP="00B21C4F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21C4F" w:rsidRDefault="00B616C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Коваленко Софья Евгеньевна</w:t>
            </w:r>
          </w:p>
        </w:tc>
        <w:tc>
          <w:tcPr>
            <w:tcW w:w="1276" w:type="dxa"/>
            <w:vAlign w:val="center"/>
          </w:tcPr>
          <w:p w:rsidR="00B21C4F" w:rsidRDefault="00B616C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B21C4F" w:rsidRDefault="00B616CF" w:rsidP="00AA7B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B616CF" w:rsidRDefault="00B616CF" w:rsidP="00B616C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Пузаков А.А., Зайцев Н.Е.</w:t>
            </w:r>
          </w:p>
        </w:tc>
      </w:tr>
    </w:tbl>
    <w:p w:rsidR="00B21C4F" w:rsidRPr="001747A8" w:rsidRDefault="00B21C4F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A306C" w:rsidRPr="001747A8" w:rsidRDefault="008A306C" w:rsidP="008A306C">
      <w:pPr>
        <w:tabs>
          <w:tab w:val="left" w:pos="709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b/>
          <w:color w:val="000000"/>
          <w:sz w:val="28"/>
          <w:szCs w:val="28"/>
        </w:rPr>
        <w:tab/>
        <w:t>2. Подтвердить 3 спортивный</w:t>
      </w:r>
      <w:r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8A306C" w:rsidRPr="001747A8" w:rsidRDefault="008A306C" w:rsidP="008A30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410"/>
        <w:gridCol w:w="1950"/>
      </w:tblGrid>
      <w:tr w:rsidR="008A306C" w:rsidRPr="003D1F51" w:rsidTr="00AA7B79">
        <w:trPr>
          <w:trHeight w:val="397"/>
        </w:trPr>
        <w:tc>
          <w:tcPr>
            <w:tcW w:w="567" w:type="dxa"/>
            <w:vAlign w:val="center"/>
          </w:tcPr>
          <w:p w:rsidR="008A306C" w:rsidRPr="003D1F51" w:rsidRDefault="008A306C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8A306C" w:rsidRPr="003D1F51" w:rsidRDefault="008A306C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8A306C" w:rsidRPr="003D1F51" w:rsidRDefault="008A306C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:rsidR="008A306C" w:rsidRPr="003D1F51" w:rsidRDefault="008A306C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8A306C" w:rsidRPr="003D1F51" w:rsidRDefault="008A306C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тренера</w:t>
            </w:r>
          </w:p>
        </w:tc>
      </w:tr>
      <w:tr w:rsidR="008A306C" w:rsidRPr="003D1F51" w:rsidTr="00AA7B79">
        <w:trPr>
          <w:trHeight w:val="397"/>
        </w:trPr>
        <w:tc>
          <w:tcPr>
            <w:tcW w:w="9747" w:type="dxa"/>
            <w:gridSpan w:val="5"/>
            <w:vAlign w:val="center"/>
          </w:tcPr>
          <w:p w:rsidR="008A306C" w:rsidRPr="003D1F51" w:rsidRDefault="008A306C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Плавание</w:t>
            </w:r>
          </w:p>
        </w:tc>
      </w:tr>
      <w:tr w:rsidR="00C550A9" w:rsidRPr="003D1F51" w:rsidTr="00AA7B79">
        <w:trPr>
          <w:trHeight w:val="397"/>
        </w:trPr>
        <w:tc>
          <w:tcPr>
            <w:tcW w:w="567" w:type="dxa"/>
            <w:vAlign w:val="center"/>
          </w:tcPr>
          <w:p w:rsidR="00C550A9" w:rsidRPr="008E3188" w:rsidRDefault="00C550A9" w:rsidP="008A306C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Федько Андрей Игоревич</w:t>
            </w:r>
          </w:p>
        </w:tc>
        <w:tc>
          <w:tcPr>
            <w:tcW w:w="1276" w:type="dxa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C550A9" w:rsidRPr="003D1F51" w:rsidRDefault="00C550A9" w:rsidP="00AA7B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МБУДО ДЮСШ №2</w:t>
            </w:r>
          </w:p>
        </w:tc>
        <w:tc>
          <w:tcPr>
            <w:tcW w:w="1950" w:type="dxa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Танцырев И.В.</w:t>
            </w:r>
          </w:p>
        </w:tc>
      </w:tr>
      <w:tr w:rsidR="00C550A9" w:rsidRPr="003D1F51" w:rsidTr="00AA7B79">
        <w:trPr>
          <w:trHeight w:val="397"/>
        </w:trPr>
        <w:tc>
          <w:tcPr>
            <w:tcW w:w="567" w:type="dxa"/>
            <w:vAlign w:val="center"/>
          </w:tcPr>
          <w:p w:rsidR="00C550A9" w:rsidRPr="008E3188" w:rsidRDefault="00C550A9" w:rsidP="008A306C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550A9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Бойко Илья Олегович</w:t>
            </w:r>
          </w:p>
        </w:tc>
        <w:tc>
          <w:tcPr>
            <w:tcW w:w="1276" w:type="dxa"/>
            <w:vAlign w:val="center"/>
          </w:tcPr>
          <w:p w:rsidR="00C550A9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2008</w:t>
            </w:r>
          </w:p>
        </w:tc>
        <w:tc>
          <w:tcPr>
            <w:tcW w:w="2410" w:type="dxa"/>
            <w:vAlign w:val="center"/>
          </w:tcPr>
          <w:p w:rsidR="00C550A9" w:rsidRPr="003D1F51" w:rsidRDefault="00C550A9" w:rsidP="00AA7B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МБУДО ДЮСШ №2</w:t>
            </w:r>
          </w:p>
        </w:tc>
        <w:tc>
          <w:tcPr>
            <w:tcW w:w="1950" w:type="dxa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Танцырев И.В.</w:t>
            </w:r>
          </w:p>
        </w:tc>
      </w:tr>
      <w:tr w:rsidR="00A15482" w:rsidRPr="003D1F51" w:rsidTr="002270E5">
        <w:trPr>
          <w:trHeight w:val="397"/>
        </w:trPr>
        <w:tc>
          <w:tcPr>
            <w:tcW w:w="9747" w:type="dxa"/>
            <w:gridSpan w:val="5"/>
            <w:vAlign w:val="center"/>
          </w:tcPr>
          <w:p w:rsidR="00A15482" w:rsidRDefault="00A15482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Тхэквондо (ВТФ)</w:t>
            </w:r>
          </w:p>
        </w:tc>
      </w:tr>
      <w:tr w:rsidR="006B7FBD" w:rsidRPr="003D1F51" w:rsidTr="00AA7B79">
        <w:trPr>
          <w:trHeight w:val="397"/>
        </w:trPr>
        <w:tc>
          <w:tcPr>
            <w:tcW w:w="567" w:type="dxa"/>
            <w:vAlign w:val="center"/>
          </w:tcPr>
          <w:p w:rsidR="006B7FBD" w:rsidRPr="003D1F51" w:rsidRDefault="006B7FBD" w:rsidP="00A15482">
            <w:pPr>
              <w:pStyle w:val="a3"/>
              <w:numPr>
                <w:ilvl w:val="0"/>
                <w:numId w:val="3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6B7FBD" w:rsidRDefault="00124F07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Наумов Александр </w:t>
            </w:r>
            <w:r w:rsidR="00332D52">
              <w:rPr>
                <w:rFonts w:ascii="Times New Roman" w:hAnsi="Times New Roman" w:cs="Times New Roman"/>
                <w:color w:val="000000"/>
                <w:szCs w:val="28"/>
              </w:rPr>
              <w:t>Александрович</w:t>
            </w:r>
          </w:p>
        </w:tc>
        <w:tc>
          <w:tcPr>
            <w:tcW w:w="1276" w:type="dxa"/>
            <w:vAlign w:val="center"/>
          </w:tcPr>
          <w:p w:rsidR="006B7FBD" w:rsidRDefault="00332D52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2005</w:t>
            </w:r>
          </w:p>
        </w:tc>
        <w:tc>
          <w:tcPr>
            <w:tcW w:w="2410" w:type="dxa"/>
            <w:vAlign w:val="center"/>
          </w:tcPr>
          <w:p w:rsidR="006B7FBD" w:rsidRDefault="00332D52" w:rsidP="00AA7B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6B7FBD" w:rsidRDefault="00CD3E0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</w:t>
            </w:r>
          </w:p>
        </w:tc>
      </w:tr>
      <w:tr w:rsidR="00CD3E0F" w:rsidRPr="003D1F51" w:rsidTr="00AA7B79">
        <w:trPr>
          <w:trHeight w:val="397"/>
        </w:trPr>
        <w:tc>
          <w:tcPr>
            <w:tcW w:w="567" w:type="dxa"/>
            <w:vAlign w:val="center"/>
          </w:tcPr>
          <w:p w:rsidR="00CD3E0F" w:rsidRPr="003D1F51" w:rsidRDefault="00CD3E0F" w:rsidP="00A15482">
            <w:pPr>
              <w:pStyle w:val="a3"/>
              <w:numPr>
                <w:ilvl w:val="0"/>
                <w:numId w:val="3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D3E0F" w:rsidRDefault="00CD3E0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Толстокорый Никита Юрьевич</w:t>
            </w:r>
          </w:p>
        </w:tc>
        <w:tc>
          <w:tcPr>
            <w:tcW w:w="1276" w:type="dxa"/>
            <w:vAlign w:val="center"/>
          </w:tcPr>
          <w:p w:rsidR="00CD3E0F" w:rsidRDefault="00CD3E0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2005</w:t>
            </w:r>
          </w:p>
        </w:tc>
        <w:tc>
          <w:tcPr>
            <w:tcW w:w="2410" w:type="dxa"/>
            <w:vAlign w:val="center"/>
          </w:tcPr>
          <w:p w:rsidR="00CD3E0F" w:rsidRDefault="00CD3E0F" w:rsidP="0016735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CD3E0F" w:rsidRDefault="00CD3E0F" w:rsidP="001673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</w:t>
            </w:r>
          </w:p>
        </w:tc>
      </w:tr>
      <w:tr w:rsidR="00CD3E0F" w:rsidRPr="003D1F51" w:rsidTr="00AA7B79">
        <w:trPr>
          <w:trHeight w:val="397"/>
        </w:trPr>
        <w:tc>
          <w:tcPr>
            <w:tcW w:w="567" w:type="dxa"/>
            <w:vAlign w:val="center"/>
          </w:tcPr>
          <w:p w:rsidR="00CD3E0F" w:rsidRPr="003D1F51" w:rsidRDefault="00CD3E0F" w:rsidP="00A15482">
            <w:pPr>
              <w:pStyle w:val="a3"/>
              <w:numPr>
                <w:ilvl w:val="0"/>
                <w:numId w:val="3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D3E0F" w:rsidRDefault="00CD3E0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Гаранина Анастасия Михайловна</w:t>
            </w:r>
          </w:p>
        </w:tc>
        <w:tc>
          <w:tcPr>
            <w:tcW w:w="1276" w:type="dxa"/>
            <w:vAlign w:val="center"/>
          </w:tcPr>
          <w:p w:rsidR="00CD3E0F" w:rsidRDefault="00CD3E0F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2005</w:t>
            </w:r>
          </w:p>
        </w:tc>
        <w:tc>
          <w:tcPr>
            <w:tcW w:w="2410" w:type="dxa"/>
            <w:vAlign w:val="center"/>
          </w:tcPr>
          <w:p w:rsidR="00CD3E0F" w:rsidRDefault="00CD3E0F" w:rsidP="0016735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CD3E0F" w:rsidRDefault="00CD3E0F" w:rsidP="001673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</w:t>
            </w:r>
          </w:p>
        </w:tc>
      </w:tr>
    </w:tbl>
    <w:p w:rsidR="001747A8" w:rsidRPr="001747A8" w:rsidRDefault="001747A8" w:rsidP="00C550A9">
      <w:pPr>
        <w:tabs>
          <w:tab w:val="left" w:pos="709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50A9" w:rsidRPr="001747A8" w:rsidRDefault="00C550A9" w:rsidP="00C550A9">
      <w:pPr>
        <w:tabs>
          <w:tab w:val="left" w:pos="709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47A8">
        <w:rPr>
          <w:rFonts w:ascii="Times New Roman" w:hAnsi="Times New Roman" w:cs="Times New Roman"/>
          <w:b/>
          <w:color w:val="000000"/>
          <w:sz w:val="28"/>
          <w:szCs w:val="28"/>
        </w:rPr>
        <w:t>2. Подтвердить 2 спортивный</w:t>
      </w:r>
      <w:r w:rsidRPr="001747A8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C550A9" w:rsidRPr="001747A8" w:rsidRDefault="00C550A9" w:rsidP="00C550A9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410"/>
        <w:gridCol w:w="1950"/>
      </w:tblGrid>
      <w:tr w:rsidR="00C550A9" w:rsidRPr="003D1F51" w:rsidTr="00AA7B79">
        <w:trPr>
          <w:trHeight w:val="397"/>
        </w:trPr>
        <w:tc>
          <w:tcPr>
            <w:tcW w:w="567" w:type="dxa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тренера</w:t>
            </w:r>
          </w:p>
        </w:tc>
      </w:tr>
      <w:tr w:rsidR="00C550A9" w:rsidRPr="003D1F51" w:rsidTr="00AA7B79">
        <w:trPr>
          <w:trHeight w:val="397"/>
        </w:trPr>
        <w:tc>
          <w:tcPr>
            <w:tcW w:w="9747" w:type="dxa"/>
            <w:gridSpan w:val="5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Плавание</w:t>
            </w:r>
          </w:p>
        </w:tc>
      </w:tr>
      <w:tr w:rsidR="00C550A9" w:rsidRPr="003D1F51" w:rsidTr="00AA7B79">
        <w:trPr>
          <w:trHeight w:val="397"/>
        </w:trPr>
        <w:tc>
          <w:tcPr>
            <w:tcW w:w="567" w:type="dxa"/>
            <w:vAlign w:val="center"/>
          </w:tcPr>
          <w:p w:rsidR="00C550A9" w:rsidRPr="003D1F51" w:rsidRDefault="00C550A9" w:rsidP="00C550A9">
            <w:pPr>
              <w:pStyle w:val="a3"/>
              <w:numPr>
                <w:ilvl w:val="0"/>
                <w:numId w:val="2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550A9" w:rsidRPr="003D1F51" w:rsidRDefault="000C3CA7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Полянский Владислав Русланович</w:t>
            </w:r>
          </w:p>
        </w:tc>
        <w:tc>
          <w:tcPr>
            <w:tcW w:w="1276" w:type="dxa"/>
            <w:vAlign w:val="center"/>
          </w:tcPr>
          <w:p w:rsidR="00C550A9" w:rsidRPr="003D1F51" w:rsidRDefault="00C550A9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C550A9" w:rsidRPr="003D1F51" w:rsidRDefault="00C550A9" w:rsidP="00AA7B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МБУДО ДЮСШ №2</w:t>
            </w:r>
          </w:p>
        </w:tc>
        <w:tc>
          <w:tcPr>
            <w:tcW w:w="1950" w:type="dxa"/>
            <w:vAlign w:val="center"/>
          </w:tcPr>
          <w:p w:rsidR="00C550A9" w:rsidRPr="003D1F51" w:rsidRDefault="000C3CA7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Манахов В.Н.</w:t>
            </w:r>
          </w:p>
        </w:tc>
      </w:tr>
      <w:tr w:rsidR="000C3CA7" w:rsidRPr="003D1F51" w:rsidTr="00AA7B79">
        <w:trPr>
          <w:trHeight w:val="397"/>
        </w:trPr>
        <w:tc>
          <w:tcPr>
            <w:tcW w:w="567" w:type="dxa"/>
            <w:vAlign w:val="center"/>
          </w:tcPr>
          <w:p w:rsidR="000C3CA7" w:rsidRPr="003D1F51" w:rsidRDefault="000C3CA7" w:rsidP="00C550A9">
            <w:pPr>
              <w:pStyle w:val="a3"/>
              <w:numPr>
                <w:ilvl w:val="0"/>
                <w:numId w:val="2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C3CA7" w:rsidRDefault="000C3CA7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Ерофеева Арина Андреевна</w:t>
            </w:r>
          </w:p>
        </w:tc>
        <w:tc>
          <w:tcPr>
            <w:tcW w:w="1276" w:type="dxa"/>
            <w:vAlign w:val="center"/>
          </w:tcPr>
          <w:p w:rsidR="000C3CA7" w:rsidRDefault="000C3CA7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2009</w:t>
            </w:r>
          </w:p>
        </w:tc>
        <w:tc>
          <w:tcPr>
            <w:tcW w:w="2410" w:type="dxa"/>
            <w:vAlign w:val="center"/>
          </w:tcPr>
          <w:p w:rsidR="000C3CA7" w:rsidRPr="003D1F51" w:rsidRDefault="000C3CA7" w:rsidP="00AA7B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МБУДО ДЮСШ №2</w:t>
            </w:r>
          </w:p>
        </w:tc>
        <w:tc>
          <w:tcPr>
            <w:tcW w:w="1950" w:type="dxa"/>
            <w:vAlign w:val="center"/>
          </w:tcPr>
          <w:p w:rsidR="000C3CA7" w:rsidRPr="003D1F51" w:rsidRDefault="000C3CA7" w:rsidP="00AA7B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Манахов В.Н.</w:t>
            </w:r>
          </w:p>
        </w:tc>
      </w:tr>
    </w:tbl>
    <w:p w:rsidR="00C358AF" w:rsidRPr="001747A8" w:rsidRDefault="00C358AF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50A9" w:rsidRPr="001747A8" w:rsidRDefault="00C550A9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50A9" w:rsidRPr="001747A8" w:rsidRDefault="00C550A9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50A9" w:rsidRPr="001747A8" w:rsidRDefault="00C550A9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358AF" w:rsidRPr="001747A8" w:rsidRDefault="00C358AF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1747A8" w:rsidTr="00D73B61">
        <w:tc>
          <w:tcPr>
            <w:tcW w:w="4927" w:type="dxa"/>
          </w:tcPr>
          <w:p w:rsidR="00D73B61" w:rsidRPr="001747A8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="00D73B61" w:rsidRPr="0017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</w:t>
            </w:r>
            <w:r w:rsidR="00FE293D" w:rsidRPr="0017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17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  <w:r w:rsidR="00FE293D" w:rsidRPr="0017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17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  <w:r w:rsidR="00FE293D" w:rsidRPr="0017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17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1747A8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47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7D07FD" w:rsidRDefault="00D73B61" w:rsidP="007D07FD">
      <w:pPr>
        <w:tabs>
          <w:tab w:val="left" w:pos="6105"/>
        </w:tabs>
        <w:rPr>
          <w:rFonts w:ascii="Times New Roman" w:hAnsi="Times New Roman" w:cs="Times New Roman"/>
          <w:sz w:val="24"/>
          <w:szCs w:val="28"/>
        </w:rPr>
      </w:pPr>
    </w:p>
    <w:sectPr w:rsidR="00D73B61" w:rsidRPr="007D07FD" w:rsidSect="00C024A8">
      <w:headerReference w:type="default" r:id="rId8"/>
      <w:pgSz w:w="11907" w:h="16840" w:code="9"/>
      <w:pgMar w:top="993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67B" w:rsidRDefault="0080467B" w:rsidP="002C672C">
      <w:pPr>
        <w:spacing w:after="0" w:line="240" w:lineRule="auto"/>
      </w:pPr>
      <w:r>
        <w:separator/>
      </w:r>
    </w:p>
  </w:endnote>
  <w:endnote w:type="continuationSeparator" w:id="1">
    <w:p w:rsidR="0080467B" w:rsidRDefault="0080467B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67B" w:rsidRDefault="0080467B" w:rsidP="002C672C">
      <w:pPr>
        <w:spacing w:after="0" w:line="240" w:lineRule="auto"/>
      </w:pPr>
      <w:r>
        <w:separator/>
      </w:r>
    </w:p>
  </w:footnote>
  <w:footnote w:type="continuationSeparator" w:id="1">
    <w:p w:rsidR="0080467B" w:rsidRDefault="0080467B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0B244A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31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27B8E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31070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1504A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3CF6AA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4"/>
  </w:num>
  <w:num w:numId="3">
    <w:abstractNumId w:val="1"/>
  </w:num>
  <w:num w:numId="4">
    <w:abstractNumId w:val="18"/>
  </w:num>
  <w:num w:numId="5">
    <w:abstractNumId w:val="20"/>
  </w:num>
  <w:num w:numId="6">
    <w:abstractNumId w:val="25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12"/>
  </w:num>
  <w:num w:numId="12">
    <w:abstractNumId w:val="5"/>
  </w:num>
  <w:num w:numId="13">
    <w:abstractNumId w:val="26"/>
  </w:num>
  <w:num w:numId="14">
    <w:abstractNumId w:val="29"/>
  </w:num>
  <w:num w:numId="15">
    <w:abstractNumId w:val="15"/>
  </w:num>
  <w:num w:numId="16">
    <w:abstractNumId w:val="27"/>
  </w:num>
  <w:num w:numId="17">
    <w:abstractNumId w:val="22"/>
  </w:num>
  <w:num w:numId="18">
    <w:abstractNumId w:val="4"/>
  </w:num>
  <w:num w:numId="19">
    <w:abstractNumId w:val="7"/>
  </w:num>
  <w:num w:numId="20">
    <w:abstractNumId w:val="3"/>
  </w:num>
  <w:num w:numId="21">
    <w:abstractNumId w:val="10"/>
  </w:num>
  <w:num w:numId="22">
    <w:abstractNumId w:val="9"/>
  </w:num>
  <w:num w:numId="23">
    <w:abstractNumId w:val="28"/>
  </w:num>
  <w:num w:numId="24">
    <w:abstractNumId w:val="13"/>
  </w:num>
  <w:num w:numId="25">
    <w:abstractNumId w:val="17"/>
  </w:num>
  <w:num w:numId="26">
    <w:abstractNumId w:val="11"/>
  </w:num>
  <w:num w:numId="27">
    <w:abstractNumId w:val="19"/>
  </w:num>
  <w:num w:numId="28">
    <w:abstractNumId w:val="23"/>
  </w:num>
  <w:num w:numId="29">
    <w:abstractNumId w:val="2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244A"/>
    <w:rsid w:val="000B6CD6"/>
    <w:rsid w:val="000C3CA7"/>
    <w:rsid w:val="000C5F28"/>
    <w:rsid w:val="000D14BB"/>
    <w:rsid w:val="000D6634"/>
    <w:rsid w:val="000E072A"/>
    <w:rsid w:val="000E2482"/>
    <w:rsid w:val="000E46F3"/>
    <w:rsid w:val="000E50EE"/>
    <w:rsid w:val="000F1F89"/>
    <w:rsid w:val="000F4A35"/>
    <w:rsid w:val="000F547E"/>
    <w:rsid w:val="000F5827"/>
    <w:rsid w:val="00100CDE"/>
    <w:rsid w:val="00105E08"/>
    <w:rsid w:val="0011278F"/>
    <w:rsid w:val="001129B5"/>
    <w:rsid w:val="00116343"/>
    <w:rsid w:val="00121857"/>
    <w:rsid w:val="00121959"/>
    <w:rsid w:val="001229CF"/>
    <w:rsid w:val="00124F07"/>
    <w:rsid w:val="0013002E"/>
    <w:rsid w:val="001328EA"/>
    <w:rsid w:val="00133A33"/>
    <w:rsid w:val="0014204B"/>
    <w:rsid w:val="00144711"/>
    <w:rsid w:val="001465AE"/>
    <w:rsid w:val="00146F33"/>
    <w:rsid w:val="00157414"/>
    <w:rsid w:val="00167E6E"/>
    <w:rsid w:val="001747A8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05AC7"/>
    <w:rsid w:val="00314D03"/>
    <w:rsid w:val="00315A37"/>
    <w:rsid w:val="00315AE9"/>
    <w:rsid w:val="00317FEC"/>
    <w:rsid w:val="00325170"/>
    <w:rsid w:val="00331798"/>
    <w:rsid w:val="00332D52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62C3"/>
    <w:rsid w:val="003867CB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1F51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B1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A5A44"/>
    <w:rsid w:val="004B06A5"/>
    <w:rsid w:val="004B0898"/>
    <w:rsid w:val="004F4DD7"/>
    <w:rsid w:val="004F5BD2"/>
    <w:rsid w:val="00502735"/>
    <w:rsid w:val="0050575B"/>
    <w:rsid w:val="00507545"/>
    <w:rsid w:val="00507FB5"/>
    <w:rsid w:val="005104F2"/>
    <w:rsid w:val="005106A4"/>
    <w:rsid w:val="00512DE2"/>
    <w:rsid w:val="00514011"/>
    <w:rsid w:val="005179BE"/>
    <w:rsid w:val="0052224F"/>
    <w:rsid w:val="00523141"/>
    <w:rsid w:val="00523358"/>
    <w:rsid w:val="00523BDD"/>
    <w:rsid w:val="00524F69"/>
    <w:rsid w:val="00532530"/>
    <w:rsid w:val="00534743"/>
    <w:rsid w:val="00542871"/>
    <w:rsid w:val="005516B2"/>
    <w:rsid w:val="005530A8"/>
    <w:rsid w:val="005532FA"/>
    <w:rsid w:val="00555A7A"/>
    <w:rsid w:val="00557537"/>
    <w:rsid w:val="00557838"/>
    <w:rsid w:val="00561C4E"/>
    <w:rsid w:val="00562AB1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F4831"/>
    <w:rsid w:val="005F6A91"/>
    <w:rsid w:val="00605254"/>
    <w:rsid w:val="00606399"/>
    <w:rsid w:val="00612651"/>
    <w:rsid w:val="00617166"/>
    <w:rsid w:val="00625DFF"/>
    <w:rsid w:val="0062650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B7FBD"/>
    <w:rsid w:val="006C26E0"/>
    <w:rsid w:val="006C298D"/>
    <w:rsid w:val="006C697E"/>
    <w:rsid w:val="006D0BF0"/>
    <w:rsid w:val="006D3410"/>
    <w:rsid w:val="006D683A"/>
    <w:rsid w:val="006D730D"/>
    <w:rsid w:val="006D7AC4"/>
    <w:rsid w:val="006E05DC"/>
    <w:rsid w:val="006E71C5"/>
    <w:rsid w:val="006F02AF"/>
    <w:rsid w:val="006F08F6"/>
    <w:rsid w:val="006F55F9"/>
    <w:rsid w:val="00705D88"/>
    <w:rsid w:val="00707496"/>
    <w:rsid w:val="007076D9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C67D2"/>
    <w:rsid w:val="007D07FD"/>
    <w:rsid w:val="007D1C72"/>
    <w:rsid w:val="007E1AB7"/>
    <w:rsid w:val="007F50EB"/>
    <w:rsid w:val="0080397F"/>
    <w:rsid w:val="0080467B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306C"/>
    <w:rsid w:val="008A7FB0"/>
    <w:rsid w:val="008B0E84"/>
    <w:rsid w:val="008B6D0A"/>
    <w:rsid w:val="008C363F"/>
    <w:rsid w:val="008C452F"/>
    <w:rsid w:val="008D2177"/>
    <w:rsid w:val="008D76F6"/>
    <w:rsid w:val="008E3188"/>
    <w:rsid w:val="008E5A26"/>
    <w:rsid w:val="008F0275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493E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15482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880"/>
    <w:rsid w:val="00AF7CF7"/>
    <w:rsid w:val="00B03B85"/>
    <w:rsid w:val="00B057E1"/>
    <w:rsid w:val="00B13D38"/>
    <w:rsid w:val="00B14C12"/>
    <w:rsid w:val="00B21466"/>
    <w:rsid w:val="00B21C4F"/>
    <w:rsid w:val="00B233DB"/>
    <w:rsid w:val="00B37806"/>
    <w:rsid w:val="00B37CEB"/>
    <w:rsid w:val="00B4284B"/>
    <w:rsid w:val="00B518A9"/>
    <w:rsid w:val="00B53FAB"/>
    <w:rsid w:val="00B5771E"/>
    <w:rsid w:val="00B616CF"/>
    <w:rsid w:val="00B64C86"/>
    <w:rsid w:val="00B66BCC"/>
    <w:rsid w:val="00B77637"/>
    <w:rsid w:val="00B82385"/>
    <w:rsid w:val="00B84F17"/>
    <w:rsid w:val="00B91892"/>
    <w:rsid w:val="00B95BA2"/>
    <w:rsid w:val="00B9645D"/>
    <w:rsid w:val="00BA7583"/>
    <w:rsid w:val="00BB0AFF"/>
    <w:rsid w:val="00BB2319"/>
    <w:rsid w:val="00BB2DB4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BF507C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358AF"/>
    <w:rsid w:val="00C439FD"/>
    <w:rsid w:val="00C44B67"/>
    <w:rsid w:val="00C50548"/>
    <w:rsid w:val="00C534BC"/>
    <w:rsid w:val="00C53BB4"/>
    <w:rsid w:val="00C53C5D"/>
    <w:rsid w:val="00C54125"/>
    <w:rsid w:val="00C550A9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3E0F"/>
    <w:rsid w:val="00CD60E6"/>
    <w:rsid w:val="00CD6A0A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06A1"/>
    <w:rsid w:val="00DA2A49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1DD"/>
    <w:rsid w:val="00EA32A8"/>
    <w:rsid w:val="00EA35A7"/>
    <w:rsid w:val="00EA58B2"/>
    <w:rsid w:val="00EB1FB0"/>
    <w:rsid w:val="00EB3F45"/>
    <w:rsid w:val="00EB6884"/>
    <w:rsid w:val="00EB766B"/>
    <w:rsid w:val="00ED768C"/>
    <w:rsid w:val="00EE0DCC"/>
    <w:rsid w:val="00EE5924"/>
    <w:rsid w:val="00EE71ED"/>
    <w:rsid w:val="00EE7C06"/>
    <w:rsid w:val="00EF680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105</cp:revision>
  <cp:lastPrinted>2022-01-25T09:31:00Z</cp:lastPrinted>
  <dcterms:created xsi:type="dcterms:W3CDTF">2019-02-11T08:49:00Z</dcterms:created>
  <dcterms:modified xsi:type="dcterms:W3CDTF">2022-01-25T12:35:00Z</dcterms:modified>
</cp:coreProperties>
</file>