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jc w:val="center"/>
        <w:rPr>
          <w:lang w:bidi=""/>
        </w:rPr>
      </w:pPr>
      <w:r>
        <w:rPr>
          <w:lang w:bidi="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 w:eastAsia="ru-RU" w:bidi="ru-RU"/>
        </w:rPr>
        <w:t>03.10.2022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№ </w:t>
      </w:r>
      <w:r>
        <w:rPr>
          <w:b/>
          <w:sz w:val="24"/>
        </w:rPr>
        <w:t>1442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19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детский сад № 19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19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19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19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19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19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19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19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19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19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19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19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19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19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19 муниципального образования Кореновский  район (Кравцова) осуществить мероприятия по созданию муниципального автономного дошкольного образовательного учреждения детский сад № 19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19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19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19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19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19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выполнением настоящего постановления возложить на заместителя главы муниципального образования Кореновский район                 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11</w:t>
      </w:r>
      <w:bookmarkStart w:id="0" w:name="_GoBack"/>
      <w:bookmarkEnd w:id="0"/>
      <w:r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pStyle w:val="BodyText"/>
        <w:tabs>
          <w:tab w:val="clear" w:pos="720"/>
          <w:tab w:val="left" w:pos="6521"/>
          <w:tab w:val="left" w:pos="6804"/>
          <w:tab w:val="left" w:pos="7655"/>
        </w:tabs>
        <w:ind w:left="9072" w:firstLine="0"/>
        <w:jc w:val="center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№1 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ПЕРЕЧЕНЬ 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недвижимого имущества, </w:t>
      </w:r>
      <w:r w:rsidR="006B5E22">
        <w:rPr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6B5E22">
        <w:rPr>
          <w:sz w:val="28"/>
          <w:szCs w:val="28"/>
          <w:lang w:bidi="ar-SA"/>
        </w:rPr>
        <w:t xml:space="preserve"> учреждение</w:t>
      </w:r>
      <w:r w:rsidR="006B5E22">
        <w:rPr>
          <w:sz w:val="28"/>
          <w:szCs w:val="28"/>
          <w:lang w:bidi="ar-SA"/>
        </w:rPr>
        <w:t>м детский</w:t>
      </w:r>
      <w:r w:rsidRPr="00F82924" w:rsidR="006B5E22">
        <w:rPr>
          <w:sz w:val="28"/>
          <w:szCs w:val="28"/>
          <w:lang w:bidi="ar-SA"/>
        </w:rPr>
        <w:t xml:space="preserve"> сад № </w:t>
      </w:r>
      <w:r w:rsidR="006B5E22">
        <w:rPr>
          <w:sz w:val="28"/>
          <w:szCs w:val="28"/>
          <w:lang w:bidi="ar-SA"/>
        </w:rPr>
        <w:t xml:space="preserve">19 </w:t>
      </w:r>
      <w:r w:rsidRPr="00F82924" w:rsidR="006B5E22">
        <w:rPr>
          <w:sz w:val="28"/>
          <w:szCs w:val="28"/>
          <w:lang w:bidi="ar-SA"/>
        </w:rPr>
        <w:t>муниципального образования Кореновский</w:t>
      </w:r>
      <w:r w:rsidR="00EB43FE">
        <w:rPr>
          <w:sz w:val="28"/>
          <w:szCs w:val="28"/>
          <w:lang w:bidi="ar-SA"/>
        </w:rPr>
        <w:t xml:space="preserve"> район</w:t>
      </w:r>
    </w:p>
    <w:p w:rsidR="00FF4AC3">
      <w:pPr>
        <w:bidi w:val="0"/>
        <w:spacing w:before="0" w:after="0"/>
        <w:ind w:right="5527"/>
        <w:jc w:val="left"/>
        <w:rPr>
          <w:color w:val="000009"/>
          <w:sz w:val="28"/>
          <w:szCs w:val="28"/>
          <w:lang w:bidi="ar-SA"/>
        </w:rPr>
      </w:pPr>
    </w:p>
    <w:p w:rsidR="00FF4AC3">
      <w:pPr>
        <w:bidi w:val="0"/>
        <w:spacing w:before="0" w:after="0"/>
        <w:ind w:right="5527"/>
        <w:jc w:val="left"/>
        <w:rPr>
          <w:color w:val="000009"/>
          <w:sz w:val="28"/>
          <w:szCs w:val="28"/>
          <w:lang w:bidi="ar-SA"/>
        </w:rPr>
      </w:pPr>
    </w:p>
    <w:tbl>
      <w:tblPr>
        <w:tblStyle w:val="TableNormal"/>
        <w:tblW w:w="4850" w:type="pct"/>
        <w:jc w:val="center"/>
        <w:tblLayout w:type="fixed"/>
        <w:tblLook w:val="00A0"/>
      </w:tblPr>
      <w:tblGrid>
        <w:gridCol w:w="671"/>
        <w:gridCol w:w="2267"/>
        <w:gridCol w:w="2975"/>
        <w:gridCol w:w="2325"/>
        <w:gridCol w:w="2303"/>
        <w:gridCol w:w="1974"/>
        <w:gridCol w:w="1827"/>
      </w:tblGrid>
      <w:tr w:rsidTr="00EC572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Кадастровый номер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F82924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E6304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523DB0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23DB0">
              <w:rPr>
                <w:lang w:bidi="ar-SA"/>
              </w:rPr>
              <w:t>Туалет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E6304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DB3C56">
              <w:rPr>
                <w:lang w:bidi="ar-SA"/>
              </w:rPr>
              <w:t>Российская Федерация, Краснодарский край, Кореновский р-н, Дядьковская</w:t>
            </w:r>
            <w:r w:rsidR="00283150">
              <w:rPr>
                <w:lang w:bidi="ar-SA"/>
              </w:rPr>
              <w:t xml:space="preserve"> ст-ца, Чернышевского ул, дом №</w:t>
            </w:r>
            <w:r w:rsidRPr="00DB3C56">
              <w:rPr>
                <w:lang w:bidi="ar-SA"/>
              </w:rPr>
              <w:t>27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suppressLineNumbers/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981C7C" w:rsidP="00EE6304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981C7C">
              <w:rPr>
                <w:lang w:bidi="ar-SA"/>
              </w:rPr>
              <w:t>110102000002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5 440,28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0,00</w:t>
            </w:r>
          </w:p>
        </w:tc>
      </w:tr>
      <w:tr w:rsidTr="00EE6304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523DB0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23DB0">
              <w:rPr>
                <w:lang w:bidi="ar-SA"/>
              </w:rPr>
              <w:t>Здание котельной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E6304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DB3C56">
              <w:rPr>
                <w:lang w:bidi="ar-SA"/>
              </w:rPr>
              <w:t>Российская Федерация, Краснодарский край, Кореновский р-н, Дядьковская ст-ца, Чернышевского ул, дом №27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suppressLineNumbers/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EE6304">
              <w:rPr>
                <w:color w:val="000000"/>
                <w:lang w:bidi="ar-SA"/>
              </w:rPr>
              <w:t>23:12:0301047:175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981C7C" w:rsidP="00EE6304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981C7C">
              <w:rPr>
                <w:lang w:bidi="ar-SA"/>
              </w:rPr>
              <w:t>110102000003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121 000,00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7 359,16</w:t>
            </w:r>
          </w:p>
        </w:tc>
      </w:tr>
      <w:tr w:rsidTr="00283150">
        <w:tblPrEx>
          <w:tblW w:w="4850" w:type="pct"/>
          <w:jc w:val="center"/>
          <w:tblLayout w:type="fixed"/>
          <w:tblLook w:val="00A0"/>
        </w:tblPrEx>
        <w:trPr>
          <w:trHeight w:val="27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523DB0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23DB0">
              <w:rPr>
                <w:lang w:bidi="ar-SA"/>
              </w:rPr>
              <w:t>Здание д/сада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</w:tcBorders>
            <w:shd w:val="clear" w:color="000000" w:fill="FFFFFF"/>
            <w:vAlign w:val="center"/>
          </w:tcPr>
          <w:p w:rsidR="00EE6304" w:rsidRPr="006F604F" w:rsidP="00283150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 w:rsidRPr="00EE6304">
              <w:rPr>
                <w:color w:val="000000"/>
                <w:lang w:bidi="ar-SA"/>
              </w:rPr>
              <w:t>Российская Федерация, Краснодарский край, Кореновский р-н, Дядьковская ст-ца, Чернышевского ул, дом №</w:t>
            </w:r>
            <w:r w:rsidR="00283150">
              <w:rPr>
                <w:color w:val="000000"/>
                <w:lang w:bidi="ar-SA"/>
              </w:rPr>
              <w:t>2</w:t>
            </w:r>
            <w:r w:rsidRPr="00EE6304">
              <w:rPr>
                <w:color w:val="000000"/>
                <w:lang w:bidi="ar-SA"/>
              </w:rPr>
              <w:t>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496BC8" w:rsidP="00EE6304">
            <w:pPr>
              <w:suppressLineNumbers/>
              <w:bidi w:val="0"/>
              <w:spacing w:before="0" w:after="0"/>
              <w:jc w:val="center"/>
              <w:rPr>
                <w:color w:val="000000"/>
                <w:szCs w:val="24"/>
                <w:lang w:bidi="ar-SA"/>
              </w:rPr>
            </w:pPr>
            <w:r w:rsidRPr="00EE6304">
              <w:rPr>
                <w:color w:val="000000"/>
                <w:szCs w:val="24"/>
                <w:lang w:bidi="ar-SA"/>
              </w:rPr>
              <w:t>23:12:0301047:172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981C7C" w:rsidP="00EE6304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981C7C">
              <w:rPr>
                <w:lang w:bidi="ar-SA"/>
              </w:rPr>
              <w:t>110102010001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608 106,68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76 032,07</w:t>
            </w:r>
          </w:p>
        </w:tc>
      </w:tr>
      <w:tr w:rsidTr="0028315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P="00EE630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RPr="00523DB0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23DB0">
              <w:rPr>
                <w:lang w:bidi="ar-SA"/>
              </w:rPr>
              <w:t>Здание детского сада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RPr="006F604F" w:rsidP="00283150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 w:rsidRPr="00283150">
              <w:rPr>
                <w:color w:val="000000"/>
                <w:lang w:bidi="ar-SA"/>
              </w:rPr>
              <w:t xml:space="preserve">Российская Федерация, Краснодарский край, Кореновский р-н, Дядьковская ст-ца, </w:t>
            </w:r>
            <w:r>
              <w:rPr>
                <w:color w:val="000000"/>
                <w:lang w:bidi="ar-SA"/>
              </w:rPr>
              <w:t>Пролетарская</w:t>
            </w:r>
            <w:r w:rsidRPr="00283150">
              <w:rPr>
                <w:color w:val="000000"/>
                <w:lang w:bidi="ar-SA"/>
              </w:rPr>
              <w:t xml:space="preserve"> ул, дом № </w:t>
            </w:r>
            <w:r>
              <w:rPr>
                <w:color w:val="000000"/>
                <w:lang w:bidi="ar-SA"/>
              </w:rPr>
              <w:t>13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RPr="00496BC8" w:rsidP="00EE6304">
            <w:pPr>
              <w:suppressLineNumbers/>
              <w:bidi w:val="0"/>
              <w:spacing w:before="0" w:after="0"/>
              <w:jc w:val="center"/>
              <w:rPr>
                <w:color w:val="000000"/>
                <w:szCs w:val="24"/>
                <w:lang w:bidi="ar-SA"/>
              </w:rPr>
            </w:pPr>
            <w:r w:rsidRPr="00EE6304">
              <w:rPr>
                <w:color w:val="000000"/>
                <w:szCs w:val="24"/>
                <w:lang w:bidi="ar-SA"/>
              </w:rPr>
              <w:t>23:12:0301010:208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RPr="00981C7C" w:rsidP="00EE6304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981C7C">
              <w:rPr>
                <w:lang w:bidi="ar-SA"/>
              </w:rPr>
              <w:t>410112000004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11 433 880,94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6 714 817,70</w:t>
            </w:r>
          </w:p>
        </w:tc>
      </w:tr>
      <w:tr w:rsidTr="0028315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523DB0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23DB0">
              <w:rPr>
                <w:lang w:bidi="ar-SA"/>
              </w:rPr>
              <w:t>Беседка летняя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EE6304" w:rsidRPr="006F604F" w:rsidP="00EE6304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 xml:space="preserve">Российская Федерация, </w:t>
            </w:r>
            <w:r w:rsidRPr="00EE6304">
              <w:rPr>
                <w:color w:val="000000"/>
                <w:lang w:bidi="ar-SA"/>
              </w:rPr>
              <w:t>Краснодарский край, Кореновский р-н, Дядьковская</w:t>
            </w:r>
            <w:r w:rsidR="00283150">
              <w:rPr>
                <w:color w:val="000000"/>
                <w:lang w:bidi="ar-SA"/>
              </w:rPr>
              <w:t xml:space="preserve"> ст-ца, Чернышевского ул, дом №</w:t>
            </w:r>
            <w:r w:rsidRPr="00EE6304">
              <w:rPr>
                <w:color w:val="000000"/>
                <w:lang w:bidi="ar-SA"/>
              </w:rPr>
              <w:t>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496BC8" w:rsidP="00EE6304">
            <w:pPr>
              <w:suppressLineNumbers/>
              <w:bidi w:val="0"/>
              <w:spacing w:before="0" w:after="0"/>
              <w:jc w:val="center"/>
              <w:rPr>
                <w:color w:val="000000"/>
                <w:szCs w:val="24"/>
                <w:lang w:bidi="ar-SA"/>
              </w:rPr>
            </w:pPr>
            <w:r>
              <w:rPr>
                <w:color w:val="000000"/>
                <w:szCs w:val="24"/>
                <w:lang w:bidi="ar-SA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981C7C" w:rsidP="00EE6304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981C7C">
              <w:rPr>
                <w:lang w:bidi="ar-SA"/>
              </w:rPr>
              <w:t>110103000001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6 839,50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0,00</w:t>
            </w:r>
          </w:p>
        </w:tc>
      </w:tr>
      <w:tr w:rsidTr="00EE6304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23DB0">
              <w:rPr>
                <w:lang w:bidi="ar-SA"/>
              </w:rPr>
              <w:t>Газопровод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EE6304" w:rsidRPr="006F604F" w:rsidP="00EE6304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 w:rsidRPr="00283150">
              <w:rPr>
                <w:color w:val="000000"/>
                <w:lang w:bidi="ar-SA"/>
              </w:rPr>
              <w:t>Российская Федерация, Краснодарский край, Кореновский р-н, Дядьковская ст-ца, Пролетарская ул, дом № 13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496BC8" w:rsidP="00EE6304">
            <w:pPr>
              <w:suppressLineNumbers/>
              <w:bidi w:val="0"/>
              <w:spacing w:before="0" w:after="0"/>
              <w:jc w:val="center"/>
              <w:rPr>
                <w:color w:val="000000"/>
                <w:szCs w:val="24"/>
                <w:lang w:bidi="ar-SA"/>
              </w:rPr>
            </w:pPr>
            <w:r>
              <w:rPr>
                <w:color w:val="000000"/>
                <w:szCs w:val="24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981C7C">
              <w:rPr>
                <w:lang w:bidi="ar-SA"/>
              </w:rPr>
              <w:t>410112000005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RPr="00AD6F0C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78 909,24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6304" w:rsidP="00EE6304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AD6F0C">
              <w:rPr>
                <w:lang w:bidi="ar-SA"/>
              </w:rPr>
              <w:t>0,00</w:t>
            </w:r>
          </w:p>
        </w:tc>
      </w:tr>
      <w:tr w:rsidTr="00EC572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283150">
              <w:rPr>
                <w:b/>
                <w:bCs/>
                <w:lang w:bidi="ar-SA"/>
              </w:rPr>
              <w:t>12</w:t>
            </w:r>
            <w:r>
              <w:rPr>
                <w:b/>
                <w:bCs/>
                <w:lang w:bidi="ar-SA"/>
              </w:rPr>
              <w:t xml:space="preserve"> </w:t>
            </w:r>
            <w:r w:rsidRPr="00283150">
              <w:rPr>
                <w:b/>
                <w:bCs/>
                <w:lang w:bidi="ar-SA"/>
              </w:rPr>
              <w:t>254</w:t>
            </w:r>
            <w:r>
              <w:rPr>
                <w:b/>
                <w:bCs/>
                <w:lang w:bidi="ar-SA"/>
              </w:rPr>
              <w:t xml:space="preserve"> </w:t>
            </w:r>
            <w:r w:rsidRPr="00283150">
              <w:rPr>
                <w:b/>
                <w:bCs/>
                <w:lang w:bidi="ar-SA"/>
              </w:rPr>
              <w:t>176,64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283150">
              <w:rPr>
                <w:b/>
                <w:bCs/>
                <w:lang w:val="en-US" w:bidi="ar-SA"/>
              </w:rPr>
              <w:t>6</w:t>
            </w:r>
            <w:r>
              <w:rPr>
                <w:b/>
                <w:bCs/>
                <w:lang w:bidi="ar-SA"/>
              </w:rPr>
              <w:t xml:space="preserve"> </w:t>
            </w:r>
            <w:r w:rsidRPr="00283150">
              <w:rPr>
                <w:b/>
                <w:bCs/>
                <w:lang w:val="en-US" w:bidi="ar-SA"/>
              </w:rPr>
              <w:t>798</w:t>
            </w:r>
            <w:r>
              <w:rPr>
                <w:b/>
                <w:bCs/>
                <w:lang w:bidi="ar-SA"/>
              </w:rPr>
              <w:t xml:space="preserve"> </w:t>
            </w:r>
            <w:r w:rsidRPr="00283150">
              <w:rPr>
                <w:b/>
                <w:bCs/>
                <w:lang w:val="en-US" w:bidi="ar-SA"/>
              </w:rPr>
              <w:t>208,93</w:t>
            </w:r>
          </w:p>
        </w:tc>
      </w:tr>
    </w:tbl>
    <w:p w:rsidR="00FF4AC3">
      <w:pPr>
        <w:bidi w:val="0"/>
        <w:spacing w:before="0" w:after="0"/>
        <w:ind w:right="5527"/>
        <w:jc w:val="left"/>
        <w:rPr>
          <w:color w:val="000009"/>
          <w:sz w:val="28"/>
          <w:szCs w:val="28"/>
          <w:lang w:bidi="ar-SA"/>
        </w:rPr>
      </w:pPr>
    </w:p>
    <w:p w:rsidR="00FF4AC3">
      <w:pPr>
        <w:bidi w:val="0"/>
        <w:spacing w:before="0" w:after="0"/>
        <w:ind w:right="5527"/>
        <w:jc w:val="left"/>
        <w:rPr>
          <w:color w:val="000009"/>
          <w:sz w:val="28"/>
          <w:szCs w:val="28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lang w:bidi="ar-SA"/>
        </w:rPr>
        <w:sectPr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№2 </w:t>
      </w: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color w:val="000009"/>
          <w:lang w:bidi="ar-SA"/>
        </w:rPr>
      </w:pPr>
      <w:r>
        <w:rPr>
          <w:sz w:val="28"/>
          <w:szCs w:val="28"/>
          <w:lang w:bidi="ar-SA"/>
        </w:rPr>
        <w:t>ПЕРЕЧЕНЬ</w:t>
      </w:r>
    </w:p>
    <w:p w:rsidR="00FF4AC3" w:rsidP="006B5E22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особо ценного движимого имущества, </w:t>
      </w:r>
      <w:r w:rsidR="006B5E22">
        <w:rPr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6B5E22">
        <w:rPr>
          <w:sz w:val="28"/>
          <w:szCs w:val="28"/>
          <w:lang w:bidi="ar-SA"/>
        </w:rPr>
        <w:t xml:space="preserve"> учреждение</w:t>
      </w:r>
      <w:r w:rsidR="006B5E22">
        <w:rPr>
          <w:sz w:val="28"/>
          <w:szCs w:val="28"/>
          <w:lang w:bidi="ar-SA"/>
        </w:rPr>
        <w:t>м детский</w:t>
      </w:r>
      <w:r w:rsidRPr="00F82924" w:rsidR="006B5E22">
        <w:rPr>
          <w:sz w:val="28"/>
          <w:szCs w:val="28"/>
          <w:lang w:bidi="ar-SA"/>
        </w:rPr>
        <w:t xml:space="preserve"> сад № </w:t>
      </w:r>
      <w:r w:rsidR="006B5E22">
        <w:rPr>
          <w:sz w:val="28"/>
          <w:szCs w:val="28"/>
          <w:lang w:bidi="ar-SA"/>
        </w:rPr>
        <w:t>19</w:t>
      </w:r>
      <w:r w:rsidRPr="00F82924" w:rsidR="006B5E22">
        <w:rPr>
          <w:sz w:val="28"/>
          <w:szCs w:val="28"/>
          <w:lang w:bidi="ar-SA"/>
        </w:rPr>
        <w:t xml:space="preserve"> муниципального образования Кореновский</w:t>
      </w:r>
      <w:r w:rsidR="00EB43FE">
        <w:rPr>
          <w:sz w:val="28"/>
          <w:szCs w:val="28"/>
          <w:lang w:bidi="ar-SA"/>
        </w:rPr>
        <w:t xml:space="preserve"> район</w:t>
      </w: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550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6D21D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Плантограф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5 200,00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Динамометр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110104040002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3 300,00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Весы медицинские РПМГ 150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110104050003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7 000,00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Системный блок АDM Athlon 64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110104060001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12 477,00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283150" w:rsidP="00283150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3732B2">
              <w:rPr>
                <w:lang w:bidi="ar-SA"/>
              </w:rPr>
              <w:t>ЖК</w:t>
            </w:r>
            <w:r w:rsidRPr="00283150">
              <w:rPr>
                <w:lang w:val="en-US" w:bidi="ar-SA"/>
              </w:rPr>
              <w:t xml:space="preserve"> </w:t>
            </w:r>
            <w:r w:rsidRPr="003732B2">
              <w:rPr>
                <w:lang w:bidi="ar-SA"/>
              </w:rPr>
              <w:t>монитор</w:t>
            </w:r>
            <w:r w:rsidRPr="00283150">
              <w:rPr>
                <w:lang w:val="en-US" w:bidi="ar-SA"/>
              </w:rPr>
              <w:t xml:space="preserve"> 17 Proview MA-782 KC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110104060002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5 241,00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Принтер Samsung LJ ML-2015 А4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110104060003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3 299,00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Машина стиральн.Gorenje WA62101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110104080005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15 300,00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Холодильник NORD-184-7-020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110104080006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15 300,00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Телевизор "Дженерал"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110104940003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5 000,00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Интерактивный кабинет стационарный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732B2">
              <w:rPr>
                <w:lang w:bidi="ar-SA"/>
              </w:rPr>
              <w:t>410124000001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732B2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113 000,00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3732B2">
              <w:rPr>
                <w:lang w:bidi="ar-SA"/>
              </w:rPr>
              <w:t>48 428,68</w:t>
            </w:r>
          </w:p>
        </w:tc>
      </w:tr>
      <w:tr w:rsidTr="005769ED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83150" w:rsidP="00283150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P="00283150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283150" w:rsidP="00283150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283150">
              <w:rPr>
                <w:b/>
                <w:lang w:bidi="ar-SA"/>
              </w:rPr>
              <w:t>185 117,00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283150" w:rsidP="00283150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283150">
              <w:rPr>
                <w:b/>
                <w:lang w:bidi="ar-SA"/>
              </w:rPr>
              <w:t>48 428,68</w:t>
            </w:r>
          </w:p>
        </w:tc>
      </w:tr>
      <w:tr w:rsidTr="005769ED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P="005769ED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Транспортные средства</w:t>
            </w:r>
          </w:p>
        </w:tc>
      </w:tr>
      <w:tr w:rsidTr="005769ED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RPr="004306E1" w:rsidP="0028315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0E0F4D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E0F4D">
              <w:rPr>
                <w:lang w:bidi="ar-SA"/>
              </w:rPr>
              <w:t>Автомобиль  ИЖ27175-230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0E0F4D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E0F4D">
              <w:rPr>
                <w:lang w:bidi="ar-SA"/>
              </w:rPr>
              <w:t>110105000001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0E0F4D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E0F4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0E0F4D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E0F4D">
              <w:rPr>
                <w:lang w:bidi="ar-SA"/>
              </w:rPr>
              <w:t>192 610,00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E0F4D">
              <w:rPr>
                <w:lang w:bidi="ar-SA"/>
              </w:rPr>
              <w:t>0,00</w:t>
            </w:r>
          </w:p>
        </w:tc>
      </w:tr>
      <w:tr w:rsidTr="005769ED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83150" w:rsidP="005769ED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3150" w:rsidP="005769ED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283150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192 610,00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283150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Холодильник Бирюса Б-132К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14 900,00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Холодильник Бирюса Б-132К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14 900,00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Холодильник Норд- д/вакцин и медикаментов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6 500,00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Дорожка ковровая 20х1,2 м. (24кв.м.)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7 599,84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Плита "ВЕКО" СЕ 66200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16 450,00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Холодильник "Атлант" 4012-022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17 620,00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Пылесос "Самсунг" 9150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8 770,00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Блендер "БОШ" MSM-6600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3 490,00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Водонагреватель ''Аристон" ЕСО 100V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110106030012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7 550,00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Шкаф медицинский ШМС-1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5 050,00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Стол для врача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3 600,00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Шкаф для документов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4 600,00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Столик процед.с набор.ср-в д/оказан.неотлож.пом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6 500,00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Пароконвектомат PIRON PF9010D (600[x400 14.4кВт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410126000001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280 884,68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166 088,12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Стенка детская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110106940001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11 000,00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Шкаф открытый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110106940006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10 000,00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Машина сушильная автомат ELECTROLUXmyPROWE120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410126000003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103 000,00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17 490,40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Машина стиральная автомат ELECTROLUXmyPROWE170/Р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410126000002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133 941,40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22 744,60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3D0C51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Каток гладильный ВГ-1018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410126000004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120 000,00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20 377,40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D0C51">
              <w:rPr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283150" w:rsidP="00283150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9E5469">
              <w:rPr>
                <w:lang w:bidi="ar-SA"/>
              </w:rPr>
              <w:t>Котел</w:t>
            </w:r>
            <w:r w:rsidRPr="00283150">
              <w:rPr>
                <w:lang w:val="en-US" w:bidi="ar-SA"/>
              </w:rPr>
              <w:t xml:space="preserve"> Buderus Logano G334-73 WS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9E5469">
              <w:rPr>
                <w:lang w:bidi="ar-SA"/>
              </w:rPr>
              <w:t>410126000005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RPr="009E5469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249 228,86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3150" w:rsidP="0028315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9E5469">
              <w:rPr>
                <w:lang w:bidi="ar-SA"/>
              </w:rPr>
              <w:t>106 812,30</w:t>
            </w:r>
          </w:p>
        </w:tc>
      </w:tr>
      <w:tr w:rsidTr="005769ED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771F1E" w:rsidP="00771F1E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771F1E" w:rsidP="00771F1E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771F1E">
              <w:rPr>
                <w:b/>
                <w:lang w:bidi="ar-SA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771F1E" w:rsidP="00771F1E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771F1E">
              <w:rPr>
                <w:b/>
                <w:lang w:bidi="ar-SA"/>
              </w:rPr>
              <w:t>1 025 584,78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771F1E" w:rsidP="00771F1E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771F1E">
              <w:rPr>
                <w:b/>
                <w:lang w:bidi="ar-SA"/>
              </w:rPr>
              <w:t>333 512,82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Прочие основные средства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F1E" w:rsidP="00771F1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Детский игровой набор "Конструктор-14"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110109020001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3 692,50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F1E" w:rsidP="00771F1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Детский игровой набор "Конструктор-14"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110109020001/2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3 692,50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F1E" w:rsidP="00771F1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Детский игровой набор "Конструктор-14"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110109020001/3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3 692,50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1F1E" w:rsidP="00771F1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Комплект штор и карнизов для "Актового зала"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C624AB">
              <w:rPr>
                <w:lang w:bidi="ar-SA"/>
              </w:rPr>
              <w:t>410128000001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C624AB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130 029,00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P="00771F1E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C624AB">
              <w:rPr>
                <w:lang w:bidi="ar-SA"/>
              </w:rPr>
              <w:t>0,00</w:t>
            </w:r>
          </w:p>
        </w:tc>
      </w:tr>
      <w:tr w:rsidTr="005769ED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771F1E" w:rsidP="00771F1E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771F1E" w:rsidP="00771F1E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771F1E">
              <w:rPr>
                <w:b/>
                <w:lang w:bidi="ar-SA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771F1E" w:rsidP="00771F1E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771F1E">
              <w:rPr>
                <w:b/>
                <w:lang w:bidi="ar-SA"/>
              </w:rPr>
              <w:t>141 106,50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1F1E" w:rsidRPr="00771F1E" w:rsidP="00771F1E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771F1E">
              <w:rPr>
                <w:b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771F1E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3</w:t>
            </w:r>
            <w:r w:rsidR="00771F1E">
              <w:rPr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1 544 418,28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381 941,50</w:t>
            </w:r>
          </w:p>
        </w:tc>
      </w:tr>
    </w:tbl>
    <w:p w:rsidR="00FF4AC3">
      <w:pPr>
        <w:bidi w:val="0"/>
        <w:spacing w:before="0" w:after="0"/>
        <w:jc w:val="left"/>
        <w:rPr>
          <w:rFonts w:ascii="Calibri" w:hAnsi="Calibri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6B5E22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6B5E22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lang w:bidi="ar-SA"/>
        </w:rPr>
        <w:sectPr>
          <w:headerReference w:type="default" r:id="rId12"/>
          <w:footerReference w:type="default" r:id="rId13"/>
          <w:headerReference w:type="first" r:id="rId14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№3 </w:t>
      </w: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color w:val="000009"/>
          <w:lang w:bidi="ar-SA"/>
        </w:rPr>
      </w:pPr>
      <w:r>
        <w:rPr>
          <w:sz w:val="28"/>
          <w:szCs w:val="28"/>
          <w:lang w:bidi="ar-SA"/>
        </w:rPr>
        <w:t>ПЕРЕЧЕНЬ</w:t>
      </w:r>
    </w:p>
    <w:p w:rsidR="00FF4AC3" w:rsidP="00EC7C6B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иного движимого имущества, </w:t>
      </w:r>
      <w:r w:rsidR="006B5E22">
        <w:rPr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6B5E22">
        <w:rPr>
          <w:sz w:val="28"/>
          <w:szCs w:val="28"/>
          <w:lang w:bidi="ar-SA"/>
        </w:rPr>
        <w:t xml:space="preserve"> учреждение</w:t>
      </w:r>
      <w:r w:rsidR="006B5E22">
        <w:rPr>
          <w:sz w:val="28"/>
          <w:szCs w:val="28"/>
          <w:lang w:bidi="ar-SA"/>
        </w:rPr>
        <w:t>м детский</w:t>
      </w:r>
      <w:r w:rsidRPr="00F82924" w:rsidR="006B5E22">
        <w:rPr>
          <w:sz w:val="28"/>
          <w:szCs w:val="28"/>
          <w:lang w:bidi="ar-SA"/>
        </w:rPr>
        <w:t xml:space="preserve"> сад № </w:t>
      </w:r>
      <w:r w:rsidR="006B5E22">
        <w:rPr>
          <w:sz w:val="28"/>
          <w:szCs w:val="28"/>
          <w:lang w:bidi="ar-SA"/>
        </w:rPr>
        <w:t>19</w:t>
      </w:r>
      <w:r w:rsidRPr="00F82924" w:rsidR="006B5E22">
        <w:rPr>
          <w:sz w:val="28"/>
          <w:szCs w:val="28"/>
          <w:lang w:bidi="ar-SA"/>
        </w:rPr>
        <w:t xml:space="preserve"> муниципального образования Кореновский</w:t>
      </w:r>
      <w:r w:rsidR="00EB43FE">
        <w:rPr>
          <w:sz w:val="28"/>
          <w:szCs w:val="28"/>
          <w:lang w:bidi="ar-SA"/>
        </w:rPr>
        <w:t xml:space="preserve"> район</w:t>
      </w:r>
    </w:p>
    <w:p w:rsidR="00FF4AC3" w:rsidP="00EC7C6B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Машины и оборудование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Пианино "Кубань"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210134000001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Ноутбук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Монитор LED Samsung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5 280,00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Видеорегистратор PVDR-08DL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8 235,00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Стационарный 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410134040004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65 000,00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21 666,64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Мультимедийный VGA-проектор ОРТОМА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30 500,00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Экран мультимедийный 1,8х1,8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Мультимедийный мобильный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76 100,67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32 342,94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Синтезатор Casio CTK2400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19 850,00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Активная акустическая система Invotone IPS12LA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20 380,00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Ноутбук Acer EX2519-C5MB 15.6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Ноутбук Acer EX2519-C5MB 15.6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Ноутбук Acer EX2519-C5MB 15.6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410134050009/3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26 990,00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Принтер А4 Epson L120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10 786,00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266362">
              <w:rPr>
                <w:lang w:bidi="ar-SA"/>
              </w:rPr>
              <w:t>МФУ</w:t>
            </w:r>
            <w:r w:rsidRPr="005769ED">
              <w:rPr>
                <w:lang w:val="en-US" w:bidi="ar-SA"/>
              </w:rPr>
              <w:t xml:space="preserve"> </w:t>
            </w:r>
            <w:r w:rsidRPr="00266362">
              <w:rPr>
                <w:lang w:bidi="ar-SA"/>
              </w:rPr>
              <w:t>А</w:t>
            </w:r>
            <w:r w:rsidRPr="005769ED">
              <w:rPr>
                <w:lang w:val="en-US" w:bidi="ar-SA"/>
              </w:rPr>
              <w:t>4 HP LaserJet Pro M132a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15 864,00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266362">
              <w:rPr>
                <w:lang w:bidi="ar-SA"/>
              </w:rPr>
              <w:t>МФУ</w:t>
            </w:r>
            <w:r w:rsidRPr="005769ED">
              <w:rPr>
                <w:lang w:val="en-US" w:bidi="ar-SA"/>
              </w:rPr>
              <w:t xml:space="preserve"> </w:t>
            </w:r>
            <w:r w:rsidRPr="00266362">
              <w:rPr>
                <w:lang w:bidi="ar-SA"/>
              </w:rPr>
              <w:t>А</w:t>
            </w:r>
            <w:r w:rsidRPr="005769ED">
              <w:rPr>
                <w:lang w:val="en-US" w:bidi="ar-SA"/>
              </w:rPr>
              <w:t>4 HP LaserJet Pro M132a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15 864,00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Мультимедийный кабинет стационарный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67 000,00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Осветитель таблиц д/исследования остроты зрения ОТИЗ-40-01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Бактерицидный ультрофиолетовый облучатель-рециркулятор "ОРУБ"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Плантограф детский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10 600,00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Оториноскоп набор диагностический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12 200,00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Набор для оказания скорой травматологической помощи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Контейнер термоизоляционный с автоматическим подогревом и поддержанием температу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Носилки YDC-1A9 продольна и поперечно складные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11 700,00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BA5F9C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Видеорегистратор 8канальный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66362">
              <w:rPr>
                <w:lang w:bidi="ar-SA"/>
              </w:rPr>
              <w:t>410134050020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266362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13 500,00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66362">
              <w:rPr>
                <w:lang w:bidi="ar-SA"/>
              </w:rPr>
              <w:t>0,00</w:t>
            </w:r>
          </w:p>
        </w:tc>
      </w:tr>
      <w:tr w:rsidTr="005769ED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5769ED" w:rsidP="005769ED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5769ED">
              <w:rPr>
                <w:b/>
                <w:lang w:bidi="ar-SA"/>
              </w:rPr>
              <w:t>25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5769ED">
              <w:rPr>
                <w:b/>
                <w:lang w:bidi="ar-SA"/>
              </w:rPr>
              <w:t>580 529,67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5769ED">
              <w:rPr>
                <w:b/>
                <w:lang w:bidi="ar-SA"/>
              </w:rPr>
              <w:t>54 009,58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Мясорубка Moulinex ME41513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6 499,00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Водонагреватель SUPERLUX NTS(SU) 3700261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6 840,00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Мебель (1 шкаф, 2 стола)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Плита электрическая ПЭП-0,48М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31 100,00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Сплит-система напольно-потолочного типа MUE-60 HRN1-R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98 000,00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50 633,14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Электрическая плита GEFEST-6140-01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17 499,00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Машина стиральная Аристон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Сплит - система Centek CT-65F09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24 990,00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FF3944">
              <w:rPr>
                <w:lang w:bidi="ar-SA"/>
              </w:rPr>
              <w:t>Сплит</w:t>
            </w:r>
            <w:r w:rsidRPr="005769ED">
              <w:rPr>
                <w:lang w:val="en-US" w:bidi="ar-SA"/>
              </w:rPr>
              <w:t>-</w:t>
            </w:r>
            <w:r w:rsidRPr="00FF3944">
              <w:rPr>
                <w:lang w:bidi="ar-SA"/>
              </w:rPr>
              <w:t>система</w:t>
            </w:r>
            <w:r w:rsidRPr="005769ED">
              <w:rPr>
                <w:lang w:val="en-US" w:bidi="ar-SA"/>
              </w:rPr>
              <w:t xml:space="preserve"> JAX ACM -08HE Melbourne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210136950006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30 790,00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Ширма театральная деревянная напольная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27 512,60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Ширма театральная деревянная напольная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410136040050/2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27 512,60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Палас 4 х 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110106900001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Палас 4 х 5 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110106930005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Система управления Logamatic 4212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Сигнализатор САКЗ-МК-2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14 719,52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Стол манипуляционный СМ-3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Контейнер для мусора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Подставка под пароконвектомат ПКМ-5,920х850х600мм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10 137,48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Сплит-система Centek CT-5409 скрытый LED дисплей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21 850,00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Сплит-система Centek CT-5409 скрытый LED дисплей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410136040009/2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21 850,00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Сплит-система Centek CT-5409 скрытый LED дисплей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410136040009/3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21 850,00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Сплит-система Centek CT-5409 скрытый LED дисплей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410136040009/4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21 850,00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Газонокосилка бензиновая HUTER GLM-4.0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20 950,00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410136040037/2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410136040037/3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410136040037/4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410136040037/5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410136040038/2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410136040038/3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410136040038/4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410136040039/3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410136040039/4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410136040039/5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детский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410136040039/6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Кроватка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Кроватка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410136040040/2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Кроватка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410136040040/3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Кроватка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410136040040/4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Кроватка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410136040040/5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Кроватка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410136040040/6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Контейнер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Стойка-ресепшн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Стенка методическая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"Домик"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"Домик"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410136040044/2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11 800,00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410136040045/2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410136040045/3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410136040045/4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410136040045/5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410136040045/6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Кровать четырехъярусная с крышей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410136040046/8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10 900,00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Стол с подкатной тумбой и брифинг-приставкой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для посуды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23 600,00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для посуды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410136040048/2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23 600,00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Счетчик 3ф "МЕРКУРИЙ 234 ARTM-03 PB.L2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12 540,00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производственный (400х1200х1850)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410136040011/9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13 396,00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для посуды (800х400)600мм)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для посуды (800х400)600мм)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D1EA9">
              <w:rPr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для посуды (800х400)600мм)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410136040012/3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 для посуды (800х400)600мм)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410136040012/4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Мойка нержавейка 2х секционная (1120х580х870)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12 121,00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Мойка нержавейка 2х секционная (1120х580х870)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410136040013/2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12 121,00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Мойка нержавейка 2х секционная (1120х580х870)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410136040013/3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12 121,00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Мойка нержавейка 2х секционная (1120х580х870)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410136040013/4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12 121,00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Мойка нержавейка 2х секционная (1120х580х870)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410136040013/5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12 121,00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Стол для сортировки белья С-1470 (1400х712х850) разборной нерж. сталь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36 380,00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Тележка для мокрого и сухого белья ТС-300 300л (926х640х821)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Тележка для мокрого и сухого белья ТС-300 300л (926х640х821)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410136040015/2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Тележка для мокрого и сухого белья ТС-300 300л (926х640х821)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410136040015/3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Тележка для мокрого и сухого белья ТС-300 300л (926х640х821)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410136040015/4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Стеллаж СН-500 в виде сетчатого ящика (1023х471х1610)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27 200,00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Шкаф-стеллаж для постельного белья (1600*600*2001)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16 490,00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Сейф бухгалтерский ШБ-2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16 850,00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 xml:space="preserve">Ковровое покрытие CRISTAL </w:t>
            </w:r>
            <w:r w:rsidRPr="00FF3944">
              <w:rPr>
                <w:lang w:bidi="ar-SA"/>
              </w:rPr>
              <w:t>0772 GREEN 4*6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37 990,00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Ковровое покрытие CRISTAL 0772 ORANGE 40 4*6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37 990,00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Ковровое покрытие CRISTAL 1021 GREEN 4*6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37 990,00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Ковровое покрытие LAGUNA D353-BEIGE 4*10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39 760,00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Мясорубка настольная МИМ-350 (560х520х420мм)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39 976,28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Плита электрическая 4х конфорочная с жарочным шкафом ПЭП-0,48-ДШ-01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50 580,91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Картофелечистка МОК-150М (650х450х820мм)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38 187,41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Сковорода электрическая СЭП-0,25 35л.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59 064,63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Машина протирочно-резат. МПР-350М (600х340650)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51 180,77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Холодильник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52 163,46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Холодильник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55 552,02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Холодильник с морозильной камерой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52 545,24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Холодильник с морозильной камерой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61 639,51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Холодильник двухкамерный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18 948,19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Холодильник двухкамерный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410136040032/2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18 948,19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AD1EA9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Потолочное крепление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F3944">
              <w:rPr>
                <w:lang w:bidi="ar-SA"/>
              </w:rPr>
              <w:t>410136040007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FF3944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P="005769ED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F3944">
              <w:rPr>
                <w:lang w:bidi="ar-SA"/>
              </w:rPr>
              <w:t>0,00</w:t>
            </w:r>
          </w:p>
        </w:tc>
      </w:tr>
      <w:tr w:rsidTr="005769ED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5769ED" w:rsidP="005769ED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5769ED">
              <w:rPr>
                <w:b/>
                <w:lang w:bidi="ar-SA"/>
              </w:rPr>
              <w:t>109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5769ED">
              <w:rPr>
                <w:b/>
                <w:lang w:bidi="ar-SA"/>
              </w:rPr>
              <w:t>2 115 045,81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69ED" w:rsidRPr="005769ED" w:rsidP="005769ED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5769ED">
              <w:rPr>
                <w:b/>
                <w:lang w:bidi="ar-SA"/>
              </w:rPr>
              <w:t>50 633,14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Прочие основные средства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Вывеска с объемными световыми буквами "ДЕТСКИЙ САД №19"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84 600,00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Стенд на металлическом каркасе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29 000,00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Вывеска на входную группу, размер 3500х700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17 700,00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"Кабинет заведующей" (5,2х3,2м)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32 200,00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"Медкабинет" (3,0х2,4м)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14 100,00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"Санузел" (2,3х1м-3шт)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30 000,00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"Раздевалка " (2,4х2,4м)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20 500,20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"Раздевалка гр.АБВГДейка" (1,98х2,4м-1шт., 2,9х2,4м-1шт)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"группа Непоседы" (2,3х2,4-2шт.,2,3х3,0)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45 100,00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Флагшток стекловолокно 6м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24 583,33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Флагшток стекловолокно 6м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24 583,33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Флагшток стекловолокно 6м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24 583,34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Юный строитель 30предм.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13 566,00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 xml:space="preserve">Комплект штор группа </w:t>
            </w:r>
            <w:r w:rsidRPr="002476FE">
              <w:rPr>
                <w:lang w:bidi="ar-SA"/>
              </w:rPr>
              <w:t>"АБВГДейка" (2,3х2,4-2шт.; 2,3х3,2м-1шт)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45 000,00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874C4B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Комплект штор группа "Солнышко" (2,3х2,4-2шт.; 2,3х3,2м - 1шт)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45 100,00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874C4B">
              <w:rPr>
                <w:lang w:bidi="ar-SA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Лошадка с тележкой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476FE">
              <w:rPr>
                <w:lang w:bidi="ar-SA"/>
              </w:rPr>
              <w:t>410138000015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2476FE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66 000,00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P="00F70FFF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476FE">
              <w:rPr>
                <w:lang w:bidi="ar-SA"/>
              </w:rPr>
              <w:t>0,00</w:t>
            </w:r>
          </w:p>
        </w:tc>
      </w:tr>
      <w:tr w:rsidTr="003D0950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70FFF" w:rsidP="00F70FFF">
            <w:pPr>
              <w:bidi w:val="0"/>
              <w:spacing w:before="0" w:after="0"/>
              <w:jc w:val="lef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F70FFF" w:rsidP="00F70FFF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F70FFF">
              <w:rPr>
                <w:b/>
                <w:lang w:bidi="ar-SA"/>
              </w:rPr>
              <w:t>16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F70FFF" w:rsidP="00F70FFF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F70FFF">
              <w:rPr>
                <w:b/>
                <w:lang w:bidi="ar-SA"/>
              </w:rPr>
              <w:t>541 616,20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0FFF" w:rsidRPr="00F70FFF" w:rsidP="00F70FFF">
            <w:pPr>
              <w:bidi w:val="0"/>
              <w:spacing w:before="0" w:after="0"/>
              <w:jc w:val="right"/>
              <w:rPr>
                <w:b/>
                <w:lang w:bidi="ar-SA"/>
              </w:rPr>
            </w:pPr>
            <w:r w:rsidRPr="00F70FFF">
              <w:rPr>
                <w:b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A370CA">
            <w:pPr>
              <w:bidi w:val="0"/>
              <w:spacing w:before="0" w:after="0"/>
              <w:jc w:val="center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150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3 237 191,68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604F" w:rsidP="006F604F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104 642,72</w:t>
            </w:r>
          </w:p>
        </w:tc>
      </w:tr>
    </w:tbl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EB43FE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EB43FE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5"/>
      <w:footerReference w:type="default" r:id="rId16"/>
      <w:headerReference w:type="first" r:id="rId17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9182311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EB43FE">
      <w:rPr>
        <w:noProof/>
        <w:sz w:val="24"/>
      </w:rPr>
      <w:t>2</w:t>
    </w:r>
    <w:r>
      <w:rPr>
        <w:sz w:val="24"/>
      </w:rPr>
      <w:fldChar w:fldCharType="end"/>
    </w:r>
  </w:p>
  <w:p w:rsidR="005769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Header"/>
      <w:jc w:val="center"/>
    </w:pPr>
  </w:p>
  <w:p w:rsidR="005769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EB43FE">
      <w:rPr>
        <w:noProof/>
        <w:sz w:val="24"/>
      </w:rPr>
      <w:t>2</w:t>
    </w:r>
    <w:r>
      <w:rPr>
        <w:sz w:val="24"/>
      </w:rPr>
      <w:fldChar w:fldCharType="end"/>
    </w:r>
  </w:p>
  <w:p w:rsidR="005769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Header"/>
      <w:jc w:val="center"/>
    </w:pPr>
  </w:p>
  <w:p w:rsidR="005769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EB43FE">
      <w:rPr>
        <w:noProof/>
        <w:sz w:val="24"/>
      </w:rPr>
      <w:t>6</w:t>
    </w:r>
    <w:r>
      <w:rPr>
        <w:sz w:val="24"/>
      </w:rPr>
      <w:fldChar w:fldCharType="end"/>
    </w:r>
  </w:p>
  <w:p w:rsidR="005769E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9ED">
    <w:pPr>
      <w:pStyle w:val="Header"/>
      <w:jc w:val="center"/>
    </w:pPr>
  </w:p>
  <w:p w:rsidR="00576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21470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3600"/>
        </w:tabs>
        <w:ind w:left="3600" w:hanging="360"/>
      </w:pPr>
    </w:lvl>
  </w:abstractNum>
  <w:abstractNum w:abstractNumId="1">
    <w:nsid w:val="4EB2088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E0F4D"/>
    <w:rsid w:val="002476FE"/>
    <w:rsid w:val="00266362"/>
    <w:rsid w:val="00283150"/>
    <w:rsid w:val="003732B2"/>
    <w:rsid w:val="003D0C51"/>
    <w:rsid w:val="004306E1"/>
    <w:rsid w:val="00496BC8"/>
    <w:rsid w:val="00523DB0"/>
    <w:rsid w:val="005769ED"/>
    <w:rsid w:val="006B5E22"/>
    <w:rsid w:val="006D21DE"/>
    <w:rsid w:val="006F604F"/>
    <w:rsid w:val="00771F1E"/>
    <w:rsid w:val="008507EF"/>
    <w:rsid w:val="00874C4B"/>
    <w:rsid w:val="00981C7C"/>
    <w:rsid w:val="009E5469"/>
    <w:rsid w:val="00A370CA"/>
    <w:rsid w:val="00AD1EA9"/>
    <w:rsid w:val="00AD6F0C"/>
    <w:rsid w:val="00BA5F9C"/>
    <w:rsid w:val="00C624AB"/>
    <w:rsid w:val="00DB3C56"/>
    <w:rsid w:val="00EB43FE"/>
    <w:rsid w:val="00EC7C6B"/>
    <w:rsid w:val="00EE6304"/>
    <w:rsid w:val="00F70FFF"/>
    <w:rsid w:val="00F82924"/>
    <w:rsid w:val="00FF3944"/>
    <w:rsid w:val="00FF4AC3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4.xml" /><Relationship Id="rId17" Type="http://schemas.openxmlformats.org/officeDocument/2006/relationships/header" Target="header8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71A3-B438-4D55-B6E3-5A3214B2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882</Words>
  <Characters>7028</Characters>
  <Application>Microsoft Office Word</Application>
  <DocSecurity>0</DocSecurity>
  <Lines>0</Lines>
  <Paragraphs>37</Paragraphs>
  <ScaleCrop>false</ScaleCrop>
  <Company>Reanimator Extreme Edition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17</cp:revision>
  <cp:lastPrinted>2022-09-23T11:44:00Z</cp:lastPrinted>
  <dcterms:created xsi:type="dcterms:W3CDTF">2022-05-26T14:04:00Z</dcterms:created>
  <dcterms:modified xsi:type="dcterms:W3CDTF">2022-10-04T09:38:36Z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2019-02-25T00:00:00Z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