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24.10.2022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370-р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выплате стипендий главы муниципального образования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Кореновский район одаренным учащимся спортивных школ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решением Совета муниципального образования Кореновский район от 29 октября 2019 года № 593 «Об учреждении стипендий главы муниципального образования Кореновский район для одаренных учащихся спортивных школ» и на основании решения экспертного Совета по присуждению стипендий главы муниципального образования Кореновский район для одаренных учащихся спортивных школ, проявивших выдающиеся способности в учебной и спортивной деятельности: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Утвердить Список стипендиатов МБУ ДО ДЮСШ № 1 МО Кореновский район, МБУ ДО ДЮСШ № 2 МО Кореновский район, МАУ СШ «Аллигатор»                   МО Кореновский район (прилагается) на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квартал 2022 года.</w:t>
      </w:r>
    </w:p>
    <w:p>
      <w:pPr>
        <w:pStyle w:val="Normal"/>
        <w:spacing w:lineRule="auto" w:line="235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В рамках ведомственной целевой программы, утвержденной постановлением администрации муниципального образования Кореновский район от 23 сентября 2020 года № 1027 «Об утверждении ведомственной целевой программы «Развитие физической культуры и спорта в муниципальном образовании Кореновский район на 2021-2023 годы» с 01 октября по 31 декабря 2022 года, согласно лимитам бюджетных обязательств отделу по физической культуре и спорту администрации муниципального образования Кореновский район (Каминская) обеспечить выплату стипендий главы муниципального образования Кореновский район каждому стипендиату МБУ ДО ДЮСШ № 1                   МО Кореновский район, МБУ ДО ДЮСШ № 2 МО Кореновский район, МАУ СШ «Аллигатор» МО Кореновский район.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распоряжения на официальном сайте администрации муниципального образования Кореновский район                                        в информационно-телекоммуникационной сети «Интернет».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 Контроль за выполнением настоящего распоряжения возложить на заместителя главы муниципального образования Кореновский район                    А.П. Манько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 Распоряжение вступает в силу со дня его подписания.</w:t>
      </w:r>
    </w:p>
    <w:p>
      <w:pPr>
        <w:pStyle w:val="Normal"/>
        <w:spacing w:lineRule="auto" w:line="228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pageBreakBefore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a3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36"/>
        <w:gridCol w:w="4252"/>
      </w:tblGrid>
      <w:tr>
        <w:trPr/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к распоряжению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от 24.10.2022 №  370-р</w:t>
            </w:r>
          </w:p>
        </w:tc>
      </w:tr>
    </w:tbl>
    <w:p>
      <w:pPr>
        <w:pStyle w:val="Normal"/>
        <w:rPr>
          <w:rFonts w:ascii="Times New Roman" w:hAnsi="Times New Roman" w:cs="Times New Roman"/>
          <w:szCs w:val="27"/>
        </w:rPr>
      </w:pPr>
      <w:r>
        <w:rPr>
          <w:rFonts w:cs="Times New Roman" w:ascii="Times New Roman" w:hAnsi="Times New Roman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Список стипендиатов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>МБУ ДО ДЮСШ № 1 МО Кореновский район, МБУ ДО ДЮСШ № 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МО Кореновский район, МАУ СШ «Аллигатор» МО Кореновский район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на </w:t>
      </w:r>
      <w:r>
        <w:rPr>
          <w:rFonts w:cs="Times New Roman" w:ascii="Times New Roman" w:hAnsi="Times New Roman"/>
          <w:color w:val="000000"/>
          <w:sz w:val="27"/>
          <w:szCs w:val="27"/>
          <w:lang w:val="en-US"/>
        </w:rPr>
        <w:t>IV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квартал 2022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7"/>
        </w:rPr>
      </w:pPr>
      <w:r>
        <w:rPr>
          <w:rFonts w:cs="Times New Roman" w:ascii="Times New Roman" w:hAnsi="Times New Roman"/>
          <w:szCs w:val="27"/>
        </w:rPr>
      </w:r>
    </w:p>
    <w:tbl>
      <w:tblPr>
        <w:tblW w:w="9645" w:type="dxa"/>
        <w:jc w:val="left"/>
        <w:tblInd w:w="49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888"/>
        <w:gridCol w:w="4238"/>
        <w:gridCol w:w="1928"/>
        <w:gridCol w:w="2590"/>
      </w:tblGrid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Гогонова Виктория Михайловна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22.03.2006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№1</w:t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Луговая Софья Сергеевна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04.12.2007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Васин Дмитрий Витальевич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24.04.2007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Бухтияр Тимофей Сергеевич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31.08.2006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Дубовой Максим Артемович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21.12.2005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Ермоленко Родион Сергеевич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12.04.2005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Луценко Анна Сергеевна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05.03.2007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Еремченко Данила Олегович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06.05.2005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Пивень Олеся Ивановна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01.11.2008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Василиади Анастасия Георгиевна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04.01.2005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Берлизова Виктория Андреевна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01.11.2005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№1</w:t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Тимошина Арина Алексеевна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11.05.2008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Цибульник Дмитрий Сергеевич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05.07.2007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Винник Ксения Александровна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20.06.2006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МАУ СШ «Аллигатор»</w:t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Зверева Алена Андреевна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21.11.2008</w:t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Фадеева Анастасия Игоревна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25.06.2007</w:t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Часина Дарья Николаевна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11.10.2008</w:t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Довбыш Семен Сергеевич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07.05.2010</w:t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Круглов Артемий Геннадьевич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27.06.2007</w:t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Мокин Андрей Георгиевич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13.02.2009</w:t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5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Тифанюк Екатерина Алексеевна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02.01.2008</w:t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Азарян Нарек Альбертович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09.07.2007</w:t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tbl>
      <w:tblPr>
        <w:tblStyle w:val="a3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31"/>
        <w:gridCol w:w="4923"/>
      </w:tblGrid>
      <w:tr>
        <w:trPr/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7"/>
                <w:szCs w:val="27"/>
                <w:lang w:val="ru-RU" w:eastAsia="ru-RU" w:bidi="ar-SA"/>
              </w:rPr>
              <w:t>Заместитель главы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7"/>
                <w:szCs w:val="27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7"/>
                <w:szCs w:val="27"/>
                <w:lang w:val="ru-RU" w:eastAsia="ru-RU" w:bidi="ar-SA"/>
              </w:rPr>
              <w:t>Кореновский район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7"/>
                <w:szCs w:val="27"/>
                <w:lang w:val="ru-RU" w:eastAsia="ru-RU" w:bidi="ar-SA"/>
              </w:rPr>
              <w:t>А.П. Манько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16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200" w:footer="0" w:bottom="275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b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02b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6846f0"/>
    <w:rPr/>
  </w:style>
  <w:style w:type="character" w:styleId="Eop" w:customStyle="1">
    <w:name w:val="eop"/>
    <w:basedOn w:val="DefaultParagraphFont"/>
    <w:qFormat/>
    <w:rsid w:val="006846f0"/>
    <w:rPr/>
  </w:style>
  <w:style w:type="character" w:styleId="Spellingerror" w:customStyle="1">
    <w:name w:val="spellingerror"/>
    <w:basedOn w:val="DefaultParagraphFont"/>
    <w:qFormat/>
    <w:rsid w:val="006846f0"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e45501"/>
    <w:rPr/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e45501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Paragraph" w:customStyle="1">
    <w:name w:val="paragraph"/>
    <w:basedOn w:val="Normal"/>
    <w:qFormat/>
    <w:rsid w:val="006846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a5"/>
    <w:uiPriority w:val="99"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7"/>
    <w:uiPriority w:val="99"/>
    <w:semiHidden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3174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a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9249-45D3-4C61-B44B-AB6351AB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Application>LibreOffice/7.2.2.2$Windows_X86_64 LibreOffice_project/02b2acce88a210515b4a5bb2e46cbfb63fe97d56</Application>
  <AppVersion>15.0000</AppVersion>
  <Pages>2</Pages>
  <Words>446</Words>
  <Characters>3051</Characters>
  <CharactersWithSpaces>3572</CharactersWithSpaces>
  <Paragraphs>104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2022-07-13T13:33:00Z</dcterms:created>
  <dc:creator>note</dc:creator>
  <dc:description/>
  <dc:language>ru-RU</dc:language>
  <cp:lastModifiedBy/>
  <cp:lastPrinted>2022-10-31T12:31:07Z</cp:lastPrinted>
  <dcterms:modified xsi:type="dcterms:W3CDTF">2022-10-31T14:15:24Z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