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BE2" w:rsidRDefault="00D70A9D">
      <w:pPr>
        <w:tabs>
          <w:tab w:val="left" w:pos="285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50240" cy="666750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BE2" w:rsidRDefault="00F97BE2"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97BE2" w:rsidRDefault="00D70A9D"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АДМИНИСТРАЦИЯ МУНИЦИПАЛЬНОГО ОБРАЗОВАНИЯ</w:t>
      </w:r>
    </w:p>
    <w:p w:rsidR="00F97BE2" w:rsidRDefault="00D70A9D"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КОРЕНОВСКИЙ РАЙОН</w:t>
      </w:r>
    </w:p>
    <w:p w:rsidR="00F97BE2" w:rsidRDefault="00F97BE2">
      <w:pPr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97BE2" w:rsidRDefault="00D70A9D">
      <w:pPr>
        <w:jc w:val="center"/>
      </w:pPr>
      <w:bookmarkStart w:id="0" w:name="_GoBack"/>
      <w:r>
        <w:rPr>
          <w:rFonts w:ascii="Times New Roman" w:hAnsi="Times New Roman"/>
          <w:b/>
          <w:bCs/>
          <w:sz w:val="36"/>
          <w:szCs w:val="36"/>
          <w:lang w:eastAsia="zh-CN"/>
        </w:rPr>
        <w:t>ПОСТАНОВЛЕНИЕ</w:t>
      </w:r>
    </w:p>
    <w:p w:rsidR="00F97BE2" w:rsidRDefault="00D70A9D">
      <w:pPr>
        <w:ind w:firstLine="708"/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от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21.11.2023 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ab/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/>
          <w:b/>
          <w:sz w:val="24"/>
          <w:szCs w:val="24"/>
          <w:lang w:eastAsia="zh-CN"/>
        </w:rPr>
        <w:tab/>
        <w:t xml:space="preserve">                       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№ 2037</w:t>
      </w:r>
      <w:bookmarkEnd w:id="0"/>
    </w:p>
    <w:p w:rsidR="00F97BE2" w:rsidRDefault="00D70A9D">
      <w:pPr>
        <w:jc w:val="center"/>
      </w:pPr>
      <w:r>
        <w:rPr>
          <w:rFonts w:ascii="Times New Roman" w:hAnsi="Times New Roman"/>
          <w:sz w:val="24"/>
          <w:szCs w:val="24"/>
          <w:lang w:eastAsia="zh-CN"/>
        </w:rPr>
        <w:t>г. Кореновск</w:t>
      </w:r>
    </w:p>
    <w:p w:rsidR="00F97BE2" w:rsidRDefault="00F97BE2">
      <w:pPr>
        <w:jc w:val="center"/>
      </w:pPr>
    </w:p>
    <w:p w:rsidR="00F97BE2" w:rsidRDefault="00D70A9D">
      <w:pPr>
        <w:pStyle w:val="Textbody"/>
        <w:suppressAutoHyphens/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район от 31 октября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2019 года № 1468 «Об утверждении муниципальной программы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район «Развитие образования» на 2020-2025 годы»</w:t>
      </w:r>
    </w:p>
    <w:p w:rsidR="00F97BE2" w:rsidRDefault="00D70A9D">
      <w:pPr>
        <w:pStyle w:val="Textbody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F97BE2" w:rsidRDefault="00D70A9D">
      <w:pPr>
        <w:pStyle w:val="Textbody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В соответствии с постановлением администрации муниципального              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</w:t>
      </w:r>
      <w:r>
        <w:rPr>
          <w:rFonts w:ascii="Times New Roman" w:hAnsi="Times New Roman"/>
          <w:sz w:val="28"/>
          <w:szCs w:val="28"/>
        </w:rPr>
        <w:t xml:space="preserve">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администрация                  </w:t>
      </w:r>
      <w:r>
        <w:rPr>
          <w:rFonts w:ascii="Times New Roman" w:hAnsi="Times New Roman"/>
          <w:sz w:val="28"/>
          <w:szCs w:val="28"/>
        </w:rPr>
        <w:t xml:space="preserve">  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п о с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 а н о в л я е т:</w:t>
      </w:r>
    </w:p>
    <w:p w:rsidR="00F97BE2" w:rsidRDefault="00D70A9D">
      <w:pPr>
        <w:pStyle w:val="Textbody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ab/>
        <w:t xml:space="preserve">1. Внести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31 октября 2019 года № 1468 «Об утверждении муниципальной программы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 «Развитие образования» на 2020-2023 годы» изменения, изложив приложение к постановлению в новой редакции (прилагается).</w:t>
      </w:r>
    </w:p>
    <w:p w:rsidR="00F97BE2" w:rsidRDefault="00D70A9D">
      <w:pPr>
        <w:pStyle w:val="Textbody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ab/>
        <w:t xml:space="preserve">2. Признать утратившим силу постановления администрации                        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</w:t>
      </w:r>
      <w:r>
        <w:rPr>
          <w:rFonts w:ascii="Times New Roman" w:hAnsi="Times New Roman"/>
          <w:sz w:val="28"/>
          <w:szCs w:val="28"/>
        </w:rPr>
        <w:t>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10 октября 2023 года №1756 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31 октября 2019 года № 1468 «Об утверждении муниципальной программы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«Раз</w:t>
      </w:r>
      <w:r>
        <w:rPr>
          <w:rFonts w:ascii="Times New Roman" w:hAnsi="Times New Roman"/>
          <w:sz w:val="28"/>
          <w:szCs w:val="28"/>
        </w:rPr>
        <w:t>витие образования» на 2020-2025 годы».</w:t>
      </w:r>
    </w:p>
    <w:p w:rsidR="00F97BE2" w:rsidRDefault="00D70A9D">
      <w:pPr>
        <w:pStyle w:val="Textbody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3.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 (Симоненко)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</w:t>
      </w:r>
      <w:r>
        <w:rPr>
          <w:rFonts w:ascii="Times New Roman" w:hAnsi="Times New Roman"/>
          <w:color w:val="000000"/>
          <w:sz w:val="28"/>
        </w:rPr>
        <w:t xml:space="preserve">никационной сети «Интернет» на официальном сайте администрации муниципального образования </w:t>
      </w:r>
      <w:proofErr w:type="spellStart"/>
      <w:r>
        <w:rPr>
          <w:rFonts w:ascii="Times New Roman" w:hAnsi="Times New Roman"/>
          <w:color w:val="000000"/>
          <w:sz w:val="28"/>
        </w:rPr>
        <w:t>Кореновский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район».</w:t>
      </w:r>
    </w:p>
    <w:p w:rsidR="00F97BE2" w:rsidRDefault="00D70A9D">
      <w:pPr>
        <w:pStyle w:val="Textbody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Постановление вступает в силу со дня его подписания.</w:t>
      </w:r>
    </w:p>
    <w:p w:rsidR="00F97BE2" w:rsidRDefault="00D70A9D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F97BE2" w:rsidRDefault="00F97BE2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7BE2" w:rsidRDefault="00D70A9D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F97BE2" w:rsidRDefault="00D70A9D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F97BE2" w:rsidRDefault="00D70A9D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                          </w:t>
      </w:r>
      <w:r>
        <w:rPr>
          <w:rFonts w:ascii="Times New Roman" w:hAnsi="Times New Roman"/>
          <w:sz w:val="28"/>
          <w:szCs w:val="28"/>
        </w:rPr>
        <w:t xml:space="preserve">                                        С.А. </w:t>
      </w:r>
      <w:proofErr w:type="spellStart"/>
      <w:r>
        <w:rPr>
          <w:rFonts w:ascii="Times New Roman" w:hAnsi="Times New Roman"/>
          <w:sz w:val="28"/>
          <w:szCs w:val="28"/>
        </w:rPr>
        <w:t>Голобородько</w:t>
      </w:r>
      <w:proofErr w:type="spellEnd"/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5266"/>
        <w:gridCol w:w="4484"/>
      </w:tblGrid>
      <w:tr w:rsidR="00D70A9D" w:rsidTr="00D70A9D">
        <w:tc>
          <w:tcPr>
            <w:tcW w:w="5266" w:type="dxa"/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484" w:type="dxa"/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</w:t>
            </w:r>
          </w:p>
          <w:p w:rsidR="00D70A9D" w:rsidRDefault="00D70A9D" w:rsidP="00011887">
            <w:pPr>
              <w:widowControl w:val="0"/>
              <w:spacing w:line="200" w:lineRule="atLeast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 w:rsidR="00D70A9D" w:rsidRDefault="00D70A9D" w:rsidP="00011887">
            <w:pPr>
              <w:widowControl w:val="0"/>
              <w:spacing w:line="200" w:lineRule="atLeast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D70A9D" w:rsidRDefault="00D70A9D" w:rsidP="00011887">
            <w:pPr>
              <w:widowControl w:val="0"/>
              <w:spacing w:line="200" w:lineRule="atLeast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 район</w:t>
            </w:r>
          </w:p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от  21.11.2023</w:t>
            </w:r>
            <w:proofErr w:type="gramEnd"/>
            <w:r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 № 2037</w:t>
            </w:r>
          </w:p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</w:p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</w:p>
          <w:p w:rsidR="00D70A9D" w:rsidRDefault="00D70A9D" w:rsidP="00011887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«ПРИЛОЖЕНИЕ</w:t>
            </w:r>
          </w:p>
          <w:p w:rsidR="00D70A9D" w:rsidRDefault="00D70A9D" w:rsidP="00011887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</w:p>
          <w:p w:rsidR="00D70A9D" w:rsidRDefault="00D70A9D" w:rsidP="00011887">
            <w:pPr>
              <w:widowControl w:val="0"/>
              <w:shd w:val="clear" w:color="auto" w:fill="FFFFFF"/>
              <w:spacing w:line="317" w:lineRule="exact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</w:t>
            </w:r>
          </w:p>
          <w:p w:rsidR="00D70A9D" w:rsidRDefault="00D70A9D" w:rsidP="00011887">
            <w:pPr>
              <w:widowControl w:val="0"/>
              <w:shd w:val="clear" w:color="auto" w:fill="FFFFFF"/>
              <w:spacing w:line="317" w:lineRule="exact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 w:rsidR="00D70A9D" w:rsidRDefault="00D70A9D" w:rsidP="00011887">
            <w:pPr>
              <w:widowControl w:val="0"/>
              <w:shd w:val="clear" w:color="auto" w:fill="FFFFFF"/>
              <w:spacing w:line="322" w:lineRule="exact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 w:rsidR="00D70A9D" w:rsidRDefault="00D70A9D" w:rsidP="00011887">
            <w:pPr>
              <w:widowControl w:val="0"/>
              <w:shd w:val="clear" w:color="auto" w:fill="FFFFFF"/>
              <w:spacing w:line="322" w:lineRule="exact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 xml:space="preserve"> район</w:t>
            </w:r>
          </w:p>
          <w:p w:rsidR="00D70A9D" w:rsidRDefault="00D70A9D" w:rsidP="00011887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от  21.11.2023</w:t>
            </w:r>
            <w:proofErr w:type="gramEnd"/>
            <w:r>
              <w:rPr>
                <w:rFonts w:ascii="Times New Roman" w:eastAsia="Calibri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№ 2037</w:t>
            </w:r>
          </w:p>
          <w:p w:rsidR="00D70A9D" w:rsidRDefault="00D70A9D" w:rsidP="00011887">
            <w:pPr>
              <w:widowControl w:val="0"/>
              <w:shd w:val="clear" w:color="auto" w:fill="FFFFFF"/>
              <w:spacing w:line="317" w:lineRule="exac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D70A9D" w:rsidRDefault="00D70A9D" w:rsidP="00D70A9D">
      <w:pPr>
        <w:ind w:right="-284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ind w:righ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ПАСПОРТ</w:t>
      </w:r>
    </w:p>
    <w:p w:rsidR="00D70A9D" w:rsidRDefault="00D70A9D" w:rsidP="00D70A9D">
      <w:pPr>
        <w:ind w:righ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муниципальной программы</w:t>
      </w:r>
    </w:p>
    <w:p w:rsidR="00D70A9D" w:rsidRDefault="00D70A9D" w:rsidP="00D70A9D">
      <w:pPr>
        <w:ind w:right="-28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D70A9D" w:rsidRDefault="00D70A9D" w:rsidP="00D70A9D">
      <w:pPr>
        <w:widowControl w:val="0"/>
        <w:jc w:val="center"/>
        <w:rPr>
          <w:rFonts w:ascii="Calibri" w:eastAsia="Calibri" w:hAnsi="Calibri"/>
        </w:rPr>
      </w:pPr>
      <w:r>
        <w:rPr>
          <w:rFonts w:ascii="Times New Roman" w:eastAsia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2020-2025 годы</w:t>
      </w:r>
      <w:r>
        <w:rPr>
          <w:rFonts w:ascii="Times New Roman" w:eastAsia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 w:rsidR="00D70A9D" w:rsidRDefault="00D70A9D" w:rsidP="00D70A9D">
      <w:pPr>
        <w:ind w:right="-284"/>
        <w:rPr>
          <w:rFonts w:ascii="Times New Roman" w:eastAsia="Calibri" w:hAnsi="Times New Roman"/>
          <w:sz w:val="28"/>
          <w:szCs w:val="28"/>
        </w:rPr>
      </w:pPr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3964"/>
        <w:gridCol w:w="5381"/>
      </w:tblGrid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0" w:type="dxa"/>
          </w:tcPr>
          <w:p w:rsidR="00D70A9D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D70A9D" w:rsidRDefault="00D70A9D" w:rsidP="00011887">
            <w:pPr>
              <w:widowControl w:val="0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 w:rsidR="00D70A9D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D70A9D" w:rsidRDefault="00D70A9D" w:rsidP="00011887">
            <w:pPr>
              <w:widowControl w:val="0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0" w:type="dxa"/>
          </w:tcPr>
          <w:p w:rsidR="00D70A9D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район; </w:t>
            </w:r>
          </w:p>
          <w:p w:rsidR="00D70A9D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организации муниципального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D70A9D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</w:tcPr>
          <w:p w:rsidR="00D70A9D" w:rsidRDefault="00D70A9D" w:rsidP="00011887"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D70A9D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D70A9D" w:rsidRDefault="00D70A9D" w:rsidP="00011887"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D70A9D" w:rsidRDefault="00D70A9D" w:rsidP="00011887"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Ведомственные целевые программы</w:t>
            </w:r>
          </w:p>
        </w:tc>
        <w:tc>
          <w:tcPr>
            <w:tcW w:w="5380" w:type="dxa"/>
          </w:tcPr>
          <w:p w:rsidR="00D70A9D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380" w:type="dxa"/>
          </w:tcPr>
          <w:p w:rsidR="00D70A9D" w:rsidRDefault="00D70A9D" w:rsidP="00011887">
            <w:pPr>
              <w:widowControl w:val="0"/>
              <w:snapToGrid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Calibri" w:hAnsi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eastAsia="Calibri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 w:rsidR="00D70A9D" w:rsidRDefault="00D70A9D" w:rsidP="00011887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0" w:type="dxa"/>
          </w:tcPr>
          <w:p w:rsidR="00D70A9D" w:rsidRDefault="00D70A9D" w:rsidP="00011887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</w:tcPr>
          <w:p w:rsidR="00D70A9D" w:rsidRDefault="00D70A9D" w:rsidP="00011887">
            <w:pPr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выполнения муниципальных услуг в области образования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</w:tcPr>
          <w:p w:rsidR="00D70A9D" w:rsidRDefault="00D70A9D" w:rsidP="00011887">
            <w:pPr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</w:tcPr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программы составит: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общий объем – 7 407 516,7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краевого бюджета –                       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4 557 831,6 тысяч рублей, в том числе на: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715 209,0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677 479,4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811 094,4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804 390,3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763 489,7 тысячи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786 168,8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федерального бюджета –            417 826,0 тысяч рублей, в том числе на: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69 491,8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2022 год – 129 828,0 тысяч рублей  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66 890,0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74 888,9 тысячи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75 731,0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Default="00D70A9D" w:rsidP="00011887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 —2 429 599,9 тысяч рублей, в том числе на: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329 597,1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384 324,2 тысячи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470 863,7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465 280,9 тысячи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438 949,1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340 584,9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а счет средств внебюджетных источников –  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2 259,2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2022 год – 00,0 тысяч рублей  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D70A9D" w:rsidTr="00011887">
        <w:tc>
          <w:tcPr>
            <w:tcW w:w="3964" w:type="dxa"/>
          </w:tcPr>
          <w:p w:rsidR="00D70A9D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программы</w:t>
            </w:r>
          </w:p>
        </w:tc>
        <w:tc>
          <w:tcPr>
            <w:tcW w:w="5380" w:type="dxa"/>
          </w:tcPr>
          <w:p w:rsidR="00D70A9D" w:rsidRDefault="00D70A9D" w:rsidP="00011887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 w:rsidR="00D70A9D" w:rsidRDefault="00D70A9D" w:rsidP="00011887">
            <w:pPr>
              <w:widowControl w:val="0"/>
              <w:snapToGri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образования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В муниципальном образовании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eastAsia="Calibri" w:hAnsi="Times New Roman"/>
          <w:sz w:val="28"/>
        </w:rPr>
        <w:t xml:space="preserve"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</w:t>
      </w:r>
      <w:proofErr w:type="spellStart"/>
      <w:r>
        <w:rPr>
          <w:rFonts w:ascii="Times New Roman" w:eastAsia="Calibri" w:hAnsi="Times New Roman"/>
          <w:sz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</w:rPr>
        <w:t xml:space="preserve"> район - 30 мест.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eastAsia="Calibri"/>
          <w:sz w:val="28"/>
        </w:rPr>
        <w:tab/>
        <w:t>О</w:t>
      </w:r>
      <w:r>
        <w:rPr>
          <w:rFonts w:ascii="Times New Roman" w:eastAsia="Calibri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eastAsia="Calibri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В муниципальном образовании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активно создавались новые места для детей дошкольного возраста:</w:t>
      </w: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8"/>
        <w:gridCol w:w="1417"/>
        <w:gridCol w:w="1417"/>
      </w:tblGrid>
      <w:tr w:rsidR="00D70A9D" w:rsidTr="00011887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</w:t>
            </w:r>
          </w:p>
          <w:p w:rsidR="00D70A9D" w:rsidRDefault="00D70A9D" w:rsidP="00011887">
            <w:pPr>
              <w:widowControl w:val="0"/>
              <w:suppressLineNumbers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D70A9D" w:rsidTr="00011887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D70A9D" w:rsidRDefault="00D70A9D" w:rsidP="00D70A9D">
      <w:pPr>
        <w:shd w:val="clear" w:color="auto" w:fill="FFFFFF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8"/>
        <w:gridCol w:w="1447"/>
        <w:gridCol w:w="1387"/>
      </w:tblGrid>
      <w:tr w:rsidR="00D70A9D" w:rsidTr="00011887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D70A9D" w:rsidTr="00011887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9408</w:t>
            </w:r>
          </w:p>
        </w:tc>
      </w:tr>
    </w:tbl>
    <w:p w:rsidR="00D70A9D" w:rsidRDefault="00D70A9D" w:rsidP="00D70A9D">
      <w:pPr>
        <w:shd w:val="clear" w:color="auto" w:fill="FFFFFF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p w:rsidR="00D70A9D" w:rsidRDefault="00D70A9D" w:rsidP="00D70A9D">
      <w:pPr>
        <w:shd w:val="clear" w:color="auto" w:fill="FFFFFF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D70A9D" w:rsidRDefault="00D70A9D" w:rsidP="00D70A9D">
      <w:pPr>
        <w:shd w:val="clear" w:color="auto" w:fill="FFFFFF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D70A9D" w:rsidTr="00011887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D70A9D" w:rsidTr="00011887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D70A9D" w:rsidRDefault="00D70A9D" w:rsidP="00D70A9D">
      <w:pPr>
        <w:shd w:val="clear" w:color="auto" w:fill="FFFFFF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eastAsia="Calibri" w:hAnsi="Times New Roman"/>
          <w:sz w:val="28"/>
          <w:szCs w:val="28"/>
        </w:rPr>
        <w:t>on-line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муниципальном образовании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D70A9D" w:rsidRDefault="00D70A9D" w:rsidP="00D70A9D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D70A9D" w:rsidTr="00011887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</w:tc>
      </w:tr>
      <w:tr w:rsidR="00D70A9D" w:rsidTr="00011887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 w:rsidR="00D70A9D" w:rsidRDefault="00D70A9D" w:rsidP="00011887">
            <w:pPr>
              <w:widowControl w:val="0"/>
              <w:suppressLineNumber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</w:tbl>
    <w:p w:rsidR="00D70A9D" w:rsidRDefault="00D70A9D" w:rsidP="00D70A9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A9D" w:rsidRDefault="00D70A9D" w:rsidP="00D70A9D">
      <w:pPr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D70A9D" w:rsidTr="00011887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D70A9D" w:rsidTr="00011887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D70A9D" w:rsidRDefault="00D70A9D" w:rsidP="00D70A9D">
      <w:pPr>
        <w:shd w:val="clear" w:color="auto" w:fill="FFFFFF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D70A9D" w:rsidRDefault="00D70A9D" w:rsidP="00D70A9D">
      <w:pPr>
        <w:shd w:val="clear" w:color="auto" w:fill="FFFFFF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последние годы в муниципальном образовании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D70A9D" w:rsidRDefault="00D70A9D" w:rsidP="00D70A9D">
      <w:pPr>
        <w:shd w:val="clear" w:color="auto" w:fill="FFFFFF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D70A9D" w:rsidTr="00011887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D70A9D" w:rsidTr="00011887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70A9D" w:rsidRDefault="00D70A9D" w:rsidP="00011887">
            <w:pPr>
              <w:widowControl w:val="0"/>
              <w:suppressLineNumbers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52,8 %</w:t>
            </w:r>
          </w:p>
        </w:tc>
      </w:tr>
    </w:tbl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образование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 </w:t>
      </w: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реализации муниципальной программы</w:t>
      </w: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обеспечение условий для эффективного развития образования в муниципальном образовании </w:t>
      </w:r>
      <w:proofErr w:type="spellStart"/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район, направленного на формирование конкурентоспособного потенциала.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zh-CN"/>
        </w:rPr>
        <w:t>детей в организациях отдыха и оздоровления детей;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роведение комплекса мероприятий по пожарной антитеррористической безопасности, организации подвоза учащихся;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обеспечение системы образования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район высококвалифицированными кадрами, создание механизмов мотивации к повышению качества работы и непрерывному профессиональному развитию;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обеспечение     высокого    качества    управления     процессами    развития</w:t>
      </w:r>
      <w:r>
        <w:rPr>
          <w:rFonts w:eastAsia="Calibri"/>
        </w:rPr>
        <w:t xml:space="preserve">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образования   на   муниципальном уровне, повышение социального статуса и</w:t>
      </w:r>
      <w:r>
        <w:rPr>
          <w:rFonts w:eastAsia="Calibri"/>
        </w:rPr>
        <w:t xml:space="preserve">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профессионализма педагогических работников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2.3. Сроки реализации муниципальной программы: 2020– 2025 годы.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D70A9D" w:rsidRDefault="00D70A9D" w:rsidP="00D70A9D">
      <w:pPr>
        <w:ind w:right="-284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jc w:val="center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 xml:space="preserve">3. </w:t>
      </w:r>
      <w:r>
        <w:rPr>
          <w:rFonts w:ascii="Times New Roman" w:eastAsia="Calibri" w:hAnsi="Times New Roman"/>
          <w:sz w:val="28"/>
        </w:rPr>
        <w:t>Перечень и краткое описание подпрограмм</w:t>
      </w: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eastAsia="Calibri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на 2013 – 2020 годы,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плана мероприятий («дорожной карты») «Изменения в отраслях социальной сферы Краснодарского края, направленные на повышение эффективности образования и науки», долгосрочного социально-экономического развития Краснодарского края.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eastAsia="Calibri" w:hAnsi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eastAsia="Calibri" w:hAnsi="Times New Roman"/>
          <w:sz w:val="28"/>
          <w:szCs w:val="28"/>
        </w:rPr>
        <w:t>);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eastAsia="Calibri" w:hAnsi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</w:rPr>
        <w:tab/>
        <w:t>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eastAsia="Calibri" w:hAnsi="Times New Roman"/>
          <w:sz w:val="28"/>
          <w:szCs w:val="28"/>
        </w:rPr>
        <w:t xml:space="preserve">» (направлена на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обеспечение системы образования 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район квалифицированными кадрами);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 Перечень основных мероприятий муниципальной программы</w:t>
      </w:r>
    </w:p>
    <w:p w:rsidR="00D70A9D" w:rsidRDefault="00D70A9D" w:rsidP="00D70A9D">
      <w:pPr>
        <w:ind w:firstLine="708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подпрограмм.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 Обоснование ресурсного обеспечения муниципальной программы</w:t>
      </w: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839"/>
        <w:gridCol w:w="1133"/>
        <w:gridCol w:w="1419"/>
        <w:gridCol w:w="850"/>
        <w:gridCol w:w="851"/>
        <w:gridCol w:w="850"/>
        <w:gridCol w:w="851"/>
        <w:gridCol w:w="850"/>
        <w:gridCol w:w="708"/>
      </w:tblGrid>
      <w:tr w:rsidR="00D70A9D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D70A9D" w:rsidRDefault="00D70A9D" w:rsidP="00011887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D70A9D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D70A9D" w:rsidRDefault="00D70A9D" w:rsidP="00011887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D70A9D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D70A9D" w:rsidTr="00011887">
        <w:tc>
          <w:tcPr>
            <w:tcW w:w="18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ind w:left="-3" w:right="-63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муниципального образования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Default="00D70A9D" w:rsidP="00011887">
            <w:pPr>
              <w:widowControl w:val="0"/>
              <w:ind w:left="-3" w:right="-63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2025 годы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7407516,6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804390,3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763489,7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786168,8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66890,0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74888,9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75731,0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465280,8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438949,1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340584,9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1336561,1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1277327,7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1202484,7</w:t>
            </w:r>
          </w:p>
        </w:tc>
      </w:tr>
      <w:tr w:rsidR="00D70A9D" w:rsidTr="0001188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 w:rsidR="00D70A9D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подпрограммы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5930434,2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701453,9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39619,0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38085,2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352904,6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354453,4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1093977,5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1054963,9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976263,9</w:t>
            </w:r>
          </w:p>
        </w:tc>
      </w:tr>
      <w:tr w:rsidR="00D70A9D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741826,5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21483,4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 w:rsidR="00D70A9D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35803,8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37645,8</w:t>
            </w:r>
          </w:p>
        </w:tc>
      </w:tr>
      <w:tr w:rsidR="00D70A9D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64942,2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37225,6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 w:rsidR="00D70A9D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D70A9D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113696,6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93104,7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102465,0</w:t>
            </w:r>
          </w:p>
        </w:tc>
      </w:tr>
      <w:tr w:rsidR="00D70A9D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 w:rsidR="00D70A9D" w:rsidRDefault="00D70A9D" w:rsidP="00011887">
            <w:pPr>
              <w:widowControl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436251,8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71384,9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73743,3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1413,0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72954,9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73479,9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75156,3</w:t>
            </w:r>
          </w:p>
        </w:tc>
      </w:tr>
      <w:tr w:rsidR="00D70A9D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 w:rsidR="00D70A9D" w:rsidRDefault="00D70A9D" w:rsidP="00011887">
            <w:pPr>
              <w:widowControl w:val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D70A9D" w:rsidRDefault="00D70A9D" w:rsidP="00011887">
            <w:pPr>
              <w:widowControl w:val="0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299004,1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9762,8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45980,1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D70A9D" w:rsidTr="00011887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55932,1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55743,2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70A9D" w:rsidRDefault="00D70A9D" w:rsidP="0001188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48599,5</w:t>
            </w:r>
          </w:p>
        </w:tc>
      </w:tr>
    </w:tbl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Объем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софинансирования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из краевого бюджета выделяется в рамках: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D70A9D" w:rsidRDefault="00D70A9D" w:rsidP="00D70A9D">
      <w:pPr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 w:rsidR="00D70A9D" w:rsidRDefault="00D70A9D" w:rsidP="00D70A9D">
      <w:pPr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D70A9D" w:rsidRDefault="00D70A9D" w:rsidP="00D70A9D"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 Методика оценки эффективности реализации</w:t>
      </w:r>
    </w:p>
    <w:p w:rsidR="00D70A9D" w:rsidRDefault="00D70A9D" w:rsidP="00D70A9D"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муниципальной программы</w:t>
      </w:r>
    </w:p>
    <w:p w:rsidR="00D70A9D" w:rsidRDefault="00D70A9D" w:rsidP="00D70A9D">
      <w:pPr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№ 1921 от 02.11.2023.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 w:rsidR="00D70A9D" w:rsidRDefault="00D70A9D" w:rsidP="00D70A9D">
      <w:pPr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 и контроль за ее выполнением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 w:rsidR="00D70A9D" w:rsidRDefault="00D70A9D" w:rsidP="00D70A9D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D70A9D" w:rsidRDefault="00D70A9D" w:rsidP="00D70A9D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муниципальной программы в следующие сроки:</w:t>
      </w:r>
    </w:p>
    <w:p w:rsidR="00D70A9D" w:rsidRDefault="00D70A9D" w:rsidP="00D70A9D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D70A9D" w:rsidRDefault="00D70A9D" w:rsidP="00D70A9D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D70A9D" w:rsidRDefault="00D70A9D" w:rsidP="00D70A9D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район предоставляет в управление   экономики администрации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       С.М. Батог</w:t>
      </w: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D70A9D" w:rsidRPr="00F33C75" w:rsidTr="00011887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D70A9D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D70A9D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на 2020-2025 годы</w:t>
            </w:r>
          </w:p>
        </w:tc>
      </w:tr>
    </w:tbl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ПАСПОРТ</w:t>
      </w:r>
    </w:p>
    <w:p w:rsidR="00D70A9D" w:rsidRPr="005D15F3" w:rsidRDefault="00D70A9D" w:rsidP="00D70A9D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 «</w:t>
      </w:r>
      <w:r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 xml:space="preserve">Организация образовательного 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>процесса</w:t>
      </w:r>
      <w:r w:rsidRPr="005D15F3">
        <w:rPr>
          <w:rFonts w:ascii="Times New Roman" w:eastAsia="Andale Sans UI" w:hAnsi="Times New Roman"/>
          <w:kern w:val="3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70A9D" w:rsidTr="00011887">
        <w:tc>
          <w:tcPr>
            <w:tcW w:w="3681" w:type="dxa"/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D70A9D" w:rsidRPr="005D15F3" w:rsidRDefault="00D70A9D" w:rsidP="00011887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Tr="00011887">
        <w:tc>
          <w:tcPr>
            <w:tcW w:w="3681" w:type="dxa"/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D70A9D" w:rsidRPr="005D15F3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D70A9D" w:rsidRDefault="00D70A9D" w:rsidP="00011887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район, </w:t>
            </w:r>
          </w:p>
          <w:p w:rsidR="00D70A9D" w:rsidRPr="005D15F3" w:rsidRDefault="00D70A9D" w:rsidP="00011887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образовательные учреждения муниципального образования </w:t>
            </w:r>
            <w:proofErr w:type="spellStart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Tr="00011887">
        <w:tc>
          <w:tcPr>
            <w:tcW w:w="3681" w:type="dxa"/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D70A9D" w:rsidRPr="005D15F3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D70A9D" w:rsidRDefault="00D70A9D" w:rsidP="00011887">
            <w:pPr>
              <w:widowControl w:val="0"/>
              <w:autoSpaceDN w:val="0"/>
              <w:snapToGrid w:val="0"/>
              <w:spacing w:line="200" w:lineRule="atLeast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создание в системе дошкольного, общего и дополнительного образования равных возможностей для современного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 xml:space="preserve"> качественного образования, воспитания 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и позитивной социализации детей;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D70A9D" w:rsidRPr="005D15F3" w:rsidRDefault="00D70A9D" w:rsidP="00011887">
            <w:pPr>
              <w:widowControl w:val="0"/>
              <w:autoSpaceDN w:val="0"/>
              <w:snapToGrid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сохранение и укрепление здоровья детей и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подростков, улучшения качества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организации отдыха, занятость и трудоустройство несовершеннолетн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их в каникулярный период, а так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же в свободное от учебы время</w:t>
            </w:r>
          </w:p>
        </w:tc>
      </w:tr>
      <w:tr w:rsidR="00D70A9D" w:rsidTr="00011887">
        <w:tc>
          <w:tcPr>
            <w:tcW w:w="3681" w:type="dxa"/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D70A9D" w:rsidRPr="005D15F3" w:rsidRDefault="00D70A9D" w:rsidP="00011887">
            <w:pPr>
              <w:autoSpaceDN w:val="0"/>
              <w:spacing w:line="200" w:lineRule="atLeast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обеспечение выполнение муниципальных услуг в области образования;</w:t>
            </w:r>
          </w:p>
          <w:p w:rsidR="00D70A9D" w:rsidRPr="005D15F3" w:rsidRDefault="00D70A9D" w:rsidP="00011887">
            <w:pPr>
              <w:autoSpaceDN w:val="0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создание условий для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подготовк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и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учащихся 10-х классов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выполнение образовательной программы в рамках предмета основы безопасности жизнедеятельности;</w:t>
            </w:r>
          </w:p>
          <w:p w:rsidR="00D70A9D" w:rsidRPr="005D15F3" w:rsidRDefault="00D70A9D" w:rsidP="00011887">
            <w:pPr>
              <w:autoSpaceDN w:val="0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создани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условий организации образовательного процесса для обеспечения готовности выпускников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общеобразовательных организаций к дальнейшему обучению и деятельности в высокотехнологичной экономике;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- формирование у обучающихся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военно-спортивных и других мероприятий для детей;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совершенствование физического р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азвития учащихся, всестороннего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D70A9D" w:rsidTr="0001188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D70A9D" w:rsidRPr="005D15F3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муниципальных образовательных организаций, выполнивших муниципальное задание;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- д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оля работников организаций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дополнительного образования получившие выплаты;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оля учащихся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бщеобразовательных учреждений, принявших участие в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акциях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 в общей численности учащихся;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нифицированного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финансирования в общей численности детей в возрасте от 5 до 18 лет;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- д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ascii="Calibri" w:eastAsia="Calibri" w:hAnsi="Calibri"/>
              </w:rPr>
              <w:t xml:space="preserve">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сборах, от общей численнос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 учащихся 10-х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классов;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оля работников муниципальных учреждений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</w:tr>
      <w:tr w:rsidR="00D70A9D" w:rsidTr="00011887">
        <w:tc>
          <w:tcPr>
            <w:tcW w:w="3681" w:type="dxa"/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</w:tcPr>
          <w:p w:rsidR="00D70A9D" w:rsidRPr="005D15F3" w:rsidRDefault="00D70A9D" w:rsidP="00011887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2020-2025 годы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Calibri" w:eastAsia="Calibri" w:hAnsi="Calibri"/>
              </w:rPr>
            </w:pPr>
          </w:p>
        </w:tc>
      </w:tr>
      <w:tr w:rsidR="00D70A9D" w:rsidTr="00011887">
        <w:tc>
          <w:tcPr>
            <w:tcW w:w="3681" w:type="dxa"/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подпрограммы</w:t>
            </w:r>
          </w:p>
          <w:p w:rsidR="00D70A9D" w:rsidRPr="005D15F3" w:rsidRDefault="00D70A9D" w:rsidP="00011887">
            <w:pPr>
              <w:widowControl w:val="0"/>
              <w:autoSpaceDN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общий объем – 5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 930 434,2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 том числе: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федерального бюджета –                186 426,9 тысяч рублей, в том числе на: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33 669,7 тысячи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35 967,9 тысяч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39 619,0 тысяч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39 085,1 тысяч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38 085,2 тысяч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краевого бюджета – 3 855 377,9 тысяч рублей, в том числе на: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583 724,7 тысячи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586 134,0 тысяч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661 236,9 тысяча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701 453,9 тысяча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661 425,4 тысяча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661 403,0 тысяча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Pr="005D15F3" w:rsidRDefault="00D70A9D" w:rsidP="00011887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 — 1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 888 629,4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252 323,6 тысячи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290 794,9 тысяч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361 377,2 тысяча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352 904,6 тысячи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354 453,4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D70A9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276 775,7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2020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тысячи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2023 год –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2025 год –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 тысяч рублей</w:t>
            </w:r>
          </w:p>
        </w:tc>
      </w:tr>
      <w:tr w:rsidR="00D70A9D" w:rsidTr="00011887">
        <w:tc>
          <w:tcPr>
            <w:tcW w:w="3681" w:type="dxa"/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администрация муниципального</w:t>
            </w:r>
          </w:p>
          <w:p w:rsidR="00D70A9D" w:rsidRPr="005D15F3" w:rsidRDefault="00D70A9D" w:rsidP="00011887">
            <w:pPr>
              <w:widowControl w:val="0"/>
              <w:autoSpaceDN w:val="0"/>
              <w:snapToGri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ind w:left="36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Pr="00324902">
        <w:rPr>
          <w:rFonts w:ascii="Times New Roman" w:eastAsia="Calibri" w:hAnsi="Times New Roman"/>
          <w:sz w:val="28"/>
          <w:szCs w:val="28"/>
        </w:rPr>
        <w:t>Характеристика текущего состояния и прогноз развития соответствующей сферы реализации подпрограммы</w:t>
      </w:r>
    </w:p>
    <w:p w:rsidR="00D70A9D" w:rsidRPr="00324902" w:rsidRDefault="00D70A9D" w:rsidP="00D70A9D">
      <w:pPr>
        <w:autoSpaceDN w:val="0"/>
        <w:ind w:left="36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324902" w:rsidRDefault="00D70A9D" w:rsidP="00D70A9D">
      <w:pPr>
        <w:autoSpaceDN w:val="0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ab/>
        <w:t xml:space="preserve"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</w:t>
      </w:r>
      <w:r>
        <w:rPr>
          <w:rFonts w:ascii="Times New Roman" w:eastAsia="Calibri" w:hAnsi="Times New Roman"/>
          <w:sz w:val="28"/>
        </w:rPr>
        <w:t>образования" и </w:t>
      </w:r>
      <w:r w:rsidRPr="005D15F3">
        <w:rPr>
          <w:rFonts w:ascii="Times New Roman" w:eastAsia="Calibri" w:hAnsi="Times New Roman"/>
          <w:sz w:val="28"/>
        </w:rPr>
        <w:t>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 w:rsidRPr="005D15F3">
        <w:rPr>
          <w:rFonts w:ascii="Times New Roman" w:eastAsia="Calibri" w:hAnsi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повышение качества образования</w:t>
      </w:r>
      <w:r>
        <w:rPr>
          <w:rFonts w:ascii="Times New Roman" w:eastAsia="Calibri" w:hAnsi="Times New Roman"/>
          <w:sz w:val="28"/>
        </w:rPr>
        <w:t xml:space="preserve"> в образовательных учреждениях </w:t>
      </w:r>
      <w:r w:rsidRPr="005D15F3">
        <w:rPr>
          <w:rFonts w:ascii="Times New Roman" w:eastAsia="Calibri" w:hAnsi="Times New Roman"/>
          <w:sz w:val="28"/>
        </w:rPr>
        <w:t>и в целом в</w:t>
      </w:r>
      <w:r>
        <w:rPr>
          <w:rFonts w:ascii="Times New Roman" w:eastAsia="Calibri" w:hAnsi="Times New Roman"/>
          <w:sz w:val="28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муниципальном образовании;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совершенствование содержания и технологий образования;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повышение профессионального мастерства педагогических работников района;</w:t>
      </w:r>
    </w:p>
    <w:p w:rsidR="00D70A9D" w:rsidRPr="00324902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</w:rPr>
      </w:pPr>
      <w:r w:rsidRPr="005D15F3">
        <w:rPr>
          <w:rFonts w:ascii="Times New Roman" w:eastAsia="Calibri" w:hAnsi="Times New Roman"/>
          <w:sz w:val="28"/>
        </w:rPr>
        <w:t>создание условий для сохранения и укрепления здоровья детей и подростков,</w:t>
      </w:r>
      <w:r>
        <w:rPr>
          <w:rFonts w:ascii="Times New Roman" w:eastAsia="Calibri" w:hAnsi="Times New Roman"/>
          <w:sz w:val="28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активного включения их в социально-экономическую и культурную жизнь района;</w:t>
      </w:r>
    </w:p>
    <w:p w:rsidR="00D70A9D" w:rsidRPr="00324902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</w:t>
      </w:r>
      <w:r>
        <w:rPr>
          <w:rFonts w:ascii="Times New Roman" w:eastAsia="Calibri" w:hAnsi="Times New Roman"/>
          <w:sz w:val="28"/>
        </w:rPr>
        <w:t>отовки </w:t>
      </w:r>
      <w:r w:rsidRPr="005D15F3">
        <w:rPr>
          <w:rFonts w:ascii="Times New Roman" w:eastAsia="Calibri" w:hAnsi="Times New Roman"/>
          <w:sz w:val="28"/>
        </w:rPr>
        <w:t>педагогических кадров, совершенствование системы непрерывного профессионального образования по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профессионального образования.</w:t>
      </w:r>
    </w:p>
    <w:p w:rsidR="00D70A9D" w:rsidRPr="005D15F3" w:rsidRDefault="00D70A9D" w:rsidP="00D70A9D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D70A9D" w:rsidRPr="005D15F3" w:rsidRDefault="00D70A9D" w:rsidP="00D70A9D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</w:t>
      </w:r>
      <w:r>
        <w:rPr>
          <w:rFonts w:ascii="Times New Roman" w:eastAsia="Calibri" w:hAnsi="Times New Roman"/>
          <w:sz w:val="28"/>
        </w:rPr>
        <w:t>ая реализация единой стратегии </w:t>
      </w:r>
      <w:r w:rsidRPr="005D15F3">
        <w:rPr>
          <w:rFonts w:ascii="Times New Roman" w:eastAsia="Calibri" w:hAnsi="Times New Roman"/>
          <w:sz w:val="28"/>
        </w:rPr>
        <w:t>повышения престижа профессии педагога.</w:t>
      </w:r>
      <w:r w:rsidRPr="005D15F3">
        <w:rPr>
          <w:rFonts w:ascii="Calibri" w:eastAsia="Calibri" w:hAnsi="Calibri"/>
        </w:rPr>
        <w:t> </w:t>
      </w:r>
    </w:p>
    <w:p w:rsidR="00D70A9D" w:rsidRPr="005D15F3" w:rsidRDefault="00D70A9D" w:rsidP="00D70A9D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D70A9D" w:rsidRPr="005D15F3" w:rsidRDefault="00D70A9D" w:rsidP="00D70A9D">
      <w:pPr>
        <w:shd w:val="clear" w:color="auto" w:fill="FFFFFF"/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on-line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D70A9D" w:rsidRPr="00324902" w:rsidRDefault="00D70A9D" w:rsidP="00D70A9D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 xml:space="preserve">Вопрос организации отдыха и оздоровления детей является одним из приоритетных для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</w:rPr>
        <w:t xml:space="preserve"> район. Организация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D70A9D" w:rsidRPr="005D15F3" w:rsidRDefault="00D70A9D" w:rsidP="00D70A9D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ascii="Calibri" w:eastAsia="Calibri" w:hAnsi="Calibri"/>
        </w:rPr>
        <w:t xml:space="preserve"> </w:t>
      </w:r>
      <w:r>
        <w:rPr>
          <w:rFonts w:ascii="Times New Roman" w:eastAsia="Calibri" w:hAnsi="Times New Roman"/>
          <w:sz w:val="28"/>
        </w:rPr>
        <w:t xml:space="preserve">численность детей, </w:t>
      </w:r>
      <w:r w:rsidRPr="005D15F3">
        <w:rPr>
          <w:rFonts w:ascii="Times New Roman" w:eastAsia="Calibri" w:hAnsi="Times New Roman"/>
          <w:sz w:val="28"/>
        </w:rPr>
        <w:t>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D70A9D" w:rsidRPr="00324902" w:rsidRDefault="00D70A9D" w:rsidP="00D70A9D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</w:t>
      </w:r>
      <w:r>
        <w:rPr>
          <w:rFonts w:ascii="Times New Roman" w:eastAsia="Calibri" w:hAnsi="Times New Roman"/>
          <w:sz w:val="28"/>
          <w:szCs w:val="28"/>
        </w:rPr>
        <w:t>ищенности и безопасности общест</w:t>
      </w:r>
      <w:r w:rsidRPr="005D15F3">
        <w:rPr>
          <w:rFonts w:ascii="Times New Roman" w:eastAsia="Calibri" w:hAnsi="Times New Roman"/>
          <w:sz w:val="28"/>
          <w:szCs w:val="28"/>
        </w:rPr>
        <w:t>ва в условиях воинской, правоохранительной и иной служебной деятельности.</w:t>
      </w:r>
    </w:p>
    <w:p w:rsidR="00D70A9D" w:rsidRPr="005D15F3" w:rsidRDefault="00D70A9D" w:rsidP="00D70A9D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D70A9D" w:rsidRPr="005D15F3" w:rsidRDefault="00D70A9D" w:rsidP="00D70A9D">
      <w:pPr>
        <w:autoSpaceDN w:val="0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</w:rPr>
        <w:tab/>
        <w:t>Ре</w:t>
      </w:r>
      <w:r>
        <w:rPr>
          <w:rFonts w:ascii="Times New Roman" w:eastAsia="Calibri" w:hAnsi="Times New Roman"/>
          <w:sz w:val="28"/>
        </w:rPr>
        <w:t xml:space="preserve">ализация подпрограммы позволит создать </w:t>
      </w:r>
      <w:r w:rsidRPr="005D15F3">
        <w:rPr>
          <w:rFonts w:ascii="Times New Roman" w:eastAsia="Calibri" w:hAnsi="Times New Roman"/>
          <w:sz w:val="28"/>
        </w:rPr>
        <w:t>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2.1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. Основная цель Подпрограммы – 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создание в системе дошкольного, общего и дополнительного образования равных возможностей для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современного 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качественного образования, воспитания и позитивной социализации детей,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>в каникулярный период, а также</w:t>
      </w: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 в свободное от учебы время.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</w:t>
      </w:r>
      <w:proofErr w:type="spellStart"/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kern w:val="3"/>
          <w:sz w:val="28"/>
          <w:szCs w:val="28"/>
          <w:lang w:eastAsia="ru-RU"/>
        </w:rPr>
        <w:t xml:space="preserve">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основные задачи:</w:t>
      </w:r>
    </w:p>
    <w:p w:rsidR="00D70A9D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реализация механизмов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мотивации педагогов к повышению качества работы и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непрерывному профессиональному развитию;</w:t>
      </w:r>
    </w:p>
    <w:p w:rsidR="00D70A9D" w:rsidRPr="005D15F3" w:rsidRDefault="00D70A9D" w:rsidP="00D70A9D">
      <w:pPr>
        <w:autoSpaceDN w:val="0"/>
        <w:ind w:right="-108"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создание условий для подготовк</w:t>
      </w:r>
      <w:r>
        <w:rPr>
          <w:rFonts w:ascii="Times New Roman" w:eastAsia="Calibri" w:hAnsi="Times New Roman"/>
          <w:sz w:val="28"/>
          <w:szCs w:val="28"/>
          <w:lang w:eastAsia="zh-CN"/>
        </w:rPr>
        <w:t>и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учащихся 10-х классов выполнение образовательной программы в рамках предмета основы безопасности жизнедеятельности;</w:t>
      </w:r>
    </w:p>
    <w:p w:rsidR="00D70A9D" w:rsidRPr="005D15F3" w:rsidRDefault="00D70A9D" w:rsidP="00D70A9D">
      <w:pPr>
        <w:autoSpaceDN w:val="0"/>
        <w:ind w:right="-108"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D70A9D" w:rsidRPr="005D15F3" w:rsidRDefault="00D70A9D" w:rsidP="00D70A9D">
      <w:pPr>
        <w:autoSpaceDN w:val="0"/>
        <w:ind w:right="-108"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</w:t>
      </w:r>
      <w:r>
        <w:rPr>
          <w:rFonts w:ascii="Calibri" w:eastAsia="Calibri" w:hAnsi="Calibri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духовности, толерантности, культуры и других качеств успешной социализации</w:t>
      </w:r>
      <w:r>
        <w:rPr>
          <w:rFonts w:ascii="Calibri" w:eastAsia="Calibri" w:hAnsi="Calibri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молодежи в современном обществе, в том числе в ходе проведения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вне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школьных массовых,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военно-спортивных и других мероприятий для детей;</w:t>
      </w:r>
    </w:p>
    <w:p w:rsidR="00D70A9D" w:rsidRPr="005D15F3" w:rsidRDefault="00D70A9D" w:rsidP="00D70A9D">
      <w:pPr>
        <w:autoSpaceDN w:val="0"/>
        <w:spacing w:line="200" w:lineRule="atLeast"/>
        <w:ind w:right="-108"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совершенствование физического развития учащихся,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всестороннего совершенствования свойственных каждому физических качеств и связанных с способностей в единстве с воспитанием духовных и нравственных качеств, характеризующих общественно активную личность.</w:t>
      </w:r>
    </w:p>
    <w:p w:rsidR="00D70A9D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D70A9D" w:rsidRPr="0017030A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свободу выбора образовательных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программ, равенство доступа к дополнительному образованию.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D70A9D" w:rsidRPr="0017030A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D70A9D" w:rsidRPr="005D15F3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Перечень основных меропр</w:t>
      </w:r>
      <w:r>
        <w:rPr>
          <w:rFonts w:ascii="Times New Roman" w:eastAsia="Calibri" w:hAnsi="Times New Roman"/>
          <w:sz w:val="28"/>
          <w:szCs w:val="28"/>
        </w:rPr>
        <w:t xml:space="preserve">иятий Подпрограммы приводится в </w:t>
      </w:r>
      <w:r w:rsidRPr="005D15F3">
        <w:rPr>
          <w:rFonts w:ascii="Times New Roman" w:eastAsia="Calibri" w:hAnsi="Times New Roman"/>
          <w:sz w:val="28"/>
          <w:szCs w:val="28"/>
        </w:rPr>
        <w:t>табличной форме в соответствии с приложением № 2.</w:t>
      </w: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4"/>
          <w:szCs w:val="24"/>
        </w:rPr>
      </w:pP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D70A9D" w:rsidRPr="00F33C75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D70A9D" w:rsidRPr="00F33C75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рганизация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образовательного процесса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930434,2</w:t>
            </w:r>
          </w:p>
          <w:p w:rsidR="00D70A9D" w:rsidRPr="0069786C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701453,9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661425,4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661403,0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39619,0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39085,1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38085,2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352904,6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354453,4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276775,7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Объем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софинансирования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D70A9D" w:rsidRPr="005D15F3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05.10.2015 № 939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«Об 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утверждении государственной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про</w:t>
      </w:r>
      <w:r>
        <w:rPr>
          <w:rFonts w:ascii="Times New Roman" w:eastAsia="Calibri" w:hAnsi="Times New Roman"/>
          <w:sz w:val="28"/>
          <w:szCs w:val="28"/>
          <w:lang w:eastAsia="zh-CN"/>
        </w:rPr>
        <w:t>граммы Красно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дарского края «Развитие образования».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Объем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софинансирования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из краевого бюджета выделяется в рамках государственной программы Краснодарского края «Дети Кубани».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D70A9D" w:rsidRPr="005D15F3" w:rsidRDefault="00D70A9D" w:rsidP="00D70A9D">
      <w:pPr>
        <w:autoSpaceDN w:val="0"/>
        <w:rPr>
          <w:rFonts w:ascii="Times New Roman" w:eastAsia="Calibri" w:hAnsi="Times New Roman"/>
        </w:rPr>
      </w:pPr>
    </w:p>
    <w:p w:rsidR="00D70A9D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ценка эффективности реализации </w:t>
      </w:r>
      <w:r w:rsidRPr="005D15F3">
        <w:rPr>
          <w:rFonts w:ascii="Times New Roman" w:eastAsia="Calibri" w:hAnsi="Times New Roman"/>
          <w:sz w:val="28"/>
          <w:szCs w:val="28"/>
        </w:rPr>
        <w:t xml:space="preserve"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 № 1921 от 02.11.2023.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D70A9D" w:rsidRPr="005D15F3" w:rsidRDefault="00D70A9D" w:rsidP="00D70A9D">
      <w:pPr>
        <w:autoSpaceDN w:val="0"/>
        <w:jc w:val="both"/>
        <w:rPr>
          <w:rFonts w:ascii="Times New Roman" w:eastAsia="Calibri" w:hAnsi="Times New Roman"/>
          <w:sz w:val="24"/>
          <w:szCs w:val="24"/>
          <w:lang w:eastAsia="zh-CN"/>
        </w:rPr>
      </w:pPr>
    </w:p>
    <w:p w:rsidR="00D70A9D" w:rsidRPr="005D15F3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ab/>
        <w:t>Текущее управление ходом реализации Подпрограмм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ы и контроль за ее выполнением 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осуществляет управление образования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D70A9D" w:rsidRPr="0017030A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образования </w:t>
      </w:r>
      <w:proofErr w:type="spellStart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ериодом, представляют отчет об объемах, </w:t>
      </w: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использованных денежных средств и степени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D70A9D" w:rsidRPr="005D15F3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5D15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D70A9D" w:rsidRPr="005D15F3" w:rsidRDefault="00D70A9D" w:rsidP="00D70A9D">
      <w:pPr>
        <w:autoSpaceDE w:val="0"/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E w:val="0"/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  <w:sectPr w:rsidR="00D70A9D" w:rsidRPr="005D15F3" w:rsidSect="005D15F3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 w:rsidRPr="005D15F3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</w:t>
      </w:r>
      <w:r>
        <w:rPr>
          <w:rFonts w:ascii="Times New Roman" w:eastAsia="Calibri" w:hAnsi="Times New Roman"/>
          <w:sz w:val="28"/>
          <w:szCs w:val="28"/>
        </w:rPr>
        <w:t>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       С.М. Батог</w:t>
      </w: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70A9D" w:rsidRPr="00F33C75" w:rsidTr="00011887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D70A9D" w:rsidRPr="005D15F3" w:rsidRDefault="00D70A9D" w:rsidP="00D70A9D">
      <w:pPr>
        <w:widowControl w:val="0"/>
        <w:autoSpaceDN w:val="0"/>
        <w:rPr>
          <w:rFonts w:ascii="Times New Roman" w:eastAsia="Andale Sans UI" w:hAnsi="Times New Roman"/>
          <w:bCs/>
          <w:kern w:val="3"/>
          <w:sz w:val="28"/>
          <w:szCs w:val="28"/>
        </w:rPr>
      </w:pPr>
    </w:p>
    <w:p w:rsidR="00D70A9D" w:rsidRPr="005D15F3" w:rsidRDefault="00D70A9D" w:rsidP="00D70A9D">
      <w:pPr>
        <w:widowControl w:val="0"/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Andale Sans UI" w:hAnsi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/>
          <w:kern w:val="3"/>
          <w:sz w:val="28"/>
          <w:szCs w:val="28"/>
        </w:rPr>
        <w:t xml:space="preserve">И, ЗАДАЧИ И ЦЕЛЕВЫЕ ПОКАЗАТЕЛИ </w:t>
      </w:r>
      <w:r w:rsidRPr="005D15F3">
        <w:rPr>
          <w:rFonts w:ascii="Times New Roman" w:eastAsia="Andale Sans UI" w:hAnsi="Times New Roman"/>
          <w:kern w:val="3"/>
          <w:sz w:val="28"/>
          <w:szCs w:val="28"/>
        </w:rPr>
        <w:t>ПОДПРОГРАММЫ</w:t>
      </w:r>
    </w:p>
    <w:p w:rsidR="00D70A9D" w:rsidRPr="005D15F3" w:rsidRDefault="00D70A9D" w:rsidP="00D70A9D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район</w:t>
      </w:r>
    </w:p>
    <w:p w:rsidR="00D70A9D" w:rsidRPr="005D15F3" w:rsidRDefault="00D70A9D" w:rsidP="00D70A9D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>«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</w:rPr>
        <w:t>»</w:t>
      </w:r>
      <w:r w:rsidRPr="005D15F3">
        <w:rPr>
          <w:rFonts w:ascii="Times New Roman" w:eastAsia="Calibri" w:hAnsi="Times New Roman"/>
          <w:sz w:val="28"/>
          <w:szCs w:val="28"/>
        </w:rPr>
        <w:t xml:space="preserve"> муниципальной программы</w:t>
      </w: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 xml:space="preserve">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 «Развитие образования» на 2020-2025 годы</w:t>
      </w: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R="00D70A9D" w:rsidRPr="005D15F3" w:rsidTr="00011887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D70A9D" w:rsidRPr="005D15F3" w:rsidTr="00011887"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 год</w:t>
            </w:r>
          </w:p>
        </w:tc>
      </w:tr>
      <w:tr w:rsidR="00D70A9D" w:rsidRPr="005D15F3" w:rsidTr="00011887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</w:tr>
      <w:tr w:rsidR="00D70A9D" w:rsidRPr="005D15F3" w:rsidTr="00011887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1735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</w:t>
            </w:r>
            <w:r w:rsidRPr="005D15F3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  <w:lang w:eastAsia="zh-CN"/>
              </w:rPr>
              <w:t>Организация образовательного процесса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</w:pPr>
          </w:p>
        </w:tc>
      </w:tr>
      <w:tr w:rsidR="00D70A9D" w:rsidRPr="005D15F3" w:rsidTr="00011887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R="00D70A9D" w:rsidRPr="005D15F3" w:rsidTr="00011887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R="00D70A9D" w:rsidRPr="005D15F3" w:rsidTr="00011887"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98,1</w:t>
            </w:r>
          </w:p>
        </w:tc>
      </w:tr>
      <w:tr w:rsidR="00D70A9D" w:rsidRPr="005D15F3" w:rsidTr="00011887"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нифи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</w:t>
            </w:r>
          </w:p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</w:t>
            </w:r>
          </w:p>
        </w:tc>
      </w:tr>
      <w:tr w:rsidR="00D70A9D" w:rsidRPr="005D15F3" w:rsidTr="00011887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общеобразовательных учре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ждений,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принявших участие во всероссийских и краевых акциях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92,5</w:t>
            </w:r>
          </w:p>
        </w:tc>
      </w:tr>
      <w:tr w:rsidR="00D70A9D" w:rsidRPr="005D15F3" w:rsidTr="00011887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15,2</w:t>
            </w:r>
          </w:p>
        </w:tc>
      </w:tr>
      <w:tr w:rsidR="00D70A9D" w:rsidRPr="005D15F3" w:rsidTr="00011887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42,2</w:t>
            </w:r>
          </w:p>
        </w:tc>
      </w:tr>
      <w:tr w:rsidR="00D70A9D" w:rsidRPr="005D15F3" w:rsidTr="00011887"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</w:tbl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70A9D" w:rsidRPr="00F33C75" w:rsidTr="00011887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Организация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D70A9D" w:rsidRPr="005D15F3" w:rsidRDefault="00D70A9D" w:rsidP="00D70A9D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муниципальной подпрограммы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  <w:lang w:eastAsia="zh-CN"/>
        </w:rPr>
        <w:t xml:space="preserve"> район «</w:t>
      </w:r>
      <w:r w:rsidRPr="005D15F3">
        <w:rPr>
          <w:rFonts w:ascii="Times New Roman" w:eastAsia="Andale Sans UI" w:hAnsi="Times New Roman"/>
          <w:bCs/>
          <w:kern w:val="3"/>
          <w:sz w:val="28"/>
          <w:szCs w:val="28"/>
          <w:lang w:eastAsia="zh-CN"/>
        </w:rPr>
        <w:t>Организация образовательного процесса</w:t>
      </w:r>
      <w:r w:rsidRPr="005D15F3">
        <w:rPr>
          <w:rFonts w:ascii="Times New Roman" w:eastAsia="Calibri" w:hAnsi="Times New Roman"/>
          <w:sz w:val="28"/>
          <w:szCs w:val="28"/>
          <w:lang w:eastAsia="zh-CN"/>
        </w:rPr>
        <w:t>» муниципальной программы</w:t>
      </w:r>
      <w:r w:rsidRPr="005D15F3">
        <w:rPr>
          <w:rFonts w:ascii="Times New Roman" w:eastAsia="Calibri" w:hAnsi="Times New Roman"/>
          <w:sz w:val="28"/>
          <w:szCs w:val="28"/>
        </w:rPr>
        <w:t xml:space="preserve"> муниципального образования </w:t>
      </w:r>
      <w:proofErr w:type="spellStart"/>
      <w:r w:rsidRPr="005D15F3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5D15F3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D70A9D" w:rsidRPr="005D15F3" w:rsidRDefault="00D70A9D" w:rsidP="00D70A9D">
      <w:pPr>
        <w:autoSpaceDN w:val="0"/>
        <w:jc w:val="center"/>
        <w:rPr>
          <w:rFonts w:ascii="Calibri" w:eastAsia="Calibri" w:hAnsi="Calibri"/>
        </w:rPr>
      </w:pPr>
      <w:r w:rsidRPr="005D15F3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tbl>
      <w:tblPr>
        <w:tblpPr w:leftFromText="180" w:rightFromText="180" w:vertAnchor="text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D70A9D" w:rsidRPr="0017030A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у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D70A9D" w:rsidRPr="0017030A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</w:tr>
      <w:tr w:rsidR="00D70A9D" w:rsidRPr="0017030A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ачественного образования, воспитания и позит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 xml:space="preserve">ивной социализации детей; 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zh-CN"/>
              </w:rPr>
              <w:t>р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азвитие сист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емы отдыха и оздоровления детей;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сохранение и укрепле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ние здоровья детей и подростков; улучшение</w:t>
            </w: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качества организации отдыха, занятость</w:t>
            </w:r>
          </w:p>
          <w:p w:rsidR="00D70A9D" w:rsidRPr="005D15F3" w:rsidRDefault="00D70A9D" w:rsidP="00011887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D70A9D" w:rsidRPr="0017030A" w:rsidTr="0001188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Обеспечение выполнения муниципальных услуг в области образования</w:t>
            </w:r>
          </w:p>
        </w:tc>
      </w:tr>
      <w:tr w:rsidR="00D70A9D" w:rsidRPr="0017030A" w:rsidTr="00011887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5588975,3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801442,4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841349,3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1001167,0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1029640,2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996259,9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919116,5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2023-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муниципальных образовательных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организаций, выполнивших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муниципальное задание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3810578,4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566997,3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580903,4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654537,5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696195,9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655982,0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655962,3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1696586,5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234445,1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260445,9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346629,5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333444,3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263154,2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263154,2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17030A" w:rsidTr="00011887">
        <w:trPr>
          <w:trHeight w:val="345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7030A"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hi-IN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организациях, обеспечение дополнительного образования детей и муниципальных общеобразовательных организациях</w:t>
            </w:r>
            <w:r>
              <w:rPr>
                <w:rFonts w:ascii="Times New Roman" w:eastAsia="Calibri" w:hAnsi="Times New Roman"/>
                <w:sz w:val="28"/>
                <w:szCs w:val="28"/>
                <w:lang w:eastAsia="hi-IN"/>
              </w:rPr>
              <w:t xml:space="preserve">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3094619,4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452390,6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465492,7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539400,3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579657,6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542768,7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514909,5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2433065,9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367052,5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367720,5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412911,0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450796,0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417302,8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417283,1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  <w:p w:rsidR="00D70A9D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661553,5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85338,1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97772,2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126489,3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128861,6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125465,9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97626,4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bCs/>
                <w:kern w:val="3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66752,1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288855,7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314664,8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396818,4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403848,9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395339,9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367224,4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1377512,5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199944,8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213182,9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241626,5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245399,9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238679,2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238679,2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789239,6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88910,9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101481,9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155191,9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158449,0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156660,7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128545,2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732857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732857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732857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732857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732857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32857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Финансовое обеспечение муниципального задания   бюджет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ных, автономных некоммерческих образовательных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организаций дополнительного образования на оказание муниципальных услуг.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316062,8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58151,3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2022, 2023,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316062,8</w:t>
            </w:r>
          </w:p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60031,2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59111,9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60653,7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58151,3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2022, 2023,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rPr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widowControl w:val="0"/>
              <w:autoSpaceDN w:val="0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11458,8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5001,6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 2021, 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фицированного финансирования в общей численности детей в возрасте от 5 до 18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11458,8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4294,6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5001,6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 2021, 2022,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жетные  </w:t>
            </w:r>
          </w:p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Реализация механизмов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Осуществление выплат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стимулирую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щего характера работникам организации дополнительного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работников орга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низаций дополнительного образования получившие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182,6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3215,9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3168,7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Субсидии ор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2021, 2022,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2023-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3694,0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4176,6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2021, 2022,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2023-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</w:t>
            </w:r>
            <w:r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и выплате педагогическим работни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кам,</w:t>
            </w:r>
            <w:r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участвующим в проведении государственной итоговой аттестации по образовательным программам</w:t>
            </w:r>
            <w:r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 xml:space="preserve">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основного общего и среднего общего образования, компенсация за </w:t>
            </w: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19585,2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2418,3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2486,5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2416,5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Отношение среднего  </w:t>
            </w:r>
          </w:p>
          <w:p w:rsidR="00D70A9D" w:rsidRPr="0088753D" w:rsidRDefault="00D70A9D" w:rsidP="00011887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балла единого государственного экзамена (в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расчете на 1 предмет) в 10 процентах школ с лучш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ими результатами единого государственного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</w:t>
            </w:r>
            <w:proofErr w:type="gram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образования 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proofErr w:type="gram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19585,2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504,2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2645,0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4114,7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2418,3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2486,5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2416,5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2023, 2024,</w:t>
            </w: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жетные источники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Создание условий для подготовки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Доля учащихся принявших участие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 учебных сборах, от общей численности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учащихся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10-х классов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</w:t>
            </w:r>
          </w:p>
          <w:p w:rsidR="00D70A9D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 кв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оведения внешкольных массовых, </w:t>
            </w: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военно-спортивных и других мероприятий для детей</w:t>
            </w: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5246,7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1905,6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1) доля учащихся общеобразова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тельных учреждений, принявших</w:t>
            </w:r>
          </w:p>
          <w:p w:rsidR="00D70A9D" w:rsidRPr="00C43121" w:rsidRDefault="00D70A9D" w:rsidP="00011887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участ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ие во всероссийских и краевых ак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циях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конкурсах мероприятиях и </w:t>
            </w: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</w:t>
            </w:r>
          </w:p>
          <w:p w:rsidR="00D70A9D" w:rsidRPr="00C43121" w:rsidRDefault="00D70A9D" w:rsidP="00011887">
            <w:pPr>
              <w:autoSpaceDN w:val="0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 общей численности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учащихся;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2) обеспечение обра</w:t>
            </w:r>
            <w:r w:rsidRPr="00C4312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ния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истра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5246,7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муниципальных, акций,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line="200" w:lineRule="atLeast"/>
              <w:jc w:val="both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образовательных учреждений, принявших участие во всероссийских и краевых акциях,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мероприятиях и </w:t>
            </w:r>
            <w:r w:rsidRPr="00CC46E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Доля учащихся общеобразовательных учреждений, принявших  </w:t>
            </w:r>
          </w:p>
          <w:p w:rsidR="00D70A9D" w:rsidRPr="005D15F3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участие во всерос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сийских и краевых акциях, конкур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мероприятиях и соревнованиях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 общей численности учащихся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жетные источники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Приобр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етение формы, инвентаря и обору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5246,7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CC46EE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Управление образова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ния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5246,7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768,2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1053,4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1905,6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личность</w:t>
            </w: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6.1.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1) доля учащихся общеобразовательных учреждений, принявших участие во всероссийских и краевых акциях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мероприятиях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,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сорев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нованиях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в общей численности учащихся;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2)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923,0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1,2,3,4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Доля учащихся общеобразовательных учреждений, принявших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участие во всероссийских и краевых акциях конкурсах  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мероприятиях и </w:t>
            </w: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соревнованиях в общей численности учащихся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альный</w:t>
            </w:r>
          </w:p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образовательных орг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анизаций, формой, инвентарем и 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ьный  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923,0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313,1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же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22117,1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4406,5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4494,1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оздоровления от общей численности детей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район   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suppressLineNumbers/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13270,2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2718,2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2827,2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ьный  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8846,9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1601,4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1939,0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1785,5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1775,9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1745,1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 CYR" w:eastAsia="Calibri" w:hAnsi="Times New Roman CYR"/>
                <w:sz w:val="28"/>
                <w:szCs w:val="28"/>
                <w:shd w:val="clear" w:color="auto" w:fill="FFFFFF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19857,7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3740,4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4004,6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3930,0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4017,7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4165,0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Удельный  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вес детей, охваченных всеми формами отдыха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ципального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13270,2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2585,6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2518,2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2718,2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2827,2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6587,5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1154,8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1486,4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1309,0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1299,5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1337,8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1,2,3,4 кв.  2021,2022,2023,</w:t>
            </w:r>
          </w:p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образовательных организациях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259,4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ципального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2259,4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446,6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476,4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 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33045,2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2914,0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33045,2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7586,9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17712,5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4410,0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2914,0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2020,2021,2022,2024,</w:t>
            </w:r>
          </w:p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10602,8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1325,4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9C2B6E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Удельный вес детей, охваченных медицинск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им осмотром, занимающихся фи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зической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муниципального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ьный</w:t>
            </w:r>
          </w:p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10602,8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305,5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3357,0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1325,4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3,4 кв.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2020,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17030A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180352,9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2020,2021,2022,2023,2024,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11223,2</w:t>
            </w:r>
          </w:p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223,2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169129,7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2020,2021,2022,2023,2024,</w:t>
            </w:r>
          </w:p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жетные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ественны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1661,6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страции муниципального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кий</w:t>
            </w:r>
            <w:proofErr w:type="spellEnd"/>
            <w:r w:rsidRPr="005D15F3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1595,1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17030A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8.5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беспечение деятельности советни</w:t>
            </w:r>
            <w:r w:rsidRPr="009C2B6E">
              <w:rPr>
                <w:rFonts w:ascii="Times New Roman" w:eastAsia="Calibri" w:hAnsi="Times New Roman"/>
                <w:sz w:val="28"/>
                <w:szCs w:val="28"/>
              </w:rPr>
              <w:t>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14846,1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4996,1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4925,0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4925,0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461F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2024, 2025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9C2B6E">
              <w:rPr>
                <w:rFonts w:ascii="Times New Roman" w:eastAsia="Times New Roman" w:hAnsi="Times New Roman"/>
                <w:sz w:val="28"/>
                <w:lang w:eastAsia="zh-CN"/>
              </w:rPr>
              <w:t>Обеспечение образовательного и</w:t>
            </w:r>
            <w:r>
              <w:rPr>
                <w:rFonts w:ascii="Times New Roman" w:eastAsia="Times New Roman" w:hAnsi="Times New Roman"/>
                <w:sz w:val="28"/>
                <w:lang w:eastAsia="zh-CN"/>
              </w:rPr>
              <w:t xml:space="preserve"> </w:t>
            </w:r>
            <w:r w:rsidRPr="00F461FA">
              <w:rPr>
                <w:rFonts w:ascii="Times New Roman" w:hAnsi="Times New Roman"/>
                <w:sz w:val="28"/>
              </w:rPr>
              <w:t>воспитательного</w:t>
            </w:r>
            <w:r w:rsidRPr="00F461FA">
              <w:rPr>
                <w:rFonts w:ascii="Times New Roman" w:eastAsia="Times New Roman" w:hAnsi="Times New Roman"/>
                <w:sz w:val="36"/>
                <w:lang w:eastAsia="zh-CN"/>
              </w:rPr>
              <w:t xml:space="preserve"> </w:t>
            </w:r>
            <w:r w:rsidRPr="00F461FA">
              <w:rPr>
                <w:rFonts w:ascii="Times New Roman" w:eastAsia="Times New Roman" w:hAnsi="Times New Roman"/>
                <w:sz w:val="28"/>
                <w:lang w:eastAsia="zh-CN"/>
              </w:rPr>
              <w:t>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F461F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Управление образо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вания админ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страции муниципального образования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Кореновс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кий</w:t>
            </w:r>
            <w:proofErr w:type="spellEnd"/>
            <w:r w:rsidRPr="00F461FA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593,9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199,9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14252,2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4796,2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4728,0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4728,0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2023,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8.6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ного начального общего, ос</w:t>
            </w: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слуг)) в целях оснащения муници</w:t>
            </w:r>
            <w:r w:rsidRPr="00F461FA">
              <w:rPr>
                <w:rFonts w:ascii="Times New Roman" w:eastAsia="Calibri" w:hAnsi="Times New Roman"/>
                <w:sz w:val="28"/>
                <w:szCs w:val="28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1573,4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488,4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1085,0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5D15F3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70A9D" w:rsidRPr="005D15F3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1449,9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63,0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19,6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43,4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1,2,3,4 кв. 2023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17030A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D15F3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D15F3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17030A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5D15F3">
        <w:rPr>
          <w:rFonts w:ascii="Times New Roman" w:eastAsia="Calibri" w:hAnsi="Times New Roman"/>
          <w:sz w:val="28"/>
          <w:szCs w:val="28"/>
        </w:rPr>
        <w:t>обр</w:t>
      </w:r>
      <w:r>
        <w:rPr>
          <w:rFonts w:ascii="Times New Roman" w:eastAsia="Calibri" w:hAnsi="Times New Roman"/>
          <w:sz w:val="28"/>
          <w:szCs w:val="28"/>
        </w:rPr>
        <w:t xml:space="preserve">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</w:r>
      <w:r w:rsidRPr="005D15F3">
        <w:rPr>
          <w:rFonts w:ascii="Times New Roman" w:eastAsia="Calibri" w:hAnsi="Times New Roman"/>
          <w:sz w:val="28"/>
          <w:szCs w:val="28"/>
        </w:rPr>
        <w:tab/>
        <w:t xml:space="preserve">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С.М. Батог</w:t>
      </w: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D70A9D" w:rsidRPr="00F33C75" w:rsidTr="00011887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D70A9D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D70A9D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на 2020-2025 годы</w:t>
            </w:r>
          </w:p>
        </w:tc>
      </w:tr>
    </w:tbl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ПАСПОРТ</w:t>
      </w:r>
    </w:p>
    <w:p w:rsidR="00D70A9D" w:rsidRPr="0069786C" w:rsidRDefault="00D70A9D" w:rsidP="00D70A9D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 «</w:t>
      </w:r>
      <w:r w:rsidRPr="0069786C">
        <w:rPr>
          <w:rFonts w:ascii="Times New Roman" w:eastAsia="Times New Roman" w:hAnsi="Times New Roman"/>
          <w:sz w:val="28"/>
          <w:szCs w:val="28"/>
        </w:rPr>
        <w:t>Обеспечение образовательного процесса</w:t>
      </w:r>
      <w:r w:rsidRPr="0069786C">
        <w:rPr>
          <w:rFonts w:ascii="Times New Roman" w:eastAsia="Calibri" w:hAnsi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D70A9D" w:rsidRPr="003032FB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2"/>
        <w:gridCol w:w="5699"/>
      </w:tblGrid>
      <w:tr w:rsidR="00D70A9D" w:rsidRPr="0069786C" w:rsidTr="0001188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RPr="0069786C" w:rsidTr="0001188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D70A9D" w:rsidRPr="0069786C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район, образовательные учреждения муниципального образования </w:t>
            </w:r>
            <w:proofErr w:type="spellStart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RPr="0069786C" w:rsidTr="0001188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D70A9D" w:rsidRPr="0069786C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D70A9D" w:rsidRPr="0069786C" w:rsidTr="0001188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D70A9D" w:rsidRPr="0069786C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 w:rsidR="00D70A9D" w:rsidRPr="0069786C" w:rsidTr="0001188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D70A9D" w:rsidRPr="0069786C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D70A9D" w:rsidRPr="0069786C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- доля общеобразовательных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организаций,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приведенных в соответствие с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нормативными требованиями по пожарной и антитеррористической безопасности;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D70A9D" w:rsidRDefault="00D70A9D" w:rsidP="00011887">
            <w:pPr>
              <w:autoSpaceDN w:val="0"/>
              <w:spacing w:line="200" w:lineRule="atLeas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- доля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учреждений;</w:t>
            </w:r>
          </w:p>
          <w:p w:rsidR="00D70A9D" w:rsidRPr="0069786C" w:rsidRDefault="00D70A9D" w:rsidP="00011887">
            <w:pPr>
              <w:widowControl w:val="0"/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доля инвалидов, обучающихся в образовательных орган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изациях, в которых сформирована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универсальная </w:t>
            </w:r>
            <w:proofErr w:type="spellStart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безбарьерная</w:t>
            </w:r>
            <w:proofErr w:type="spellEnd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нарушений;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- введение дополнительных мест в системе дошкольного образования</w:t>
            </w:r>
          </w:p>
        </w:tc>
      </w:tr>
      <w:tr w:rsidR="00D70A9D" w:rsidRPr="0069786C" w:rsidTr="0001188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D70A9D" w:rsidRPr="0069786C" w:rsidTr="0001188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D70A9D" w:rsidRPr="0069786C" w:rsidRDefault="00D70A9D" w:rsidP="00011887">
            <w:pPr>
              <w:widowControl w:val="0"/>
              <w:autoSpaceDN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741 826,5 тысяча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федерального бюджета – 231 399,1 тысяча рублей, в том числе на: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996,3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35 822,1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93 860,1 тысячи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27 271,0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35 803,8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37 645,8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 счет средств краевого бюджета – 230 645,5 тысяч рублей, в том числе на: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61 484,1 тысяча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14 230,1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72 076,9 тысячи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21 483,4 тысяча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20 111,3 тысяч рублей</w:t>
            </w:r>
          </w:p>
          <w:p w:rsidR="00D70A9D" w:rsidRDefault="00D70A9D" w:rsidP="00011887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41 259,7 тысяча рублей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Pr="0069786C" w:rsidRDefault="00D70A9D" w:rsidP="00011887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277 522,7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рублей, в том числе на: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39 507,9 тысяч рублей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52 952,2 тысячи рублей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59 335,3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64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 942,2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тысяч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и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37 225,6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D70A9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23 559,5 тысячи рублей</w:t>
            </w:r>
          </w:p>
          <w:p w:rsidR="00D70A9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за счет средств внебюджетных источников –  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2 259,2 тысяч рублей, в том числе на: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 год – 2 259,2 тысячи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D70A9D" w:rsidRPr="0069786C" w:rsidTr="0001188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69786C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администрация муниципального образования </w:t>
            </w:r>
            <w:proofErr w:type="spellStart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 w:rsidRPr="0069786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ичество детей и воспитанников,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айон, органов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Госпожнадзора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ОМ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ВД по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Кореновскому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D70A9D" w:rsidRPr="0069786C" w:rsidRDefault="00D70A9D" w:rsidP="00D70A9D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D70A9D" w:rsidRPr="0069786C" w:rsidRDefault="00D70A9D" w:rsidP="00D70A9D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муниципальном образовании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68 % общеобразовательных организаций расположены в сельской местности. Более 900 учащихся</w:t>
      </w:r>
    </w:p>
    <w:p w:rsidR="00D70A9D" w:rsidRPr="0069786C" w:rsidRDefault="00D70A9D" w:rsidP="00D70A9D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D70A9D" w:rsidRPr="0069786C" w:rsidRDefault="00D70A9D" w:rsidP="00D70A9D">
      <w:pPr>
        <w:autoSpaceDN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D70A9D" w:rsidRPr="0069786C" w:rsidTr="00011887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2019 год</w:t>
            </w:r>
          </w:p>
        </w:tc>
      </w:tr>
      <w:tr w:rsidR="00D70A9D" w:rsidRPr="0069786C" w:rsidTr="00011887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both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</w:tbl>
    <w:p w:rsidR="00D70A9D" w:rsidRPr="0069786C" w:rsidRDefault="00D70A9D" w:rsidP="00D70A9D">
      <w:pPr>
        <w:autoSpaceDN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A9D" w:rsidRPr="0069786C" w:rsidRDefault="00D70A9D" w:rsidP="00D70A9D">
      <w:pPr>
        <w:autoSpaceDN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месте с 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D70A9D" w:rsidRPr="0069786C" w:rsidRDefault="00D70A9D" w:rsidP="00D70A9D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ограниченными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возможностями   здоровья.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 w:rsidR="00D70A9D" w:rsidRPr="0069786C" w:rsidRDefault="00D70A9D" w:rsidP="00D70A9D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D70A9D" w:rsidRPr="0069786C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D70A9D" w:rsidRPr="0069786C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Капитально от</w:t>
      </w:r>
      <w:r>
        <w:rPr>
          <w:rFonts w:ascii="Times New Roman" w:eastAsia="Calibri" w:hAnsi="Times New Roman"/>
          <w:sz w:val="28"/>
          <w:szCs w:val="28"/>
        </w:rPr>
        <w:t>ремонтировано 4 спортивных зала</w:t>
      </w:r>
      <w:r w:rsidRPr="0069786C">
        <w:rPr>
          <w:rFonts w:ascii="Times New Roman" w:eastAsia="Calibri" w:hAnsi="Times New Roman"/>
          <w:sz w:val="28"/>
          <w:szCs w:val="28"/>
        </w:rPr>
        <w:t xml:space="preserve">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D70A9D" w:rsidRPr="0069786C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1418"/>
        <w:gridCol w:w="1417"/>
        <w:gridCol w:w="1276"/>
      </w:tblGrid>
      <w:tr w:rsidR="00D70A9D" w:rsidRPr="0069786C" w:rsidTr="00011887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bookmarkStart w:id="3" w:name="OLE_LINK2"/>
            <w:bookmarkStart w:id="4" w:name="OLE_LINK1"/>
            <w:bookmarkEnd w:id="3"/>
            <w:bookmarkEnd w:id="4"/>
            <w:r w:rsidRPr="0069786C">
              <w:rPr>
                <w:rFonts w:ascii="Times New Roman" w:eastAsia="Calibri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2019 год</w:t>
            </w:r>
          </w:p>
        </w:tc>
      </w:tr>
      <w:tr w:rsidR="00D70A9D" w:rsidRPr="0069786C" w:rsidTr="00011887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70A9D" w:rsidRPr="0069786C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</w:tbl>
    <w:p w:rsidR="00D70A9D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D70A9D" w:rsidRPr="0069786C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До настоящего времени в 12 школах необходимо выполнить капитал</w:t>
      </w:r>
      <w:r>
        <w:rPr>
          <w:rFonts w:ascii="Times New Roman" w:eastAsia="Calibri" w:hAnsi="Times New Roman"/>
          <w:sz w:val="28"/>
          <w:szCs w:val="28"/>
        </w:rPr>
        <w:t xml:space="preserve">ьный ремонт спортивных залов. В школе № 27 </w:t>
      </w:r>
      <w:r w:rsidRPr="0069786C">
        <w:rPr>
          <w:rFonts w:ascii="Times New Roman" w:eastAsia="Calibri" w:hAnsi="Times New Roman"/>
          <w:sz w:val="28"/>
          <w:szCs w:val="28"/>
        </w:rPr>
        <w:t>спортивный залы отсутствует.</w:t>
      </w:r>
    </w:p>
    <w:p w:rsidR="00D70A9D" w:rsidRPr="0069786C" w:rsidRDefault="00D70A9D" w:rsidP="00D70A9D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Подпрограммы позволит повысить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степень </w:t>
      </w:r>
      <w:r w:rsidRPr="0069786C">
        <w:rPr>
          <w:rFonts w:ascii="Times New Roman" w:eastAsia="Calibri" w:hAnsi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D70A9D" w:rsidRPr="0069786C" w:rsidRDefault="00D70A9D" w:rsidP="00D70A9D">
      <w:pPr>
        <w:autoSpaceDN w:val="0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E w:val="0"/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ascii="Calibri" w:eastAsia="Calibri" w:hAnsi="Calibri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sz w:val="28"/>
          <w:szCs w:val="28"/>
          <w:lang w:eastAsia="ar-SA"/>
        </w:rPr>
        <w:t>2.2. 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Для достижения указанной цели необходимо решить основные задачи: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</w:p>
    <w:p w:rsidR="00D70A9D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D70A9D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введение дополнительных мест в системе дошкольного образования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sz w:val="28"/>
          <w:szCs w:val="28"/>
        </w:rPr>
        <w:t>2.3. Сроки реализации подпрограммы: 2020 – 2023 годы.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D70A9D" w:rsidRPr="0069786C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D70A9D" w:rsidRPr="00F33C75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D70A9D" w:rsidRPr="00F33C75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подпрограммы «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</w:rPr>
              <w:t>Обеспечение образовательного процесса</w:t>
            </w:r>
            <w:r w:rsidRPr="0069786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741826,5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21483,4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20111,3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41259,7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35803,8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37645,8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64942,2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37225,6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23559,5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Объем </w:t>
      </w:r>
      <w:proofErr w:type="spellStart"/>
      <w:r w:rsidRPr="0069786C">
        <w:rPr>
          <w:rFonts w:ascii="Times New Roman" w:eastAsia="Calibri" w:hAnsi="Times New Roman"/>
          <w:sz w:val="28"/>
          <w:szCs w:val="28"/>
          <w:lang w:eastAsia="zh-CN"/>
        </w:rPr>
        <w:t>софинансирования</w:t>
      </w:r>
      <w:proofErr w:type="spellEnd"/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Краснодарского края «Развитие образования».</w:t>
      </w: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ценка эффективности реализации </w:t>
      </w:r>
      <w:r w:rsidRPr="0069786C">
        <w:rPr>
          <w:rFonts w:ascii="Times New Roman" w:eastAsia="Calibri" w:hAnsi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9786C">
        <w:rPr>
          <w:rFonts w:ascii="Times New Roman" w:eastAsia="Calibri" w:hAnsi="Times New Roman"/>
          <w:sz w:val="28"/>
          <w:szCs w:val="28"/>
        </w:rPr>
        <w:t xml:space="preserve">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</w:t>
      </w:r>
      <w:r w:rsidRPr="00CA7E67">
        <w:rPr>
          <w:rFonts w:ascii="Times New Roman" w:eastAsia="Calibri" w:hAnsi="Times New Roman"/>
          <w:sz w:val="28"/>
          <w:szCs w:val="28"/>
        </w:rPr>
        <w:t>район №1921 от 02.11.2023.</w:t>
      </w: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p w:rsidR="00D70A9D" w:rsidRPr="0069786C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D70A9D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D70A9D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ходе реализации подпрограммы.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 Подпрограммы в следующие сроки: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ежеквартально до 20-го числа месяца, следующего за отчетным периодом, представляют отчет об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объемах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выполнения мероприятий;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D70A9D" w:rsidRPr="0069786C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6978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D70A9D" w:rsidRPr="0069786C" w:rsidRDefault="00D70A9D" w:rsidP="00D70A9D">
      <w:pPr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  <w:sectPr w:rsidR="00D70A9D" w:rsidRPr="0069786C" w:rsidSect="00CD4140">
          <w:headerReference w:type="default" r:id="rId8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69786C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</w:t>
      </w:r>
      <w:r>
        <w:rPr>
          <w:rFonts w:ascii="Times New Roman" w:eastAsia="Calibri" w:hAnsi="Times New Roman"/>
          <w:sz w:val="28"/>
          <w:szCs w:val="28"/>
        </w:rPr>
        <w:t>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С.М. Батог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70A9D" w:rsidRPr="00F33C75" w:rsidTr="00011887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widowControl w:val="0"/>
        <w:autoSpaceDN w:val="0"/>
        <w:rPr>
          <w:rFonts w:ascii="Times New Roman" w:eastAsia="Andale Sans UI" w:hAnsi="Times New Roman"/>
          <w:bCs/>
          <w:kern w:val="3"/>
          <w:sz w:val="28"/>
          <w:szCs w:val="28"/>
        </w:rPr>
      </w:pPr>
    </w:p>
    <w:p w:rsidR="00D70A9D" w:rsidRPr="0069786C" w:rsidRDefault="00D70A9D" w:rsidP="00D70A9D">
      <w:pPr>
        <w:widowControl w:val="0"/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Andale Sans UI" w:hAnsi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/>
          <w:kern w:val="3"/>
          <w:sz w:val="28"/>
          <w:szCs w:val="28"/>
        </w:rPr>
        <w:t xml:space="preserve">И, ЗАДАЧИ И ЦЕЛЕВЫЕ ПОКАЗАТЕЛИ </w:t>
      </w:r>
      <w:r w:rsidRPr="0069786C">
        <w:rPr>
          <w:rFonts w:ascii="Times New Roman" w:eastAsia="Andale Sans UI" w:hAnsi="Times New Roman"/>
          <w:kern w:val="3"/>
          <w:sz w:val="28"/>
          <w:szCs w:val="28"/>
        </w:rPr>
        <w:t>ПОДПРОГРАММЫ</w:t>
      </w:r>
    </w:p>
    <w:p w:rsidR="00D70A9D" w:rsidRPr="0069786C" w:rsidRDefault="00D70A9D" w:rsidP="00D70A9D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район «</w:t>
      </w:r>
      <w:r w:rsidRPr="0069786C">
        <w:rPr>
          <w:rFonts w:ascii="Times New Roman" w:eastAsia="Times New Roman" w:hAnsi="Times New Roman"/>
          <w:bCs/>
          <w:kern w:val="3"/>
          <w:sz w:val="28"/>
          <w:szCs w:val="28"/>
        </w:rPr>
        <w:t>Обеспечение</w:t>
      </w:r>
    </w:p>
    <w:p w:rsidR="00D70A9D" w:rsidRPr="0069786C" w:rsidRDefault="00D70A9D" w:rsidP="00D70A9D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bCs/>
          <w:kern w:val="3"/>
          <w:sz w:val="28"/>
          <w:szCs w:val="28"/>
        </w:rPr>
        <w:t>образовательного процесса</w:t>
      </w:r>
      <w:r w:rsidRPr="0069786C">
        <w:rPr>
          <w:rFonts w:ascii="Times New Roman" w:eastAsia="Andale Sans UI" w:hAnsi="Times New Roman"/>
          <w:bCs/>
          <w:kern w:val="3"/>
          <w:sz w:val="28"/>
          <w:szCs w:val="28"/>
        </w:rPr>
        <w:t>»</w:t>
      </w:r>
      <w:r w:rsidRPr="0069786C">
        <w:rPr>
          <w:rFonts w:ascii="Times New Roman" w:eastAsia="Calibri" w:hAnsi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69786C">
        <w:rPr>
          <w:rFonts w:ascii="Times New Roman" w:eastAsia="Calibri" w:hAnsi="Times New Roman"/>
          <w:sz w:val="28"/>
          <w:szCs w:val="28"/>
        </w:rPr>
        <w:t>Развитие образования» на 2020-2025 годы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R="00D70A9D" w:rsidRPr="00F33C75" w:rsidTr="00011887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D70A9D" w:rsidRPr="00F33C75" w:rsidTr="00011887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Default="00D70A9D" w:rsidP="00011887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  <w:p w:rsidR="00D70A9D" w:rsidRPr="00F33C75" w:rsidRDefault="00D70A9D" w:rsidP="00011887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</w:tr>
      <w:tr w:rsidR="00D70A9D" w:rsidRPr="00F33C75" w:rsidTr="00011887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</w:tr>
      <w:tr w:rsidR="00D70A9D" w:rsidRPr="00F33C75" w:rsidTr="00011887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367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jc w:val="both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</w:t>
            </w:r>
            <w:r w:rsidRPr="0069786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Обеспечение образовательного процесс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а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</w:tr>
      <w:tr w:rsidR="00D70A9D" w:rsidRPr="00F33C75" w:rsidTr="00011887"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общеобразовательных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организаций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,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75,1</w:t>
            </w:r>
          </w:p>
        </w:tc>
      </w:tr>
      <w:tr w:rsidR="00D70A9D" w:rsidRPr="00F33C75" w:rsidTr="0001188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35,2</w:t>
            </w:r>
          </w:p>
        </w:tc>
      </w:tr>
      <w:tr w:rsidR="00D70A9D" w:rsidRPr="00F33C75" w:rsidTr="0001188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110C46" w:rsidRDefault="00D70A9D" w:rsidP="00011887">
            <w:pPr>
              <w:autoSpaceDN w:val="0"/>
              <w:spacing w:line="200" w:lineRule="atLeas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</w:t>
            </w:r>
            <w:r w:rsidRPr="00110C4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общем числе автобусов и микроавтобусов, подлежащих замене в связи с  </w:t>
            </w:r>
          </w:p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110C46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окончанием срока использования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</w:rPr>
              <w:t>90,1</w:t>
            </w:r>
          </w:p>
        </w:tc>
      </w:tr>
      <w:tr w:rsidR="00D70A9D" w:rsidRPr="00F33C75" w:rsidTr="0001188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</w:tr>
      <w:tr w:rsidR="00D70A9D" w:rsidRPr="00F33C75" w:rsidTr="0001188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69786C">
              <w:rPr>
                <w:rFonts w:ascii="Calibri" w:eastAsia="Calibri" w:hAnsi="Calibri"/>
              </w:rPr>
              <w:t>Д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оля инвалидов, обучающихся в образовательных органи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зациях, в которых сформирована </w:t>
            </w: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универсальная </w:t>
            </w:r>
            <w:proofErr w:type="spellStart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безбарьерная</w:t>
            </w:r>
            <w:proofErr w:type="spellEnd"/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3,0</w:t>
            </w:r>
          </w:p>
        </w:tc>
      </w:tr>
      <w:tr w:rsidR="00D70A9D" w:rsidRPr="00F33C75" w:rsidTr="0001188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69786C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69786C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9786C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31</w:t>
            </w:r>
          </w:p>
        </w:tc>
      </w:tr>
    </w:tbl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widowControl w:val="0"/>
        <w:autoSpaceDN w:val="0"/>
        <w:rPr>
          <w:rFonts w:ascii="Times New Roman" w:eastAsia="Andale Sans UI" w:hAnsi="Times New Roman"/>
          <w:kern w:val="3"/>
          <w:sz w:val="24"/>
          <w:szCs w:val="24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4"/>
          <w:szCs w:val="24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4"/>
          <w:szCs w:val="24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70A9D" w:rsidRPr="00F33C75" w:rsidTr="00011887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Обеспечение образовательного процесса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4"/>
          <w:szCs w:val="24"/>
        </w:rPr>
      </w:pP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D70A9D" w:rsidRPr="0069786C" w:rsidRDefault="00D70A9D" w:rsidP="00D70A9D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муниципальной подпрограммы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  <w:lang w:eastAsia="zh-CN"/>
        </w:rPr>
        <w:t xml:space="preserve"> район «</w:t>
      </w:r>
      <w:r w:rsidRPr="0069786C">
        <w:rPr>
          <w:rFonts w:ascii="Times New Roman" w:eastAsia="Times New Roman" w:hAnsi="Times New Roman"/>
          <w:bCs/>
          <w:kern w:val="3"/>
          <w:sz w:val="28"/>
          <w:szCs w:val="28"/>
          <w:lang w:eastAsia="zh-CN"/>
        </w:rPr>
        <w:t>Обеспечение</w:t>
      </w:r>
    </w:p>
    <w:p w:rsidR="00D70A9D" w:rsidRPr="0069786C" w:rsidRDefault="00D70A9D" w:rsidP="00D70A9D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Times New Roman" w:hAnsi="Times New Roman"/>
          <w:bCs/>
          <w:kern w:val="3"/>
          <w:sz w:val="28"/>
          <w:szCs w:val="28"/>
          <w:lang w:eastAsia="zh-CN"/>
        </w:rPr>
        <w:t>образовательного процесса</w:t>
      </w:r>
      <w:r w:rsidRPr="0069786C">
        <w:rPr>
          <w:rFonts w:ascii="Times New Roman" w:eastAsia="Calibri" w:hAnsi="Times New Roman"/>
          <w:sz w:val="28"/>
          <w:szCs w:val="28"/>
          <w:lang w:eastAsia="zh-CN"/>
        </w:rPr>
        <w:t>»</w:t>
      </w:r>
      <w:r w:rsidRPr="0069786C">
        <w:rPr>
          <w:rFonts w:ascii="Times New Roman" w:eastAsia="Calibri" w:hAnsi="Times New Roman"/>
          <w:sz w:val="28"/>
          <w:szCs w:val="28"/>
        </w:rPr>
        <w:t xml:space="preserve"> муниципальной программы муниципального 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D70A9D" w:rsidRPr="0069786C" w:rsidRDefault="00D70A9D" w:rsidP="00D70A9D">
      <w:pPr>
        <w:autoSpaceDN w:val="0"/>
        <w:jc w:val="center"/>
        <w:rPr>
          <w:rFonts w:ascii="Calibri" w:eastAsia="Calibri" w:hAnsi="Calibri"/>
        </w:rPr>
      </w:pPr>
      <w:r w:rsidRPr="0069786C">
        <w:rPr>
          <w:rFonts w:ascii="Times New Roman" w:eastAsia="Calibri" w:hAnsi="Times New Roman"/>
          <w:sz w:val="28"/>
          <w:szCs w:val="28"/>
        </w:rPr>
        <w:t>Развитие образования» на 2020-2025 годы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</w:rPr>
      </w:pPr>
    </w:p>
    <w:tbl>
      <w:tblPr>
        <w:tblpPr w:leftFromText="180" w:rightFromText="180" w:vertAnchor="text" w:tblpY="1"/>
        <w:tblOverlap w:val="never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D70A9D" w:rsidRPr="00751EA0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т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</w:tr>
      <w:tr w:rsidR="00D70A9D" w:rsidRPr="00751EA0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 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образовательных организациях</w:t>
            </w:r>
          </w:p>
        </w:tc>
      </w:tr>
      <w:tr w:rsidR="00D70A9D" w:rsidRPr="00751EA0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D70A9D" w:rsidRPr="00751EA0" w:rsidTr="00011887"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33751,9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13036,5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1443,9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обновленных автобусов и микроавтобусов для подвоза учащихся в общем числе  </w:t>
            </w:r>
          </w:p>
          <w:p w:rsidR="00D70A9D" w:rsidRPr="00751EA0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автобусов и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микроавтобусов,  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подлежащих замене в связи с окончанием срока использования;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количество проведенных мероприятий 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33751,9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13036,5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25710,5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11180,0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1002,1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ind w:left="61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25710,5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11180,0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8041,3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1856,5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ind w:left="61" w:hanging="61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8041,3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1856,5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 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D70A9D" w:rsidRPr="00751EA0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112657,9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25492,8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ind w:left="61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112657,9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25492,8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hd w:val="clear" w:color="auto" w:fill="FFFFFF"/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 w:rsidRPr="00751EA0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112657,9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25492,8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 ведены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D70A9D" w:rsidRPr="00751EA0" w:rsidRDefault="00D70A9D" w:rsidP="00011887">
            <w:pPr>
              <w:autoSpaceDN w:val="0"/>
              <w:spacing w:after="200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112657,9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25492,8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3313,0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Внебюджетные  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9139B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Организация предоставления общедоступного и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 w:rsidR="00D70A9D" w:rsidRPr="00751EA0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по основным общеобразовательным программам в муниципаль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D70A9D" w:rsidRPr="00751EA0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Внебюджетные  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D70A9D" w:rsidRPr="00751EA0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в муниципаль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ных об</w:t>
            </w:r>
            <w:r w:rsidRPr="00751EA0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</w:t>
            </w:r>
            <w:r w:rsidRPr="00751EA0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6279,3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1101,7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1101,7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6279,3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1101,7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1101,7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 общего образования по основным общеобразовательным программам в муниципальных образовательных организациях капитальный ремонт зданий и сооружений. Благоустройство территорий, прилегающих к зданиям и сооружениям муниципальных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образовательных организаций)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34985,6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408,7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 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 w:rsidR="00D70A9D" w:rsidRPr="00751EA0" w:rsidRDefault="00D70A9D" w:rsidP="00011887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056,0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665,6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технической базы для  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037,9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996,3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для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создания новых мест в общеобразовательных организациях (приобретение движимого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имущества для оснащения вновь созданных  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мест в муниципальных общеобразовательных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554,1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19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554,1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ind w:right="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771,9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771,9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782,2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3,4 кв. 2020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образовательных организаций, в которых    </w:t>
            </w:r>
          </w:p>
          <w:p w:rsidR="00D70A9D" w:rsidRPr="00751EA0" w:rsidRDefault="00D70A9D" w:rsidP="00011887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 администрации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21330,2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 w:rsidR="00D70A9D" w:rsidRPr="00751EA0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ных образовательных организациях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255222,6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19469,9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49098,4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53401,6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47814,9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49018,0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68483,7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691,1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11312,3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11278,5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10098,5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9411,4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176529,7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39987,0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35803,8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37645,8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2023, 2024,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10209,2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778,8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1964,0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2136,1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1912,6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1960,8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2023, 2024,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ухода за детьми, содержания детей в муниципальных образовательных организациях на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софинансирование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025,8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025,8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 кв.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9028,8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Количество введенных мест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8667,6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2.15.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образований Красно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D70A9D" w:rsidRPr="00751EA0" w:rsidRDefault="00D70A9D" w:rsidP="00011887">
            <w:pPr>
              <w:autoSpaceDN w:val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Осуществление ежемесячной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компенсационной выплаты на питание обучающимся с ограниченными возможностями здоровья, для которых общеобразовательными организациями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Кореновского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района организовано обучение на дому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учащихся,  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75432,9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21435,0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26895,9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11129,4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75432,9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21435,0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26895,9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11129,4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1,2,34 кв.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36676,2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8508,8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9237,0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9426,2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2022,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23839,4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5530,7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6004,0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6127,0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12836,8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2978,1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3233,0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3299,2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.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2022, 2023,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Доля учащихся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детей-инвалидов (инвалидов), не являющихся обучающимися с ограниченными возможностями здоровья</w:t>
            </w: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, охваченных горячим питанием, от общей численности учащихся общеобразовательных  </w:t>
            </w:r>
          </w:p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1611,2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368,2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382,9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1,2,3,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4 кв.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 w:rsidRPr="00751EA0">
              <w:rPr>
                <w:sz w:val="28"/>
                <w:szCs w:val="28"/>
              </w:rPr>
              <w:t xml:space="preserve"> </w:t>
            </w: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96022,5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96022,5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rPr>
                <w:rFonts w:ascii="Calibri" w:eastAsia="Calibri" w:hAnsi="Calibri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38307,6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38307,6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53873,1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3841,8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 xml:space="preserve">3,4 кв. </w:t>
            </w:r>
            <w:r w:rsidRPr="00751EA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751EA0" w:rsidTr="00011887">
        <w:tc>
          <w:tcPr>
            <w:tcW w:w="562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Внебюджетные</w:t>
            </w:r>
          </w:p>
          <w:p w:rsidR="00D70A9D" w:rsidRPr="00751EA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751EA0" w:rsidRDefault="00D70A9D" w:rsidP="0001188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51EA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751EA0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69786C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69786C"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</w:r>
      <w:r w:rsidRPr="0069786C">
        <w:rPr>
          <w:rFonts w:ascii="Times New Roman" w:eastAsia="Calibri" w:hAnsi="Times New Roman"/>
          <w:sz w:val="28"/>
          <w:szCs w:val="28"/>
        </w:rPr>
        <w:tab/>
        <w:t xml:space="preserve">              администрации муниципального </w:t>
      </w:r>
    </w:p>
    <w:p w:rsidR="00D70A9D" w:rsidRPr="00751EA0" w:rsidRDefault="00D70A9D" w:rsidP="00D70A9D">
      <w:pPr>
        <w:autoSpaceDN w:val="0"/>
        <w:rPr>
          <w:rFonts w:ascii="Times New Roman" w:hAnsi="Times New Roman"/>
          <w:sz w:val="24"/>
          <w:szCs w:val="24"/>
        </w:rPr>
      </w:pPr>
      <w:r w:rsidRPr="0069786C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69786C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69786C">
        <w:rPr>
          <w:rFonts w:ascii="Times New Roman" w:eastAsia="Calibri" w:hAnsi="Times New Roman"/>
          <w:sz w:val="28"/>
          <w:szCs w:val="28"/>
        </w:rPr>
        <w:t xml:space="preserve"> район                                                           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С.М. Батог</w:t>
      </w: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tbl>
      <w:tblPr>
        <w:tblW w:w="9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3969"/>
      </w:tblGrid>
      <w:tr w:rsidR="00D70A9D" w:rsidRPr="00F33C75" w:rsidTr="00011887"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3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D70A9D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D70A9D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на 2020-2025 годы</w:t>
            </w:r>
          </w:p>
        </w:tc>
      </w:tr>
    </w:tbl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ПАСПОРТ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70A9D" w:rsidRPr="00F33C75" w:rsidTr="00011887">
        <w:tc>
          <w:tcPr>
            <w:tcW w:w="3681" w:type="dxa"/>
          </w:tcPr>
          <w:p w:rsidR="00D70A9D" w:rsidRPr="00F33C75" w:rsidRDefault="00D70A9D" w:rsidP="00011887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D70A9D" w:rsidRPr="00F33C75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3681" w:type="dxa"/>
          </w:tcPr>
          <w:p w:rsidR="00D70A9D" w:rsidRPr="00F33C75" w:rsidRDefault="00D70A9D" w:rsidP="00011887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Участники подпрограммы</w:t>
            </w:r>
          </w:p>
          <w:p w:rsidR="00D70A9D" w:rsidRPr="00F33C75" w:rsidRDefault="00D70A9D" w:rsidP="00011887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D70A9D" w:rsidRPr="00F33C75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район;</w:t>
            </w:r>
          </w:p>
          <w:p w:rsidR="00D70A9D" w:rsidRPr="00F33C75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3681" w:type="dxa"/>
          </w:tcPr>
          <w:p w:rsidR="00D70A9D" w:rsidRPr="00F33C75" w:rsidRDefault="00D70A9D" w:rsidP="00011887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Цель подпрограммы</w:t>
            </w:r>
          </w:p>
          <w:p w:rsidR="00D70A9D" w:rsidRPr="00F33C75" w:rsidRDefault="00D70A9D" w:rsidP="00011887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D70A9D" w:rsidRPr="00F33C75" w:rsidRDefault="00D70A9D" w:rsidP="00011887">
            <w:pPr>
              <w:spacing w:line="200" w:lineRule="atLeast"/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D70A9D" w:rsidRPr="00F33C75" w:rsidTr="00011887">
        <w:tc>
          <w:tcPr>
            <w:tcW w:w="3681" w:type="dxa"/>
          </w:tcPr>
          <w:p w:rsidR="00D70A9D" w:rsidRPr="00F33C75" w:rsidRDefault="00D70A9D" w:rsidP="00011887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D70A9D" w:rsidRPr="00F33C75" w:rsidRDefault="00D70A9D" w:rsidP="000118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D70A9D" w:rsidRPr="00F33C75" w:rsidRDefault="00D70A9D" w:rsidP="00011887"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оказать мер социальной поддержки выпускникам общеобразовательных учреждений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район, обучающимся на педагогических специальностях по целевому приему;</w:t>
            </w:r>
          </w:p>
          <w:p w:rsidR="00D70A9D" w:rsidRPr="00F33C75" w:rsidRDefault="00D70A9D" w:rsidP="0001188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обеспечить систему образования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D70A9D" w:rsidRPr="00F33C75" w:rsidRDefault="00D70A9D" w:rsidP="0001188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D70A9D" w:rsidRPr="00F33C75" w:rsidRDefault="00D70A9D" w:rsidP="0001188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D70A9D" w:rsidRPr="00F33C75" w:rsidTr="00011887">
        <w:tc>
          <w:tcPr>
            <w:tcW w:w="3681" w:type="dxa"/>
          </w:tcPr>
          <w:p w:rsidR="00D70A9D" w:rsidRPr="00F33C75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D70A9D" w:rsidRPr="00F33C75" w:rsidRDefault="00D70A9D" w:rsidP="00011887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D70A9D" w:rsidRPr="00F33C75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D70A9D" w:rsidRPr="00F33C75" w:rsidRDefault="00D70A9D" w:rsidP="00011887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F33C75">
              <w:rPr>
                <w:rFonts w:ascii="Times New Roman" w:hAnsi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D70A9D" w:rsidRPr="00F33C75" w:rsidRDefault="00D70A9D" w:rsidP="00011887">
            <w:pPr>
              <w:spacing w:line="200" w:lineRule="atLeas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- компенсация расхо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дов на оплату жилых помещений, отоп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ления и освещения педагогическим ра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ботникам муниципальных образовательных учреждений;</w:t>
            </w:r>
          </w:p>
          <w:p w:rsidR="00D70A9D" w:rsidRPr="00F33C75" w:rsidRDefault="00D70A9D" w:rsidP="00011887">
            <w:pPr>
              <w:spacing w:line="200" w:lineRule="atLeas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- осуществление вы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платы компенсации части родительской платы родителям воспи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  <w:t>танников</w:t>
            </w:r>
          </w:p>
        </w:tc>
      </w:tr>
      <w:tr w:rsidR="00D70A9D" w:rsidRPr="00F33C75" w:rsidTr="00011887">
        <w:tc>
          <w:tcPr>
            <w:tcW w:w="3681" w:type="dxa"/>
          </w:tcPr>
          <w:p w:rsidR="00D70A9D" w:rsidRPr="00F33C75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D70A9D" w:rsidRPr="00F33C75" w:rsidRDefault="00D70A9D" w:rsidP="00011887">
            <w:pPr>
              <w:widowControl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D70A9D" w:rsidRPr="00F33C75" w:rsidRDefault="00D70A9D" w:rsidP="00011887">
            <w:r w:rsidRPr="00F33C75"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D70A9D" w:rsidRPr="00F33C75" w:rsidTr="00011887">
        <w:tc>
          <w:tcPr>
            <w:tcW w:w="3681" w:type="dxa"/>
          </w:tcPr>
          <w:p w:rsidR="00D70A9D" w:rsidRPr="00F33C75" w:rsidRDefault="00D70A9D" w:rsidP="00011887">
            <w:pPr>
              <w:widowControl w:val="0"/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D70A9D" w:rsidRPr="00F33C75" w:rsidRDefault="00D70A9D" w:rsidP="00011887">
            <w:pPr>
              <w:widowControl w:val="0"/>
              <w:rPr>
                <w:rFonts w:ascii="Arial" w:eastAsia="Times New Roman" w:hAnsi="Arial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</w:tcPr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общий объем – 436 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251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,8 тысяч рублей</w:t>
            </w:r>
          </w:p>
          <w:p w:rsidR="00D70A9D" w:rsidRPr="00F33C75" w:rsidRDefault="00D70A9D" w:rsidP="00011887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D70A9D" w:rsidRPr="00F33C75" w:rsidRDefault="00D70A9D" w:rsidP="00011887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D70A9D" w:rsidRPr="00F33C75" w:rsidRDefault="00D70A9D" w:rsidP="00011887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D70A9D" w:rsidRPr="00F33C75" w:rsidRDefault="00D70A9D" w:rsidP="00011887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2025 год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00,0 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423 431,9 тысяч рублей, в том числе на: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64 134,1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70 869,2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71 110,5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71 384,9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72 189,9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73 743,3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 - 12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819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,9 тысяч рублей, в том числе на: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990,0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1 130,0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6 426,9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1 570,0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 год – 1 290</w:t>
            </w: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1 413,0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D70A9D" w:rsidRPr="00F33C75" w:rsidRDefault="00D70A9D" w:rsidP="00011887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внебюджетных источников –         00,0 тысяч рублей, в том числе на:</w:t>
            </w:r>
          </w:p>
          <w:p w:rsidR="00D70A9D" w:rsidRPr="00F33C75" w:rsidRDefault="00D70A9D" w:rsidP="00011887">
            <w:pPr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D70A9D" w:rsidRPr="00F33C7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D70A9D" w:rsidRPr="00F33C75" w:rsidTr="00011887">
        <w:tc>
          <w:tcPr>
            <w:tcW w:w="3681" w:type="dxa"/>
          </w:tcPr>
          <w:p w:rsidR="00D70A9D" w:rsidRPr="00F33C75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</w:pPr>
            <w:r w:rsidRPr="00F33C7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</w:tcPr>
          <w:p w:rsidR="00D70A9D" w:rsidRPr="00F33C75" w:rsidRDefault="00D70A9D" w:rsidP="00011887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администрация муниципального образования </w:t>
            </w:r>
            <w:proofErr w:type="spellStart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F33C7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</w:t>
            </w:r>
          </w:p>
        </w:tc>
      </w:tr>
    </w:tbl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D70A9D" w:rsidRPr="00F33C75" w:rsidRDefault="00D70A9D" w:rsidP="00D70A9D">
      <w:pPr>
        <w:autoSpaceDN w:val="0"/>
        <w:jc w:val="both"/>
        <w:rPr>
          <w:rFonts w:ascii="Calibri" w:eastAsia="Calibri" w:hAnsi="Calibri"/>
        </w:rPr>
      </w:pPr>
      <w:proofErr w:type="spellStart"/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педагогическими кадрами является одним из приоритетных для муниципального образования </w:t>
      </w:r>
      <w:proofErr w:type="spellStart"/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район.</w:t>
      </w:r>
    </w:p>
    <w:p w:rsidR="00D70A9D" w:rsidRPr="00F33C75" w:rsidRDefault="00D70A9D" w:rsidP="00D70A9D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D70A9D" w:rsidRPr="00F33C75" w:rsidRDefault="00D70A9D" w:rsidP="00D70A9D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D70A9D" w:rsidRPr="00F33C75" w:rsidRDefault="00D70A9D" w:rsidP="00D70A9D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образовании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D70A9D" w:rsidRPr="00F33C75" w:rsidRDefault="00D70A9D" w:rsidP="00D70A9D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D70A9D" w:rsidRPr="00F33C75" w:rsidRDefault="00D70A9D" w:rsidP="00D70A9D">
      <w:pPr>
        <w:autoSpaceDN w:val="0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D70A9D" w:rsidRPr="00F33C7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В системе образования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D70A9D" w:rsidRPr="00F33C75" w:rsidRDefault="00D70A9D" w:rsidP="00D70A9D">
      <w:pPr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D70A9D" w:rsidRPr="00F33C75" w:rsidRDefault="00D70A9D" w:rsidP="00D70A9D">
      <w:pPr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2</w:t>
      </w:r>
      <w:r w:rsidRPr="00F33C75">
        <w:rPr>
          <w:rFonts w:ascii="Times New Roman" w:eastAsia="Times New Roman" w:hAnsi="Times New Roman"/>
          <w:sz w:val="28"/>
          <w:szCs w:val="28"/>
        </w:rPr>
        <w:t xml:space="preserve">.1. Основная цель подпрограммы – </w:t>
      </w:r>
      <w:r w:rsidRPr="00F33C75">
        <w:rPr>
          <w:rFonts w:ascii="Times New Roman" w:eastAsia="Times New Roman" w:hAnsi="Times New Roman"/>
          <w:sz w:val="28"/>
          <w:szCs w:val="28"/>
          <w:lang w:eastAsia="zh-CN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sz w:val="28"/>
          <w:szCs w:val="28"/>
          <w:lang w:eastAsia="ar-SA"/>
        </w:rPr>
        <w:t xml:space="preserve">2.2. </w:t>
      </w: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оказать мер социальной поддержки выпускникам общеобразовательных учреждений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район, обучающимся на педагогических специальностях по целевому приему;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D70A9D" w:rsidRPr="00F33C7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 приводится в табличной</w:t>
      </w:r>
      <w:r w:rsidRPr="00F33C75">
        <w:rPr>
          <w:rFonts w:ascii="Calibri" w:eastAsia="Calibri" w:hAnsi="Calibri"/>
        </w:rPr>
        <w:t xml:space="preserve"> </w:t>
      </w:r>
      <w:r w:rsidRPr="00F33C75">
        <w:rPr>
          <w:rFonts w:ascii="Times New Roman" w:eastAsia="Calibri" w:hAnsi="Times New Roman"/>
          <w:sz w:val="28"/>
          <w:szCs w:val="28"/>
        </w:rPr>
        <w:t>форме в соответствии с приложением № 2.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D70A9D" w:rsidRPr="00F33C75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,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D70A9D" w:rsidRPr="00F33C75" w:rsidTr="00011887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ъем финансирования мероприятий подпрограммы «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436251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71384,9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72189,9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73743,3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1570,0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290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1413,0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D70A9D" w:rsidRDefault="00D70A9D" w:rsidP="00D70A9D">
      <w:pPr>
        <w:autoSpaceDN w:val="0"/>
        <w:spacing w:line="200" w:lineRule="atLeast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spacing w:line="200" w:lineRule="atLeast"/>
        <w:jc w:val="center"/>
        <w:rPr>
          <w:rFonts w:ascii="Calibri" w:eastAsia="Calibri" w:hAnsi="Calibri"/>
        </w:rPr>
      </w:pPr>
      <w:r w:rsidRPr="00F33C75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D70A9D" w:rsidRPr="00F33C75" w:rsidRDefault="00D70A9D" w:rsidP="00D70A9D">
      <w:pPr>
        <w:autoSpaceDN w:val="0"/>
        <w:spacing w:line="200" w:lineRule="atLeast"/>
        <w:jc w:val="center"/>
        <w:rPr>
          <w:rFonts w:ascii="Calibri" w:eastAsia="Calibri" w:hAnsi="Calibri"/>
        </w:rPr>
      </w:pP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D70A9D" w:rsidRPr="00F33C7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№</w:t>
      </w:r>
      <w:r>
        <w:rPr>
          <w:rFonts w:ascii="Times New Roman" w:eastAsia="Calibri" w:hAnsi="Times New Roman"/>
          <w:sz w:val="28"/>
          <w:szCs w:val="28"/>
        </w:rPr>
        <w:t>1921 от 02.11.2023.</w:t>
      </w:r>
    </w:p>
    <w:p w:rsidR="00D70A9D" w:rsidRPr="00F33C7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</w:p>
    <w:p w:rsidR="00D70A9D" w:rsidRPr="00F33C7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D70A9D" w:rsidRPr="00F33C7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D70A9D" w:rsidRPr="00F33C7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F33C75">
        <w:rPr>
          <w:rFonts w:ascii="Times New Roman" w:eastAsia="Calibri" w:hAnsi="Times New Roman"/>
          <w:sz w:val="28"/>
          <w:szCs w:val="28"/>
          <w:lang w:eastAsia="zh-CN"/>
        </w:rPr>
        <w:t>представляет в управление экономи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ки администрации муниципального </w:t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подпрограммы, а</w:t>
      </w:r>
      <w:r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F33C75">
        <w:rPr>
          <w:rFonts w:ascii="Times New Roman" w:eastAsia="Calibri" w:hAnsi="Times New Roman"/>
          <w:sz w:val="28"/>
          <w:szCs w:val="28"/>
          <w:lang w:eastAsia="zh-CN"/>
        </w:rPr>
        <w:t>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</w:t>
      </w:r>
      <w:proofErr w:type="spellStart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информацию об исполнении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ериодом, представляют отчет об объемах</w:t>
      </w: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использованных денежных средств и степени выполнения мероприятий;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D70A9D" w:rsidRPr="00F33C75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F33C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D70A9D" w:rsidRPr="00F33C75" w:rsidRDefault="00D70A9D" w:rsidP="00D70A9D">
      <w:pPr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  <w:sectPr w:rsidR="00D70A9D" w:rsidRPr="00F33C75" w:rsidSect="002B6D73">
          <w:headerReference w:type="default" r:id="rId9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F33C75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</w:t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  <w:t xml:space="preserve">      </w:t>
      </w: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Pr="00F33C75">
        <w:rPr>
          <w:rFonts w:ascii="Times New Roman" w:eastAsia="Calibri" w:hAnsi="Times New Roman"/>
          <w:sz w:val="28"/>
          <w:szCs w:val="28"/>
        </w:rPr>
        <w:t xml:space="preserve"> С.М. Батог</w:t>
      </w: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70A9D" w:rsidRPr="00F33C75" w:rsidTr="00011887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«Меры социальной поддержки»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D70A9D" w:rsidRPr="00A72673" w:rsidRDefault="00D70A9D" w:rsidP="00D70A9D">
      <w:pPr>
        <w:widowControl w:val="0"/>
        <w:autoSpaceDN w:val="0"/>
        <w:jc w:val="center"/>
        <w:rPr>
          <w:rFonts w:ascii="Times New Roman" w:eastAsia="Andale Sans UI" w:hAnsi="Times New Roman"/>
          <w:kern w:val="3"/>
          <w:sz w:val="28"/>
          <w:szCs w:val="24"/>
        </w:rPr>
      </w:pPr>
    </w:p>
    <w:p w:rsidR="00D70A9D" w:rsidRDefault="00D70A9D" w:rsidP="00D70A9D">
      <w:pPr>
        <w:widowControl w:val="0"/>
        <w:autoSpaceDN w:val="0"/>
        <w:jc w:val="center"/>
        <w:rPr>
          <w:rFonts w:ascii="Times New Roman" w:eastAsia="Andale Sans UI" w:hAnsi="Times New Roman"/>
          <w:kern w:val="3"/>
          <w:sz w:val="28"/>
          <w:szCs w:val="28"/>
        </w:rPr>
      </w:pPr>
    </w:p>
    <w:p w:rsidR="00D70A9D" w:rsidRPr="00F33C75" w:rsidRDefault="00D70A9D" w:rsidP="00D70A9D">
      <w:pPr>
        <w:widowControl w:val="0"/>
        <w:autoSpaceDN w:val="0"/>
        <w:jc w:val="center"/>
        <w:rPr>
          <w:rFonts w:ascii="Calibri" w:eastAsia="Calibri" w:hAnsi="Calibri"/>
        </w:rPr>
      </w:pPr>
      <w:r w:rsidRPr="00F33C75">
        <w:rPr>
          <w:rFonts w:ascii="Times New Roman" w:eastAsia="Andale Sans UI" w:hAnsi="Times New Roman"/>
          <w:kern w:val="3"/>
          <w:sz w:val="28"/>
          <w:szCs w:val="28"/>
        </w:rPr>
        <w:t>ЦЕЛ</w:t>
      </w:r>
      <w:r>
        <w:rPr>
          <w:rFonts w:ascii="Times New Roman" w:eastAsia="Andale Sans UI" w:hAnsi="Times New Roman"/>
          <w:kern w:val="3"/>
          <w:sz w:val="28"/>
          <w:szCs w:val="28"/>
        </w:rPr>
        <w:t xml:space="preserve">И, ЗАДАЧИ И ЦЕЛЕВЫЕ ПОКАЗАТЕЛИ </w:t>
      </w:r>
      <w:r w:rsidRPr="00F33C75">
        <w:rPr>
          <w:rFonts w:ascii="Times New Roman" w:eastAsia="Andale Sans UI" w:hAnsi="Times New Roman"/>
          <w:kern w:val="3"/>
          <w:sz w:val="28"/>
          <w:szCs w:val="28"/>
        </w:rPr>
        <w:t>ПОДПРОГРАММЫ</w:t>
      </w:r>
    </w:p>
    <w:p w:rsidR="00D70A9D" w:rsidRPr="00F33C75" w:rsidRDefault="00D70A9D" w:rsidP="00D70A9D">
      <w:pPr>
        <w:autoSpaceDN w:val="0"/>
        <w:jc w:val="center"/>
        <w:rPr>
          <w:rFonts w:ascii="Calibri" w:eastAsia="Calibri" w:hAnsi="Calibri"/>
        </w:rPr>
      </w:pPr>
      <w:r w:rsidRPr="00F33C75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</w:t>
      </w:r>
      <w:r w:rsidRPr="00F33C7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</w:tblGrid>
      <w:tr w:rsidR="00D70A9D" w:rsidRPr="00F33C75" w:rsidTr="00011887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9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D70A9D" w:rsidRPr="00F33C75" w:rsidTr="00011887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Default="00D70A9D" w:rsidP="00011887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  <w:p w:rsidR="00D70A9D" w:rsidRPr="00F33C75" w:rsidRDefault="00D70A9D" w:rsidP="00011887">
            <w:pPr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</w:tr>
      <w:tr w:rsidR="00D70A9D" w:rsidRPr="00F33C75" w:rsidTr="00011887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</w:tr>
      <w:tr w:rsidR="00D70A9D" w:rsidRPr="00F33C75" w:rsidTr="00011887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367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jc w:val="both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Меры социальной поддержки</w:t>
            </w: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</w:tr>
      <w:tr w:rsidR="00D70A9D" w:rsidRPr="00F33C75" w:rsidTr="00011887">
        <w:tc>
          <w:tcPr>
            <w:tcW w:w="6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</w:tr>
      <w:tr w:rsidR="00D70A9D" w:rsidRPr="00F33C75" w:rsidTr="0001188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ление компенсационных расхо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дов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на оплату жилых помещений, отоп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>ления и освещения педагогическим ра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R="00D70A9D" w:rsidRPr="00F33C75" w:rsidTr="0001188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</w:tbl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6"/>
          <w:szCs w:val="26"/>
        </w:rPr>
      </w:pPr>
    </w:p>
    <w:p w:rsidR="00D70A9D" w:rsidRDefault="00D70A9D" w:rsidP="00D70A9D">
      <w:pPr>
        <w:autoSpaceDN w:val="0"/>
        <w:jc w:val="center"/>
        <w:rPr>
          <w:rFonts w:ascii="Calibri" w:eastAsia="Calibri" w:hAnsi="Calibri"/>
        </w:rPr>
      </w:pPr>
    </w:p>
    <w:tbl>
      <w:tblPr>
        <w:tblW w:w="14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371"/>
      </w:tblGrid>
      <w:tr w:rsidR="00D70A9D" w:rsidRPr="00F33C75" w:rsidTr="00011887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 xml:space="preserve">к паспорту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подпрограммы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 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«Меры социальной поддержки»</w:t>
            </w:r>
          </w:p>
          <w:p w:rsidR="00D70A9D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Pr="00F33C75" w:rsidRDefault="00D70A9D" w:rsidP="00011887">
            <w:pPr>
              <w:widowControl w:val="0"/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kern w:val="3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D70A9D" w:rsidRPr="00A72673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A7267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 «Меры социальной поддержки» муниципальной программы муниципального 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D70A9D" w:rsidRPr="00F33C7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D70A9D" w:rsidRPr="00A72673" w:rsidRDefault="00D70A9D" w:rsidP="00D70A9D">
      <w:pPr>
        <w:autoSpaceDN w:val="0"/>
        <w:rPr>
          <w:rFonts w:ascii="Times New Roman" w:eastAsia="Calibri" w:hAnsi="Times New Roman"/>
          <w:sz w:val="28"/>
          <w:szCs w:val="26"/>
          <w:lang w:eastAsia="zh-CN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Ста</w:t>
            </w:r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/>
                <w:sz w:val="28"/>
                <w:szCs w:val="28"/>
              </w:rPr>
              <w:t>тус</w:t>
            </w:r>
            <w:proofErr w:type="spellEnd"/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/>
                <w:sz w:val="28"/>
                <w:szCs w:val="28"/>
              </w:rPr>
              <w:t>финансиров</w:t>
            </w:r>
            <w:proofErr w:type="spellEnd"/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D0339">
              <w:rPr>
                <w:rFonts w:ascii="Times New Roman" w:eastAsia="Calibri" w:hAnsi="Times New Roman"/>
                <w:sz w:val="28"/>
                <w:szCs w:val="28"/>
              </w:rPr>
              <w:t>ания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10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D0339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D0339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D0339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D0339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</w:tr>
      <w:tr w:rsidR="00D70A9D" w:rsidRPr="00F33C75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07E8B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D70A9D" w:rsidRPr="00F33C75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оказа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мер социальной поддержки 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ыпускникам общеобразовательных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учреждений муниципального образования </w:t>
            </w:r>
            <w:proofErr w:type="spellStart"/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район, направленным </w:t>
            </w:r>
            <w:r w:rsidRPr="00F33C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обучение на педагогические специальности по целевому приему</w:t>
            </w:r>
          </w:p>
        </w:tc>
      </w:tr>
      <w:tr w:rsidR="00D70A9D" w:rsidRPr="00F33C75" w:rsidTr="00011887">
        <w:trPr>
          <w:trHeight w:val="981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 xml:space="preserve">Выплата стипендий выпускникам общеобразовательных учреждений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Ко</w:t>
            </w:r>
            <w: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ре</w:t>
            </w:r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 xml:space="preserve"> район, направленным 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7515,0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1450,0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Число выпускников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0" w:type="dxa"/>
            <w:vMerge w:val="restart"/>
            <w:shd w:val="clear" w:color="auto" w:fill="FFFFFF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7515,0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1130,0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1350,0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1450,0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1290,0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1305,0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423448,9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71384,9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72189,9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73743,3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423448,9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71127,5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71384,9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72189,9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73743,3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CE4C6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4C60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E4C60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</w:pPr>
            <w:r w:rsidRPr="00CE4C60">
              <w:rPr>
                <w:rFonts w:ascii="Times New Roman" w:eastAsia="Andale Sans UI" w:hAnsi="Times New Roman"/>
                <w:kern w:val="3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rPr>
          <w:trHeight w:val="279"/>
        </w:trPr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Предоставление субвенций бюджетам муниципальных районов (городских округов)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освещения педаг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огическим работникам муниципаль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ных образовательных организ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аций, проживающим и работающим 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в сельских населенных пунктах, рабочих поселках (поселках городского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типа) на территории Красно</w:t>
            </w:r>
            <w:r w:rsidRPr="005B03DE">
              <w:rPr>
                <w:rFonts w:ascii="Times New Roman" w:eastAsia="Calibri" w:hAnsi="Times New Roman"/>
                <w:sz w:val="28"/>
                <w:szCs w:val="28"/>
              </w:rPr>
              <w:t>дарского края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29641,5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4600,4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4784,4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29641,5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4600,4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4784,4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35872,8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6940,1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35872,8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6940,1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6713,0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 кв. 2020,</w:t>
            </w:r>
          </w:p>
          <w:p w:rsidR="00D70A9D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6C0E9E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6C0E9E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6C0E9E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6C0E9E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 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tabs>
                <w:tab w:val="left" w:pos="405"/>
              </w:tabs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C0E9E">
              <w:rPr>
                <w:rFonts w:ascii="Times New Roman" w:eastAsia="Calibri" w:hAnsi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  <w:t>О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194730,0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32725,8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34034,2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35396,1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194730,0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32725,8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34034,2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35396,1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1,2,3,4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161609,8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25645,9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161609,8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734,6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25645,9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26408,3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</w:t>
            </w:r>
            <w:r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ения родителей, переданных на патро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натное воспитание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651,3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195,4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компенсационных вы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/>
                <w:sz w:val="28"/>
                <w:szCs w:val="28"/>
              </w:rPr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651,3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187,9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195,4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</w:t>
            </w:r>
            <w:r>
              <w:rPr>
                <w:rFonts w:ascii="Times New Roman CYR" w:eastAsia="Calibri" w:hAnsi="Times New Roman CYR"/>
                <w:sz w:val="28"/>
                <w:shd w:val="clear" w:color="auto" w:fill="FFFFFF"/>
              </w:rPr>
              <w:t xml:space="preserve">ального патроната и </w:t>
            </w:r>
            <w:proofErr w:type="spellStart"/>
            <w:r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постинтернат</w:t>
            </w: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ного</w:t>
            </w:r>
            <w:proofErr w:type="spellEnd"/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 xml:space="preserve">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594,0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594,0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178,6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 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 CYR" w:eastAsia="Calibri" w:hAnsi="Times New Roman CYR"/>
                <w:sz w:val="28"/>
                <w:shd w:val="clear" w:color="auto" w:fill="FFFFFF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2023,2024,2025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Осуществление компенса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202,5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2022,2023,2024,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D70A9D" w:rsidRPr="00BF51E4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бюджетам в </w:t>
            </w:r>
            <w:r w:rsidRPr="00F33C75">
              <w:rPr>
                <w:rFonts w:ascii="Times New Roman" w:eastAsia="Calibri" w:hAnsi="Times New Roman"/>
                <w:sz w:val="28"/>
              </w:rPr>
              <w:t>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>культурно-спортив</w:t>
            </w:r>
            <w:r w:rsidRPr="00F33C75">
              <w:rPr>
                <w:rFonts w:ascii="Times New Roman" w:eastAsia="Calibri" w:hAnsi="Times New Roman"/>
                <w:sz w:val="28"/>
                <w:shd w:val="clear" w:color="auto" w:fill="FFFFFF"/>
              </w:rPr>
              <w:t>ных организаций, осуществляющих подготовку спортивно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го 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резерва, и муниципальных образовательных 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организаций дополнительного 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>образования детей Краснодар</w:t>
            </w:r>
            <w:r>
              <w:rPr>
                <w:rFonts w:ascii="Times New Roman" w:eastAsia="Calibri" w:hAnsi="Times New Roman"/>
                <w:sz w:val="28"/>
                <w:shd w:val="clear" w:color="auto" w:fill="FFFFFF"/>
              </w:rPr>
              <w:t>ского края отраслей «Образование</w:t>
            </w: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 xml:space="preserve">» и «Физическая культура и  </w:t>
            </w:r>
          </w:p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BF51E4">
              <w:rPr>
                <w:rFonts w:ascii="Times New Roman" w:eastAsia="Calibri" w:hAnsi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Осущес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твление компенсационных вы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>плат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 2020,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47400D">
              <w:rPr>
                <w:rFonts w:ascii="Times New Roman" w:eastAsia="Calibri" w:hAnsi="Times New Roman"/>
                <w:sz w:val="28"/>
                <w:szCs w:val="28"/>
              </w:rPr>
              <w:t xml:space="preserve">Улучшение качества услуг, предоставляемых муниципальными учреждениями образования муниципального образования </w:t>
            </w:r>
            <w:proofErr w:type="spellStart"/>
            <w:r w:rsidRPr="0047400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47400D">
              <w:rPr>
                <w:rFonts w:ascii="Times New Roman" w:eastAsia="Calibri" w:hAnsi="Times New Roman"/>
                <w:sz w:val="28"/>
                <w:szCs w:val="28"/>
              </w:rPr>
              <w:t xml:space="preserve"> район за счет притока квалифицированных кадров</w:t>
            </w: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</w:t>
            </w: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5B03DE" w:rsidRDefault="00D70A9D" w:rsidP="00011887">
            <w:pPr>
              <w:autoSpaceDN w:val="0"/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F33C75" w:rsidTr="00011887">
        <w:tc>
          <w:tcPr>
            <w:tcW w:w="56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47400D" w:rsidRDefault="00D70A9D" w:rsidP="00011887">
            <w:pPr>
              <w:autoSpaceDN w:val="0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ие кадрового потенциала учрежде</w:t>
            </w:r>
            <w:r w:rsidRPr="00F33C7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ний образования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Админи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страция муниципального образова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у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правл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ение образования администрации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Кор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новский</w:t>
            </w:r>
            <w:proofErr w:type="spellEnd"/>
            <w:r w:rsidRPr="00F33C7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1,2,34 кв.</w:t>
            </w:r>
          </w:p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  <w:tr w:rsidR="00D70A9D" w:rsidRPr="00F33C75" w:rsidTr="00011887">
        <w:tc>
          <w:tcPr>
            <w:tcW w:w="56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5B03DE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F33C7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</w:tbl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</w:p>
    <w:p w:rsidR="00D70A9D" w:rsidRPr="00F33C7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D70A9D" w:rsidRPr="00F33C75" w:rsidRDefault="00D70A9D" w:rsidP="00D70A9D">
      <w:pPr>
        <w:rPr>
          <w:rFonts w:ascii="Times New Roman" w:hAnsi="Times New Roman"/>
          <w:sz w:val="28"/>
          <w:szCs w:val="28"/>
        </w:rPr>
      </w:pPr>
      <w:r w:rsidRPr="00F33C75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F33C7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F33C75">
        <w:rPr>
          <w:rFonts w:ascii="Times New Roman" w:eastAsia="Calibri" w:hAnsi="Times New Roman"/>
          <w:sz w:val="28"/>
          <w:szCs w:val="28"/>
        </w:rPr>
        <w:t xml:space="preserve"> район</w:t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  С.М. Батог</w:t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  <w:r w:rsidRPr="00F33C75">
        <w:rPr>
          <w:rFonts w:ascii="Times New Roman" w:eastAsia="Calibri" w:hAnsi="Times New Roman"/>
          <w:sz w:val="28"/>
          <w:szCs w:val="28"/>
        </w:rPr>
        <w:tab/>
      </w: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5"/>
        <w:gridCol w:w="3828"/>
      </w:tblGrid>
      <w:tr w:rsidR="00D70A9D" w:rsidRPr="008B7215" w:rsidTr="00011887"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ПРИЛОЖЕНИЕ № 4</w:t>
            </w:r>
          </w:p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  <w:p w:rsidR="00D70A9D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«Развитие образования» </w:t>
            </w:r>
          </w:p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на 2020-2025 годы</w:t>
            </w:r>
          </w:p>
        </w:tc>
      </w:tr>
    </w:tbl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ПАСПОРТ</w:t>
      </w: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«Развитие образования» на 2020-2025 годы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70A9D" w:rsidTr="00011887">
        <w:tc>
          <w:tcPr>
            <w:tcW w:w="3681" w:type="dxa"/>
          </w:tcPr>
          <w:p w:rsidR="00D70A9D" w:rsidRPr="008B7215" w:rsidRDefault="00D70A9D" w:rsidP="00011887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</w:tcPr>
          <w:p w:rsidR="00D70A9D" w:rsidRPr="008B7215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Tr="00011887">
        <w:tc>
          <w:tcPr>
            <w:tcW w:w="3681" w:type="dxa"/>
          </w:tcPr>
          <w:p w:rsidR="00D70A9D" w:rsidRPr="008B7215" w:rsidRDefault="00D70A9D" w:rsidP="00011887">
            <w:pPr>
              <w:widowControl w:val="0"/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Участники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D70A9D" w:rsidRPr="008B7215" w:rsidRDefault="00D70A9D" w:rsidP="00011887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D70A9D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управление образования администрации муниципальног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о образования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район;</w:t>
            </w:r>
          </w:p>
          <w:p w:rsidR="00D70A9D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муниципальное казенное учреждение «Информационно-методический центр системы образования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айон»;</w:t>
            </w:r>
          </w:p>
          <w:p w:rsidR="00D70A9D" w:rsidRPr="008B7215" w:rsidRDefault="00D70A9D" w:rsidP="00011887">
            <w:pPr>
              <w:widowControl w:val="0"/>
              <w:snapToGrid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-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муниципальное казенное учреждение «Централизованная бухгалтерия учреждений образования и культуры муниципального образования </w:t>
            </w:r>
            <w:proofErr w:type="spellStart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D70A9D" w:rsidTr="00011887">
        <w:tc>
          <w:tcPr>
            <w:tcW w:w="3681" w:type="dxa"/>
          </w:tcPr>
          <w:p w:rsidR="00D70A9D" w:rsidRPr="008B7215" w:rsidRDefault="00D70A9D" w:rsidP="00011887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Цели подпрограммы</w:t>
            </w:r>
          </w:p>
          <w:p w:rsidR="00D70A9D" w:rsidRPr="008B7215" w:rsidRDefault="00D70A9D" w:rsidP="00011887">
            <w:pPr>
              <w:widowControl w:val="0"/>
              <w:rPr>
                <w:rFonts w:ascii="Times New Roman" w:eastAsia="Times New Roman" w:hAnsi="Times New Roman"/>
                <w:kern w:val="3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</w:tcPr>
          <w:p w:rsidR="00D70A9D" w:rsidRPr="008B7215" w:rsidRDefault="00D70A9D" w:rsidP="00011887">
            <w:pPr>
              <w:spacing w:line="200" w:lineRule="atLeast"/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повышения качества и расширение спектра муниципальных услуг в сфере образования</w:t>
            </w:r>
          </w:p>
        </w:tc>
      </w:tr>
      <w:tr w:rsidR="00D70A9D" w:rsidTr="00011887">
        <w:tc>
          <w:tcPr>
            <w:tcW w:w="3681" w:type="dxa"/>
          </w:tcPr>
          <w:p w:rsidR="00D70A9D" w:rsidRPr="008B7215" w:rsidRDefault="00D70A9D" w:rsidP="00011887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Задачи подпрограммы</w:t>
            </w:r>
          </w:p>
          <w:p w:rsidR="00D70A9D" w:rsidRPr="008B7215" w:rsidRDefault="00D70A9D" w:rsidP="000118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D70A9D" w:rsidRPr="008B7215" w:rsidRDefault="00D70A9D" w:rsidP="00011887"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- обеспечение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высокого качества управления процессами развития образо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вания на муниципальном уровне, 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повышение социальн</w:t>
            </w:r>
            <w:r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ого статуса и профессионализма педагогических</w:t>
            </w: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 xml:space="preserve"> работников</w:t>
            </w:r>
          </w:p>
        </w:tc>
      </w:tr>
      <w:tr w:rsidR="00D70A9D" w:rsidTr="00011887">
        <w:tc>
          <w:tcPr>
            <w:tcW w:w="3681" w:type="dxa"/>
          </w:tcPr>
          <w:p w:rsidR="00D70A9D" w:rsidRPr="008B7215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D70A9D" w:rsidRPr="008B7215" w:rsidRDefault="00D70A9D" w:rsidP="00011887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подпрограммы</w:t>
            </w:r>
          </w:p>
          <w:p w:rsidR="00D70A9D" w:rsidRPr="008B7215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D70A9D" w:rsidRPr="008B7215" w:rsidRDefault="00D70A9D" w:rsidP="00011887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 доля выполнения муниципальных услуг в сфере образования;</w:t>
            </w:r>
          </w:p>
          <w:p w:rsidR="00D70A9D" w:rsidRPr="008B7215" w:rsidRDefault="00D70A9D" w:rsidP="00011887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культурных поездок, походов учащихся образовательных организаций;</w:t>
            </w:r>
          </w:p>
          <w:p w:rsidR="00D70A9D" w:rsidRPr="008B7215" w:rsidRDefault="00D70A9D" w:rsidP="00011887"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количество проведенных массовых мероприятий</w:t>
            </w:r>
          </w:p>
        </w:tc>
      </w:tr>
      <w:tr w:rsidR="00D70A9D" w:rsidTr="00011887">
        <w:tc>
          <w:tcPr>
            <w:tcW w:w="3681" w:type="dxa"/>
          </w:tcPr>
          <w:p w:rsidR="00D70A9D" w:rsidRPr="008B7215" w:rsidRDefault="00D70A9D" w:rsidP="00011887">
            <w:pPr>
              <w:widowControl w:val="0"/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</w:tcPr>
          <w:p w:rsidR="00D70A9D" w:rsidRPr="008B7215" w:rsidRDefault="00D70A9D" w:rsidP="00011887">
            <w:r w:rsidRPr="008B7215">
              <w:rPr>
                <w:rFonts w:ascii="Times New Roman" w:hAnsi="Times New Roman"/>
                <w:color w:val="000000"/>
                <w:sz w:val="28"/>
                <w:szCs w:val="28"/>
              </w:rPr>
              <w:t>2020-2025 годы</w:t>
            </w:r>
          </w:p>
        </w:tc>
      </w:tr>
      <w:tr w:rsidR="00D70A9D" w:rsidTr="00011887">
        <w:tc>
          <w:tcPr>
            <w:tcW w:w="3681" w:type="dxa"/>
          </w:tcPr>
          <w:p w:rsidR="00D70A9D" w:rsidRPr="008B7215" w:rsidRDefault="00D70A9D" w:rsidP="00011887">
            <w:pPr>
              <w:widowControl w:val="0"/>
            </w:pPr>
            <w:r w:rsidRPr="008B7215">
              <w:rPr>
                <w:rFonts w:ascii="Times New Roman" w:eastAsia="Times New Roman" w:hAnsi="Times New Roman"/>
                <w:color w:val="000000"/>
                <w:kern w:val="3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</w:tcPr>
          <w:p w:rsidR="00D70A9D" w:rsidRPr="008B721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Объем финансирования мероприятий подпрограммы составит:</w:t>
            </w:r>
          </w:p>
          <w:p w:rsidR="00D70A9D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299 004,1 </w:t>
            </w:r>
            <w:r w:rsidRPr="008B7215">
              <w:rPr>
                <w:rFonts w:ascii="Times New Roman" w:hAnsi="Times New Roman"/>
                <w:sz w:val="28"/>
                <w:szCs w:val="28"/>
                <w:lang w:eastAsia="zh-CN"/>
              </w:rPr>
              <w:t>тысяч рублей</w:t>
            </w:r>
          </w:p>
          <w:p w:rsidR="00D70A9D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федерального бюджета – 00,0 тысяч рублей, в том числе на: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00,0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за счет средств краевого бюджета — 48 376,3 тысяч рублей, в том числе на: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5 866,1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6 246,1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6 670,1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10 068,1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9 763,1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9 762,8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бюджета муниципального образования </w:t>
            </w:r>
            <w:proofErr w:type="spellStart"/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Кореновский</w:t>
            </w:r>
            <w:proofErr w:type="spellEnd"/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район —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250 627,8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 в том числе на: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36 775,6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39 447,1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– 43 724,3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45 864,0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2024 год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45 980,1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38 836,7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 счет средств </w:t>
            </w: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внебюджетных источников –         00,0 тысяч рублей, в том числе на: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2020 год – 00,0 тысячи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2021 год – 00,0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2022 год — 00,0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2023 год — 00,0 тысяч рублей</w:t>
            </w:r>
          </w:p>
          <w:p w:rsidR="00D70A9D" w:rsidRPr="0093156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2024 год – 00,0 тысяч рублей</w:t>
            </w:r>
          </w:p>
          <w:p w:rsidR="00D70A9D" w:rsidRPr="008B7215" w:rsidRDefault="00D70A9D" w:rsidP="00011887">
            <w:pPr>
              <w:spacing w:line="200" w:lineRule="atLeast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931565">
              <w:rPr>
                <w:rFonts w:ascii="Times New Roman" w:hAnsi="Times New Roman"/>
                <w:sz w:val="28"/>
                <w:szCs w:val="28"/>
                <w:lang w:eastAsia="zh-CN"/>
              </w:rPr>
              <w:t>2025 год — 00,0 тысяч рублей</w:t>
            </w:r>
          </w:p>
        </w:tc>
      </w:tr>
      <w:tr w:rsidR="00D70A9D" w:rsidTr="00011887">
        <w:tc>
          <w:tcPr>
            <w:tcW w:w="3681" w:type="dxa"/>
          </w:tcPr>
          <w:p w:rsidR="00D70A9D" w:rsidRDefault="00D70A9D" w:rsidP="000118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565">
              <w:rPr>
                <w:rFonts w:ascii="Times New Roman" w:hAnsi="Times New Roman"/>
                <w:sz w:val="28"/>
                <w:szCs w:val="28"/>
              </w:rPr>
              <w:t>Контроль за выполнением подпрограммы</w:t>
            </w:r>
            <w:r w:rsidRPr="009315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</w:tcPr>
          <w:p w:rsidR="00D70A9D" w:rsidRDefault="00D70A9D" w:rsidP="00011887">
            <w:pPr>
              <w:rPr>
                <w:rFonts w:ascii="Times New Roman" w:hAnsi="Times New Roman"/>
                <w:sz w:val="28"/>
                <w:szCs w:val="28"/>
              </w:rPr>
            </w:pPr>
            <w:r w:rsidRPr="00931565">
              <w:rPr>
                <w:rFonts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931565"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 w:rsidRPr="00931565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</w:tbl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Повышение</w:t>
      </w:r>
      <w:r w:rsidRPr="008B7215">
        <w:rPr>
          <w:rFonts w:ascii="Times New Roman" w:eastAsia="Calibri" w:hAnsi="Times New Roman"/>
          <w:sz w:val="28"/>
          <w:szCs w:val="28"/>
        </w:rPr>
        <w:t xml:space="preserve">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B7215">
        <w:rPr>
          <w:rFonts w:ascii="Times New Roman" w:eastAsia="Calibri" w:hAnsi="Times New Roman"/>
          <w:sz w:val="28"/>
          <w:szCs w:val="28"/>
        </w:rPr>
        <w:t>реализации государственной социальной политики».</w:t>
      </w:r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 соответствии</w:t>
      </w:r>
      <w:r w:rsidRPr="008B7215">
        <w:rPr>
          <w:rFonts w:ascii="Times New Roman" w:eastAsia="Calibri" w:hAnsi="Times New Roman"/>
          <w:sz w:val="28"/>
          <w:szCs w:val="28"/>
        </w:rPr>
        <w:t xml:space="preserve"> с Федеральным Законом от 27 июля 2010 года № 210-ФЗ</w:t>
      </w:r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«Об организации предоставления государ</w:t>
      </w:r>
      <w:r>
        <w:rPr>
          <w:rFonts w:ascii="Times New Roman" w:eastAsia="Calibri" w:hAnsi="Times New Roman"/>
          <w:sz w:val="28"/>
          <w:szCs w:val="28"/>
        </w:rPr>
        <w:t xml:space="preserve">ственных (муниципальных) услуг» </w:t>
      </w:r>
      <w:r w:rsidRPr="008B7215">
        <w:rPr>
          <w:rFonts w:ascii="Times New Roman" w:eastAsia="Calibri" w:hAnsi="Times New Roman"/>
          <w:sz w:val="28"/>
          <w:szCs w:val="28"/>
        </w:rPr>
        <w:t xml:space="preserve">в ходе административной реформы в муниципальном образовании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ab/>
      </w: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2. Цели, задачи и целевые показатели, конкретные сроки и этапы</w:t>
      </w: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реализации подпрограммы</w:t>
      </w: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2</w:t>
      </w:r>
      <w:r w:rsidRPr="008B7215">
        <w:rPr>
          <w:rFonts w:ascii="Times New Roman" w:eastAsia="Times New Roman" w:hAnsi="Times New Roman"/>
          <w:sz w:val="28"/>
          <w:szCs w:val="28"/>
        </w:rPr>
        <w:t xml:space="preserve">.1. Основная цель подпрограммы – </w:t>
      </w:r>
      <w:r w:rsidRPr="008B7215">
        <w:rPr>
          <w:rFonts w:ascii="Times New Roman" w:eastAsia="Times New Roman" w:hAnsi="Times New Roman"/>
          <w:sz w:val="28"/>
          <w:szCs w:val="28"/>
          <w:lang w:eastAsia="zh-CN"/>
        </w:rPr>
        <w:t>повышения качества и расширение спектра муниципальных услуг в сфере образования.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 w:rsidRPr="008B7215">
        <w:rPr>
          <w:rFonts w:ascii="Times New Roman" w:eastAsia="Times New Roman" w:hAnsi="Times New Roman"/>
          <w:sz w:val="28"/>
          <w:szCs w:val="28"/>
          <w:lang w:eastAsia="ar-SA"/>
        </w:rPr>
        <w:t xml:space="preserve">2.2. 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достижения основной цели 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едусматривается решение следующих задач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обеспечить 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>высоко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е качество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управления процессами развития образования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>на муниципальном уровне, повы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сить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 xml:space="preserve"> социальн</w:t>
      </w:r>
      <w:r>
        <w:rPr>
          <w:rFonts w:ascii="Times New Roman" w:eastAsia="Calibri" w:hAnsi="Times New Roman"/>
          <w:kern w:val="3"/>
          <w:sz w:val="28"/>
          <w:szCs w:val="28"/>
          <w:lang w:eastAsia="ru-RU"/>
        </w:rPr>
        <w:t>ый статус и профессионализм педагогических 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ru-RU"/>
        </w:rPr>
        <w:t>работников;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zh-CN"/>
        </w:rPr>
        <w:t xml:space="preserve">количество культурных поездок, походов </w:t>
      </w:r>
      <w:r>
        <w:rPr>
          <w:rFonts w:ascii="Times New Roman" w:eastAsia="Calibri" w:hAnsi="Times New Roman"/>
          <w:kern w:val="3"/>
          <w:sz w:val="28"/>
          <w:szCs w:val="28"/>
          <w:lang w:eastAsia="zh-CN"/>
        </w:rPr>
        <w:t>об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zh-CN"/>
        </w:rPr>
        <w:t>уча</w:t>
      </w:r>
      <w:r>
        <w:rPr>
          <w:rFonts w:ascii="Times New Roman" w:eastAsia="Calibri" w:hAnsi="Times New Roman"/>
          <w:kern w:val="3"/>
          <w:sz w:val="28"/>
          <w:szCs w:val="28"/>
          <w:lang w:eastAsia="zh-CN"/>
        </w:rPr>
        <w:t>ю</w:t>
      </w:r>
      <w:r w:rsidRPr="008B7215">
        <w:rPr>
          <w:rFonts w:ascii="Times New Roman" w:eastAsia="Calibri" w:hAnsi="Times New Roman"/>
          <w:kern w:val="3"/>
          <w:sz w:val="28"/>
          <w:szCs w:val="28"/>
          <w:lang w:eastAsia="zh-CN"/>
        </w:rPr>
        <w:t>щихся образовательных организаций;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Calibri" w:eastAsia="Calibri" w:hAnsi="Calibri"/>
        </w:rPr>
      </w:pP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 xml:space="preserve">увеличить </w:t>
      </w:r>
      <w:r w:rsidRPr="008B7215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количество проведенных массовых мероприятий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/>
        </w:rPr>
        <w:t>.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2.3. Сроки реализации подпрограммы: 2020 – 2025 годы.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3. Перечень основных мероприятий подпрограммы</w:t>
      </w: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jc w:val="both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7"/>
          <w:szCs w:val="27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ascii="Calibri" w:eastAsia="Calibri" w:hAnsi="Calibri"/>
        </w:rPr>
        <w:t xml:space="preserve"> </w:t>
      </w:r>
      <w:r w:rsidRPr="008B7215">
        <w:rPr>
          <w:rFonts w:ascii="Times New Roman" w:eastAsia="Calibri" w:hAnsi="Times New Roman"/>
          <w:sz w:val="28"/>
          <w:szCs w:val="28"/>
        </w:rPr>
        <w:t>форме в соответствии с приложением № 2.</w:t>
      </w: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4. Обоснование ресурсного обеспечения подпрограммы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</w:tblGrid>
      <w:tr w:rsidR="00D70A9D" w:rsidRPr="00F33C75" w:rsidTr="0001188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</w:t>
            </w:r>
            <w:proofErr w:type="spellEnd"/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ирован</w:t>
            </w:r>
            <w:proofErr w:type="spellEnd"/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Calibri" w:eastAsia="Calibri" w:hAnsi="Calibri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2020</w:t>
            </w:r>
          </w:p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2025 год</w:t>
            </w:r>
          </w:p>
        </w:tc>
      </w:tr>
      <w:tr w:rsidR="00D70A9D" w:rsidRPr="00F33C75" w:rsidTr="00011887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бъем финансирования мероприятий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подпрограммы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«Обеспечение реализа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ции муниципальной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программы и прочие мероприятия в</w:t>
            </w:r>
            <w:r>
              <w:rPr>
                <w:rFonts w:ascii="Calibri" w:eastAsia="Calibri" w:hAnsi="Calibri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области образования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299004,1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5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10068,1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9763,1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9762,8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45864,0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45980,1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38836,7</w:t>
            </w:r>
          </w:p>
        </w:tc>
      </w:tr>
      <w:tr w:rsidR="00D70A9D" w:rsidRPr="00F33C75" w:rsidTr="00011887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F33C7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F33C75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00,0</w:t>
            </w:r>
          </w:p>
        </w:tc>
      </w:tr>
    </w:tbl>
    <w:p w:rsidR="00D70A9D" w:rsidRPr="008B7215" w:rsidRDefault="00D70A9D" w:rsidP="00D70A9D">
      <w:pPr>
        <w:autoSpaceDN w:val="0"/>
        <w:spacing w:line="200" w:lineRule="atLeast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spacing w:line="200" w:lineRule="atLeast"/>
        <w:jc w:val="center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8"/>
          <w:szCs w:val="28"/>
        </w:rPr>
        <w:t>5. Методика оценки эффективности реализации подпрограммы</w:t>
      </w:r>
    </w:p>
    <w:p w:rsidR="00D70A9D" w:rsidRPr="008B7215" w:rsidRDefault="00D70A9D" w:rsidP="00D70A9D">
      <w:pPr>
        <w:autoSpaceDN w:val="0"/>
        <w:rPr>
          <w:rFonts w:ascii="Times New Roman" w:eastAsia="Calibri" w:hAnsi="Times New Roman"/>
        </w:rPr>
      </w:pP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ценка эффективности реализации </w:t>
      </w:r>
      <w:r w:rsidRPr="008B7215">
        <w:rPr>
          <w:rFonts w:ascii="Times New Roman" w:eastAsia="Calibri" w:hAnsi="Times New Roman"/>
          <w:sz w:val="28"/>
          <w:szCs w:val="28"/>
        </w:rPr>
        <w:t>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</w:t>
      </w:r>
      <w:r>
        <w:rPr>
          <w:rFonts w:ascii="Times New Roman" w:eastAsia="Calibri" w:hAnsi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 </w:t>
      </w:r>
      <w:r w:rsidRPr="008B7215">
        <w:rPr>
          <w:rFonts w:ascii="Times New Roman" w:eastAsia="Calibri" w:hAnsi="Times New Roman"/>
          <w:sz w:val="28"/>
          <w:szCs w:val="28"/>
        </w:rPr>
        <w:t>№1</w:t>
      </w:r>
      <w:r>
        <w:rPr>
          <w:rFonts w:ascii="Times New Roman" w:eastAsia="Calibri" w:hAnsi="Times New Roman"/>
          <w:sz w:val="28"/>
          <w:szCs w:val="28"/>
        </w:rPr>
        <w:t>921 от 02.11.2023</w:t>
      </w:r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lang w:eastAsia="zh-CN"/>
        </w:rPr>
      </w:pP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6. Механизм реализации подпрограммы и контроль за ее выполнением</w:t>
      </w: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lang w:eastAsia="zh-CN"/>
        </w:rPr>
      </w:pPr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  <w:lang w:eastAsia="zh-CN"/>
        </w:rPr>
        <w:t xml:space="preserve"> район, которое: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обеспечивает разработку и реализацию подпрограммы;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организует работу по достижению целевых показателей подпрограммы;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</w:t>
      </w:r>
    </w:p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8B7215">
        <w:rPr>
          <w:rFonts w:ascii="Times New Roman" w:eastAsia="Calibri" w:hAnsi="Times New Roman"/>
          <w:sz w:val="28"/>
          <w:szCs w:val="28"/>
          <w:lang w:eastAsia="zh-CN"/>
        </w:rPr>
        <w:t xml:space="preserve">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  <w:lang w:eastAsia="zh-CN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  <w:lang w:eastAsia="zh-CN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D70A9D" w:rsidRPr="008B7215" w:rsidRDefault="00D70A9D" w:rsidP="00D70A9D">
      <w:pPr>
        <w:autoSpaceDN w:val="0"/>
        <w:jc w:val="both"/>
        <w:rPr>
          <w:rFonts w:ascii="Calibri" w:eastAsia="Calibri" w:hAnsi="Calibri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D70A9D" w:rsidRPr="008B7215" w:rsidRDefault="00D70A9D" w:rsidP="00D70A9D">
      <w:pPr>
        <w:autoSpaceDN w:val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</w:t>
      </w:r>
      <w:proofErr w:type="spellStart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которые предоставляют в 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район, инфор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мацию об исполнении мероприятий 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Подпрограммы в следующие сроки: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ериодом, представляют отчет об объемах </w:t>
      </w: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использованных денежных средств и степени выполнения мероприятий;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D70A9D" w:rsidRPr="008B7215" w:rsidRDefault="00D70A9D" w:rsidP="00D70A9D">
      <w:pPr>
        <w:autoSpaceDN w:val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предоставляет в управление экономики администрации муниципального образования </w:t>
      </w:r>
      <w:proofErr w:type="spellStart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Кореновский</w:t>
      </w:r>
      <w:proofErr w:type="spellEnd"/>
      <w:r w:rsidRPr="008B72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 сводную информацию о реализации программных мероприятий в установленные сроки.</w:t>
      </w:r>
    </w:p>
    <w:p w:rsidR="00D70A9D" w:rsidRPr="008B7215" w:rsidRDefault="00D70A9D" w:rsidP="00D70A9D">
      <w:pPr>
        <w:autoSpaceDE w:val="0"/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  <w:sectPr w:rsidR="00D70A9D" w:rsidRPr="008B7215" w:rsidSect="007966D5">
          <w:headerReference w:type="default" r:id="rId10"/>
          <w:pgSz w:w="11906" w:h="16838"/>
          <w:pgMar w:top="1134" w:right="850" w:bottom="1134" w:left="1701" w:header="567" w:footer="567" w:gutter="0"/>
          <w:cols w:space="720"/>
          <w:docGrid w:linePitch="299"/>
        </w:sectPr>
      </w:pPr>
      <w:r w:rsidRPr="008B7215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</w:t>
      </w:r>
      <w:r>
        <w:rPr>
          <w:rFonts w:ascii="Times New Roman" w:eastAsia="Calibri" w:hAnsi="Times New Roman"/>
          <w:sz w:val="28"/>
          <w:szCs w:val="28"/>
        </w:rPr>
        <w:t>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</w:rPr>
        <w:tab/>
        <w:t xml:space="preserve">             </w:t>
      </w:r>
      <w:r w:rsidRPr="008B7215">
        <w:rPr>
          <w:rFonts w:ascii="Times New Roman" w:eastAsia="Calibri" w:hAnsi="Times New Roman"/>
          <w:sz w:val="28"/>
          <w:szCs w:val="28"/>
        </w:rPr>
        <w:t>С.М. Батог</w:t>
      </w:r>
    </w:p>
    <w:tbl>
      <w:tblPr>
        <w:tblW w:w="143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7"/>
        <w:gridCol w:w="6100"/>
      </w:tblGrid>
      <w:tr w:rsidR="00D70A9D" w:rsidRPr="009A64AD" w:rsidTr="00011887">
        <w:tc>
          <w:tcPr>
            <w:tcW w:w="8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>Приложение № 1</w:t>
            </w:r>
          </w:p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D70A9D" w:rsidRPr="008B7215" w:rsidRDefault="00D70A9D" w:rsidP="00D70A9D">
      <w:pPr>
        <w:autoSpaceDN w:val="0"/>
        <w:jc w:val="both"/>
        <w:rPr>
          <w:rFonts w:ascii="Times New Roman" w:eastAsia="Calibri" w:hAnsi="Times New Roman"/>
          <w:sz w:val="28"/>
          <w:szCs w:val="28"/>
        </w:rPr>
      </w:pPr>
    </w:p>
    <w:p w:rsidR="00D70A9D" w:rsidRPr="009A64AD" w:rsidRDefault="00D70A9D" w:rsidP="00D70A9D">
      <w:pPr>
        <w:widowControl w:val="0"/>
        <w:autoSpaceDN w:val="0"/>
        <w:jc w:val="right"/>
        <w:rPr>
          <w:rFonts w:ascii="Calibri" w:eastAsia="Calibri" w:hAnsi="Calibri"/>
        </w:rPr>
      </w:pPr>
      <w:r w:rsidRPr="008B7215">
        <w:rPr>
          <w:rFonts w:ascii="Times New Roman" w:eastAsia="Andale Sans UI" w:hAnsi="Times New Roman"/>
          <w:kern w:val="3"/>
          <w:sz w:val="28"/>
          <w:szCs w:val="28"/>
        </w:rPr>
        <w:t xml:space="preserve"> </w:t>
      </w:r>
    </w:p>
    <w:p w:rsidR="00D70A9D" w:rsidRPr="008B7215" w:rsidRDefault="00D70A9D" w:rsidP="00D70A9D">
      <w:pPr>
        <w:widowControl w:val="0"/>
        <w:autoSpaceDN w:val="0"/>
        <w:jc w:val="center"/>
        <w:rPr>
          <w:rFonts w:ascii="Calibri" w:eastAsia="Calibri" w:hAnsi="Calibri"/>
        </w:rPr>
      </w:pPr>
      <w:r w:rsidRPr="008B7215">
        <w:rPr>
          <w:rFonts w:ascii="Times New Roman" w:eastAsia="Andale Sans UI" w:hAnsi="Times New Roman"/>
          <w:kern w:val="3"/>
          <w:sz w:val="28"/>
          <w:szCs w:val="28"/>
        </w:rPr>
        <w:t>ЦЕЛИ, ЗАДАЧИ</w:t>
      </w:r>
      <w:r>
        <w:rPr>
          <w:rFonts w:ascii="Times New Roman" w:eastAsia="Andale Sans UI" w:hAnsi="Times New Roman"/>
          <w:kern w:val="3"/>
          <w:sz w:val="28"/>
          <w:szCs w:val="28"/>
        </w:rPr>
        <w:t xml:space="preserve"> И ЦЕЛЕВЫЕ ПОКАЗАТЕЛИ</w:t>
      </w:r>
      <w:r w:rsidRPr="008B7215">
        <w:rPr>
          <w:rFonts w:ascii="Times New Roman" w:eastAsia="Andale Sans UI" w:hAnsi="Times New Roman"/>
          <w:kern w:val="3"/>
          <w:sz w:val="28"/>
          <w:szCs w:val="28"/>
        </w:rPr>
        <w:t xml:space="preserve"> ПОДПРОГРАММЫ</w:t>
      </w:r>
    </w:p>
    <w:p w:rsidR="00D70A9D" w:rsidRPr="008B7215" w:rsidRDefault="00D70A9D" w:rsidP="00D70A9D">
      <w:pPr>
        <w:autoSpaceDN w:val="0"/>
        <w:jc w:val="center"/>
        <w:rPr>
          <w:rFonts w:ascii="Calibri" w:eastAsia="Calibri" w:hAnsi="Calibri"/>
        </w:rPr>
      </w:pPr>
      <w:r w:rsidRPr="008B7215">
        <w:rPr>
          <w:rFonts w:ascii="Times New Roman" w:eastAsia="Andale Sans UI" w:hAnsi="Times New Roman"/>
          <w:bCs/>
          <w:kern w:val="3"/>
          <w:sz w:val="28"/>
          <w:szCs w:val="28"/>
        </w:rPr>
        <w:t xml:space="preserve"> </w:t>
      </w:r>
      <w:r w:rsidRPr="008B721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«Развитие образования» на 2020-2025 годы</w:t>
      </w:r>
    </w:p>
    <w:p w:rsidR="00D70A9D" w:rsidRPr="008B7215" w:rsidRDefault="00D70A9D" w:rsidP="00D70A9D">
      <w:pPr>
        <w:widowControl w:val="0"/>
        <w:autoSpaceDN w:val="0"/>
        <w:jc w:val="center"/>
        <w:rPr>
          <w:rFonts w:ascii="Times New Roman" w:eastAsia="Andale Sans UI" w:hAnsi="Times New Roman"/>
          <w:kern w:val="3"/>
          <w:sz w:val="24"/>
          <w:szCs w:val="24"/>
        </w:rPr>
      </w:pPr>
    </w:p>
    <w:tbl>
      <w:tblPr>
        <w:tblW w:w="14323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578"/>
        <w:gridCol w:w="5376"/>
        <w:gridCol w:w="1417"/>
        <w:gridCol w:w="846"/>
        <w:gridCol w:w="147"/>
        <w:gridCol w:w="850"/>
        <w:gridCol w:w="992"/>
        <w:gridCol w:w="993"/>
        <w:gridCol w:w="992"/>
        <w:gridCol w:w="992"/>
        <w:gridCol w:w="992"/>
        <w:gridCol w:w="142"/>
      </w:tblGrid>
      <w:tr w:rsidR="00D70A9D" w:rsidRPr="008B7215" w:rsidTr="00011887">
        <w:trPr>
          <w:gridAfter w:val="1"/>
          <w:wAfter w:w="142" w:type="dxa"/>
          <w:trHeight w:val="416"/>
        </w:trPr>
        <w:tc>
          <w:tcPr>
            <w:tcW w:w="58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Times New Roman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Times New Roman" w:hAnsi="Times New Roman"/>
                <w:kern w:val="3"/>
                <w:sz w:val="28"/>
                <w:szCs w:val="28"/>
              </w:rPr>
              <w:t>№</w:t>
            </w:r>
          </w:p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Статус 1</w:t>
            </w:r>
          </w:p>
        </w:tc>
        <w:tc>
          <w:tcPr>
            <w:tcW w:w="58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Значение показателей</w:t>
            </w:r>
          </w:p>
        </w:tc>
      </w:tr>
      <w:tr w:rsidR="00D70A9D" w:rsidRPr="008B7215" w:rsidTr="00011887">
        <w:trPr>
          <w:gridAfter w:val="1"/>
          <w:wAfter w:w="142" w:type="dxa"/>
        </w:trPr>
        <w:tc>
          <w:tcPr>
            <w:tcW w:w="58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2025 год</w:t>
            </w:r>
          </w:p>
        </w:tc>
      </w:tr>
      <w:tr w:rsidR="00D70A9D" w:rsidRPr="008B7215" w:rsidTr="00011887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10</w:t>
            </w:r>
          </w:p>
        </w:tc>
      </w:tr>
      <w:tr w:rsidR="00D70A9D" w:rsidRPr="008B7215" w:rsidTr="00011887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autoSpaceDN w:val="0"/>
              <w:jc w:val="center"/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bCs/>
                <w:kern w:val="3"/>
                <w:sz w:val="28"/>
                <w:szCs w:val="28"/>
              </w:rPr>
              <w:t>1.</w:t>
            </w:r>
          </w:p>
        </w:tc>
        <w:tc>
          <w:tcPr>
            <w:tcW w:w="12605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autoSpaceDN w:val="0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b/>
                <w:sz w:val="28"/>
                <w:szCs w:val="28"/>
                <w:lang w:eastAsia="zh-CN"/>
              </w:rPr>
              <w:t xml:space="preserve">Подпрограмма </w:t>
            </w:r>
            <w:r w:rsidRPr="008B7215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autoSpaceDN w:val="0"/>
              <w:jc w:val="both"/>
              <w:rPr>
                <w:rFonts w:ascii="Calibri" w:eastAsia="Calibri" w:hAnsi="Calibri"/>
              </w:rPr>
            </w:pPr>
          </w:p>
        </w:tc>
      </w:tr>
      <w:tr w:rsidR="00D70A9D" w:rsidRPr="008B7215" w:rsidTr="00011887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line="200" w:lineRule="atLeast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</w:t>
            </w:r>
          </w:p>
        </w:tc>
      </w:tr>
      <w:tr w:rsidR="00D70A9D" w:rsidRPr="008B7215" w:rsidTr="00011887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D70A9D" w:rsidRPr="008B7215" w:rsidTr="00011887">
        <w:trPr>
          <w:gridAfter w:val="1"/>
          <w:wAfter w:w="142" w:type="dxa"/>
        </w:trPr>
        <w:tc>
          <w:tcPr>
            <w:tcW w:w="58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autoSpaceDN w:val="0"/>
              <w:spacing w:after="120"/>
              <w:jc w:val="center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jc w:val="both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widowControl w:val="0"/>
              <w:suppressLineNumbers/>
              <w:autoSpaceDN w:val="0"/>
              <w:snapToGrid w:val="0"/>
              <w:rPr>
                <w:rFonts w:ascii="Times New Roman" w:eastAsia="Andale Sans UI" w:hAnsi="Times New Roman"/>
                <w:kern w:val="3"/>
                <w:sz w:val="28"/>
                <w:szCs w:val="28"/>
              </w:rPr>
            </w:pPr>
            <w:r w:rsidRPr="008B7215">
              <w:rPr>
                <w:rFonts w:ascii="Times New Roman" w:eastAsia="Andale Sans UI" w:hAnsi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spacing w:after="198" w:line="20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D70A9D" w:rsidRPr="009A64AD" w:rsidTr="00011887">
        <w:trPr>
          <w:gridBefore w:val="1"/>
          <w:wBefore w:w="6" w:type="dxa"/>
        </w:trPr>
        <w:tc>
          <w:tcPr>
            <w:tcW w:w="821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100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Приложение № 2</w:t>
            </w:r>
          </w:p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район «Обеспечение реализации муниципальной программы и прочие мероприятия в области образования»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D70A9D" w:rsidRPr="009A64AD" w:rsidRDefault="00D70A9D" w:rsidP="00011887">
            <w:pPr>
              <w:autoSpaceDN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A64AD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9A64AD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9A64AD">
              <w:rPr>
                <w:rFonts w:ascii="Times New Roman" w:eastAsia="Calibri" w:hAnsi="Times New Roman"/>
                <w:sz w:val="28"/>
                <w:szCs w:val="28"/>
              </w:rPr>
              <w:t>«Развитие образования» на 2020-2025 годы</w:t>
            </w:r>
          </w:p>
        </w:tc>
      </w:tr>
    </w:tbl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ПЕРЕЧЕНЬ ОСНОВНЫХ МЕРОПРИЯТИЙ ПОДПРОГРАММЫ</w:t>
      </w:r>
    </w:p>
    <w:p w:rsidR="00D70A9D" w:rsidRPr="008B7215" w:rsidRDefault="00D70A9D" w:rsidP="00D70A9D">
      <w:pPr>
        <w:autoSpaceDN w:val="0"/>
        <w:jc w:val="center"/>
        <w:rPr>
          <w:rFonts w:ascii="Calibri" w:eastAsia="Calibri" w:hAnsi="Calibri"/>
        </w:rPr>
      </w:pPr>
      <w:r w:rsidRPr="008B7215">
        <w:rPr>
          <w:rFonts w:ascii="Times New Roman" w:eastAsia="Calibri" w:hAnsi="Times New Roman"/>
          <w:sz w:val="28"/>
          <w:szCs w:val="28"/>
        </w:rPr>
        <w:t xml:space="preserve">муниципальной подпрограммы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</w:t>
      </w:r>
      <w:r w:rsidRPr="008B7215">
        <w:rPr>
          <w:rFonts w:ascii="Times New Roman" w:eastAsia="Calibri" w:hAnsi="Times New Roman"/>
          <w:sz w:val="28"/>
          <w:szCs w:val="28"/>
          <w:lang w:eastAsia="zh-CN"/>
        </w:rPr>
        <w:t>Обеспечение реализации муниципальной программы и прочие мероприятия в области образования</w:t>
      </w:r>
      <w:r w:rsidRPr="008B7215">
        <w:rPr>
          <w:rFonts w:ascii="Times New Roman" w:eastAsia="Calibri" w:hAnsi="Times New Roman"/>
          <w:sz w:val="28"/>
          <w:szCs w:val="28"/>
        </w:rPr>
        <w:t xml:space="preserve">» муниципальной программы муниципального 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 «Развитие образования» на 2020-2025 годы</w:t>
      </w:r>
    </w:p>
    <w:p w:rsidR="00D70A9D" w:rsidRDefault="00D70A9D" w:rsidP="00D70A9D">
      <w:pPr>
        <w:autoSpaceDN w:val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4312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985"/>
        <w:gridCol w:w="425"/>
        <w:gridCol w:w="1280"/>
        <w:gridCol w:w="830"/>
        <w:gridCol w:w="17"/>
        <w:gridCol w:w="852"/>
        <w:gridCol w:w="844"/>
        <w:gridCol w:w="6"/>
        <w:gridCol w:w="851"/>
        <w:gridCol w:w="850"/>
        <w:gridCol w:w="851"/>
        <w:gridCol w:w="850"/>
        <w:gridCol w:w="851"/>
        <w:gridCol w:w="1559"/>
        <w:gridCol w:w="71"/>
        <w:gridCol w:w="1630"/>
      </w:tblGrid>
      <w:tr w:rsidR="00D70A9D" w:rsidRPr="00C36728" w:rsidTr="00011887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Наименования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Ста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36728">
              <w:rPr>
                <w:rFonts w:ascii="Times New Roman" w:eastAsia="Calibri" w:hAnsi="Times New Roman"/>
                <w:sz w:val="28"/>
                <w:szCs w:val="28"/>
              </w:rPr>
              <w:t>тус</w:t>
            </w:r>
            <w:proofErr w:type="spellEnd"/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Источники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финансиров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ания</w:t>
            </w:r>
          </w:p>
        </w:tc>
        <w:tc>
          <w:tcPr>
            <w:tcW w:w="847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Объем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финансирования,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(тыс.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руб.)</w:t>
            </w:r>
          </w:p>
        </w:tc>
        <w:tc>
          <w:tcPr>
            <w:tcW w:w="5104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Непосредственный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</w:tr>
      <w:tr w:rsidR="00D70A9D" w:rsidRPr="00C36728" w:rsidTr="00011887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2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повышение</w:t>
            </w:r>
            <w:r w:rsidRPr="00E32A49">
              <w:rPr>
                <w:rFonts w:ascii="Times New Roman" w:eastAsia="Calibri" w:hAnsi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D70A9D" w:rsidRPr="00C36728" w:rsidTr="00011887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1342" w:type="dxa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B6EDB">
              <w:rPr>
                <w:rFonts w:ascii="Times New Roman" w:eastAsia="Calibri" w:hAnsi="Times New Roman"/>
                <w:sz w:val="28"/>
                <w:szCs w:val="28"/>
              </w:rPr>
              <w:t xml:space="preserve">обеспечение высокого качества управления процессами развития образования на муниципальном уровне, повышение социального статуса и профессионализма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педагогических</w:t>
            </w:r>
            <w:r w:rsidRPr="009B6EDB">
              <w:rPr>
                <w:rFonts w:ascii="Times New Roman" w:eastAsia="Calibri" w:hAnsi="Times New Roman"/>
                <w:sz w:val="28"/>
                <w:szCs w:val="28"/>
              </w:rPr>
              <w:t xml:space="preserve"> работников</w:t>
            </w:r>
          </w:p>
        </w:tc>
      </w:tr>
      <w:tr w:rsidR="00D70A9D" w:rsidRPr="00C36728" w:rsidTr="00011887">
        <w:trPr>
          <w:trHeight w:val="981"/>
        </w:trPr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299004,1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55932,1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55743,2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48599,5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8B721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48376,3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10068,1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9763,1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9762,8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2023,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250627,8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45864,0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45980,1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FFFFFF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519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 w:rsidRPr="00C3672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Финансовое обеспечение 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уководства и управления в сфере 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образования «Центральный аппарат»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50458,3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8812,7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8017,5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</w:t>
            </w:r>
          </w:p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6E24CB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8B721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101,1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101,1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50357,2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8017,5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6E24CB">
              <w:rPr>
                <w:rFonts w:ascii="Times New Roman" w:eastAsia="Calibri" w:hAnsi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237450,7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44575,4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45451,5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38930,5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spacing w:line="200" w:lineRule="atLeast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8B721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рации муниципального об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48275,2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9967,0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9763,1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9762,8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2022,2023,2024,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189175,5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35688,4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29167,7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2021,2022,2023,2024,2025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</w:t>
            </w:r>
          </w:p>
          <w:p w:rsidR="00D70A9D" w:rsidRPr="008B721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D70A9D" w:rsidRPr="008B7215" w:rsidRDefault="00D70A9D" w:rsidP="00011887">
            <w:pPr>
              <w:autoSpaceDN w:val="0"/>
              <w:rPr>
                <w:rFonts w:ascii="Calibri" w:eastAsia="Calibri" w:hAnsi="Calibri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образования администраци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 муниципального об</w:t>
            </w:r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sz w:val="28"/>
                <w:szCs w:val="28"/>
              </w:rPr>
              <w:t xml:space="preserve"> район</w:t>
            </w: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 xml:space="preserve">Федеральный  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582,9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,20242025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Финансовое обеспечение организации и проведения массовых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мероприятий (выпускной, </w:t>
            </w: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День учителя и т.д.)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Всего</w:t>
            </w:r>
          </w:p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8512,2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2294,0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Количество проведенных</w:t>
            </w:r>
          </w:p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8B7215" w:rsidRDefault="00D70A9D" w:rsidP="00011887">
            <w:pPr>
              <w:autoSpaceDN w:val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D70A9D" w:rsidRPr="008B7215" w:rsidRDefault="00D70A9D" w:rsidP="00011887">
            <w:pPr>
              <w:autoSpaceDN w:val="0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</w:t>
            </w:r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разования </w:t>
            </w:r>
            <w:proofErr w:type="spellStart"/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Кореновский</w:t>
            </w:r>
            <w:proofErr w:type="spellEnd"/>
            <w:r w:rsidRPr="008B7215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8512,2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2294,0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2274,2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8B7215" w:rsidRDefault="00D70A9D" w:rsidP="00011887">
            <w:pPr>
              <w:suppressLineNumbers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D70A9D" w:rsidRPr="008B7215" w:rsidRDefault="00D70A9D" w:rsidP="00011887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B72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2021,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2022,2023,</w:t>
            </w:r>
          </w:p>
          <w:p w:rsidR="00D70A9D" w:rsidRPr="008B7215" w:rsidRDefault="00D70A9D" w:rsidP="00011887">
            <w:pPr>
              <w:suppressLineNumbers/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B7215">
              <w:rPr>
                <w:rFonts w:ascii="Times New Roman" w:eastAsia="Calibri" w:hAnsi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0A9D" w:rsidRPr="00C36728" w:rsidTr="00011887">
        <w:tc>
          <w:tcPr>
            <w:tcW w:w="5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36728">
              <w:rPr>
                <w:rFonts w:ascii="Times New Roman" w:eastAsia="Calibri" w:hAnsi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D70A9D" w:rsidRPr="00C36728" w:rsidRDefault="00D70A9D" w:rsidP="00011887">
            <w:pPr>
              <w:autoSpaceDN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Начальник управления образования</w:t>
      </w:r>
    </w:p>
    <w:p w:rsidR="00D70A9D" w:rsidRPr="008B7215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>администрации муниципального</w:t>
      </w:r>
    </w:p>
    <w:p w:rsidR="00D70A9D" w:rsidRPr="008B7215" w:rsidRDefault="00D70A9D" w:rsidP="00D70A9D">
      <w:pPr>
        <w:rPr>
          <w:rFonts w:ascii="Times New Roman" w:hAnsi="Times New Roman"/>
          <w:sz w:val="28"/>
          <w:szCs w:val="28"/>
        </w:rPr>
      </w:pPr>
      <w:r w:rsidRPr="008B7215">
        <w:rPr>
          <w:rFonts w:ascii="Times New Roman" w:eastAsia="Calibri" w:hAnsi="Times New Roman"/>
          <w:sz w:val="28"/>
          <w:szCs w:val="28"/>
        </w:rPr>
        <w:t xml:space="preserve">образования </w:t>
      </w:r>
      <w:proofErr w:type="spellStart"/>
      <w:r w:rsidRPr="008B7215">
        <w:rPr>
          <w:rFonts w:ascii="Times New Roman" w:eastAsia="Calibri" w:hAnsi="Times New Roman"/>
          <w:sz w:val="28"/>
          <w:szCs w:val="28"/>
        </w:rPr>
        <w:t>Кореновский</w:t>
      </w:r>
      <w:proofErr w:type="spellEnd"/>
      <w:r w:rsidRPr="008B7215">
        <w:rPr>
          <w:rFonts w:ascii="Times New Roman" w:eastAsia="Calibri" w:hAnsi="Times New Roman"/>
          <w:sz w:val="28"/>
          <w:szCs w:val="28"/>
        </w:rPr>
        <w:t xml:space="preserve"> район</w:t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</w:r>
      <w:r w:rsidRPr="008B7215">
        <w:rPr>
          <w:rFonts w:ascii="Times New Roman" w:eastAsia="Calibri" w:hAnsi="Times New Roman"/>
          <w:sz w:val="28"/>
          <w:szCs w:val="28"/>
        </w:rPr>
        <w:tab/>
        <w:t xml:space="preserve">          </w:t>
      </w:r>
      <w:r>
        <w:rPr>
          <w:rFonts w:ascii="Times New Roman" w:eastAsia="Calibri" w:hAnsi="Times New Roman"/>
          <w:sz w:val="28"/>
          <w:szCs w:val="28"/>
        </w:rPr>
        <w:t xml:space="preserve">   С.М. Батог</w:t>
      </w:r>
      <w:r w:rsidRPr="008B7215">
        <w:rPr>
          <w:rFonts w:ascii="Times New Roman" w:eastAsia="Calibri" w:hAnsi="Times New Roman"/>
          <w:sz w:val="28"/>
          <w:szCs w:val="28"/>
        </w:rPr>
        <w:t xml:space="preserve">       </w:t>
      </w:r>
    </w:p>
    <w:p w:rsidR="00D70A9D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</w:pPr>
    </w:p>
    <w:p w:rsidR="00D70A9D" w:rsidRPr="005D15F3" w:rsidRDefault="00D70A9D" w:rsidP="00D70A9D">
      <w:pPr>
        <w:autoSpaceDN w:val="0"/>
        <w:rPr>
          <w:rFonts w:ascii="Times New Roman" w:eastAsia="Calibri" w:hAnsi="Times New Roman"/>
          <w:sz w:val="28"/>
          <w:szCs w:val="28"/>
        </w:rPr>
        <w:sectPr w:rsidR="00D70A9D" w:rsidRPr="005D15F3" w:rsidSect="0017030A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D70A9D" w:rsidRPr="005D15F3" w:rsidRDefault="00D70A9D" w:rsidP="00D70A9D">
      <w:pPr>
        <w:rPr>
          <w:rFonts w:ascii="Times New Roman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</w:pPr>
    </w:p>
    <w:p w:rsidR="00D70A9D" w:rsidRDefault="00D70A9D" w:rsidP="00D70A9D">
      <w:pPr>
        <w:rPr>
          <w:rFonts w:ascii="Times New Roman" w:eastAsia="Calibri" w:hAnsi="Times New Roman"/>
          <w:sz w:val="28"/>
          <w:szCs w:val="28"/>
        </w:rPr>
        <w:sectPr w:rsidR="00D70A9D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D70A9D" w:rsidRDefault="00D70A9D" w:rsidP="00D70A9D">
      <w:pPr>
        <w:rPr>
          <w:rFonts w:ascii="Times New Roman" w:hAnsi="Times New Roman"/>
          <w:sz w:val="28"/>
          <w:szCs w:val="28"/>
        </w:rPr>
      </w:pPr>
    </w:p>
    <w:p w:rsidR="00D70A9D" w:rsidRDefault="00D70A9D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7BE2" w:rsidRDefault="00D70A9D">
      <w:pPr>
        <w:pStyle w:val="Textbody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sectPr w:rsidR="00F97BE2">
      <w:pgSz w:w="11906" w:h="16838"/>
      <w:pgMar w:top="28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A9D" w:rsidRDefault="00D70A9D" w:rsidP="00D70A9D">
      <w:r>
        <w:separator/>
      </w:r>
    </w:p>
  </w:endnote>
  <w:endnote w:type="continuationSeparator" w:id="0">
    <w:p w:rsidR="00D70A9D" w:rsidRDefault="00D70A9D" w:rsidP="00D7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A9D" w:rsidRDefault="00D70A9D" w:rsidP="00D70A9D">
      <w:r>
        <w:separator/>
      </w:r>
    </w:p>
  </w:footnote>
  <w:footnote w:type="continuationSeparator" w:id="0">
    <w:p w:rsidR="00D70A9D" w:rsidRDefault="00D70A9D" w:rsidP="00D70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A9D" w:rsidRDefault="00D70A9D" w:rsidP="003032FB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A9D" w:rsidRPr="00A43544" w:rsidRDefault="00D70A9D" w:rsidP="002B6D73">
    <w:pPr>
      <w:pStyle w:val="a9"/>
      <w:jc w:val="center"/>
      <w:rPr>
        <w:rFonts w:ascii="Times New Roman" w:hAnsi="Times New Roman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A9D" w:rsidRPr="007966D5" w:rsidRDefault="00D70A9D" w:rsidP="007966D5">
    <w:pPr>
      <w:pStyle w:val="a9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26AA5"/>
    <w:multiLevelType w:val="hybridMultilevel"/>
    <w:tmpl w:val="4E3C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A2DD1"/>
    <w:multiLevelType w:val="hybridMultilevel"/>
    <w:tmpl w:val="E488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E2"/>
    <w:rsid w:val="00D70A9D"/>
    <w:rsid w:val="00F9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71DD0-9F9D-49C5-A018-A655EA9D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E43"/>
    <w:pPr>
      <w:textAlignment w:val="baseline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Textbody">
    <w:name w:val="Text body"/>
    <w:basedOn w:val="a"/>
    <w:qFormat/>
    <w:rsid w:val="00B62E43"/>
    <w:pPr>
      <w:suppressAutoHyphens w:val="0"/>
      <w:spacing w:after="283" w:line="276" w:lineRule="auto"/>
    </w:pPr>
  </w:style>
  <w:style w:type="table" w:styleId="a8">
    <w:name w:val="Table Grid"/>
    <w:basedOn w:val="a1"/>
    <w:uiPriority w:val="39"/>
    <w:rsid w:val="00D70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70A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0A9D"/>
    <w:rPr>
      <w:rFonts w:cs="Times New Roman"/>
    </w:rPr>
  </w:style>
  <w:style w:type="paragraph" w:styleId="ab">
    <w:name w:val="footer"/>
    <w:basedOn w:val="a"/>
    <w:link w:val="ac"/>
    <w:unhideWhenUsed/>
    <w:rsid w:val="00D70A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70A9D"/>
    <w:rPr>
      <w:rFonts w:cs="Times New Roman"/>
    </w:rPr>
  </w:style>
  <w:style w:type="numbering" w:customStyle="1" w:styleId="1">
    <w:name w:val="Нет списка1"/>
    <w:next w:val="a2"/>
    <w:uiPriority w:val="99"/>
    <w:semiHidden/>
    <w:unhideWhenUsed/>
    <w:rsid w:val="00D70A9D"/>
  </w:style>
  <w:style w:type="paragraph" w:customStyle="1" w:styleId="Standard">
    <w:name w:val="Standard"/>
    <w:rsid w:val="00D70A9D"/>
    <w:pPr>
      <w:suppressAutoHyphens w:val="0"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rsid w:val="00D70A9D"/>
    <w:pPr>
      <w:autoSpaceDN w:val="0"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70A9D"/>
    <w:rPr>
      <w:rFonts w:ascii="Tahoma" w:eastAsia="Calibri" w:hAnsi="Tahoma" w:cs="Tahoma"/>
      <w:sz w:val="16"/>
      <w:szCs w:val="16"/>
    </w:rPr>
  </w:style>
  <w:style w:type="paragraph" w:customStyle="1" w:styleId="af">
    <w:name w:val="Прижатый влево"/>
    <w:basedOn w:val="a"/>
    <w:rsid w:val="00D70A9D"/>
    <w:pPr>
      <w:widowControl w:val="0"/>
      <w:autoSpaceDN w:val="0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af0">
    <w:name w:val="Нормальный (таблица)"/>
    <w:basedOn w:val="a"/>
    <w:rsid w:val="00D70A9D"/>
    <w:pPr>
      <w:widowControl w:val="0"/>
      <w:autoSpaceDN w:val="0"/>
      <w:jc w:val="both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TableContents">
    <w:name w:val="Table Contents"/>
    <w:basedOn w:val="Standard"/>
    <w:rsid w:val="00D70A9D"/>
    <w:pPr>
      <w:suppressLineNumbers/>
    </w:pPr>
  </w:style>
  <w:style w:type="paragraph" w:customStyle="1" w:styleId="TableHeading">
    <w:name w:val="Table Heading"/>
    <w:basedOn w:val="TableContents"/>
    <w:rsid w:val="00D70A9D"/>
    <w:pPr>
      <w:jc w:val="center"/>
    </w:pPr>
    <w:rPr>
      <w:b/>
      <w:bCs/>
    </w:rPr>
  </w:style>
  <w:style w:type="character" w:customStyle="1" w:styleId="INS">
    <w:name w:val="INS"/>
    <w:rsid w:val="00D70A9D"/>
  </w:style>
  <w:style w:type="paragraph" w:styleId="af1">
    <w:name w:val="List Paragraph"/>
    <w:basedOn w:val="a"/>
    <w:uiPriority w:val="34"/>
    <w:qFormat/>
    <w:rsid w:val="00D70A9D"/>
    <w:pPr>
      <w:suppressAutoHyphens w:val="0"/>
      <w:spacing w:after="160" w:line="259" w:lineRule="auto"/>
      <w:ind w:left="720"/>
      <w:contextualSpacing/>
      <w:textAlignment w:val="auto"/>
    </w:pPr>
    <w:rPr>
      <w:rFonts w:cstheme="minorBidi"/>
    </w:rPr>
  </w:style>
  <w:style w:type="table" w:customStyle="1" w:styleId="10">
    <w:name w:val="Сетка таблицы1"/>
    <w:basedOn w:val="a1"/>
    <w:next w:val="a8"/>
    <w:uiPriority w:val="39"/>
    <w:rsid w:val="00D70A9D"/>
    <w:pPr>
      <w:suppressAutoHyphens w:val="0"/>
      <w:autoSpaceDN w:val="0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102</Pages>
  <Words>20806</Words>
  <Characters>118596</Characters>
  <Application>Microsoft Office Word</Application>
  <DocSecurity>0</DocSecurity>
  <Lines>988</Lines>
  <Paragraphs>278</Paragraphs>
  <ScaleCrop>false</ScaleCrop>
  <Company/>
  <LinksUpToDate>false</LinksUpToDate>
  <CharactersWithSpaces>139124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МОУО Специалист</dc:creator>
  <dc:description/>
  <cp:lastModifiedBy>Admin</cp:lastModifiedBy>
  <cp:revision>4</cp:revision>
  <dcterms:created xsi:type="dcterms:W3CDTF">2023-12-08T06:03:00Z</dcterms:created>
  <dcterms:modified xsi:type="dcterms:W3CDTF">2023-12-25T08:26:00Z</dcterms:modified>
  <dc:language>ru-RU</dc:language>
</cp:coreProperties>
</file>