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8CD" w:rsidRDefault="00D16E51">
      <w:pPr>
        <w:jc w:val="center"/>
        <w:rPr>
          <w:sz w:val="28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65.1pt" filled="t">
            <v:fill color2="black"/>
            <v:imagedata r:id="rId7" o:title="" croptop="-4f" cropbottom="-4f" cropleft="-5f" cropright="-5f"/>
          </v:shape>
        </w:pict>
      </w:r>
    </w:p>
    <w:p w:rsidR="002208CD" w:rsidRDefault="00B570D1">
      <w:pPr>
        <w:pStyle w:val="2"/>
        <w:numPr>
          <w:ilvl w:val="1"/>
          <w:numId w:val="2"/>
        </w:numPr>
        <w:tabs>
          <w:tab w:val="left" w:pos="0"/>
        </w:tabs>
        <w:spacing w:after="0"/>
      </w:pPr>
      <w:r>
        <w:rPr>
          <w:sz w:val="28"/>
        </w:rPr>
        <w:t>АДМИНИСТРАЦИЯ  МУНИЦИПАЛЬНОГО  ОБРАЗОВАНИЯ</w:t>
      </w:r>
    </w:p>
    <w:p w:rsidR="002208CD" w:rsidRDefault="00B570D1">
      <w:pPr>
        <w:pStyle w:val="2"/>
        <w:numPr>
          <w:ilvl w:val="1"/>
          <w:numId w:val="2"/>
        </w:numPr>
        <w:tabs>
          <w:tab w:val="left" w:pos="0"/>
        </w:tabs>
        <w:spacing w:after="29" w:line="360" w:lineRule="auto"/>
      </w:pPr>
      <w:r>
        <w:rPr>
          <w:sz w:val="28"/>
        </w:rPr>
        <w:t>КОРЕНОВСКИЙ РАЙОН</w:t>
      </w:r>
    </w:p>
    <w:p w:rsidR="002208CD" w:rsidRDefault="00B570D1">
      <w:pPr>
        <w:pStyle w:val="1"/>
        <w:tabs>
          <w:tab w:val="left" w:pos="0"/>
        </w:tabs>
        <w:spacing w:line="360" w:lineRule="auto"/>
      </w:pPr>
      <w:r>
        <w:rPr>
          <w:sz w:val="36"/>
        </w:rPr>
        <w:t>ПОСТАНОВЛЕНИЕ</w:t>
      </w:r>
    </w:p>
    <w:p w:rsidR="002208CD" w:rsidRDefault="00B570D1">
      <w:pPr>
        <w:spacing w:line="360" w:lineRule="auto"/>
      </w:pPr>
      <w:r>
        <w:rPr>
          <w:b/>
        </w:rPr>
        <w:t xml:space="preserve">от </w:t>
      </w:r>
      <w:r>
        <w:rPr>
          <w:b/>
          <w:lang w:val="en-US"/>
        </w:rPr>
        <w:t>25.06.2024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  № 664</w:t>
      </w:r>
    </w:p>
    <w:p w:rsidR="002208CD" w:rsidRDefault="00B570D1">
      <w:pPr>
        <w:jc w:val="center"/>
      </w:pPr>
      <w:r>
        <w:t>г.  Кореновск</w:t>
      </w:r>
    </w:p>
    <w:p w:rsidR="002208CD" w:rsidRDefault="00B570D1">
      <w:pPr>
        <w:pStyle w:val="14"/>
        <w:spacing w:before="0" w:after="0"/>
        <w:jc w:val="center"/>
      </w:pPr>
      <w:r>
        <w:rPr>
          <w:b/>
          <w:bCs/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 программы муниципального образования Кореновский район «Развитие образования» на 2020-2026 годы»</w:t>
      </w:r>
    </w:p>
    <w:p w:rsidR="002208CD" w:rsidRDefault="002208CD">
      <w:pPr>
        <w:suppressAutoHyphens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208CD" w:rsidRDefault="00B570D1">
      <w:pPr>
        <w:suppressAutoHyphens w:val="0"/>
        <w:spacing w:after="0" w:line="240" w:lineRule="auto"/>
        <w:ind w:firstLine="708"/>
        <w:jc w:val="both"/>
      </w:pPr>
      <w:r>
        <w:rPr>
          <w:rFonts w:eastAsia="Times New Roman" w:cs="Times New Roman"/>
          <w:sz w:val="27"/>
          <w:szCs w:val="27"/>
          <w:lang w:eastAsia="ru-RU"/>
        </w:rPr>
        <w:t>В соответствии с постановлением администрации муниципального образования Кореновский район от 2 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 w:rsidR="002208CD" w:rsidRDefault="00B570D1">
      <w:pPr>
        <w:suppressAutoHyphens w:val="0"/>
        <w:spacing w:after="0" w:line="240" w:lineRule="auto"/>
        <w:ind w:firstLine="708"/>
        <w:jc w:val="both"/>
      </w:pPr>
      <w:r>
        <w:rPr>
          <w:rFonts w:eastAsia="Times New Roman" w:cs="Times New Roman"/>
          <w:sz w:val="27"/>
          <w:szCs w:val="27"/>
          <w:lang w:eastAsia="ru-RU"/>
        </w:rPr>
        <w:t>1. Внести в постановление администрации муниципального образования Кореновский район от 31 октября 2019 года № 1468 «Об утверждении муниципальной программы муниципального образования Кореновский район «Развитие образования» на 2020-2026 годы» изменения, изложив приложение к постановлению в новой редакции (прилагается).</w:t>
      </w:r>
    </w:p>
    <w:p w:rsidR="002208CD" w:rsidRDefault="00B570D1">
      <w:pPr>
        <w:spacing w:after="0" w:line="240" w:lineRule="auto"/>
        <w:ind w:firstLine="708"/>
        <w:jc w:val="both"/>
      </w:pPr>
      <w:r>
        <w:rPr>
          <w:rFonts w:eastAsia="Times New Roman" w:cs="Times New Roman"/>
          <w:sz w:val="27"/>
          <w:szCs w:val="27"/>
          <w:lang w:eastAsia="ar-SA"/>
        </w:rPr>
        <w:t>2. Признать утратившим силу постановления администрации муниципального образования Кореновский район от 19 июня 2024 года № 636 «О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 «Развитие образования» на 2020-2026 годы».</w:t>
      </w:r>
    </w:p>
    <w:p w:rsidR="002208CD" w:rsidRDefault="00B570D1">
      <w:pPr>
        <w:spacing w:after="0" w:line="240" w:lineRule="auto"/>
        <w:ind w:firstLine="708"/>
        <w:jc w:val="both"/>
      </w:pPr>
      <w:r>
        <w:rPr>
          <w:rFonts w:eastAsia="Times New Roman" w:cs="Times New Roman"/>
          <w:sz w:val="27"/>
          <w:szCs w:val="27"/>
          <w:lang w:eastAsia="ru-RU"/>
        </w:rPr>
        <w:t xml:space="preserve">3. </w:t>
      </w:r>
      <w:r>
        <w:rPr>
          <w:rFonts w:cs="Times New Roman"/>
          <w:color w:val="000000"/>
          <w:sz w:val="27"/>
          <w:szCs w:val="27"/>
          <w:shd w:val="clear" w:color="auto" w:fill="FFFFFF"/>
        </w:rPr>
        <w:t xml:space="preserve"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</w:t>
      </w:r>
      <w:r>
        <w:rPr>
          <w:rFonts w:cs="Times New Roman"/>
          <w:color w:val="000000"/>
          <w:sz w:val="27"/>
          <w:szCs w:val="27"/>
        </w:rPr>
        <w:t>на официальном сайте администрации муниципального образования Кореновский район</w:t>
      </w:r>
      <w:r>
        <w:rPr>
          <w:rFonts w:cs="Times New Roman"/>
          <w:color w:val="000000"/>
          <w:sz w:val="27"/>
          <w:szCs w:val="27"/>
          <w:shd w:val="clear" w:color="auto" w:fill="FFFFFF"/>
        </w:rPr>
        <w:t xml:space="preserve"> в </w:t>
      </w:r>
      <w:r>
        <w:rPr>
          <w:rFonts w:cs="Times New Roman"/>
          <w:color w:val="000000"/>
          <w:sz w:val="27"/>
          <w:szCs w:val="27"/>
        </w:rPr>
        <w:t>информационно - телекоммуникационной сети «Интернет».</w:t>
      </w:r>
    </w:p>
    <w:p w:rsidR="002208CD" w:rsidRDefault="00B570D1">
      <w:pPr>
        <w:suppressAutoHyphens w:val="0"/>
        <w:spacing w:after="0" w:line="240" w:lineRule="auto"/>
        <w:ind w:firstLine="708"/>
        <w:jc w:val="both"/>
      </w:pPr>
      <w:r>
        <w:rPr>
          <w:rFonts w:eastAsia="Times New Roman" w:cs="Times New Roman"/>
          <w:sz w:val="27"/>
          <w:szCs w:val="27"/>
          <w:lang w:eastAsia="ru-RU"/>
        </w:rPr>
        <w:t>4. Постановление вступает в силу со дня его подписания.</w:t>
      </w:r>
    </w:p>
    <w:p w:rsidR="002208CD" w:rsidRDefault="002208CD">
      <w:pPr>
        <w:pStyle w:val="14"/>
        <w:spacing w:before="0" w:after="0"/>
        <w:ind w:firstLine="708"/>
        <w:jc w:val="both"/>
        <w:rPr>
          <w:sz w:val="27"/>
          <w:szCs w:val="27"/>
        </w:rPr>
      </w:pPr>
    </w:p>
    <w:p w:rsidR="002208CD" w:rsidRDefault="00B570D1">
      <w:pPr>
        <w:spacing w:line="240" w:lineRule="auto"/>
        <w:ind w:right="-1"/>
        <w:contextualSpacing/>
      </w:pPr>
      <w:r>
        <w:rPr>
          <w:rFonts w:cs="Times New Roman"/>
          <w:sz w:val="27"/>
          <w:szCs w:val="27"/>
        </w:rPr>
        <w:t>Глава</w:t>
      </w:r>
    </w:p>
    <w:p w:rsidR="002208CD" w:rsidRDefault="00B570D1">
      <w:pPr>
        <w:spacing w:line="240" w:lineRule="auto"/>
        <w:ind w:right="-1"/>
        <w:contextualSpacing/>
      </w:pPr>
      <w:r>
        <w:rPr>
          <w:rFonts w:cs="Times New Roman"/>
          <w:sz w:val="27"/>
          <w:szCs w:val="27"/>
        </w:rPr>
        <w:t>муниципального образования</w:t>
      </w:r>
    </w:p>
    <w:p w:rsidR="005E3AC3" w:rsidRDefault="00B570D1">
      <w:pPr>
        <w:spacing w:line="240" w:lineRule="auto"/>
        <w:ind w:right="-1"/>
        <w:contextualSpacing/>
        <w:rPr>
          <w:rFonts w:cs="Times New Roman"/>
          <w:sz w:val="27"/>
          <w:szCs w:val="27"/>
        </w:rPr>
        <w:sectPr w:rsidR="005E3AC3">
          <w:headerReference w:type="default" r:id="rId8"/>
          <w:pgSz w:w="11906" w:h="16838"/>
          <w:pgMar w:top="1134" w:right="567" w:bottom="1134" w:left="1701" w:header="709" w:footer="720" w:gutter="0"/>
          <w:cols w:space="720"/>
          <w:titlePg/>
          <w:docGrid w:linePitch="360"/>
        </w:sectPr>
      </w:pPr>
      <w:r>
        <w:rPr>
          <w:rFonts w:cs="Times New Roman"/>
          <w:sz w:val="27"/>
          <w:szCs w:val="27"/>
        </w:rPr>
        <w:t>Кореновский район                                                                       С.А. Голобородько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5266"/>
        <w:gridCol w:w="4484"/>
      </w:tblGrid>
      <w:tr w:rsidR="004065CF" w:rsidTr="001B0BED">
        <w:tc>
          <w:tcPr>
            <w:tcW w:w="5265" w:type="dxa"/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484" w:type="dxa"/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ПРИЛОЖЕНИЕ</w:t>
            </w:r>
          </w:p>
          <w:p w:rsidR="004065CF" w:rsidRDefault="004065CF" w:rsidP="001B0BED">
            <w:pPr>
              <w:spacing w:after="0" w:line="200" w:lineRule="atLeast"/>
              <w:textAlignment w:val="baseline"/>
              <w:rPr>
                <w:rFonts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</w:rPr>
              <w:t>к постановлению администрации</w:t>
            </w:r>
          </w:p>
          <w:p w:rsidR="004065CF" w:rsidRDefault="004065CF" w:rsidP="001B0BED">
            <w:pPr>
              <w:spacing w:after="0" w:line="200" w:lineRule="atLeast"/>
              <w:textAlignment w:val="baseline"/>
              <w:rPr>
                <w:rFonts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</w:rPr>
              <w:t>муниципального образования</w:t>
            </w:r>
          </w:p>
          <w:p w:rsidR="004065CF" w:rsidRDefault="004065CF" w:rsidP="001B0BED">
            <w:pPr>
              <w:spacing w:after="0" w:line="200" w:lineRule="atLeast"/>
              <w:textAlignment w:val="baseline"/>
              <w:rPr>
                <w:rFonts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</w:rPr>
              <w:t>Кореновский район</w:t>
            </w:r>
          </w:p>
          <w:p w:rsidR="004065CF" w:rsidRDefault="004065CF" w:rsidP="001B0BED">
            <w:pPr>
              <w:shd w:val="clear" w:color="auto" w:fill="FFFFFF"/>
              <w:spacing w:after="0" w:line="317" w:lineRule="exac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bCs/>
                <w:color w:val="000000"/>
                <w:spacing w:val="-2"/>
                <w:sz w:val="28"/>
                <w:szCs w:val="28"/>
              </w:rPr>
              <w:t xml:space="preserve">от </w:t>
            </w:r>
            <w:r>
              <w:rPr>
                <w:rFonts w:eastAsia="Calibri" w:cs="Times New Roman"/>
                <w:color w:val="000000"/>
                <w:spacing w:val="-2"/>
                <w:sz w:val="28"/>
                <w:szCs w:val="28"/>
              </w:rPr>
              <w:t xml:space="preserve">25.06.2024      № </w:t>
            </w:r>
            <w:r>
              <w:rPr>
                <w:color w:val="000000"/>
                <w:spacing w:val="-2"/>
                <w:sz w:val="28"/>
                <w:szCs w:val="28"/>
              </w:rPr>
              <w:t>664</w:t>
            </w:r>
          </w:p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bCs/>
                <w:sz w:val="28"/>
                <w:szCs w:val="28"/>
              </w:rPr>
            </w:pPr>
          </w:p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bCs/>
                <w:sz w:val="28"/>
                <w:szCs w:val="28"/>
              </w:rPr>
            </w:pPr>
          </w:p>
          <w:p w:rsidR="004065CF" w:rsidRDefault="004065CF" w:rsidP="001B0BED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ПРИЛОЖЕНИЕ</w:t>
            </w:r>
          </w:p>
          <w:p w:rsidR="004065CF" w:rsidRDefault="004065CF" w:rsidP="001B0BED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4065CF" w:rsidRDefault="004065CF" w:rsidP="001B0BED">
            <w:pPr>
              <w:shd w:val="clear" w:color="auto" w:fill="FFFFFF"/>
              <w:spacing w:after="0" w:line="317" w:lineRule="exact"/>
              <w:textAlignment w:val="baseline"/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УТВЕРЖДЕНО</w:t>
            </w:r>
          </w:p>
          <w:p w:rsidR="004065CF" w:rsidRDefault="004065CF" w:rsidP="001B0BED">
            <w:pPr>
              <w:shd w:val="clear" w:color="auto" w:fill="FFFFFF"/>
              <w:spacing w:after="0" w:line="317" w:lineRule="exact"/>
              <w:textAlignment w:val="baseline"/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постановлением администрации</w:t>
            </w:r>
          </w:p>
          <w:p w:rsidR="004065CF" w:rsidRDefault="004065CF" w:rsidP="001B0BED">
            <w:pPr>
              <w:shd w:val="clear" w:color="auto" w:fill="FFFFFF"/>
              <w:spacing w:after="0" w:line="322" w:lineRule="exact"/>
              <w:textAlignment w:val="baseline"/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муниципального образования</w:t>
            </w:r>
          </w:p>
          <w:p w:rsidR="004065CF" w:rsidRDefault="004065CF" w:rsidP="001B0BED">
            <w:pPr>
              <w:shd w:val="clear" w:color="auto" w:fill="FFFFFF"/>
              <w:spacing w:after="0" w:line="322" w:lineRule="exact"/>
              <w:textAlignment w:val="baseline"/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Кореновский район</w:t>
            </w:r>
          </w:p>
          <w:p w:rsidR="004065CF" w:rsidRDefault="004065CF" w:rsidP="001B0BED">
            <w:pPr>
              <w:shd w:val="clear" w:color="auto" w:fill="FFFFFF"/>
              <w:spacing w:after="0" w:line="317" w:lineRule="exac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Calibri" w:cs="Times New Roman"/>
                <w:bCs/>
                <w:color w:val="000000"/>
                <w:spacing w:val="-2"/>
                <w:sz w:val="28"/>
                <w:szCs w:val="28"/>
              </w:rPr>
              <w:t xml:space="preserve">от </w:t>
            </w:r>
            <w:r>
              <w:rPr>
                <w:rFonts w:eastAsia="Calibri" w:cs="Times New Roman"/>
                <w:color w:val="000000"/>
                <w:spacing w:val="-2"/>
                <w:sz w:val="28"/>
                <w:szCs w:val="28"/>
              </w:rPr>
              <w:t xml:space="preserve">25.06.2024      № </w:t>
            </w:r>
            <w:r>
              <w:rPr>
                <w:color w:val="000000"/>
                <w:spacing w:val="-2"/>
                <w:sz w:val="28"/>
                <w:szCs w:val="28"/>
              </w:rPr>
              <w:t>664</w:t>
            </w:r>
          </w:p>
          <w:p w:rsidR="004065CF" w:rsidRDefault="004065CF" w:rsidP="001B0BED">
            <w:pPr>
              <w:shd w:val="clear" w:color="auto" w:fill="FFFFFF"/>
              <w:spacing w:after="0" w:line="317" w:lineRule="exact"/>
              <w:jc w:val="center"/>
              <w:textAlignment w:val="baseline"/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4065CF" w:rsidRDefault="004065CF" w:rsidP="004065CF">
      <w:pPr>
        <w:spacing w:after="0" w:line="240" w:lineRule="auto"/>
        <w:ind w:right="-284"/>
        <w:textAlignment w:val="baseline"/>
        <w:rPr>
          <w:rFonts w:eastAsia="Calibri" w:cs="Times New Roman"/>
          <w:sz w:val="28"/>
          <w:szCs w:val="28"/>
        </w:rPr>
      </w:pPr>
    </w:p>
    <w:p w:rsidR="004065CF" w:rsidRDefault="004065CF" w:rsidP="004065CF">
      <w:pPr>
        <w:spacing w:after="0" w:line="240" w:lineRule="auto"/>
        <w:ind w:right="-284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ПАСПОРТ</w:t>
      </w:r>
    </w:p>
    <w:p w:rsidR="004065CF" w:rsidRDefault="004065CF" w:rsidP="004065CF">
      <w:pPr>
        <w:spacing w:after="0" w:line="240" w:lineRule="auto"/>
        <w:ind w:right="-284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муниципальной программы</w:t>
      </w:r>
    </w:p>
    <w:p w:rsidR="004065CF" w:rsidRDefault="004065CF" w:rsidP="004065CF">
      <w:pPr>
        <w:spacing w:after="0" w:line="240" w:lineRule="auto"/>
        <w:ind w:right="-284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муниципального образования Кореновский район</w:t>
      </w:r>
    </w:p>
    <w:p w:rsidR="004065CF" w:rsidRDefault="004065CF" w:rsidP="004065CF">
      <w:pPr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eastAsia="Times New Roman" w:cs="Times New Roman"/>
          <w:bCs/>
          <w:kern w:val="2"/>
          <w:sz w:val="28"/>
          <w:szCs w:val="28"/>
          <w:lang w:eastAsia="ru-RU"/>
        </w:rPr>
        <w:t>«Развитие образования» на 2020-2026 годы</w:t>
      </w:r>
      <w:r>
        <w:rPr>
          <w:rFonts w:eastAsia="Times New Roman" w:cs="Times New Roman"/>
          <w:color w:val="000000"/>
          <w:kern w:val="2"/>
          <w:sz w:val="28"/>
          <w:lang w:eastAsia="ru-RU"/>
        </w:rPr>
        <w:t>»</w:t>
      </w:r>
    </w:p>
    <w:p w:rsidR="004065CF" w:rsidRDefault="004065CF" w:rsidP="004065CF">
      <w:pPr>
        <w:spacing w:after="0" w:line="240" w:lineRule="auto"/>
        <w:ind w:right="-284"/>
        <w:textAlignment w:val="baseline"/>
        <w:rPr>
          <w:rFonts w:eastAsia="Calibri" w:cs="Times New Roman"/>
          <w:sz w:val="28"/>
          <w:szCs w:val="28"/>
        </w:rPr>
      </w:pPr>
    </w:p>
    <w:tbl>
      <w:tblPr>
        <w:tblStyle w:val="af8"/>
        <w:tblW w:w="9345" w:type="dxa"/>
        <w:tblLayout w:type="fixed"/>
        <w:tblLook w:val="04A0" w:firstRow="1" w:lastRow="0" w:firstColumn="1" w:lastColumn="0" w:noHBand="0" w:noVBand="1"/>
      </w:tblPr>
      <w:tblGrid>
        <w:gridCol w:w="3964"/>
        <w:gridCol w:w="5381"/>
      </w:tblGrid>
      <w:tr w:rsidR="004065CF" w:rsidTr="001B0BED">
        <w:tc>
          <w:tcPr>
            <w:tcW w:w="3964" w:type="dxa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Координатор муниципальной программы</w:t>
            </w:r>
          </w:p>
        </w:tc>
        <w:tc>
          <w:tcPr>
            <w:tcW w:w="5380" w:type="dxa"/>
          </w:tcPr>
          <w:p w:rsidR="004065CF" w:rsidRDefault="004065CF" w:rsidP="001B0BED"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4065CF" w:rsidTr="001B0BED">
        <w:tc>
          <w:tcPr>
            <w:tcW w:w="3964" w:type="dxa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Координаторы подпрограмм муниципальной программы</w:t>
            </w:r>
          </w:p>
          <w:p w:rsidR="004065CF" w:rsidRDefault="004065CF" w:rsidP="001B0B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380" w:type="dxa"/>
          </w:tcPr>
          <w:p w:rsidR="004065CF" w:rsidRDefault="004065CF" w:rsidP="001B0BED"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4065CF" w:rsidTr="001B0BED">
        <w:tc>
          <w:tcPr>
            <w:tcW w:w="3964" w:type="dxa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Участники муниципальной программы</w:t>
            </w:r>
          </w:p>
          <w:p w:rsidR="004065CF" w:rsidRDefault="004065CF" w:rsidP="001B0B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380" w:type="dxa"/>
          </w:tcPr>
          <w:p w:rsidR="004065CF" w:rsidRDefault="004065CF" w:rsidP="001B0BED"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 w:rsidR="004065CF" w:rsidRDefault="004065CF" w:rsidP="001B0BED"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образовательные организации муниципального образования Кореновский район</w:t>
            </w:r>
          </w:p>
        </w:tc>
      </w:tr>
      <w:tr w:rsidR="004065CF" w:rsidTr="001B0BED">
        <w:tc>
          <w:tcPr>
            <w:tcW w:w="3964" w:type="dxa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Подпрограммы муниципальной программы</w:t>
            </w:r>
          </w:p>
          <w:p w:rsidR="004065CF" w:rsidRDefault="004065CF" w:rsidP="001B0B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380" w:type="dxa"/>
          </w:tcPr>
          <w:p w:rsidR="004065CF" w:rsidRDefault="004065CF" w:rsidP="001B0BED">
            <w:pPr>
              <w:snapToGrid w:val="0"/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«Организация образовательного процесса»;</w:t>
            </w:r>
          </w:p>
          <w:p w:rsidR="004065CF" w:rsidRDefault="004065CF" w:rsidP="001B0BED"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«Обеспечение образовательного процесса»;</w:t>
            </w:r>
          </w:p>
          <w:p w:rsidR="004065CF" w:rsidRDefault="004065CF" w:rsidP="001B0BED">
            <w:pPr>
              <w:snapToGrid w:val="0"/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«Меры социальной поддержки»;</w:t>
            </w:r>
          </w:p>
          <w:p w:rsidR="004065CF" w:rsidRDefault="004065CF" w:rsidP="001B0BED">
            <w:pPr>
              <w:snapToGrid w:val="0"/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«Обеспечение реализации муниципальной программы и прочие мероприятия»</w:t>
            </w:r>
          </w:p>
        </w:tc>
      </w:tr>
      <w:tr w:rsidR="004065CF" w:rsidTr="001B0BED">
        <w:tc>
          <w:tcPr>
            <w:tcW w:w="3964" w:type="dxa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Цель муниципальной программы</w:t>
            </w:r>
          </w:p>
        </w:tc>
        <w:tc>
          <w:tcPr>
            <w:tcW w:w="5380" w:type="dxa"/>
          </w:tcPr>
          <w:p w:rsidR="004065CF" w:rsidRDefault="004065CF" w:rsidP="001B0BED">
            <w:pPr>
              <w:snapToGrid w:val="0"/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lang w:eastAsia="ru-RU" w:bidi="ar-SA"/>
              </w:rPr>
              <w:t>беспечение высоко</w:t>
            </w:r>
            <w:r>
              <w:rPr>
                <w:rFonts w:ascii="Times New Roman" w:eastAsia="Calibri" w:hAnsi="Times New Roman" w:cs="Times New Roman"/>
                <w:sz w:val="28"/>
                <w:lang w:eastAsia="en-US" w:bidi="ar-SA"/>
              </w:rPr>
              <w:t>го качества образования в соответствии с меняющимися запросами</w:t>
            </w:r>
          </w:p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 w:bidi="ar-SA"/>
              </w:rPr>
              <w:t xml:space="preserve">населения и перспективными задачами </w:t>
            </w:r>
            <w:r>
              <w:rPr>
                <w:rFonts w:ascii="Times New Roman" w:eastAsia="Calibri" w:hAnsi="Times New Roman" w:cs="Times New Roman"/>
                <w:sz w:val="28"/>
                <w:lang w:eastAsia="en-US" w:bidi="ar-SA"/>
              </w:rPr>
              <w:lastRenderedPageBreak/>
              <w:t>развития общества и экономики</w:t>
            </w:r>
          </w:p>
        </w:tc>
      </w:tr>
      <w:tr w:rsidR="004065CF" w:rsidTr="001B0BED">
        <w:tc>
          <w:tcPr>
            <w:tcW w:w="3964" w:type="dxa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lastRenderedPageBreak/>
              <w:t>Задачи муниципальной программы</w:t>
            </w:r>
          </w:p>
        </w:tc>
        <w:tc>
          <w:tcPr>
            <w:tcW w:w="5380" w:type="dxa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- обеспечение выполнение муниципальных услуг в области образования;</w:t>
            </w:r>
          </w:p>
          <w:p w:rsidR="004065CF" w:rsidRDefault="004065CF" w:rsidP="001B0BE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- реализация механизмов мотивации педагогов к повышению качества работы и непрерывному профессиональному развитию;</w:t>
            </w:r>
          </w:p>
          <w:p w:rsidR="004065CF" w:rsidRDefault="004065CF" w:rsidP="001B0BE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- 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      </w:r>
          </w:p>
          <w:p w:rsidR="004065CF" w:rsidRDefault="004065CF" w:rsidP="001B0BE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- 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4065CF" w:rsidRDefault="004065CF" w:rsidP="001B0BE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 w:rsidR="004065CF" w:rsidRDefault="004065CF" w:rsidP="001B0BE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- 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:rsidR="004065CF" w:rsidRDefault="004065CF" w:rsidP="001B0BE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      </w:r>
          </w:p>
          <w:p w:rsidR="004065CF" w:rsidRDefault="004065CF" w:rsidP="001B0BE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 w:rsidR="004065CF" w:rsidRDefault="004065CF" w:rsidP="001B0BE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lastRenderedPageBreak/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 w:rsidR="004065CF" w:rsidRDefault="004065CF" w:rsidP="001B0BE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 w:rsidR="004065CF" w:rsidRDefault="004065CF" w:rsidP="001B0BED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ar-SA"/>
              </w:rPr>
              <w:t>- 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 w:rsidR="004065CF" w:rsidRDefault="004065CF" w:rsidP="001B0B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:rsidR="004065CF" w:rsidRDefault="004065CF" w:rsidP="001B0B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4065CF" w:rsidRDefault="004065CF" w:rsidP="001B0BE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ar-SA"/>
              </w:rPr>
              <w:t>- оказать социальную поддержку детям, оставшимся без попечения родителей и опекунам;</w:t>
            </w:r>
          </w:p>
          <w:p w:rsidR="004065CF" w:rsidRDefault="004065CF" w:rsidP="001B0BE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 w:bidi="ar-SA"/>
              </w:rPr>
              <w:t>-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      </w:r>
          </w:p>
        </w:tc>
      </w:tr>
      <w:tr w:rsidR="004065CF" w:rsidTr="001B0BED">
        <w:tc>
          <w:tcPr>
            <w:tcW w:w="3964" w:type="dxa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ar-SA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5380" w:type="dxa"/>
          </w:tcPr>
          <w:p w:rsidR="004065CF" w:rsidRDefault="004065CF" w:rsidP="001B0BED">
            <w:pPr>
              <w:spacing w:after="0" w:line="200" w:lineRule="atLeast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Доля выполнения муниципальных услуг в области образования</w:t>
            </w:r>
          </w:p>
        </w:tc>
      </w:tr>
      <w:tr w:rsidR="004065CF" w:rsidTr="001B0BED">
        <w:tc>
          <w:tcPr>
            <w:tcW w:w="3964" w:type="dxa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 w:bidi="ar-SA"/>
              </w:rPr>
              <w:t>2020-2026 годы</w:t>
            </w:r>
          </w:p>
        </w:tc>
      </w:tr>
      <w:tr w:rsidR="004065CF" w:rsidTr="001B0BED">
        <w:tc>
          <w:tcPr>
            <w:tcW w:w="3964" w:type="dxa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ar-SA"/>
              </w:rPr>
              <w:t>Объемы бюджетных ассигнований программы</w:t>
            </w:r>
          </w:p>
        </w:tc>
        <w:tc>
          <w:tcPr>
            <w:tcW w:w="5380" w:type="dxa"/>
          </w:tcPr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Объем финансирования мероприятий программы составит: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общий объем – 9 288 636,5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за счет средств краевого бюджета –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6 038 108,3 тысяч рублей, в том числе на: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lastRenderedPageBreak/>
              <w:t>2020 год – 715 209,0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2021 год – 677 479,4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2022 год – 811 094,4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2023 год – 861 121,1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2024 год – 1 059 050,1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2025 год – 938 011,8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2026 год – 976 142,5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за счет средств федерального бюджета –            661 835,4 тысяч рублей, в том числе на: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2020 год – 996,3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2021 год – 69 491,8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2022 год – 129 828,0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2023 год – 67 142,6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2024 год – 253 615,7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2025 год – 69 886,0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2026 год – 70 875,0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за счет средств бюджета муниципального образования Кореновский район —</w:t>
            </w:r>
            <w:r>
              <w:rPr>
                <w:rFonts w:eastAsia="Calibri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2 586 433,6 тысяч рублей, в том числе на: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2020 год – 329 597,1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2021 год – 384 324,2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2022 год – 470 863,7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2023 год – 465 907,3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2024 год – 588 709,3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2025 год – 340 584,9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2026 год – 6 447,1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за счет средств внебюджетных источников – 2 259,2 тысяч рублей, в том числе на: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2020 год – 2 259,2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2021 год – 00,0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2022 год – 00,0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2023 год – 00,0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2024 год – 00,0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2025 год – 00,0 тысяч рублей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2026 год – 00,0 тысяч рублей</w:t>
            </w:r>
          </w:p>
        </w:tc>
      </w:tr>
      <w:tr w:rsidR="004065CF" w:rsidTr="001B0BED">
        <w:tc>
          <w:tcPr>
            <w:tcW w:w="3964" w:type="dxa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ar-SA"/>
              </w:rPr>
              <w:lastRenderedPageBreak/>
              <w:t>Контроль за выполнением программы</w:t>
            </w:r>
          </w:p>
        </w:tc>
        <w:tc>
          <w:tcPr>
            <w:tcW w:w="5380" w:type="dxa"/>
          </w:tcPr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администрация муниципального</w:t>
            </w:r>
          </w:p>
          <w:p w:rsidR="004065CF" w:rsidRDefault="004065CF" w:rsidP="001B0BED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образования Кореновский район</w:t>
            </w:r>
          </w:p>
        </w:tc>
      </w:tr>
    </w:tbl>
    <w:p w:rsidR="004065CF" w:rsidRDefault="004065CF" w:rsidP="004065CF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p w:rsidR="004065CF" w:rsidRDefault="004065CF" w:rsidP="004065CF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p w:rsidR="004065CF" w:rsidRDefault="004065CF" w:rsidP="004065CF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</w:p>
    <w:p w:rsidR="004065CF" w:rsidRDefault="004065CF" w:rsidP="004065CF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lastRenderedPageBreak/>
        <w:tab/>
        <w:t xml:space="preserve">В муниципальном образовании Кореновский район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eastAsia="Calibri" w:cs="Times New Roman"/>
          <w:sz w:val="28"/>
        </w:rPr>
        <w:t>В 2019 году в Кореновском районе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Кореновский район - 30 мест.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</w:rPr>
        <w:tab/>
        <w:t>О</w:t>
      </w:r>
      <w:r>
        <w:rPr>
          <w:rFonts w:eastAsia="Calibri" w:cs="Times New Roman"/>
          <w:sz w:val="28"/>
          <w:szCs w:val="28"/>
        </w:rPr>
        <w:t xml:space="preserve"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eastAsia="Calibri" w:cs="Times New Roman"/>
          <w:color w:val="000000"/>
          <w:sz w:val="28"/>
          <w:szCs w:val="28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eastAsia="Calibri" w:cs="Times New Roman"/>
          <w:sz w:val="28"/>
          <w:szCs w:val="28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</w:p>
    <w:tbl>
      <w:tblPr>
        <w:tblW w:w="93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1"/>
        <w:gridCol w:w="1419"/>
        <w:gridCol w:w="1417"/>
        <w:gridCol w:w="1416"/>
      </w:tblGrid>
      <w:tr w:rsidR="004065CF" w:rsidTr="001B0BED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065CF" w:rsidRDefault="004065CF" w:rsidP="001B0BED">
            <w:pPr>
              <w:suppressLineNumbers/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Наименование</w:t>
            </w:r>
          </w:p>
          <w:p w:rsidR="004065CF" w:rsidRDefault="004065CF" w:rsidP="001B0BED">
            <w:pPr>
              <w:suppressLineNumbers/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показателя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2018 год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2019 год</w:t>
            </w:r>
          </w:p>
        </w:tc>
      </w:tr>
      <w:tr w:rsidR="004065CF" w:rsidTr="001B0BED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065CF" w:rsidRDefault="004065CF" w:rsidP="001B0BED">
            <w:pPr>
              <w:suppressLineNumbers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65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</w:t>
            </w:r>
          </w:p>
        </w:tc>
      </w:tr>
    </w:tbl>
    <w:p w:rsidR="004065CF" w:rsidRDefault="004065CF" w:rsidP="004065CF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 xml:space="preserve">Сеть дополнительных дошкольных мест расширялась за счет их реконструкции и капитального ремонта, а также за счет развития </w:t>
      </w:r>
      <w:r>
        <w:rPr>
          <w:rFonts w:eastAsia="Calibri" w:cs="Times New Roman"/>
          <w:sz w:val="28"/>
          <w:szCs w:val="28"/>
        </w:rPr>
        <w:lastRenderedPageBreak/>
        <w:t>вариативных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 w:val="28"/>
          <w:szCs w:val="28"/>
        </w:rPr>
        <w:t>форм дошкольного образования (групп кратковременного пребывания и групп семейного воспитания).</w:t>
      </w:r>
    </w:p>
    <w:p w:rsidR="004065CF" w:rsidRDefault="004065CF" w:rsidP="004065CF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</w:p>
    <w:tbl>
      <w:tblPr>
        <w:tblW w:w="93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1"/>
        <w:gridCol w:w="1419"/>
        <w:gridCol w:w="1446"/>
        <w:gridCol w:w="1387"/>
      </w:tblGrid>
      <w:tr w:rsidR="004065CF" w:rsidTr="001B0BED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65CF" w:rsidRDefault="004065CF" w:rsidP="001B0BED">
            <w:pPr>
              <w:suppressLineNumbers/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2017 год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2018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2019 год</w:t>
            </w:r>
          </w:p>
        </w:tc>
      </w:tr>
      <w:tr w:rsidR="004065CF" w:rsidTr="001B0BED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65CF" w:rsidRDefault="004065CF" w:rsidP="001B0BED">
            <w:pPr>
              <w:suppressLineNumbers/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8557</w:t>
            </w:r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8840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9408</w:t>
            </w:r>
          </w:p>
        </w:tc>
      </w:tr>
    </w:tbl>
    <w:p w:rsidR="004065CF" w:rsidRDefault="004065CF" w:rsidP="004065CF">
      <w:pPr>
        <w:shd w:val="clear" w:color="auto" w:fill="FFFFFF"/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 </w:t>
      </w:r>
    </w:p>
    <w:p w:rsidR="004065CF" w:rsidRDefault="004065CF" w:rsidP="004065C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 w:rsidR="004065CF" w:rsidRDefault="004065CF" w:rsidP="004065CF">
      <w:pPr>
        <w:shd w:val="clear" w:color="auto" w:fill="FFFFFF"/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 </w:t>
      </w:r>
    </w:p>
    <w:tbl>
      <w:tblPr>
        <w:tblW w:w="9366" w:type="dxa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13"/>
        <w:gridCol w:w="1418"/>
        <w:gridCol w:w="1417"/>
        <w:gridCol w:w="1418"/>
      </w:tblGrid>
      <w:tr w:rsidR="004065CF" w:rsidTr="001B0BED"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65CF" w:rsidRDefault="004065CF" w:rsidP="001B0BED">
            <w:pPr>
              <w:suppressLineNumbers/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2019 год</w:t>
            </w:r>
          </w:p>
        </w:tc>
      </w:tr>
      <w:tr w:rsidR="004065CF" w:rsidTr="001B0BED"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065CF" w:rsidRDefault="004065CF" w:rsidP="001B0BED">
            <w:pPr>
              <w:suppressLineNumbers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>12,1</w:t>
            </w:r>
          </w:p>
        </w:tc>
      </w:tr>
    </w:tbl>
    <w:p w:rsidR="004065CF" w:rsidRDefault="004065CF" w:rsidP="004065CF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</w:p>
    <w:p w:rsidR="004065CF" w:rsidRDefault="004065CF" w:rsidP="004065CF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4065CF" w:rsidRDefault="004065CF" w:rsidP="004065CF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ascii="Calibri" w:eastAsia="Calibri" w:hAnsi="Calibri" w:cs="Times New Roman"/>
        </w:rPr>
      </w:pPr>
    </w:p>
    <w:p w:rsidR="004065CF" w:rsidRDefault="004065CF" w:rsidP="004065CF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tbl>
      <w:tblPr>
        <w:tblW w:w="9366" w:type="dxa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13"/>
        <w:gridCol w:w="1418"/>
        <w:gridCol w:w="1417"/>
        <w:gridCol w:w="1418"/>
      </w:tblGrid>
      <w:tr w:rsidR="004065CF" w:rsidTr="001B0BED"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65CF" w:rsidRDefault="004065CF" w:rsidP="001B0BED">
            <w:pPr>
              <w:suppressLineNumber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2019 год</w:t>
            </w:r>
          </w:p>
        </w:tc>
      </w:tr>
      <w:tr w:rsidR="004065CF" w:rsidTr="001B0BED"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65CF" w:rsidRDefault="004065CF" w:rsidP="001B0BED">
            <w:pPr>
              <w:suppressLineNumber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Количество приобретенных автобус-</w:t>
            </w:r>
          </w:p>
          <w:p w:rsidR="004065CF" w:rsidRDefault="004065CF" w:rsidP="001B0BED">
            <w:pPr>
              <w:suppressLineNumbers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</w:tbl>
    <w:p w:rsidR="004065CF" w:rsidRDefault="004065CF" w:rsidP="004065CF">
      <w:pPr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4065CF" w:rsidRDefault="004065CF" w:rsidP="004065CF">
      <w:pPr>
        <w:spacing w:after="0" w:line="240" w:lineRule="auto"/>
        <w:ind w:firstLine="708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eastAsia="Calibri" w:cs="Times New Roman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здоровья.</w:t>
      </w:r>
      <w:r>
        <w:rPr>
          <w:rFonts w:eastAsia="Calibri"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 w:val="28"/>
          <w:szCs w:val="28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 </w:t>
      </w:r>
    </w:p>
    <w:tbl>
      <w:tblPr>
        <w:tblW w:w="9366" w:type="dxa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13"/>
        <w:gridCol w:w="1418"/>
        <w:gridCol w:w="1417"/>
        <w:gridCol w:w="1418"/>
      </w:tblGrid>
      <w:tr w:rsidR="004065CF" w:rsidTr="001B0BED"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bookmarkStart w:id="1" w:name="OLE_LINK22"/>
            <w:bookmarkStart w:id="2" w:name="OLE_LINK12"/>
            <w:bookmarkEnd w:id="1"/>
            <w:bookmarkEnd w:id="2"/>
            <w:r>
              <w:rPr>
                <w:rFonts w:eastAsia="Calibri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2019 год</w:t>
            </w:r>
          </w:p>
        </w:tc>
      </w:tr>
      <w:tr w:rsidR="004065CF" w:rsidTr="001B0BED"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65CF" w:rsidRDefault="004065CF" w:rsidP="001B0BED">
            <w:pPr>
              <w:suppressLineNumbers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:rsidR="004065CF" w:rsidRDefault="004065CF" w:rsidP="004065CF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4065CF" w:rsidRDefault="004065CF" w:rsidP="004065C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 w:rsidR="004065CF" w:rsidRDefault="004065CF" w:rsidP="004065C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 последние годы в муниципальном образовании Кореновский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 w:rsidR="004065CF" w:rsidRDefault="004065CF" w:rsidP="004065C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Вместе с тем не все виды деятельности в организациях дополнительного образования развиваются активно. Требует укрепления </w:t>
      </w:r>
      <w:r>
        <w:rPr>
          <w:rFonts w:eastAsia="Calibri" w:cs="Times New Roman"/>
          <w:sz w:val="28"/>
          <w:szCs w:val="28"/>
        </w:rPr>
        <w:lastRenderedPageBreak/>
        <w:t>учебно-материальной базы организаций дополнительного образования по спортивным, техническим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направлениям, детскому и юношескому туризму, экологическому образованию детей.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</w:p>
    <w:tbl>
      <w:tblPr>
        <w:tblW w:w="9366" w:type="dxa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13"/>
        <w:gridCol w:w="1418"/>
        <w:gridCol w:w="1417"/>
        <w:gridCol w:w="1418"/>
      </w:tblGrid>
      <w:tr w:rsidR="004065CF" w:rsidTr="001B0BED"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65CF" w:rsidRDefault="004065CF" w:rsidP="001B0BED">
            <w:pPr>
              <w:suppressLineNumbers/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2019 год</w:t>
            </w:r>
          </w:p>
        </w:tc>
      </w:tr>
      <w:tr w:rsidR="004065CF" w:rsidTr="001B0BED"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065CF" w:rsidRDefault="004065CF" w:rsidP="001B0BED">
            <w:pPr>
              <w:suppressLineNumbers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65CF" w:rsidRDefault="004065CF" w:rsidP="001B0BED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52,8 %</w:t>
            </w:r>
          </w:p>
        </w:tc>
      </w:tr>
    </w:tbl>
    <w:p w:rsidR="004065CF" w:rsidRDefault="004065CF" w:rsidP="004065CF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 xml:space="preserve">Все большее значение будет приобретать система информирования </w:t>
      </w:r>
      <w:r>
        <w:rPr>
          <w:rFonts w:eastAsia="Calibri" w:cs="Times New Roman"/>
          <w:sz w:val="28"/>
          <w:szCs w:val="28"/>
        </w:rPr>
        <w:lastRenderedPageBreak/>
        <w:t>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 w:rsidR="004065CF" w:rsidRDefault="004065CF" w:rsidP="004065CF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 </w:t>
      </w:r>
    </w:p>
    <w:p w:rsidR="004065CF" w:rsidRDefault="004065CF" w:rsidP="004065CF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2. Цели, задачи и целевые показатели, конкретные сроки и этапы</w:t>
      </w:r>
    </w:p>
    <w:p w:rsidR="004065CF" w:rsidRDefault="004065CF" w:rsidP="004065CF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реализации муниципальной программы</w:t>
      </w:r>
    </w:p>
    <w:p w:rsidR="004065CF" w:rsidRDefault="004065CF" w:rsidP="004065CF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 xml:space="preserve">2.1. Основной целью муниципальной программы является: 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условий для эффективного развития образования в муниципальном образовании Кореновский район, направленного на формирование конкурентоспособного потенциала.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2.2. Для достижения указанной цели необходимо решить следующие основных задач: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обеспечение выполнение муниципальных услуг в области образования;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</w:t>
      </w:r>
      <w:r>
        <w:rPr>
          <w:rFonts w:eastAsia="Calibri" w:cs="Times New Roman"/>
          <w:sz w:val="28"/>
          <w:szCs w:val="28"/>
        </w:rPr>
        <w:lastRenderedPageBreak/>
        <w:t>качеств, характеризующих общественно активную личность;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оказать социальную поддержку детям, оставшимся без попечения родителей и опекунам;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2.3. Сроки реализации муниципальной программы: 2020– 2026 годы.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 w:rsidR="004065CF" w:rsidRDefault="004065CF" w:rsidP="004065CF">
      <w:pPr>
        <w:spacing w:after="0" w:line="240" w:lineRule="auto"/>
        <w:ind w:right="-284"/>
        <w:textAlignment w:val="baseline"/>
        <w:rPr>
          <w:rFonts w:eastAsia="Calibri" w:cs="Times New Roman"/>
          <w:sz w:val="28"/>
          <w:szCs w:val="28"/>
        </w:rPr>
      </w:pPr>
    </w:p>
    <w:p w:rsidR="004065CF" w:rsidRDefault="004065CF" w:rsidP="004065CF">
      <w:pPr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 xml:space="preserve">3. </w:t>
      </w:r>
      <w:r>
        <w:rPr>
          <w:rFonts w:eastAsia="Calibri" w:cs="Times New Roman"/>
          <w:sz w:val="28"/>
        </w:rPr>
        <w:t>Перечень и краткое описание подпрограмм</w:t>
      </w:r>
    </w:p>
    <w:p w:rsidR="004065CF" w:rsidRDefault="004065CF" w:rsidP="004065CF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4065CF" w:rsidRDefault="004065CF" w:rsidP="004065CF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color w:val="000000"/>
          <w:sz w:val="28"/>
          <w:szCs w:val="28"/>
        </w:rPr>
        <w:tab/>
        <w:t>Мероприятия м</w:t>
      </w:r>
      <w:r>
        <w:rPr>
          <w:rFonts w:eastAsia="Calibri" w:cs="Times New Roman"/>
          <w:sz w:val="28"/>
          <w:szCs w:val="28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 w:val="28"/>
          <w:szCs w:val="28"/>
        </w:rPr>
        <w:t>долгосрочного социально-экономического развития Краснодарского края.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Комплексы мероприятий муниципальной программы объединены в следующие подпрограммы: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eastAsia="Calibri" w:cs="Times New Roman"/>
          <w:sz w:val="28"/>
          <w:szCs w:val="28"/>
        </w:rPr>
        <w:t>» (направлена на</w:t>
      </w:r>
      <w:r>
        <w:rPr>
          <w:rFonts w:eastAsia="Times New Roman" w:cs="Times New Roman"/>
          <w:color w:val="000000"/>
          <w:kern w:val="2"/>
          <w:sz w:val="28"/>
          <w:szCs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lastRenderedPageBreak/>
        <w:t>свободное от учебы время</w:t>
      </w:r>
      <w:r>
        <w:rPr>
          <w:rFonts w:eastAsia="Calibri" w:cs="Times New Roman"/>
          <w:sz w:val="28"/>
          <w:szCs w:val="28"/>
        </w:rPr>
        <w:t>);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eastAsia="Calibri" w:cs="Times New Roman"/>
          <w:sz w:val="28"/>
          <w:szCs w:val="28"/>
        </w:rPr>
        <w:t>» (направленна на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eastAsia="Calibri" w:cs="Times New Roman"/>
          <w:sz w:val="28"/>
          <w:szCs w:val="28"/>
        </w:rPr>
        <w:t>» (направлена на обеспечение системы образования муниципального образования Кореновский район квалифицированными кадрами);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</w:p>
    <w:p w:rsidR="004065CF" w:rsidRDefault="004065CF" w:rsidP="004065CF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Перечень основных мероприятий муниципальной программы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</w:p>
    <w:p w:rsidR="004065CF" w:rsidRDefault="004065CF" w:rsidP="004065CF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5. Обоснование ресурсного обеспечения муниципальной программы</w:t>
      </w:r>
    </w:p>
    <w:p w:rsidR="004065CF" w:rsidRDefault="004065CF" w:rsidP="004065CF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tbl>
      <w:tblPr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39"/>
        <w:gridCol w:w="1138"/>
        <w:gridCol w:w="1419"/>
        <w:gridCol w:w="849"/>
        <w:gridCol w:w="852"/>
        <w:gridCol w:w="849"/>
        <w:gridCol w:w="852"/>
        <w:gridCol w:w="849"/>
        <w:gridCol w:w="711"/>
        <w:gridCol w:w="707"/>
      </w:tblGrid>
      <w:tr w:rsidR="004065CF" w:rsidTr="001B0BED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Объем</w:t>
            </w:r>
          </w:p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финанс</w:t>
            </w:r>
          </w:p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ирован</w:t>
            </w:r>
          </w:p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ия,</w:t>
            </w:r>
          </w:p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(тыс.</w:t>
            </w:r>
          </w:p>
          <w:p w:rsidR="004065CF" w:rsidRDefault="004065CF" w:rsidP="001B0BED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4065CF" w:rsidTr="001B0BE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Источники</w:t>
            </w:r>
          </w:p>
          <w:p w:rsidR="004065CF" w:rsidRDefault="004065CF" w:rsidP="001B0BED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 том числе по годам</w:t>
            </w:r>
          </w:p>
        </w:tc>
      </w:tr>
      <w:tr w:rsidR="004065CF" w:rsidTr="001B0BE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</w:t>
            </w:r>
          </w:p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 год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 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2026 год</w:t>
            </w:r>
          </w:p>
        </w:tc>
      </w:tr>
      <w:tr w:rsidR="004065CF" w:rsidTr="001B0BED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ind w:left="-3" w:right="-63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Объем финансирования мероприятий муниципальной программы муниципального образования Кореновский район</w:t>
            </w:r>
          </w:p>
          <w:p w:rsidR="004065CF" w:rsidRDefault="004065CF" w:rsidP="001B0BED">
            <w:pPr>
              <w:spacing w:after="0" w:line="240" w:lineRule="auto"/>
              <w:ind w:left="-3" w:right="-63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eastAsia="ru-RU"/>
              </w:rPr>
              <w:lastRenderedPageBreak/>
              <w:t xml:space="preserve">«Развитие образования» на 2020- </w:t>
            </w:r>
            <w:r>
              <w:rPr>
                <w:rFonts w:eastAsia="Times New Roman" w:cs="Times New Roman"/>
                <w:bCs/>
                <w:kern w:val="2"/>
                <w:sz w:val="28"/>
                <w:szCs w:val="28"/>
              </w:rPr>
              <w:t>2026 годы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9288636,4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715 209,0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677479,4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811094,4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861121,1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1059050,1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938011,8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976142,5</w:t>
            </w:r>
          </w:p>
        </w:tc>
      </w:tr>
      <w:tr w:rsidR="004065CF" w:rsidTr="001B0BE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line="240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line="240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69491,8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129828,0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67142,6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253615,7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69886,0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70875,0</w:t>
            </w:r>
          </w:p>
        </w:tc>
      </w:tr>
      <w:tr w:rsidR="004065CF" w:rsidTr="001B0BE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line="240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line="240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329 597,1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384324,2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470863,7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465907,3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588709,2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340584,9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6447,1</w:t>
            </w:r>
          </w:p>
        </w:tc>
      </w:tr>
      <w:tr w:rsidR="004065CF" w:rsidTr="001B0BE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line="240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line="240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</w:tr>
      <w:tr w:rsidR="004065CF" w:rsidTr="001B0BE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1048061,6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1131295,4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1411786,1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1394171,0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1901375,0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1348482,7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1053464,6</w:t>
            </w:r>
          </w:p>
        </w:tc>
      </w:tr>
      <w:tr w:rsidR="004065CF" w:rsidTr="001B0BE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</w:rPr>
            </w:pPr>
            <w:r>
              <w:rPr>
                <w:rFonts w:eastAsia="Calibri" w:cs="Times New Roman"/>
                <w:sz w:val="28"/>
              </w:rPr>
              <w:lastRenderedPageBreak/>
              <w:t>в том числе:</w:t>
            </w:r>
          </w:p>
        </w:tc>
        <w:tc>
          <w:tcPr>
            <w:tcW w:w="82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4065CF" w:rsidTr="001B0BED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Объем финансирования мероприятий подпрограммы «</w:t>
            </w:r>
            <w:r>
              <w:rPr>
                <w:rFonts w:eastAsia="Times New Roman" w:cs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eastAsia="Calibri" w:cs="Times New Roman"/>
                <w:sz w:val="28"/>
                <w:szCs w:val="28"/>
              </w:rPr>
              <w:t>»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7217956,6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583 724,7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586 134,0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661236,9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751859,2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856653,8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804949,1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853878,0</w:t>
            </w:r>
          </w:p>
        </w:tc>
      </w:tr>
      <w:tr w:rsidR="004065CF" w:rsidTr="001B0BE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line="240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line="240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33 669,7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35967,9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39379,1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38335,2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38497,2</w:t>
            </w:r>
          </w:p>
        </w:tc>
      </w:tr>
      <w:tr w:rsidR="004065CF" w:rsidTr="001B0BE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line="240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line="240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252 323,6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290794,9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361377,2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360910,3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276775,7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</w:tr>
      <w:tr w:rsidR="004065CF" w:rsidTr="001B0BE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line="240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line="240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</w:tr>
      <w:tr w:rsidR="004065CF" w:rsidTr="001B0BE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line="240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line="240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836 048,3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910598,6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1058582,0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1143349,3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1256943,2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1120060,0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892375,2</w:t>
            </w:r>
          </w:p>
        </w:tc>
      </w:tr>
      <w:tr w:rsidR="004065CF" w:rsidTr="001B0BED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 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1228222,2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61484,1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14230,1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72076,9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112351,6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39830,3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26554,8</w:t>
            </w:r>
          </w:p>
        </w:tc>
      </w:tr>
      <w:tr w:rsidR="004065CF" w:rsidTr="001B0BE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line="240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line="240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35822,1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93860,1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214236,6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31550,8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32377,8</w:t>
            </w:r>
          </w:p>
        </w:tc>
      </w:tr>
      <w:tr w:rsidR="004065CF" w:rsidTr="001B0BE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line="240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line="240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39507,9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52952,2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59335,3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190396,9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23559,5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6447,1</w:t>
            </w:r>
          </w:p>
        </w:tc>
      </w:tr>
      <w:tr w:rsidR="004065CF" w:rsidTr="001B0BE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line="240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line="240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</w:tr>
      <w:tr w:rsidR="004065CF" w:rsidTr="001B0BE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line="240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line="240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104247,5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103004,4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225272,3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118392,6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516985,1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94940,6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65379,7</w:t>
            </w:r>
          </w:p>
        </w:tc>
      </w:tr>
      <w:tr w:rsidR="004065CF" w:rsidTr="001B0BED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 w:rsidR="004065CF" w:rsidRDefault="004065CF" w:rsidP="001B0BED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540586,1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64134,1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70869,2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71110,5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78942,8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81461,0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83209,4</w:t>
            </w:r>
          </w:p>
        </w:tc>
      </w:tr>
      <w:tr w:rsidR="004065CF" w:rsidTr="001B0BE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</w:tr>
      <w:tr w:rsidR="004065CF" w:rsidTr="001B0BE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990,0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1130,0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6426,9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1290,0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1413,0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</w:tr>
      <w:tr w:rsidR="004065CF" w:rsidTr="001B0BE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</w:tr>
      <w:tr w:rsidR="004065CF" w:rsidTr="001B0BE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65124,1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71999,2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77537,4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79609,2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80232,8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82874,0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83209,4</w:t>
            </w:r>
          </w:p>
        </w:tc>
      </w:tr>
      <w:tr w:rsidR="004065CF" w:rsidTr="001B0BED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 w:rsidR="004065CF" w:rsidRDefault="004065CF" w:rsidP="001B0BED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301871,5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5866,1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6246,1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6670,1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11101,9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11771,4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12500,3</w:t>
            </w:r>
          </w:p>
        </w:tc>
      </w:tr>
      <w:tr w:rsidR="004065CF" w:rsidTr="001B0BE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</w:tr>
      <w:tr w:rsidR="004065CF" w:rsidTr="001B0BE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36 775,6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39 447,1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43724,3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36112,0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38836,7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</w:tr>
      <w:tr w:rsidR="004065CF" w:rsidTr="001B0BE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</w:tr>
      <w:tr w:rsidR="004065CF" w:rsidTr="001B0BE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42641,7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45693,2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50394,4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52819,9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47213,9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50608,1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065CF" w:rsidRDefault="004065CF" w:rsidP="001B0BED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12500,3</w:t>
            </w:r>
          </w:p>
        </w:tc>
      </w:tr>
    </w:tbl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Объем софинансирования из краевого бюджета выделяется в рамках: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>государственной программы Краснодарского края «Дети Кубани».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4065CF" w:rsidRDefault="004065CF" w:rsidP="004065CF">
      <w:pPr>
        <w:spacing w:after="0" w:line="240" w:lineRule="auto"/>
        <w:ind w:firstLine="708"/>
        <w:jc w:val="center"/>
        <w:textAlignment w:val="baseline"/>
        <w:rPr>
          <w:rFonts w:eastAsia="Calibri" w:cs="Times New Roman"/>
          <w:sz w:val="28"/>
          <w:szCs w:val="28"/>
        </w:rPr>
      </w:pPr>
    </w:p>
    <w:p w:rsidR="004065CF" w:rsidRDefault="004065CF" w:rsidP="004065CF">
      <w:pPr>
        <w:spacing w:after="0" w:line="240" w:lineRule="auto"/>
        <w:ind w:firstLine="708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6. Методика оценки эффективности реализации</w:t>
      </w:r>
    </w:p>
    <w:p w:rsidR="004065CF" w:rsidRDefault="004065CF" w:rsidP="004065CF">
      <w:pPr>
        <w:spacing w:after="0" w:line="240" w:lineRule="auto"/>
        <w:ind w:firstLine="708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муниципальной программы</w:t>
      </w:r>
    </w:p>
    <w:p w:rsidR="004065CF" w:rsidRDefault="004065CF" w:rsidP="004065CF">
      <w:pPr>
        <w:spacing w:after="0" w:line="240" w:lineRule="auto"/>
        <w:ind w:firstLine="708"/>
        <w:jc w:val="center"/>
        <w:textAlignment w:val="baseline"/>
        <w:rPr>
          <w:rFonts w:eastAsia="Calibri" w:cs="Times New Roman"/>
          <w:sz w:val="28"/>
          <w:szCs w:val="28"/>
        </w:rPr>
      </w:pP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</w:p>
    <w:p w:rsidR="004065CF" w:rsidRDefault="004065CF" w:rsidP="004065CF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7. Механизм реализации муниципальной программы</w:t>
      </w:r>
    </w:p>
    <w:p w:rsidR="004065CF" w:rsidRDefault="004065CF" w:rsidP="004065CF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и контроль за ее выполнением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</w:p>
    <w:p w:rsidR="004065CF" w:rsidRDefault="004065CF" w:rsidP="004065CF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обеспечивает разработку и реализацию муниципальной программы;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организует работу по достижению целевых показателей </w:t>
      </w:r>
      <w:r>
        <w:rPr>
          <w:rFonts w:eastAsia="Calibri" w:cs="Times New Roman"/>
          <w:sz w:val="28"/>
          <w:szCs w:val="28"/>
        </w:rPr>
        <w:lastRenderedPageBreak/>
        <w:t>муниципальной программы;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муниципальной программы.</w:t>
      </w:r>
    </w:p>
    <w:p w:rsidR="004065CF" w:rsidRDefault="004065CF" w:rsidP="004065CF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предоставляет 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4065CF" w:rsidRDefault="004065CF" w:rsidP="004065CF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</w:p>
    <w:p w:rsidR="004065CF" w:rsidRDefault="004065CF" w:rsidP="004065CF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</w:p>
    <w:p w:rsidR="004065CF" w:rsidRDefault="004065CF" w:rsidP="004065CF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</w:p>
    <w:p w:rsidR="004065CF" w:rsidRDefault="004065CF" w:rsidP="004065CF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Начальник управления образования</w:t>
      </w:r>
    </w:p>
    <w:p w:rsidR="004065CF" w:rsidRDefault="004065CF" w:rsidP="004065CF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администрации муниципального</w:t>
      </w:r>
    </w:p>
    <w:p w:rsidR="004065CF" w:rsidRDefault="004065CF" w:rsidP="004065CF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образования Кореновский район</w:t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  <w:t xml:space="preserve">             С.М. Бато</w:t>
      </w:r>
    </w:p>
    <w:p w:rsidR="00ED71CA" w:rsidRDefault="00ED71CA" w:rsidP="005E3AC3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5E3AC3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  <w:sectPr w:rsidR="00ED71CA" w:rsidSect="005E3AC3">
          <w:pgSz w:w="11906" w:h="16838"/>
          <w:pgMar w:top="1134" w:right="850" w:bottom="1134" w:left="1701" w:header="0" w:footer="0" w:gutter="0"/>
          <w:pgNumType w:start="1"/>
          <w:cols w:space="720"/>
          <w:formProt w:val="0"/>
          <w:titlePg/>
          <w:docGrid w:linePitch="326" w:charSpace="4096"/>
        </w:sectPr>
      </w:pPr>
    </w:p>
    <w:tbl>
      <w:tblPr>
        <w:tblW w:w="14588" w:type="dxa"/>
        <w:tblLayout w:type="fixed"/>
        <w:tblLook w:val="04A0" w:firstRow="1" w:lastRow="0" w:firstColumn="1" w:lastColumn="0" w:noHBand="0" w:noVBand="1"/>
      </w:tblPr>
      <w:tblGrid>
        <w:gridCol w:w="8218"/>
        <w:gridCol w:w="6370"/>
      </w:tblGrid>
      <w:tr w:rsidR="005E3AC3" w:rsidTr="00354BFB">
        <w:tc>
          <w:tcPr>
            <w:tcW w:w="8217" w:type="dxa"/>
            <w:shd w:val="clear" w:color="auto" w:fill="auto"/>
          </w:tcPr>
          <w:p w:rsidR="005E3AC3" w:rsidRDefault="005E3AC3" w:rsidP="00354BFB">
            <w:pPr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6370" w:type="dxa"/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Приложение № 1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«Организация образовательного процесса»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муниципальной программы 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5E3AC3" w:rsidRDefault="005E3AC3" w:rsidP="005E3AC3">
      <w:pPr>
        <w:spacing w:after="0" w:line="240" w:lineRule="auto"/>
        <w:textAlignment w:val="baseline"/>
        <w:rPr>
          <w:rFonts w:eastAsia="Andale Sans UI" w:cs="Times New Roman"/>
          <w:bCs/>
          <w:kern w:val="2"/>
          <w:sz w:val="28"/>
          <w:szCs w:val="28"/>
        </w:rPr>
      </w:pPr>
    </w:p>
    <w:p w:rsidR="005E3AC3" w:rsidRDefault="005E3AC3" w:rsidP="005E3AC3">
      <w:pPr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eastAsia="Andale Sans UI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5E3AC3" w:rsidRDefault="005E3AC3" w:rsidP="005E3AC3">
      <w:pPr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eastAsia="Andale Sans UI" w:cs="Times New Roman"/>
          <w:bCs/>
          <w:kern w:val="2"/>
          <w:sz w:val="28"/>
          <w:szCs w:val="28"/>
        </w:rPr>
        <w:t>муниципальной подпрограммы муниципального образования Кореновский район</w:t>
      </w:r>
    </w:p>
    <w:p w:rsidR="005E3AC3" w:rsidRDefault="005E3AC3" w:rsidP="005E3AC3">
      <w:pPr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eastAsia="Andale Sans UI" w:cs="Times New Roman"/>
          <w:bCs/>
          <w:kern w:val="2"/>
          <w:sz w:val="28"/>
          <w:szCs w:val="28"/>
        </w:rPr>
        <w:t>«Организация образовательного процесса»</w:t>
      </w:r>
      <w:r>
        <w:rPr>
          <w:rFonts w:eastAsia="Calibri" w:cs="Times New Roman"/>
          <w:sz w:val="28"/>
          <w:szCs w:val="28"/>
        </w:rPr>
        <w:t xml:space="preserve"> муниципальной программы</w:t>
      </w:r>
    </w:p>
    <w:p w:rsidR="005E3AC3" w:rsidRDefault="005E3AC3" w:rsidP="005E3AC3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муниципального образования Кореновский район «Развитие образования» на 2020-2026 годы</w:t>
      </w:r>
    </w:p>
    <w:p w:rsidR="005E3AC3" w:rsidRDefault="005E3AC3" w:rsidP="005E3AC3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tbl>
      <w:tblPr>
        <w:tblW w:w="15315" w:type="dxa"/>
        <w:tblInd w:w="-5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4"/>
        <w:gridCol w:w="5358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 w:rsidR="005E3AC3" w:rsidTr="00354BFB">
        <w:trPr>
          <w:trHeight w:val="416"/>
        </w:trPr>
        <w:tc>
          <w:tcPr>
            <w:tcW w:w="6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2"/>
                <w:sz w:val="28"/>
                <w:szCs w:val="28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</w:rPr>
              <w:t>№</w:t>
            </w:r>
          </w:p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5E3AC3" w:rsidTr="00354BFB">
        <w:tc>
          <w:tcPr>
            <w:tcW w:w="6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53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2026 год</w:t>
            </w:r>
          </w:p>
        </w:tc>
      </w:tr>
      <w:tr w:rsidR="005E3AC3" w:rsidTr="00354BFB"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11</w:t>
            </w:r>
          </w:p>
        </w:tc>
      </w:tr>
      <w:tr w:rsidR="005E3AC3" w:rsidTr="00354BFB"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Andale Sans UI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71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eastAsia="Calibri" w:cs="Times New Roman"/>
                <w:sz w:val="28"/>
                <w:szCs w:val="28"/>
              </w:rPr>
              <w:t>«</w:t>
            </w:r>
            <w:r>
              <w:rPr>
                <w:rFonts w:eastAsia="Andale Sans UI" w:cs="Times New Roman"/>
                <w:bCs/>
                <w:kern w:val="2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eastAsia="Calibri" w:cs="Times New Roman"/>
                <w:sz w:val="28"/>
                <w:szCs w:val="28"/>
              </w:rPr>
              <w:t>»</w:t>
            </w:r>
          </w:p>
        </w:tc>
      </w:tr>
      <w:tr w:rsidR="005E3AC3" w:rsidTr="00354BFB"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</w:tr>
      <w:tr w:rsidR="005E3AC3" w:rsidTr="00354BFB">
        <w:trPr>
          <w:trHeight w:val="419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</w:tr>
      <w:tr w:rsidR="005E3AC3" w:rsidTr="00354BFB">
        <w:trPr>
          <w:trHeight w:val="419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97,8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98,0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99</w:t>
            </w:r>
          </w:p>
        </w:tc>
      </w:tr>
      <w:tr w:rsidR="005E3AC3" w:rsidTr="00354BFB">
        <w:trPr>
          <w:trHeight w:val="419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5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13</w:t>
            </w:r>
          </w:p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25</w:t>
            </w:r>
          </w:p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25</w:t>
            </w:r>
          </w:p>
        </w:tc>
      </w:tr>
      <w:tr w:rsidR="005E3AC3" w:rsidTr="00354BFB">
        <w:trPr>
          <w:trHeight w:val="419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00" w:lineRule="atLeast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90,0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91,0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92,0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92,5</w:t>
            </w:r>
          </w:p>
        </w:tc>
      </w:tr>
      <w:tr w:rsidR="005E3AC3" w:rsidTr="00354BFB">
        <w:trPr>
          <w:trHeight w:val="419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14,0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15,2</w:t>
            </w:r>
          </w:p>
        </w:tc>
      </w:tr>
      <w:tr w:rsidR="005E3AC3" w:rsidTr="00354BFB">
        <w:trPr>
          <w:trHeight w:val="419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1.7.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41,5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42,2</w:t>
            </w:r>
          </w:p>
        </w:tc>
      </w:tr>
      <w:tr w:rsidR="005E3AC3" w:rsidTr="00354BFB">
        <w:trPr>
          <w:trHeight w:val="419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1.8.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</w:tr>
    </w:tbl>
    <w:p w:rsidR="005E3AC3" w:rsidRDefault="005E3AC3" w:rsidP="005E3AC3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p w:rsidR="005E3AC3" w:rsidRDefault="005E3AC3" w:rsidP="005E3AC3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5E3AC3" w:rsidRDefault="005E3AC3" w:rsidP="005E3AC3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5E3AC3" w:rsidRDefault="005E3AC3" w:rsidP="005E3AC3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5E3AC3" w:rsidRDefault="005E3AC3" w:rsidP="005E3AC3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5E3AC3" w:rsidRDefault="005E3AC3" w:rsidP="005E3AC3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5E3AC3" w:rsidRDefault="005E3AC3" w:rsidP="005E3AC3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5E3AC3" w:rsidRDefault="005E3AC3" w:rsidP="005E3AC3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tbl>
      <w:tblPr>
        <w:tblW w:w="14588" w:type="dxa"/>
        <w:tblLayout w:type="fixed"/>
        <w:tblLook w:val="04A0" w:firstRow="1" w:lastRow="0" w:firstColumn="1" w:lastColumn="0" w:noHBand="0" w:noVBand="1"/>
      </w:tblPr>
      <w:tblGrid>
        <w:gridCol w:w="8218"/>
        <w:gridCol w:w="6370"/>
      </w:tblGrid>
      <w:tr w:rsidR="005E3AC3" w:rsidTr="00354BFB">
        <w:tc>
          <w:tcPr>
            <w:tcW w:w="8217" w:type="dxa"/>
            <w:shd w:val="clear" w:color="auto" w:fill="auto"/>
          </w:tcPr>
          <w:p w:rsidR="005E3AC3" w:rsidRDefault="005E3AC3" w:rsidP="00354BFB">
            <w:pPr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6370" w:type="dxa"/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Приложение № 2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«Организация образовательного процесса»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муниципальной программы 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5E3AC3" w:rsidRDefault="005E3AC3" w:rsidP="005E3AC3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p w:rsidR="005E3AC3" w:rsidRDefault="005E3AC3" w:rsidP="005E3AC3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p w:rsidR="005E3AC3" w:rsidRDefault="005E3AC3" w:rsidP="005E3AC3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ПЕРЕЧЕНЬ ОСНОВНЫХ МЕРОПРИЯТИЙ ПОДПРОГРАММЫ</w:t>
      </w:r>
    </w:p>
    <w:p w:rsidR="005E3AC3" w:rsidRDefault="005E3AC3" w:rsidP="005E3AC3">
      <w:pPr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Calibri" w:cs="Times New Roman"/>
          <w:sz w:val="28"/>
          <w:szCs w:val="28"/>
        </w:rPr>
        <w:t>» муниципальной программы муниципального образования Кореновский район</w:t>
      </w:r>
    </w:p>
    <w:p w:rsidR="005E3AC3" w:rsidRDefault="005E3AC3" w:rsidP="005E3AC3">
      <w:pPr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>«Развитие образования» на 2020-2026 годы</w:t>
      </w:r>
    </w:p>
    <w:p w:rsidR="005E3AC3" w:rsidRDefault="005E3AC3" w:rsidP="005E3AC3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tbl>
      <w:tblPr>
        <w:tblpPr w:leftFromText="180" w:rightFromText="180" w:vertAnchor="text" w:tblpX="-714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 w:rsidR="005E3AC3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№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Наименования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т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а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т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у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Источники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Объем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финансирования,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(тыс.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Непосредственный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ных трансфертов)</w:t>
            </w: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2026 год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</w:t>
            </w:r>
          </w:p>
        </w:tc>
      </w:tr>
      <w:tr w:rsidR="005E3AC3" w:rsidTr="00354BF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ачественного образования, воспитания и позитивной социализации детей; р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</w:p>
          <w:p w:rsidR="005E3AC3" w:rsidRDefault="005E3AC3" w:rsidP="00354BFB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 w:rsidR="005E3AC3" w:rsidTr="00354BF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Обеспечение выполнения муниципальных услуг в области образования</w:t>
            </w:r>
          </w:p>
        </w:tc>
      </w:tr>
      <w:tr w:rsidR="005E3AC3" w:rsidTr="00354BFB"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Calibri" w:cs="Times New Roman"/>
                <w:sz w:val="28"/>
                <w:szCs w:val="28"/>
                <w:shd w:val="clear" w:color="auto" w:fill="FFFFFF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6829043,7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801442,4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841267,1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1001167,0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1079388,6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1195952,0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1062528,8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847297,8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5046624,7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566997,3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580903,4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654537,5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746453,7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851060,4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799374,6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847297,8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2025,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1782419,0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234445,1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260363,7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346629,5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332934,9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344891,6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263154,2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E3AC3" w:rsidTr="00354BFB">
        <w:trPr>
          <w:trHeight w:val="3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  <w:lang w:eastAsia="hi-IN"/>
              </w:rPr>
              <w:t xml:space="preserve">Осуществление государственных полномочий в области образования по финансовому обеспечению государственных гарантий </w:t>
            </w:r>
            <w:r>
              <w:rPr>
                <w:rFonts w:eastAsia="Calibri" w:cs="Times New Roman"/>
                <w:sz w:val="28"/>
                <w:szCs w:val="28"/>
                <w:lang w:eastAsia="hi-IN"/>
              </w:rPr>
              <w:lastRenderedPageBreak/>
              <w:t>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</w:t>
            </w:r>
            <w:r>
              <w:rPr>
                <w:rFonts w:eastAsia="Calibri" w:cs="Times New Roman"/>
                <w:sz w:val="28"/>
                <w:szCs w:val="28"/>
              </w:rPr>
              <w:t xml:space="preserve"> организациях, обеспечение дополнительного образования детей и муниципальных общеобразовательных организациях</w:t>
            </w:r>
            <w:r>
              <w:rPr>
                <w:rFonts w:eastAsia="Calibri" w:cs="Times New Roman"/>
                <w:sz w:val="28"/>
                <w:szCs w:val="28"/>
                <w:lang w:eastAsia="hi-IN"/>
              </w:rPr>
              <w:t xml:space="preserve">  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3873479,5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452390,6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465492,7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539400,3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607445,6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681365,1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597017,3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530367,9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3211494,5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367052,5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367720,5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412911,0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478584,0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555467,7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499390,9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530367,9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661985,0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85338,1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97772,2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126489,3</w:t>
            </w:r>
          </w:p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128861,6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125897,4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97626,4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2022,2023,2024,2025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Calibri" w:cs="Times New Roman"/>
                <w:sz w:val="28"/>
                <w:szCs w:val="28"/>
                <w:shd w:val="clear" w:color="auto" w:fill="FFFFFF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Calibri" w:cs="Times New Roman"/>
                <w:sz w:val="28"/>
                <w:szCs w:val="28"/>
                <w:shd w:val="clear" w:color="auto" w:fill="FFFFFF"/>
              </w:rPr>
              <w:lastRenderedPageBreak/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bCs/>
                <w:kern w:val="2"/>
                <w:sz w:val="28"/>
                <w:szCs w:val="28"/>
              </w:rPr>
              <w:t>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2626946,9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288855,7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Calibri" w:cs="Times New Roman"/>
                <w:sz w:val="28"/>
                <w:szCs w:val="28"/>
                <w:shd w:val="clear" w:color="auto" w:fill="FFFFFF"/>
              </w:rPr>
              <w:t>314664,8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396818,4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426318,7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454830,5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428528,9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316929,9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1835130,2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199944,8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213182,9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241626,5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267869,7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295592,7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299983,7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316929,9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2020,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791816,7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88910,9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  <w:shd w:val="clear" w:color="auto" w:fill="FFFFFF"/>
              </w:rPr>
              <w:t>101481,9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155191,9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158449,0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159237,8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128545,2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</w:t>
            </w:r>
          </w:p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2020,</w:t>
            </w:r>
          </w:p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316362,8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58451,3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36982,6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2020,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2022, 2023,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316362,8</w:t>
            </w:r>
          </w:p>
          <w:p w:rsidR="005E3AC3" w:rsidRDefault="005E3AC3" w:rsidP="00354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58451,3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36982,6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2020,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2022, 2023,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источни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12254,5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1305,1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2020, 2021, 2022,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12254,5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1305,1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2020, 2021, 2022,</w:t>
            </w:r>
          </w:p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Внебюджетные  </w:t>
            </w:r>
          </w:p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 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Реализация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5E3AC3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Осуществление выплат стимулирующ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его характера работникам организации дополнительного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17721,2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2398,0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Доля работников организаци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й дополнительного образования получившие выплаты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Управление образования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администрац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ии муниципального образования Кореновский район</w:t>
            </w: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17721,2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2398,0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Субсидии органам местного самоуправления в целях поэтапного повышения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33020,8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6284,3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2021, 2022,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2023-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Доля работников муниципальных учреждений, получивши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х выплаты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Управление образования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администрации муниципального образования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Кореновский район</w:t>
            </w: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33020,8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6284,3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2021, 2022,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2023-</w:t>
            </w:r>
          </w:p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деятельности в высокотехнологичной экономике</w:t>
            </w:r>
          </w:p>
        </w:tc>
      </w:tr>
      <w:tr w:rsidR="005E3AC3" w:rsidTr="005E3AC3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Calibri" w:cs="Times New Roman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 CYR" w:eastAsia="Calibri" w:hAnsi="Times New Roman CYR" w:cs="Times New Roman"/>
                <w:sz w:val="28"/>
                <w:szCs w:val="28"/>
                <w:shd w:val="clear" w:color="auto" w:fill="FFFFFF"/>
              </w:rPr>
              <w:t>Осуществление отдельных государственных полномочий по материально-</w:t>
            </w:r>
            <w:r>
              <w:rPr>
                <w:rFonts w:ascii="Times New Roman CYR" w:eastAsia="Calibri" w:hAnsi="Times New Roman CYR" w:cs="Times New Roman"/>
                <w:sz w:val="28"/>
                <w:szCs w:val="28"/>
                <w:shd w:val="clear" w:color="auto" w:fill="FFFFFF"/>
              </w:rPr>
              <w:lastRenderedPageBreak/>
              <w:t xml:space="preserve">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</w:t>
            </w:r>
            <w:r>
              <w:rPr>
                <w:rFonts w:eastAsia="Calibri" w:cs="Times New Roman"/>
                <w:sz w:val="28"/>
                <w:szCs w:val="28"/>
              </w:rPr>
              <w:t xml:space="preserve"> основного общего и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среднего общего образования, компенсация за </w:t>
            </w:r>
            <w:r>
              <w:rPr>
                <w:rFonts w:ascii="Times New Roman CYR" w:eastAsia="Calibri" w:hAnsi="Times New Roman CYR" w:cs="Times New Roman"/>
                <w:sz w:val="28"/>
                <w:szCs w:val="28"/>
                <w:shd w:val="clear" w:color="auto" w:fill="FFFFFF"/>
              </w:rPr>
              <w:t>работу по подготовке и проведению указанной государственной аттестации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22497,0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2540,8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2512,8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2020,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2025,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Отношение среднего  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балла единого государственного экзамена (в расчете на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1 предмет) в 10 процентах школ с лучшими результатами единого государственного экзамена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Управление образования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администрации муниципального образования Кореновский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район</w:t>
            </w:r>
          </w:p>
        </w:tc>
      </w:tr>
      <w:tr w:rsidR="005E3AC3" w:rsidTr="005E3AC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22497,0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2540,8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2512,8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2020,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5E3AC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5E3AC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2020,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2023, 2024,</w:t>
            </w:r>
          </w:p>
          <w:p w:rsidR="005E3AC3" w:rsidRDefault="005E3AC3" w:rsidP="00354BFB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5E3AC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Внебюджетные источники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 w:rsidR="005E3AC3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  <w:lang w:eastAsia="ru-RU"/>
              </w:rPr>
              <w:t>учащихся 10-х классов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район</w:t>
            </w: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 кв.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 w:rsidR="005E3AC3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Военно-патриотическое и духовно-нравственное воспитание в образовательных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организациях  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 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4909,0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2020,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доля учащихся общеобразовательных учреждений, принявших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участие во всероссийских и краевых акциях конкурсах мероприятиях и соревнованиях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в общей численности учащихся;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2) обеспечение образования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Управление образования администрации муниципального образования Кореновский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район</w:t>
            </w: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4909,0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2020,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</w:t>
            </w:r>
          </w:p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rPr>
          <w:trHeight w:val="319"/>
        </w:trPr>
        <w:tc>
          <w:tcPr>
            <w:tcW w:w="5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Организация муниципальных, акций,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конкурсов, мероприятий и соревнований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00" w:lineRule="atLeast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Доля учащихся обще</w:t>
            </w:r>
          </w:p>
          <w:p w:rsidR="005E3AC3" w:rsidRDefault="005E3AC3" w:rsidP="00354BFB">
            <w:pPr>
              <w:spacing w:after="0"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администрации муниципального образования Кореновский район</w:t>
            </w: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5.1.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Участие в краевых и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всероссийских акциях, конкурсах, мероприятиях и соревнованиях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Доля учащихся </w:t>
            </w:r>
            <w:r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общеобразовательных учреждений, принявших  </w:t>
            </w:r>
          </w:p>
          <w:p w:rsidR="005E3AC3" w:rsidRDefault="005E3AC3" w:rsidP="00354BFB">
            <w:pPr>
              <w:spacing w:after="0"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Управление образования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администрации муниципального образования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Кореновский район</w:t>
            </w: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</w:t>
            </w:r>
          </w:p>
          <w:p w:rsidR="005E3AC3" w:rsidRDefault="005E3AC3" w:rsidP="00354BFB">
            <w:pPr>
              <w:suppressLineNumbers/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4909,0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2020,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Обеспечение образовательных организаций, формой, инвентарем и оборудованием, нагрудной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и иной продукции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Управление образования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администрации муниципального образования Кореновский район</w:t>
            </w: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4909,0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2020, 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 w:rsidR="005E3AC3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503,6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1) доля учащихся общеобразовательных учреждений, принявших участие во всероссийских и краевых </w:t>
            </w:r>
            <w:r>
              <w:rPr>
                <w:rFonts w:eastAsia="Times New Roman" w:cs="Times New Roman"/>
                <w:sz w:val="28"/>
                <w:szCs w:val="28"/>
              </w:rPr>
              <w:lastRenderedPageBreak/>
              <w:t>акциях, конкурсах, мероприятиях, соревнованиях в общей численности учащихся;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2) обеспечение образовательных организаций, формой, инвентарем и оборудованием, нагрудной и иной продукции 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Управление образования администрации муниципального образования Кореновский район</w:t>
            </w: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  <w:p w:rsidR="005E3AC3" w:rsidRDefault="005E3AC3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503,6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Участие в краевых и всероссийских акциях,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конкурсах, мероприятиях и соревнованиях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Доля учащихся общеобразовательных </w:t>
            </w:r>
            <w:r>
              <w:rPr>
                <w:rFonts w:eastAsia="Times New Roman" w:cs="Times New Roman"/>
                <w:sz w:val="28"/>
                <w:szCs w:val="28"/>
              </w:rPr>
              <w:lastRenderedPageBreak/>
              <w:t>учреждений, принявших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участие во всероссийских и краевых акциях конкурсах  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мероприятиях и соревнованиях в общей численности учащихся  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Управление образования администрации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муниципального образования Кореновский район</w:t>
            </w: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</w:t>
            </w:r>
          </w:p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</w:t>
            </w:r>
          </w:p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Обеспечение образовательных организаций, формой, инвентарем и оборудованием, нагрудной и иной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продукции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Управление образования администрации муниципального образования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Кореновский район</w:t>
            </w: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Федеральный  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  <w:p w:rsidR="005E3AC3" w:rsidRDefault="005E3AC3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pacing w:after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Организация стационарного палаточного лагеря круглосуточного пребывания для обучающихся старше 12 лет 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3 кв. 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Кореновский район</w:t>
            </w: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Федеральный  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  <w:p w:rsidR="005E3AC3" w:rsidRDefault="005E3AC3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 кв.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 w:rsidR="005E3AC3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7.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Организация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отдыха, оздоровления и занятости учащихся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2707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4187,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4457,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4406,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6509,2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4571,3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2939,1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4 кв.  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Удельный </w:t>
            </w:r>
            <w:r>
              <w:rPr>
                <w:rFonts w:eastAsia="Times New Roman" w:cs="Times New Roman"/>
                <w:sz w:val="28"/>
                <w:szCs w:val="28"/>
              </w:rPr>
              <w:lastRenderedPageBreak/>
              <w:t>вес детей, охваченных всеми формами отдыха и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оздоровления от общей численности детей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Управление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образования администрации муниципального образования Кореновский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район   </w:t>
            </w: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16207,3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2717,2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2826,2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2939,1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Федеральный  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10277,9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1601,4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1939,0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1785,4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3207,0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1745,1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 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5E3AC3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 CYR" w:eastAsia="Calibri" w:hAnsi="Times New Roman CYR" w:cs="Times New Roman"/>
                <w:sz w:val="28"/>
                <w:szCs w:val="28"/>
                <w:shd w:val="clear" w:color="auto" w:fill="FFFFFF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24702,2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3740,4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4004,6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3929,9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5924,2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4164,0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2939,1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 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Удельный  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вес детей, охваченных всеми формами отдыха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образования администрации муниципального образования Кореновский район</w:t>
            </w:r>
          </w:p>
        </w:tc>
      </w:tr>
      <w:tr w:rsidR="005E3AC3" w:rsidTr="005E3AC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16207,3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2717,2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2826,2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2939,1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 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5E3AC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</w:t>
            </w:r>
          </w:p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5E3AC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7909,9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1308,9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2622,0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1337,8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 2021,2022,2023,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5E3AC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7.1.2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Организация питания в лагерях труда и отдых на базе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образовательных организациях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2368,0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 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Кореновский район</w:t>
            </w: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</w:t>
            </w:r>
          </w:p>
          <w:p w:rsidR="005E3AC3" w:rsidRDefault="005E3AC3" w:rsidP="00354BFB">
            <w:pPr>
              <w:suppressLineNumbers/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</w:t>
            </w:r>
          </w:p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rPr>
          <w:trHeight w:val="221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2368,0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 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33222,5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421,8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2020,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</w:t>
            </w:r>
          </w:p>
          <w:p w:rsidR="005E3AC3" w:rsidRDefault="005E3AC3" w:rsidP="00354BFB">
            <w:pPr>
              <w:suppressLineNumbers/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</w:t>
            </w:r>
          </w:p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33222,5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421,8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2020,2021,2022,2024,</w:t>
            </w:r>
          </w:p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8.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Организации предоставлени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спортом)»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10581,4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1192,9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3,4 кв.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2020,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Удельный вес детей,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охваченных медицинским осмотром, занимающихся физической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культурой и спортом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Управление образования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администрации муниципального образования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Кореновский район</w:t>
            </w: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</w:t>
            </w:r>
          </w:p>
          <w:p w:rsidR="005E3AC3" w:rsidRDefault="005E3AC3" w:rsidP="00354BFB">
            <w:pPr>
              <w:suppressLineNumbers/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</w:t>
            </w:r>
          </w:p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10581,4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1192,9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3,4 кв.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5E3AC3" w:rsidRDefault="005E3AC3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8.3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180352,9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2020,2021,2022,2023,2024,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Кореновский район</w:t>
            </w: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11223,2</w:t>
            </w:r>
          </w:p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2020,2021,2022,2023,2024,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</w:t>
            </w:r>
          </w:p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Внебюджетные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8.4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Кореновский район</w:t>
            </w: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2022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2022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5E3AC3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Обеспечение деятельности советников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21898,3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5259,0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5185,5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5185,5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6268,3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2023,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2024, 2025,2026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</w:rPr>
              <w:lastRenderedPageBreak/>
              <w:t>Обеспечение образовате</w:t>
            </w:r>
            <w:r>
              <w:rPr>
                <w:rFonts w:eastAsia="Times New Roman" w:cs="Times New Roman"/>
                <w:sz w:val="28"/>
              </w:rPr>
              <w:lastRenderedPageBreak/>
              <w:t xml:space="preserve">льного и </w:t>
            </w:r>
            <w:r>
              <w:rPr>
                <w:rFonts w:cs="Times New Roman"/>
                <w:sz w:val="28"/>
              </w:rPr>
              <w:t>воспитательного</w:t>
            </w:r>
            <w:r>
              <w:rPr>
                <w:rFonts w:eastAsia="Times New Roman" w:cs="Times New Roman"/>
                <w:sz w:val="36"/>
              </w:rPr>
              <w:t xml:space="preserve"> </w:t>
            </w:r>
            <w:r>
              <w:rPr>
                <w:rFonts w:eastAsia="Times New Roman" w:cs="Times New Roman"/>
                <w:sz w:val="28"/>
              </w:rPr>
              <w:t>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Управление образования администрац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ии муниципального образования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Кореновский район</w:t>
            </w:r>
          </w:p>
        </w:tc>
      </w:tr>
      <w:tr w:rsidR="005E3AC3" w:rsidTr="005E3AC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</w:t>
            </w:r>
          </w:p>
          <w:p w:rsidR="005E3AC3" w:rsidRDefault="005E3AC3" w:rsidP="00354BFB">
            <w:pPr>
              <w:suppressLineNumbers/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  <w:p w:rsidR="005E3AC3" w:rsidRDefault="005E3AC3" w:rsidP="00354BFB">
            <w:pPr>
              <w:suppressLineNumbers/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  <w:p w:rsidR="005E3AC3" w:rsidRDefault="005E3AC3" w:rsidP="00354BFB">
            <w:pPr>
              <w:suppressLineNumbers/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1753,5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210,2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1128,3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5E3AC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20144,8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5048,8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4978,0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4978,0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5140,0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2023,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5E3AC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</w:t>
            </w:r>
          </w:p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5E3AC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Организация предоставления общедоступного и бесплатного начального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1621,7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488,4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2023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</w:t>
            </w:r>
          </w:p>
          <w:p w:rsidR="005E3AC3" w:rsidRDefault="005E3AC3" w:rsidP="00354BFB">
            <w:pPr>
              <w:suppressLineNumbers/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  <w:p w:rsidR="005E3AC3" w:rsidRDefault="005E3AC3" w:rsidP="00354BFB">
            <w:pPr>
              <w:suppressLineNumbers/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  <w:p w:rsidR="005E3AC3" w:rsidRDefault="005E3AC3" w:rsidP="00354BFB">
            <w:pPr>
              <w:suppressLineNumbers/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64,2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1,2,3,4 кв.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2023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  <w:p w:rsidR="005E3AC3" w:rsidRDefault="005E3AC3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1493,9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2023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</w:t>
            </w:r>
          </w:p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1,2,3,4 кв. 2023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</w:t>
            </w:r>
          </w:p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E3AC3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ind w:right="-108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E3AC3" w:rsidRDefault="005E3AC3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:rsidR="005E3AC3" w:rsidRDefault="005E3AC3" w:rsidP="005E3AC3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5E3AC3" w:rsidRDefault="005E3AC3" w:rsidP="005E3AC3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5E3AC3" w:rsidRDefault="005E3AC3" w:rsidP="005E3AC3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5E3AC3" w:rsidRDefault="005E3AC3" w:rsidP="005E3AC3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Начальник управления образования</w:t>
      </w:r>
    </w:p>
    <w:p w:rsidR="005E3AC3" w:rsidRDefault="005E3AC3" w:rsidP="005E3AC3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администрации муниципального</w:t>
      </w:r>
    </w:p>
    <w:p w:rsidR="005E3AC3" w:rsidRDefault="005E3AC3" w:rsidP="005E3AC3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образования Кореновский район</w:t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  <w:t xml:space="preserve">                                           С.М. Батог</w:t>
      </w:r>
    </w:p>
    <w:p w:rsidR="00ED71CA" w:rsidRDefault="00ED71CA" w:rsidP="005E3AC3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5E3AC3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  <w:sectPr w:rsidR="00ED71CA">
          <w:pgSz w:w="16838" w:h="11906" w:orient="landscape"/>
          <w:pgMar w:top="1134" w:right="850" w:bottom="1134" w:left="1701" w:header="0" w:footer="0" w:gutter="0"/>
          <w:cols w:space="720"/>
          <w:formProt w:val="0"/>
          <w:docGrid w:linePitch="299" w:charSpace="4096"/>
        </w:sect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5245"/>
        <w:gridCol w:w="3969"/>
      </w:tblGrid>
      <w:tr w:rsidR="00ED71CA" w:rsidTr="00354BFB">
        <w:tc>
          <w:tcPr>
            <w:tcW w:w="5244" w:type="dxa"/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ПРИЛОЖЕНИЕ № 2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Кореновский район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«Развитие образования»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на 2020-2026 годы</w:t>
            </w:r>
          </w:p>
        </w:tc>
      </w:tr>
    </w:tbl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ПАСПОРТ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sz w:val="28"/>
          <w:szCs w:val="28"/>
        </w:rPr>
        <w:t>Обеспечение образовательного процесса</w:t>
      </w:r>
      <w:r>
        <w:rPr>
          <w:rFonts w:eastAsia="Calibri" w:cs="Times New Roman"/>
          <w:sz w:val="28"/>
          <w:szCs w:val="28"/>
        </w:rPr>
        <w:t>» муниципальной программы муниципального образования Кореновский район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«Развитие образования» на 2020-2026 годы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3651"/>
        <w:gridCol w:w="5700"/>
      </w:tblGrid>
      <w:tr w:rsidR="00ED71CA" w:rsidTr="00354BFB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napToGrid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ED71CA" w:rsidTr="00354BFB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napToGrid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 w:rsidR="00ED71CA" w:rsidTr="00354BFB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ED71CA" w:rsidTr="00354BFB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00" w:lineRule="atLeast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 w:rsidR="00ED71CA" w:rsidRDefault="00ED71CA" w:rsidP="00354BFB">
            <w:pPr>
              <w:spacing w:after="0" w:line="200" w:lineRule="atLeast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</w:p>
        </w:tc>
      </w:tr>
      <w:tr w:rsidR="00ED71CA" w:rsidTr="00354BFB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:rsidR="00ED71CA" w:rsidRDefault="00ED71CA" w:rsidP="00354BFB">
            <w:pPr>
              <w:spacing w:after="0"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-  доля образовательных организаций, в которых проведены ремонтные работы зданий и отдельных помещений;</w:t>
            </w:r>
          </w:p>
          <w:p w:rsidR="00ED71CA" w:rsidRDefault="00ED71CA" w:rsidP="00354BFB">
            <w:pPr>
              <w:spacing w:after="0" w:line="200" w:lineRule="atLeast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 w:rsidR="00ED71CA" w:rsidRDefault="00ED71CA" w:rsidP="00354BFB">
            <w:pPr>
              <w:spacing w:after="0"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 w:rsidR="00ED71CA" w:rsidRDefault="00ED71CA" w:rsidP="00354BFB">
            <w:pPr>
              <w:spacing w:after="0"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  <w:p w:rsidR="00ED71CA" w:rsidRDefault="00ED71CA" w:rsidP="00354BFB">
            <w:pPr>
              <w:spacing w:after="0"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- введение дополнительных мест в системе дошкольного образования</w:t>
            </w:r>
          </w:p>
        </w:tc>
      </w:tr>
      <w:tr w:rsidR="00ED71CA" w:rsidTr="00354BFB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lang w:eastAsia="ru-RU"/>
              </w:rPr>
              <w:lastRenderedPageBreak/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ED71CA" w:rsidTr="00354BFB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lang w:eastAsia="ru-RU"/>
              </w:rPr>
              <w:t>Объемы бюджетных ассигнований подпрограммы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общий объем – 1 228 222,2 тысяч рублей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за счет средств федерального бюджета – 436 114,7 тысяч рублей, в том числе на: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 год – 996,3 тысяч рублей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 год – 35 822,1 тысяч рублей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 год – 93 860,1 тысяч рублей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 год — 27 271,0 тысяч рублей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 год – 214 236,6 тысяч рублей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 год — 31 550,8 тысяч рублей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2026 год – 32 377,8 тысяч рублей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за счет средств краевого бюджета – 350 412,2 тысяч рублей, в том числе на: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 год – 61 484,1 тысяч рублей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 год – 14 230,1 тысяч рублей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 год – 72 076,9 тысяч рублей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 год — 23 884,4 тысяч рублей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 год – 112 351,6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 год — 39 830,3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2026 год – 26 554,8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за счет средств бюджета муниципального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образования Кореновский район – 439 436,1 тысяч рублей, в том числе на: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 год – 39 507,9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 год – 52 952,2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 год – 59 335,3 тысяч рублей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 год — 67 237,2 тысяч рублей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 год – 182 657,4 тысяч рублей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 год — 23 559,5 тысяч рублей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2026 год – 6 447,1 тысяч рублей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за счет средств внебюджетных источников –  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2 259,2 тысяч рублей, в том числе на: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 год – 2 259,2 тысяч рублей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 год – 00,0 тысяч рублей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 год – 00,0 тысяч рублей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 год — 00,0 тысяч рублей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 год – 00,0 тысяч рублей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 год — 00,0 тысяч рублей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ED71CA" w:rsidTr="00354BFB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lang w:eastAsia="ru-RU"/>
              </w:rPr>
              <w:lastRenderedPageBreak/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 xml:space="preserve">тическая пожарная сигнализация,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система оповещения людей о пожаре.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tbl>
      <w:tblPr>
        <w:tblW w:w="9366" w:type="dxa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56"/>
        <w:gridCol w:w="1418"/>
        <w:gridCol w:w="1417"/>
        <w:gridCol w:w="1275"/>
      </w:tblGrid>
      <w:tr w:rsidR="00ED71CA" w:rsidTr="00354BFB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2019 год</w:t>
            </w:r>
          </w:p>
        </w:tc>
      </w:tr>
      <w:tr w:rsidR="00ED71CA" w:rsidTr="00354BFB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</w:tbl>
    <w:p w:rsidR="00ED71CA" w:rsidRDefault="00ED71CA" w:rsidP="00ED71CA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Вместе с тем,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  здоровья.</w:t>
      </w:r>
      <w:r>
        <w:rPr>
          <w:rFonts w:eastAsia="Calibri"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 </w:t>
      </w:r>
    </w:p>
    <w:tbl>
      <w:tblPr>
        <w:tblW w:w="9366" w:type="dxa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56"/>
        <w:gridCol w:w="1418"/>
        <w:gridCol w:w="1417"/>
        <w:gridCol w:w="1275"/>
      </w:tblGrid>
      <w:tr w:rsidR="00ED71CA" w:rsidTr="00354BFB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bookmarkStart w:id="3" w:name="OLE_LINK1"/>
            <w:bookmarkStart w:id="4" w:name="OLE_LINK2"/>
            <w:bookmarkEnd w:id="3"/>
            <w:bookmarkEnd w:id="4"/>
            <w:r>
              <w:rPr>
                <w:rFonts w:eastAsia="Calibri" w:cs="Times New Roman"/>
                <w:sz w:val="28"/>
                <w:szCs w:val="28"/>
              </w:rPr>
              <w:t> 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2018 год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2019 год</w:t>
            </w:r>
          </w:p>
        </w:tc>
      </w:tr>
      <w:tr w:rsidR="00ED71CA" w:rsidTr="00354BFB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</w:t>
            </w:r>
          </w:p>
        </w:tc>
      </w:tr>
    </w:tbl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 xml:space="preserve">Вместе с тем принятые меры не позволили в полном объеме предоставить безопасные и комфортные условия для занятий физической </w:t>
      </w:r>
      <w:r>
        <w:rPr>
          <w:rFonts w:eastAsia="Calibri" w:cs="Times New Roman"/>
          <w:sz w:val="28"/>
          <w:szCs w:val="28"/>
        </w:rPr>
        <w:lastRenderedPageBreak/>
        <w:t>культурой учащихся общеобразовательных организаций.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До настоящего времени в 12 школах необходимо выполнить капитальный ремонт спортивных залов. В школе № 27 спортивный залы отсутствует.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Подпрограммы позволит повысить степень </w:t>
      </w:r>
      <w:r>
        <w:rPr>
          <w:rFonts w:eastAsia="Calibri"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2. Цели, задачи и целевые показатели, конкретные сроки и этапы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реализации подпрограммы</w:t>
      </w: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Times New Roman" w:cs="Times New Roman"/>
          <w:sz w:val="28"/>
          <w:szCs w:val="28"/>
        </w:rPr>
        <w:t>2.1. Основная цель подпрограммы –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eastAsia="Calibri" w:cs="Times New Roman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Times New Roman" w:cs="Times New Roman"/>
          <w:sz w:val="28"/>
          <w:szCs w:val="28"/>
          <w:lang w:eastAsia="ar-SA"/>
        </w:rPr>
        <w:t>2.2. </w:t>
      </w:r>
      <w:r>
        <w:rPr>
          <w:rFonts w:eastAsia="Calibri" w:cs="Times New Roman"/>
          <w:sz w:val="28"/>
          <w:szCs w:val="28"/>
        </w:rPr>
        <w:t>Для достижения указанной цели необходимо решить основные задачи: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Times New Roman" w:cs="Times New Roman"/>
          <w:color w:val="000000"/>
          <w:sz w:val="28"/>
          <w:szCs w:val="28"/>
        </w:rPr>
        <w:t>введение дополнительных мест в системе дошкольного образования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Times New Roman" w:cs="Times New Roman"/>
          <w:sz w:val="28"/>
          <w:szCs w:val="28"/>
        </w:rPr>
        <w:t>2.3. Сроки реализации подпрограммы: 2020 – 2026 годы.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3. Перечень основных мероприятий подпрограммы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Обоснование ресурсного обеспечения подпрограммы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tbl>
      <w:tblPr>
        <w:tblW w:w="100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 w:rsidR="00ED71CA" w:rsidTr="00354BFB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Объем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финанс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ирован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ия,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(тыс.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Объем финансирования (тыс. руб.)</w:t>
            </w:r>
          </w:p>
        </w:tc>
      </w:tr>
      <w:tr w:rsidR="00ED71CA" w:rsidTr="00354BFB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Источники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 том числе по годам</w:t>
            </w:r>
          </w:p>
        </w:tc>
      </w:tr>
      <w:tr w:rsidR="00ED71CA" w:rsidTr="00354BFB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2026 год</w:t>
            </w:r>
          </w:p>
        </w:tc>
      </w:tr>
      <w:tr w:rsidR="00ED71CA" w:rsidTr="00354BFB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Объем финансирования мероприятий подпрограммы «</w:t>
            </w: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eastAsia="Calibri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1228222,2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112351,6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39830,3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26554,8</w:t>
            </w:r>
          </w:p>
        </w:tc>
      </w:tr>
      <w:tr w:rsidR="00ED71CA" w:rsidTr="00354BFB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214236,6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31550,8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32377,8</w:t>
            </w:r>
          </w:p>
        </w:tc>
      </w:tr>
      <w:tr w:rsidR="00ED71CA" w:rsidTr="00354BFB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190396,9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23559,5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6447,1</w:t>
            </w:r>
          </w:p>
        </w:tc>
      </w:tr>
      <w:tr w:rsidR="00ED71CA" w:rsidTr="00354BFB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</w:tr>
    </w:tbl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5. Методика оценки эффективности реализации подпрограммы</w:t>
      </w: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обеспечивает разработку и реализацию подпрограммы;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организует работу по достижению целевых показателей подпрограммы;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исполнении мероприятий Подпрограммы в следующие сроки: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Начальник управления образования</w:t>
      </w: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администрации муниципального</w:t>
      </w: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  <w:sectPr w:rsidR="00ED71CA">
          <w:headerReference w:type="even" r:id="rId9"/>
          <w:headerReference w:type="default" r:id="rId10"/>
          <w:headerReference w:type="first" r:id="rId11"/>
          <w:pgSz w:w="11906" w:h="16838"/>
          <w:pgMar w:top="1134" w:right="850" w:bottom="1134" w:left="1701" w:header="567" w:footer="0" w:gutter="0"/>
          <w:cols w:space="720"/>
          <w:formProt w:val="0"/>
          <w:docGrid w:linePitch="299" w:charSpace="4096"/>
        </w:sectPr>
      </w:pPr>
      <w:r>
        <w:rPr>
          <w:rFonts w:eastAsia="Calibri" w:cs="Times New Roman"/>
          <w:sz w:val="28"/>
          <w:szCs w:val="28"/>
        </w:rPr>
        <w:t>образования Кореновский район</w:t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  <w:t xml:space="preserve">             С.М. Батог</w:t>
      </w:r>
    </w:p>
    <w:tbl>
      <w:tblPr>
        <w:tblW w:w="14588" w:type="dxa"/>
        <w:tblLayout w:type="fixed"/>
        <w:tblLook w:val="04A0" w:firstRow="1" w:lastRow="0" w:firstColumn="1" w:lastColumn="0" w:noHBand="0" w:noVBand="1"/>
      </w:tblPr>
      <w:tblGrid>
        <w:gridCol w:w="8218"/>
        <w:gridCol w:w="6370"/>
      </w:tblGrid>
      <w:tr w:rsidR="00ED71CA" w:rsidTr="00354BFB">
        <w:tc>
          <w:tcPr>
            <w:tcW w:w="8217" w:type="dxa"/>
            <w:shd w:val="clear" w:color="auto" w:fill="auto"/>
          </w:tcPr>
          <w:p w:rsidR="00ED71CA" w:rsidRDefault="00ED71CA" w:rsidP="00354BFB">
            <w:pPr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6370" w:type="dxa"/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Приложение № 1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«Обеспечение образовательного процесса»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муниципальной программы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Andale Sans UI" w:cs="Times New Roman"/>
          <w:bCs/>
          <w:kern w:val="2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eastAsia="Andale Sans UI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eastAsia="Andale Sans UI" w:cs="Times New Roman"/>
          <w:bCs/>
          <w:kern w:val="2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</w:rPr>
        <w:t>Обеспечение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eastAsia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</w:rPr>
        <w:t>»</w:t>
      </w:r>
      <w:r>
        <w:rPr>
          <w:rFonts w:eastAsia="Calibri" w:cs="Times New Roman"/>
          <w:sz w:val="28"/>
          <w:szCs w:val="28"/>
        </w:rPr>
        <w:t xml:space="preserve"> муниципальной программы муниципального образования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Кореновский район «Развитие образования» на 2020-2026 годы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tbl>
      <w:tblPr>
        <w:tblW w:w="15315" w:type="dxa"/>
        <w:tblInd w:w="-5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7"/>
        <w:gridCol w:w="5315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 w:rsidR="00ED71CA" w:rsidTr="00354BFB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2"/>
                <w:sz w:val="28"/>
                <w:szCs w:val="28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</w:rPr>
              <w:t>№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ED71CA" w:rsidTr="00354BFB"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0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  <w:p w:rsidR="00ED71CA" w:rsidRDefault="00ED71CA" w:rsidP="00354BFB">
            <w:pPr>
              <w:spacing w:after="0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0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2026 год</w:t>
            </w:r>
          </w:p>
        </w:tc>
      </w:tr>
      <w:tr w:rsidR="00ED71CA" w:rsidTr="00354BFB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11</w:t>
            </w:r>
          </w:p>
        </w:tc>
      </w:tr>
      <w:tr w:rsidR="00ED71CA" w:rsidTr="00354BFB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Andale Sans UI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eastAsia="Calibri" w:cs="Times New Roman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eastAsia="Calibri" w:cs="Times New Roman"/>
                <w:sz w:val="28"/>
                <w:szCs w:val="28"/>
              </w:rPr>
              <w:t>»</w:t>
            </w:r>
          </w:p>
        </w:tc>
      </w:tr>
      <w:tr w:rsidR="00ED71CA" w:rsidTr="00354BFB"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12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70,5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75,1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75,1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80,0</w:t>
            </w:r>
          </w:p>
        </w:tc>
      </w:tr>
      <w:tr w:rsidR="00ED71CA" w:rsidTr="00354BF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12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36,0</w:t>
            </w:r>
          </w:p>
        </w:tc>
      </w:tr>
      <w:tr w:rsidR="00ED71CA" w:rsidTr="00354BF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12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00" w:lineRule="atLeast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Доля обновленных автобусов и микроавтобусов для подвоза учащихся в общем числе автобусов и микроавтобусов, подлежащих замене в связи с  </w:t>
            </w:r>
          </w:p>
          <w:p w:rsidR="00ED71CA" w:rsidRDefault="00ED71CA" w:rsidP="00354BFB">
            <w:pPr>
              <w:spacing w:after="0"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окончанием срока использования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85,0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90,0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90,1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90,1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90,1</w:t>
            </w:r>
          </w:p>
        </w:tc>
      </w:tr>
      <w:tr w:rsidR="00ED71CA" w:rsidTr="00354BF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12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100,0</w:t>
            </w:r>
          </w:p>
        </w:tc>
      </w:tr>
      <w:tr w:rsidR="00ED71CA" w:rsidTr="00354BF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12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Доля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2,8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2,9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3,0</w:t>
            </w:r>
          </w:p>
        </w:tc>
      </w:tr>
      <w:tr w:rsidR="00ED71CA" w:rsidTr="00354BF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12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325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31</w:t>
            </w:r>
          </w:p>
        </w:tc>
      </w:tr>
    </w:tbl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Andale Sans UI" w:cs="Times New Roman"/>
          <w:kern w:val="2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</w:rPr>
      </w:pPr>
    </w:p>
    <w:tbl>
      <w:tblPr>
        <w:tblW w:w="14588" w:type="dxa"/>
        <w:tblLayout w:type="fixed"/>
        <w:tblLook w:val="04A0" w:firstRow="1" w:lastRow="0" w:firstColumn="1" w:lastColumn="0" w:noHBand="0" w:noVBand="1"/>
      </w:tblPr>
      <w:tblGrid>
        <w:gridCol w:w="8218"/>
        <w:gridCol w:w="6370"/>
      </w:tblGrid>
      <w:tr w:rsidR="00ED71CA" w:rsidTr="00354BFB">
        <w:tc>
          <w:tcPr>
            <w:tcW w:w="8217" w:type="dxa"/>
            <w:shd w:val="clear" w:color="auto" w:fill="auto"/>
          </w:tcPr>
          <w:p w:rsidR="00ED71CA" w:rsidRDefault="00ED71CA" w:rsidP="00354BFB">
            <w:pPr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6370" w:type="dxa"/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Приложение № 2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«Обеспечение образовательного процесса»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муниципальной программы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ПЕРЕЧЕНЬ ОСНОВНЫХ МЕРОПРИЯТИЙ ПОДПРОГРАММЫ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</w:rPr>
        <w:t>Обеспечение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eastAsia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eastAsia="Calibri" w:cs="Times New Roman"/>
          <w:sz w:val="28"/>
          <w:szCs w:val="28"/>
        </w:rPr>
        <w:t>» муниципальной программы муниципального образования Кореновский район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>Развитие образования» на 2020-2026 годы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</w:rPr>
      </w:pPr>
    </w:p>
    <w:tbl>
      <w:tblPr>
        <w:tblpPr w:leftFromText="180" w:rightFromText="180" w:vertAnchor="text" w:tblpX="-572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№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Наименования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т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а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т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у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Источники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Объем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финансирования,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(тыс.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Непосредственный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Муниципальный заказчик мероприятий, ответственный за выполнение мероприятий и получатель субсидий (субвенция, иных межбюджетных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трансфертов)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2026 год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</w:t>
            </w:r>
          </w:p>
        </w:tc>
      </w:tr>
      <w:tr w:rsidR="00ED71CA" w:rsidTr="00354BF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ED71CA" w:rsidTr="00354BF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 w:rsidR="00ED71CA" w:rsidTr="00354BFB"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43297,2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10581,1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3528,9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1,2,3,4 кв. 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доля обновленных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автобусов и микроавтобусов для подвоза учащихся в общем числе  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автобусов 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 w:cs="Times New Roman"/>
                <w:sz w:val="28"/>
                <w:szCs w:val="28"/>
              </w:rPr>
              <w:t xml:space="preserve">микроавтобусов, 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подлежащих замене в связи с окончанием срока использования;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количество проведенных мероприятий  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Управление образования администрации 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43297,2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10581,1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3528,9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1,2,3,4 кв. 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Мероприятия по пожарной безопасности в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34834,2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10139,3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1,2,3,4 кв. 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lastRenderedPageBreak/>
              <w:t>2022,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Доля общеобразовательных организаци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й, приведенных в соответствие с нормативными требованиями по пожарной безопасности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ind w:left="61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Управление образования администрации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34834,2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10139,3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 кв. 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Мероприятия по антитеррористической защищённости в образовательных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организациях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1,2,3,4 кв. 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Доля общеобразовательных организаций, приведенных в соответств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ие с нормативными требованиями по антитеррористической безопасности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ind w:left="61" w:hanging="61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Управление образования администрации муниципального образования Кореновски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1,2,3,4кв.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Организация предоставления общедоступного и бесплатного начального общего, основного общего,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</w:r>
            <w:r>
              <w:rPr>
                <w:rFonts w:eastAsia="Calibri" w:cs="Times New Roman"/>
                <w:sz w:val="28"/>
                <w:szCs w:val="28"/>
              </w:rPr>
              <w:softHyphen/>
              <w:t>сов для муниципальных образовательных организаций)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Доля обновленных автобусов и микроавтобусов для подвоза учащихся в общем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 Управление образования администрации 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Федеральный 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 w:rsidR="00ED71CA" w:rsidTr="00354BF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Проведение ремонтных работ в образовательн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236011,8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124780,3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 кв. 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lastRenderedPageBreak/>
              <w:t>2022,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Доля образовательных организаци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й, в которых проведены ремонтные работы зданий и отдельных помещений;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ind w:left="61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Управление образования администрации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236011,8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124780,3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 кв. 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 xml:space="preserve">2023 года 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shd w:val="clear" w:color="auto" w:fill="FFFFFF"/>
              </w:rPr>
              <w:t>Проведение капитального и текущего ремо</w:t>
            </w:r>
            <w:r>
              <w:rPr>
                <w:rFonts w:eastAsia="Calibri" w:cs="Times New Roman"/>
                <w:sz w:val="28"/>
                <w:szCs w:val="28"/>
              </w:rPr>
              <w:t xml:space="preserve">нта зданий и отдельных помещений образовательных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организаций, сооружений, инженерных сетей, благоустройство 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236011,8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124780,3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1,2,3,4 кв. 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Доля образовательных организаций, в которых про ведены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ремонтные работы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 </w:t>
            </w:r>
          </w:p>
          <w:p w:rsidR="00ED71CA" w:rsidRDefault="00ED71CA" w:rsidP="00354BFB">
            <w:pPr>
              <w:spacing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Кореновский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район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Федеральный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236011,8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124780,3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1,2,3,4 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Внебюджетные 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по основным общеобразовательным программам в муниципаль</w:t>
            </w:r>
            <w:r>
              <w:rPr>
                <w:rFonts w:eastAsia="Calibri" w:cs="Times New Roman"/>
                <w:sz w:val="28"/>
                <w:szCs w:val="28"/>
              </w:rPr>
              <w:softHyphen/>
              <w:t>ных образовательных организациях, расположенных в сельской и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помещений, расположенных в сельской местности)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 xml:space="preserve"> 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Внебюджетные 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2.1.3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>по основным общеобразовательным программам</w:t>
            </w:r>
            <w:r>
              <w:rPr>
                <w:rFonts w:eastAsia="Calibri" w:cs="Times New Roman"/>
                <w:sz w:val="28"/>
                <w:szCs w:val="28"/>
              </w:rPr>
              <w:t xml:space="preserve"> в муниципаль</w:t>
            </w:r>
            <w:r>
              <w:rPr>
                <w:rFonts w:eastAsia="Calibri" w:cs="Times New Roman"/>
                <w:sz w:val="28"/>
                <w:szCs w:val="28"/>
              </w:rPr>
              <w:softHyphen/>
              <w:t>ных об</w:t>
            </w:r>
            <w:r>
              <w:rPr>
                <w:rFonts w:eastAsia="Calibri" w:cs="Times New Roman"/>
                <w:color w:val="000000"/>
                <w:sz w:val="28"/>
                <w:szCs w:val="28"/>
              </w:rPr>
              <w:t xml:space="preserve">разовательных организациях, капитального ремонта спортивных залов </w:t>
            </w:r>
            <w:r>
              <w:rPr>
                <w:rFonts w:eastAsia="Calibri" w:cs="Times New Roman"/>
                <w:color w:val="000000"/>
                <w:sz w:val="28"/>
                <w:szCs w:val="28"/>
              </w:rPr>
              <w:lastRenderedPageBreak/>
              <w:t>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  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бесплатного питания обучающихся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обеспечение 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1,2,3,4 кв. 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Муниципальный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 xml:space="preserve">1,2,3,4 кв. </w:t>
            </w:r>
            <w:r>
              <w:rPr>
                <w:rFonts w:eastAsia="Andale Sans UI" w:cs="Times New Roman"/>
                <w:kern w:val="2"/>
                <w:sz w:val="28"/>
                <w:szCs w:val="28"/>
              </w:rPr>
              <w:lastRenderedPageBreak/>
              <w:t>2020,</w:t>
            </w:r>
          </w:p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6971,2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929,4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965,1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1000,8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1,2,3,4 кв. 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  <w:r>
              <w:rPr>
                <w:rFonts w:eastAsia="Calibri" w:cs="Times New Roman"/>
                <w:sz w:val="28"/>
                <w:szCs w:val="28"/>
              </w:rPr>
              <w:tab/>
            </w:r>
          </w:p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ab/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6971,2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929,4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965,1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1000,8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1,2,3,4 кв. 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lastRenderedPageBreak/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34985,6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4408,7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2776,9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27800,0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1,2,34 кв. 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Управление 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образования администрации- муниципального образования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30657,9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4056,0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2415,9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24186,0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1,2,3,4 кв. 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4327,7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352,7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3614,0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1,2,3,4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Организация предоставления общедо</w:t>
            </w:r>
            <w:r>
              <w:rPr>
                <w:rFonts w:eastAsia="Calibri" w:cs="Times New Roman"/>
                <w:sz w:val="28"/>
                <w:szCs w:val="28"/>
              </w:rPr>
              <w:softHyphen/>
              <w:t>ступного и бесплатного дошкольного, начального общего,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 w:cs="Times New Roman"/>
                <w:sz w:val="28"/>
                <w:szCs w:val="28"/>
              </w:rPr>
              <w:t xml:space="preserve">основного общего,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среднего общего образования по основным общеобразовательным 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предметных областей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1,2,3,4 кв. 2020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Доля образовательных организаций, в которых проведены ремонтные работы зданий и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отдельных помещений, обновления материально технической базы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Управление образования администрации 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7358,9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7358,9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1,2,3,4 кв.</w:t>
            </w:r>
          </w:p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1,2,3,4 кв. 2020</w:t>
            </w:r>
          </w:p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Организация предоставления общедо</w:t>
            </w:r>
            <w:r>
              <w:rPr>
                <w:rFonts w:eastAsia="Calibri" w:cs="Times New Roman"/>
                <w:sz w:val="28"/>
                <w:szCs w:val="28"/>
              </w:rPr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в сельской местности и малых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городах (создание (обновление) материально-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 w:cs="Times New Roman"/>
                <w:sz w:val="28"/>
                <w:szCs w:val="28"/>
              </w:rPr>
              <w:t xml:space="preserve">технической базы для 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1,2,3,4 кв. 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Доля образовательных организаций, в которых проведены ремонтные работы зданий и отдельных помещений, обновления материально-технической базы 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1,2,3,4 кв. 2020, 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2.8.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Организация предоставления общедоступного и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бесплатного дошкольного, начального общего, основного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имущества для обеспечения функционирования вновь созданных и (или) создаваемых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мест в муниципальных образовательных организациях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62215,8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19554,1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42661,7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Доля образовательных организаций, в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Управление образования администрации муниципальн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ind w:right="5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46502,0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18771,9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27730,1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</w:rPr>
              <w:lastRenderedPageBreak/>
              <w:t>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15713,8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782,2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14931,6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3,4 кв. 2020</w:t>
            </w:r>
          </w:p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2.9.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Иные межбюджетные трансферты на дополнительную помощь местным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22791,2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 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2020,2021,2022,2023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Доля образовательных организаций, в которых    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22791,2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 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2020,2021,2022,2023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Предоставление грантов в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 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 xml:space="preserve">2020 </w:t>
            </w:r>
            <w:r>
              <w:rPr>
                <w:rFonts w:eastAsia="Andale Sans UI" w:cs="Times New Roman"/>
                <w:kern w:val="2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Количество общеобраз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овательных организаций, в которых обновлена   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Управление образования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администрации 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 кв.</w:t>
            </w:r>
          </w:p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2.11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Организация и обеспечение бесплатным горячим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питанием обучающихся по образовательным программам начального общего образования в муниципаль</w:t>
            </w:r>
            <w:r>
              <w:rPr>
                <w:rFonts w:eastAsia="Calibri" w:cs="Times New Roman"/>
                <w:sz w:val="28"/>
                <w:szCs w:val="28"/>
              </w:rPr>
              <w:softHyphen/>
              <w:t>ных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281127,3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19469,9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49098,4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53401,6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36419,8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40525,3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41081,8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41130,5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1,2,34 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2020 2021,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lastRenderedPageBreak/>
              <w:t>2022 2024,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Доля учащихся, охваченных горячим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питанием, от общей численности учащихся общеобразовательных 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Управление образования администрации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муниципального образования Кореновский район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72527,9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18691,1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11312,3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11278,5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7691,9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8559,0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7887,7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7107,4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1,2,34 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2020 2021,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2022 2024,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197353,9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39987,0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27271,0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30345,2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31550,8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32377,8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1,2,34 кв.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2020 2021,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2023, 2024,</w:t>
            </w:r>
          </w:p>
          <w:p w:rsidR="00ED71CA" w:rsidRDefault="00ED71CA" w:rsidP="00354BF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11245,5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778,8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1964,0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2136,1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1621,1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1643,3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1645,3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1,2,34 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2020 2021,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2023, 2024,</w:t>
            </w:r>
          </w:p>
          <w:p w:rsidR="00ED71CA" w:rsidRDefault="00ED71CA" w:rsidP="00354BF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2025,</w:t>
            </w:r>
            <w:r>
              <w:rPr>
                <w:rFonts w:eastAsia="Andale Sans UI" w:cs="Times New Roman"/>
                <w:kern w:val="2"/>
                <w:sz w:val="28"/>
                <w:szCs w:val="28"/>
              </w:rPr>
              <w:lastRenderedPageBreak/>
              <w:t>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2.12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ых образовательных организациях, созданию условий для осуществления присмотра и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 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</w:t>
            </w:r>
          </w:p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 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 кв.</w:t>
            </w:r>
          </w:p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2.13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Количество введенных мест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2.14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Участие в профилактике терроризма в части обеспечения инженерно-технической защищенности муниципальных образовательных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15748,0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14148,0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 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13780,0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12308,0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 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1968,0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1840,0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 кв.</w:t>
            </w:r>
          </w:p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Внебюджетные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2.15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Участие в осуществлении мероприятий по предупреждению детского дорожно-транспортного травматизма на территории муниципальных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образований Красно</w:t>
            </w:r>
            <w:r>
              <w:rPr>
                <w:rFonts w:eastAsia="Calibri" w:cs="Times New Roman"/>
                <w:sz w:val="28"/>
                <w:szCs w:val="28"/>
              </w:rPr>
              <w:softHyphen/>
              <w:t>дарского края в рамках реализации мероприятий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 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Доля образовательных учреждений, в которых созданы  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 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 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2.16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Осуществление ежемесячной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компенсационной выплаты на питание обучающимся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1,2,34 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Доля учащихся, 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получившие компенсационную выплату на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питание обучающимся с ограниченными возможностями здоровья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1,2,34 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2.17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72030,9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24469,2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11446,9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1,2,34 кв.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1,2,34 кв.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72030,9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24469,2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11446,9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1,2,34 кв.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2.18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48832,1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8508,8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12930,8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9426,2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8462,1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 кв. 2022,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Доля учащихся с ограниченными возможностями здоровья, охваченных горячим питанием, от общей численности учащихся общеобразовательных 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31740,7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5530,7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8405,0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6127,0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6177,7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5500,3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 кв.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17091,4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2978,1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4525,8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3299,2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3326,5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2961,8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 кв. 2022, 2023,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2.19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общее и среднее общее образование в муниципальных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2655,0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542,8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638,3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 кв.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Доля учащихся детей-инвалидов (инвалидов), не являющихся обучающимися с ограниченными возможностями здоровья, охваченных горячим питанием, от общей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численности учащихся общеобразовательных 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Управление образования администрации муниципального образования Кореновский район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2655,0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542,8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638,3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1,2,3,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 кв.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2.20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Организация преставления общедоступного и бесплатного до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 w:cs="Times New Roman"/>
                <w:sz w:val="28"/>
                <w:szCs w:val="28"/>
              </w:rPr>
              <w:t xml:space="preserve"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354853,7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96022,5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258831,2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102894,0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38307,6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64586,4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237764,5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53873,1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183891,4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14195,2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3841,8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10353,4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:rsidR="00ED71CA" w:rsidRDefault="00ED71CA" w:rsidP="00ED71CA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Начальник управления образования</w:t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  <w:t xml:space="preserve">              администрации муниципального </w:t>
      </w: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образования Кореновский район                                                                                                                                 С.М. Батог</w:t>
      </w:r>
    </w:p>
    <w:p w:rsidR="00ED71CA" w:rsidRDefault="00ED71CA">
      <w:pPr>
        <w:spacing w:line="240" w:lineRule="auto"/>
        <w:ind w:right="-1"/>
        <w:contextualSpacing/>
        <w:sectPr w:rsidR="00ED71CA">
          <w:headerReference w:type="even" r:id="rId12"/>
          <w:headerReference w:type="default" r:id="rId13"/>
          <w:headerReference w:type="first" r:id="rId14"/>
          <w:pgSz w:w="16838" w:h="11906" w:orient="landscape"/>
          <w:pgMar w:top="1134" w:right="850" w:bottom="1134" w:left="1701" w:header="708" w:footer="0" w:gutter="0"/>
          <w:cols w:space="720"/>
          <w:formProt w:val="0"/>
          <w:docGrid w:linePitch="360" w:charSpace="4096"/>
        </w:sect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5245"/>
        <w:gridCol w:w="3969"/>
      </w:tblGrid>
      <w:tr w:rsidR="00ED71CA" w:rsidTr="00354BFB">
        <w:tc>
          <w:tcPr>
            <w:tcW w:w="5244" w:type="dxa"/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ПРИЛОЖЕНИЕ № 3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Кореновский район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«Развитие образования»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на 2020-2026 годы</w:t>
            </w:r>
          </w:p>
        </w:tc>
      </w:tr>
    </w:tbl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ПАСПОРТ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«Развитие образования» на 2020-2026 годы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tbl>
      <w:tblPr>
        <w:tblStyle w:val="af8"/>
        <w:tblW w:w="9345" w:type="dxa"/>
        <w:tblLayout w:type="fixed"/>
        <w:tblLook w:val="04A0" w:firstRow="1" w:lastRow="0" w:firstColumn="1" w:lastColumn="0" w:noHBand="0" w:noVBand="1"/>
      </w:tblPr>
      <w:tblGrid>
        <w:gridCol w:w="3680"/>
        <w:gridCol w:w="5665"/>
      </w:tblGrid>
      <w:tr w:rsidR="00ED71CA" w:rsidTr="00354BFB">
        <w:tc>
          <w:tcPr>
            <w:tcW w:w="3680" w:type="dxa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Координатор подпрограммы</w:t>
            </w:r>
          </w:p>
        </w:tc>
        <w:tc>
          <w:tcPr>
            <w:tcW w:w="5664" w:type="dxa"/>
          </w:tcPr>
          <w:p w:rsidR="00ED71CA" w:rsidRDefault="00ED71CA" w:rsidP="00354BFB"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ED71CA" w:rsidTr="00354BFB">
        <w:tc>
          <w:tcPr>
            <w:tcW w:w="3680" w:type="dxa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Участники подпрограммы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:rsidR="00ED71CA" w:rsidRDefault="00ED71CA" w:rsidP="00354BFB"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 w:rsidR="00ED71CA" w:rsidRDefault="00ED71CA" w:rsidP="00354BFB"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 w:rsidR="00ED71CA" w:rsidTr="00354BFB">
        <w:tc>
          <w:tcPr>
            <w:tcW w:w="3680" w:type="dxa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Цель подпрограммы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:rsidR="00ED71CA" w:rsidRDefault="00ED71CA" w:rsidP="00354BFB">
            <w:pPr>
              <w:spacing w:after="0" w:line="200" w:lineRule="atLeast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 w:rsidR="00ED71CA" w:rsidTr="00354BFB">
        <w:tc>
          <w:tcPr>
            <w:tcW w:w="3680" w:type="dxa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Задачи подпрограммы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- 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lastRenderedPageBreak/>
              <w:t>- оказать социальную поддержку детям, оставшимся без попечения родителей и опекунам</w:t>
            </w:r>
          </w:p>
        </w:tc>
      </w:tr>
      <w:tr w:rsidR="00ED71CA" w:rsidTr="00354BFB">
        <w:tc>
          <w:tcPr>
            <w:tcW w:w="3680" w:type="dxa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lastRenderedPageBreak/>
              <w:t>Перечень целевых показателей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подпрограммы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:rsidR="00ED71CA" w:rsidRDefault="00ED71CA" w:rsidP="00354BFB">
            <w:pPr>
              <w:spacing w:after="0" w:line="20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 w:rsidR="00ED71CA" w:rsidRDefault="00ED71CA" w:rsidP="00354BFB">
            <w:pPr>
              <w:spacing w:after="0" w:line="20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- компенсация расхо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softHyphen/>
              <w:t>дов на оплату жилых помещений, отоп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softHyphen/>
              <w:t>ления и освещения педагогическим 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softHyphen/>
              <w:t>ботникам муниципальных образовательных учреждений;</w:t>
            </w:r>
          </w:p>
          <w:p w:rsidR="00ED71CA" w:rsidRDefault="00ED71CA" w:rsidP="00354BFB">
            <w:pPr>
              <w:spacing w:after="0" w:line="20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- осуществление вы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softHyphen/>
              <w:t>платы компенсации части родительской платы родителям воспи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softHyphen/>
              <w:t>танников</w:t>
            </w:r>
          </w:p>
        </w:tc>
      </w:tr>
      <w:tr w:rsidR="00ED71CA" w:rsidTr="00354BFB">
        <w:tc>
          <w:tcPr>
            <w:tcW w:w="3680" w:type="dxa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ar-SA"/>
              </w:rPr>
              <w:t>Этапы и сроки реализации подпрограммы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 w:bidi="ar-SA"/>
              </w:rPr>
              <w:t>2020-2026 годы</w:t>
            </w:r>
          </w:p>
        </w:tc>
      </w:tr>
      <w:tr w:rsidR="00ED71CA" w:rsidTr="00354BFB">
        <w:tc>
          <w:tcPr>
            <w:tcW w:w="3680" w:type="dxa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ar-SA"/>
              </w:rPr>
              <w:t>Объемы бюджетных ассигнований подпрограммы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</w:tcPr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Объем финансирования мероприятий подпрограммы составит: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общий объем – 540 586,1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за счет средств федерального бюджета – 00,0 тысяч рублей, в том числе на: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2020 год – 00,0 тысяч рублей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2021 год – 00,0 тысяч рублей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2022 год – 00,0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2023 год — 00,0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2024 год – 00,0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2025 год — 00,0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2026 год – 00,0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за счет средств краевого бюджета — 527 827,7 тысяч рублей, в том числе на: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2020 год – 64 134,1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2021 год – 70 869,2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2022 год – 71 110,5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2023 год — 78 100,7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2024 год – 78 942,8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2025 год — 81 461,0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2026 год – 83 209,4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за счет средств бюджета муниципального образования Кореновский район – 12 758,4 тысяч рублей, в том числе на: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2020 год – 990,0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lastRenderedPageBreak/>
              <w:t>2021 год – 1 130,0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2022 год – 6 426,9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2023 год — 1 508,5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2024 год – 1 290,0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2025 год — 1 413,0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2026 год – 00,0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за счет средств внебюджетных источников –         00,0 тысяч рублей, в том числе на: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2020 год – 00,0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2021 год – 00,0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2022 год — 00,0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2023 год — 00,0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2024 год – 00,0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2025 год — 00,0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2026 год – 00,0 тысяч рублей</w:t>
            </w:r>
          </w:p>
        </w:tc>
      </w:tr>
      <w:tr w:rsidR="00ED71CA" w:rsidTr="00354BFB">
        <w:tc>
          <w:tcPr>
            <w:tcW w:w="3680" w:type="dxa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ar-SA"/>
              </w:rPr>
              <w:lastRenderedPageBreak/>
              <w:t>Контроль за выполнением подпрограммы</w:t>
            </w:r>
          </w:p>
        </w:tc>
        <w:tc>
          <w:tcPr>
            <w:tcW w:w="5664" w:type="dxa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администрация муниципального образования Кореновский район</w:t>
            </w:r>
          </w:p>
        </w:tc>
      </w:tr>
    </w:tbl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Times New Roman" w:cs="Times New Roman"/>
          <w:sz w:val="28"/>
          <w:szCs w:val="28"/>
          <w:lang w:eastAsia="ru-RU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ab/>
        <w:t xml:space="preserve">Ключевым приоритетом развития станет вовлечение студентов и </w:t>
      </w:r>
      <w:r>
        <w:rPr>
          <w:rFonts w:eastAsia="Calibri" w:cs="Times New Roman"/>
          <w:sz w:val="28"/>
          <w:szCs w:val="28"/>
        </w:rPr>
        <w:lastRenderedPageBreak/>
        <w:t>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2. Цели, задачи и целевые показатели, конкретные сроки и этапы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реализации подпрограммы</w:t>
      </w: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</w:rPr>
        <w:t>.1. Основная цель подпрограммы – 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оказать социальную поддержку детям, оставшимся без попечения родителей и опекунам.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>2.3. Сроки реализации подпрограммы: 2020 – 2026 годы.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3. Перечень основных мероприятий подпрограммы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 w:val="28"/>
          <w:szCs w:val="28"/>
        </w:rPr>
        <w:t>форме в соответствии с приложением № 2.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ascii="Calibri" w:eastAsia="Calibri" w:hAnsi="Calibri" w:cs="Times New Roman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Обоснование ресурсного обеспечения подпрограммы</w:t>
      </w: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tbl>
      <w:tblPr>
        <w:tblW w:w="100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 w:rsidR="00ED71CA" w:rsidTr="00354BFB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Объем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финанс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ирован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ия,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(тыс.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ED71CA" w:rsidTr="00354BFB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Источники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 том числе по годам</w:t>
            </w:r>
          </w:p>
        </w:tc>
      </w:tr>
      <w:tr w:rsidR="00ED71CA" w:rsidTr="00354BFB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2026 год</w:t>
            </w:r>
          </w:p>
        </w:tc>
      </w:tr>
      <w:tr w:rsidR="00ED71CA" w:rsidTr="00354BFB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540586,1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78942,8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81461,0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83209,4</w:t>
            </w:r>
          </w:p>
        </w:tc>
      </w:tr>
      <w:tr w:rsidR="00ED71CA" w:rsidTr="00354BFB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</w:tr>
      <w:tr w:rsidR="00ED71CA" w:rsidTr="00354BFB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1413,0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</w:tr>
      <w:tr w:rsidR="00ED71CA" w:rsidTr="00354BFB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</w:tr>
    </w:tbl>
    <w:p w:rsidR="00ED71CA" w:rsidRDefault="00ED71CA" w:rsidP="00ED71CA">
      <w:pPr>
        <w:spacing w:after="0" w:line="200" w:lineRule="atLeast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00" w:lineRule="atLeast"/>
        <w:jc w:val="center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>5. Методика оценки эффективности реализации подпрограммы</w:t>
      </w:r>
    </w:p>
    <w:p w:rsidR="00ED71CA" w:rsidRDefault="00ED71CA" w:rsidP="00ED71CA">
      <w:pPr>
        <w:spacing w:after="0" w:line="200" w:lineRule="atLeast"/>
        <w:jc w:val="center"/>
        <w:textAlignment w:val="baseline"/>
        <w:rPr>
          <w:rFonts w:ascii="Calibri" w:eastAsia="Calibri" w:hAnsi="Calibri" w:cs="Times New Roman"/>
        </w:rPr>
      </w:pP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Оценка    эффективности   реализации     подпрограммы    производится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 xml:space="preserve">Текущее управление ходом реализации Подпрограммы и контроль за ее </w:t>
      </w:r>
      <w:r>
        <w:rPr>
          <w:rFonts w:eastAsia="Calibri" w:cs="Times New Roman"/>
          <w:sz w:val="28"/>
          <w:szCs w:val="28"/>
        </w:rPr>
        <w:lastRenderedPageBreak/>
        <w:t>выполнением осуществляет управление образования администрации муниципального образования Кореновский район, которое: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обеспечивает разработку и реализацию подпрограммы;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организует работу по достижению целевых показателей подпрограммы;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Начальник управления образования</w:t>
      </w: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администрации муниципального</w:t>
      </w: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  <w:sectPr w:rsidR="00ED71CA">
          <w:headerReference w:type="even" r:id="rId15"/>
          <w:headerReference w:type="default" r:id="rId16"/>
          <w:headerReference w:type="first" r:id="rId17"/>
          <w:pgSz w:w="11906" w:h="16838"/>
          <w:pgMar w:top="1134" w:right="850" w:bottom="1134" w:left="1701" w:header="567" w:footer="0" w:gutter="0"/>
          <w:cols w:space="720"/>
          <w:formProt w:val="0"/>
          <w:docGrid w:linePitch="299" w:charSpace="4096"/>
        </w:sectPr>
      </w:pPr>
      <w:r>
        <w:rPr>
          <w:rFonts w:eastAsia="Calibri" w:cs="Times New Roman"/>
          <w:sz w:val="28"/>
          <w:szCs w:val="28"/>
        </w:rPr>
        <w:t>образования Кореновский район</w:t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  <w:t xml:space="preserve">             С.М. Батог</w:t>
      </w:r>
    </w:p>
    <w:tbl>
      <w:tblPr>
        <w:tblW w:w="14588" w:type="dxa"/>
        <w:tblLayout w:type="fixed"/>
        <w:tblLook w:val="04A0" w:firstRow="1" w:lastRow="0" w:firstColumn="1" w:lastColumn="0" w:noHBand="0" w:noVBand="1"/>
      </w:tblPr>
      <w:tblGrid>
        <w:gridCol w:w="8218"/>
        <w:gridCol w:w="6370"/>
      </w:tblGrid>
      <w:tr w:rsidR="00ED71CA" w:rsidTr="00354BFB">
        <w:tc>
          <w:tcPr>
            <w:tcW w:w="8217" w:type="dxa"/>
            <w:shd w:val="clear" w:color="auto" w:fill="auto"/>
          </w:tcPr>
          <w:p w:rsidR="00ED71CA" w:rsidRDefault="00ED71CA" w:rsidP="00354BFB">
            <w:pPr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6370" w:type="dxa"/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Приложение № 1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«Меры социальной поддержки»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муниципальной программы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ED71CA" w:rsidRDefault="00ED71CA" w:rsidP="00ED71CA">
      <w:pPr>
        <w:spacing w:after="0" w:line="240" w:lineRule="auto"/>
        <w:jc w:val="center"/>
        <w:textAlignment w:val="baseline"/>
        <w:rPr>
          <w:rFonts w:eastAsia="Andale Sans UI" w:cs="Times New Roman"/>
          <w:kern w:val="2"/>
          <w:sz w:val="28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Andale Sans UI" w:cs="Times New Roman"/>
          <w:kern w:val="2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eastAsia="Andale Sans UI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eastAsia="Andale Sans UI" w:cs="Times New Roman"/>
          <w:bCs/>
          <w:kern w:val="2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«Развитие образования» на 2020-2026 годы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tbl>
      <w:tblPr>
        <w:tblW w:w="15315" w:type="dxa"/>
        <w:tblInd w:w="-7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7"/>
        <w:gridCol w:w="5315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 w:rsidR="00ED71CA" w:rsidTr="00354BFB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2"/>
                <w:sz w:val="28"/>
                <w:szCs w:val="28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</w:rPr>
              <w:t>№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ED71CA" w:rsidTr="00354BFB"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0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  <w:p w:rsidR="00ED71CA" w:rsidRDefault="00ED71CA" w:rsidP="00354BFB">
            <w:pPr>
              <w:spacing w:after="0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0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2026 год</w:t>
            </w:r>
          </w:p>
        </w:tc>
      </w:tr>
      <w:tr w:rsidR="00ED71CA" w:rsidTr="00354BFB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11</w:t>
            </w:r>
          </w:p>
        </w:tc>
      </w:tr>
      <w:tr w:rsidR="00ED71CA" w:rsidTr="00354BFB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Andale Sans UI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eastAsia="Calibri" w:cs="Times New Roman"/>
                <w:sz w:val="28"/>
                <w:szCs w:val="28"/>
              </w:rPr>
              <w:t>«Меры социальной поддержки»</w:t>
            </w:r>
          </w:p>
        </w:tc>
      </w:tr>
      <w:tr w:rsidR="00ED71CA" w:rsidTr="00354BFB"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12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</w:t>
            </w:r>
          </w:p>
        </w:tc>
      </w:tr>
      <w:tr w:rsidR="00ED71CA" w:rsidTr="00354BF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12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Осуществление компенсационных расхо</w:t>
            </w:r>
            <w:r>
              <w:rPr>
                <w:rFonts w:eastAsia="Calibri" w:cs="Times New Roman"/>
                <w:sz w:val="28"/>
                <w:szCs w:val="28"/>
              </w:rPr>
              <w:softHyphen/>
              <w:t>дов на оплату жилых помещений, отоп</w:t>
            </w:r>
            <w:r>
              <w:rPr>
                <w:rFonts w:eastAsia="Calibri" w:cs="Times New Roman"/>
                <w:sz w:val="28"/>
                <w:szCs w:val="28"/>
              </w:rPr>
              <w:softHyphen/>
              <w:t>ления и освещения педагогическим ра</w:t>
            </w:r>
            <w:r>
              <w:rPr>
                <w:rFonts w:eastAsia="Calibri" w:cs="Times New Roman"/>
                <w:sz w:val="28"/>
                <w:szCs w:val="28"/>
              </w:rPr>
              <w:softHyphen/>
              <w:t xml:space="preserve">ботникам муниципальных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</w:tr>
      <w:tr w:rsidR="00ED71CA" w:rsidTr="00354BF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12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Осуществление вы</w:t>
            </w:r>
            <w:r>
              <w:rPr>
                <w:rFonts w:eastAsia="Calibri" w:cs="Times New Roman"/>
                <w:sz w:val="28"/>
                <w:szCs w:val="28"/>
              </w:rPr>
              <w:softHyphen/>
              <w:t xml:space="preserve">платы компенсации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</w:tr>
    </w:tbl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6"/>
          <w:szCs w:val="26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6"/>
          <w:szCs w:val="26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6"/>
          <w:szCs w:val="26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6"/>
          <w:szCs w:val="26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6"/>
          <w:szCs w:val="26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6"/>
          <w:szCs w:val="26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6"/>
          <w:szCs w:val="26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6"/>
          <w:szCs w:val="26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6"/>
          <w:szCs w:val="26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6"/>
          <w:szCs w:val="26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6"/>
          <w:szCs w:val="26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6"/>
          <w:szCs w:val="26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6"/>
          <w:szCs w:val="26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6"/>
          <w:szCs w:val="26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6"/>
          <w:szCs w:val="26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6"/>
          <w:szCs w:val="26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6"/>
          <w:szCs w:val="26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6"/>
          <w:szCs w:val="26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6"/>
          <w:szCs w:val="26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6"/>
          <w:szCs w:val="26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6"/>
          <w:szCs w:val="26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6"/>
          <w:szCs w:val="26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6"/>
          <w:szCs w:val="26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6"/>
          <w:szCs w:val="26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6"/>
          <w:szCs w:val="26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</w:p>
    <w:tbl>
      <w:tblPr>
        <w:tblW w:w="14588" w:type="dxa"/>
        <w:tblLayout w:type="fixed"/>
        <w:tblLook w:val="04A0" w:firstRow="1" w:lastRow="0" w:firstColumn="1" w:lastColumn="0" w:noHBand="0" w:noVBand="1"/>
      </w:tblPr>
      <w:tblGrid>
        <w:gridCol w:w="8218"/>
        <w:gridCol w:w="6370"/>
      </w:tblGrid>
      <w:tr w:rsidR="00ED71CA" w:rsidTr="00354BFB">
        <w:tc>
          <w:tcPr>
            <w:tcW w:w="8217" w:type="dxa"/>
            <w:shd w:val="clear" w:color="auto" w:fill="auto"/>
          </w:tcPr>
          <w:p w:rsidR="00ED71CA" w:rsidRDefault="00ED71CA" w:rsidP="00354BFB">
            <w:pPr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6370" w:type="dxa"/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Приложение № 2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муниципального образования Кореновский район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«Меры социальной поддержки»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муниципальной программы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ПЕРЕЧЕНЬ ОСНОВНЫХ МЕРОПРИЯТИЙ ПОДПРОГРАММЫ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«Развитие образования» на 2020-2026 годы</w:t>
      </w: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6"/>
        </w:rPr>
      </w:pPr>
    </w:p>
    <w:tbl>
      <w:tblPr>
        <w:tblW w:w="1516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№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Наименования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Ста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тус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Источники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финансиров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Объем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финансирования,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(тыс.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Непосредственный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в)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2026 год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</w:t>
            </w:r>
          </w:p>
        </w:tc>
      </w:tr>
      <w:tr w:rsidR="00ED71CA" w:rsidTr="00354BF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 w:rsidR="00ED71CA" w:rsidTr="00354BF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оказать мер социальной поддержки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 w:rsidR="00ED71CA" w:rsidTr="00354BFB"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  <w:shd w:val="clear" w:color="auto" w:fill="FFFFFF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7453,5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1290,0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1,2,3,4 кв. 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7453,5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1290,0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1,2,3,4 кв. 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Компенсационные выплаты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527827,7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78942,8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81461,0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83209,4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1,2,3,4 кв. 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eastAsia="Calibri" w:cs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527827,7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78942,8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81461,0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83209,4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1,2,3,4 кв. 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Муниципальный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rPr>
          <w:trHeight w:val="2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Предоставление субвенций бюджетам муниципальных районов (городских округов) Краснодарского края на осуществление органам местного самоуправления государственных полномочий по предоставлению мер социальной поддержки в виде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 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34235,0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4477,9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4657,1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4843,3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1,2,3,4 кв. 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eastAsia="Calibri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34235,0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4477,9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4657,1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4843,3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1,2,3,4 кв. 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Муниципальный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2.1.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Компенсация части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48444,9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 xml:space="preserve">1,2,3,4 кв. </w:t>
            </w:r>
            <w:r>
              <w:rPr>
                <w:rFonts w:eastAsia="Andale Sans UI" w:cs="Times New Roman"/>
                <w:kern w:val="2"/>
                <w:sz w:val="28"/>
                <w:szCs w:val="28"/>
              </w:rPr>
              <w:lastRenderedPageBreak/>
              <w:t>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Осуществление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компенсационных вы</w:t>
            </w:r>
            <w:r>
              <w:rPr>
                <w:rFonts w:eastAsia="Calibri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Управление образования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администрации муниципального образования 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48444,9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1,2,3,4 кв. 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Федеральный 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  <w:p w:rsidR="00ED71CA" w:rsidRDefault="00ED71CA" w:rsidP="00354BFB">
            <w:pPr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rPr>
          <w:trHeight w:val="72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abs>
                <w:tab w:val="left" w:pos="405"/>
              </w:tabs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Стимулирование педагогически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х работников 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 xml:space="preserve"> 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Осуществление компенсац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ионных вы</w:t>
            </w:r>
            <w:r>
              <w:rPr>
                <w:rFonts w:eastAsia="Calibri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Управление образования администрац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ии 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 xml:space="preserve">существление отдельных государственных полномочий по предоставлению ежемесячных денежных выплат на содержание детей-сирот и детей, оставшихся </w:t>
            </w:r>
            <w:r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lastRenderedPageBreak/>
              <w:t>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243984,7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37552,6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39055,6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40617,8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1,2,3,4 кв. 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eastAsia="Calibri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243984,7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37552,6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39055,6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40617,8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1,2,3,4 кв. 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lastRenderedPageBreak/>
              <w:t>2024,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 xml:space="preserve"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</w:t>
            </w:r>
            <w:r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lastRenderedPageBreak/>
              <w:t>воспитанию приемных детей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200287,1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28166,1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29002,1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29002,1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1,2,34 кв. 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eastAsia="Calibri" w:cs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200287,1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28166,1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29002,1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29002,1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1,2,34 кв. 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lastRenderedPageBreak/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 xml:space="preserve"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</w:t>
            </w:r>
            <w:r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lastRenderedPageBreak/>
              <w:t>переданных на патронатное воспитание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1,2,34 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eastAsia="Calibri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1,2,34 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236,8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1,2,34 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eastAsia="Calibri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236,8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1,2,34 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241,2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1,2,34 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eastAsia="Calibri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241,2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1,2,34 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2.1.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hd w:val="clear" w:color="auto" w:fill="FFFFFF"/>
              </w:rPr>
              <w:lastRenderedPageBreak/>
              <w:t xml:space="preserve">Предоставление субвенций </w:t>
            </w:r>
            <w:r>
              <w:rPr>
                <w:rFonts w:eastAsia="Calibri" w:cs="Times New Roman"/>
                <w:sz w:val="28"/>
                <w:shd w:val="clear" w:color="auto" w:fill="FFFFFF"/>
              </w:rPr>
              <w:lastRenderedPageBreak/>
              <w:t>местным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hd w:val="clear" w:color="auto" w:fill="FFFFFF"/>
              </w:rPr>
            </w:pPr>
            <w:r>
              <w:rPr>
                <w:rFonts w:eastAsia="Calibri" w:cs="Times New Roman"/>
                <w:sz w:val="28"/>
              </w:rPr>
              <w:t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eastAsia="Calibri" w:cs="Times New Roman"/>
                <w:sz w:val="28"/>
                <w:shd w:val="clear" w:color="auto" w:fill="FFFFFF"/>
              </w:rPr>
              <w:t>культурно</w:t>
            </w:r>
            <w:r>
              <w:rPr>
                <w:rFonts w:eastAsia="Calibri" w:cs="Times New Roman"/>
                <w:sz w:val="28"/>
                <w:shd w:val="clear" w:color="auto" w:fill="FFFFFF"/>
              </w:rPr>
              <w:lastRenderedPageBreak/>
              <w:t xml:space="preserve">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 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hd w:val="clear" w:color="auto" w:fill="FFFFFF"/>
              </w:rPr>
              <w:t>спорт»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 xml:space="preserve">1,2,34 кв. </w:t>
            </w:r>
            <w:r>
              <w:rPr>
                <w:rFonts w:eastAsia="Andale Sans UI" w:cs="Times New Roman"/>
                <w:kern w:val="2"/>
                <w:sz w:val="28"/>
                <w:szCs w:val="28"/>
              </w:rPr>
              <w:lastRenderedPageBreak/>
              <w:t>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Осуществление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компенсационных вы</w:t>
            </w:r>
            <w:r>
              <w:rPr>
                <w:rFonts w:eastAsia="Calibri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 xml:space="preserve">Управление образования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администрации 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1,2,34 кв. 2020,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shd w:val="clear" w:color="auto" w:fill="FFFFFF"/>
              </w:rPr>
              <w:t>Предоставление компенсацион</w:t>
            </w:r>
            <w:r>
              <w:rPr>
                <w:rFonts w:eastAsia="Calibri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1,2,34 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</w:t>
            </w:r>
            <w:r>
              <w:rPr>
                <w:rFonts w:eastAsia="Andale Sans UI" w:cs="Times New Roman"/>
                <w:kern w:val="2"/>
                <w:sz w:val="28"/>
                <w:szCs w:val="28"/>
              </w:rPr>
              <w:lastRenderedPageBreak/>
              <w:t>2023,2025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Развитие и сохранение кадрового </w:t>
            </w:r>
            <w:r>
              <w:rPr>
                <w:rFonts w:eastAsia="Calibri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потенциала учреждений образования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Управление образования администрац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ии 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1,2,34 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2022,2023,2025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1,2,34 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shd w:val="clear" w:color="auto" w:fill="FFFFFF"/>
              </w:rPr>
              <w:t>Развитие и сохранение кадрового потенциала учреждений образования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Администрация муниципального образования Кореновский район, управление образования администрации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муниципального образования Кореновский район</w:t>
            </w: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1,2,34 кв.</w:t>
            </w:r>
          </w:p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ED71CA" w:rsidTr="00354B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</w:tr>
    </w:tbl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Начальник управления образования</w:t>
      </w: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администрации муниципального</w:t>
      </w:r>
    </w:p>
    <w:p w:rsidR="00ED71CA" w:rsidRDefault="00ED71CA" w:rsidP="00ED71CA">
      <w:pPr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образования Кореновский район</w:t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  <w:t xml:space="preserve">                                                                                                        С.М. Батог</w:t>
      </w:r>
    </w:p>
    <w:p w:rsidR="00ED71CA" w:rsidRDefault="00ED71CA">
      <w:pPr>
        <w:spacing w:line="240" w:lineRule="auto"/>
        <w:ind w:right="-1"/>
        <w:contextualSpacing/>
        <w:sectPr w:rsidR="00ED71CA">
          <w:headerReference w:type="even" r:id="rId18"/>
          <w:headerReference w:type="default" r:id="rId19"/>
          <w:headerReference w:type="first" r:id="rId20"/>
          <w:pgSz w:w="16838" w:h="11906" w:orient="landscape"/>
          <w:pgMar w:top="1134" w:right="850" w:bottom="1134" w:left="1701" w:header="708" w:footer="0" w:gutter="0"/>
          <w:cols w:space="720"/>
          <w:formProt w:val="0"/>
          <w:docGrid w:linePitch="360" w:charSpace="4096"/>
        </w:sect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5666"/>
        <w:gridCol w:w="3827"/>
      </w:tblGrid>
      <w:tr w:rsidR="00ED71CA" w:rsidTr="00354BFB">
        <w:tc>
          <w:tcPr>
            <w:tcW w:w="5665" w:type="dxa"/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ПРИЛОЖЕНИЕ № 4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Кореновский район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«Развитие образования»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на 2020-2026 годы</w:t>
            </w:r>
          </w:p>
        </w:tc>
      </w:tr>
    </w:tbl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ПАСПОРТ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«Развитие образования» на 2020-2026 годы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tbl>
      <w:tblPr>
        <w:tblStyle w:val="af8"/>
        <w:tblW w:w="9345" w:type="dxa"/>
        <w:tblLayout w:type="fixed"/>
        <w:tblLook w:val="04A0" w:firstRow="1" w:lastRow="0" w:firstColumn="1" w:lastColumn="0" w:noHBand="0" w:noVBand="1"/>
      </w:tblPr>
      <w:tblGrid>
        <w:gridCol w:w="3680"/>
        <w:gridCol w:w="5665"/>
      </w:tblGrid>
      <w:tr w:rsidR="00ED71CA" w:rsidTr="00354BFB">
        <w:tc>
          <w:tcPr>
            <w:tcW w:w="3680" w:type="dxa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Координатор подпрограммы</w:t>
            </w:r>
          </w:p>
        </w:tc>
        <w:tc>
          <w:tcPr>
            <w:tcW w:w="5664" w:type="dxa"/>
          </w:tcPr>
          <w:p w:rsidR="00ED71CA" w:rsidRDefault="00ED71CA" w:rsidP="00354BFB"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ED71CA" w:rsidTr="00354BFB">
        <w:tc>
          <w:tcPr>
            <w:tcW w:w="3680" w:type="dxa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Участники подпрограммы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:rsidR="00ED71CA" w:rsidRDefault="00ED71CA" w:rsidP="00354BFB"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 w:rsidR="00ED71CA" w:rsidRDefault="00ED71CA" w:rsidP="00354BFB"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 w:rsidR="00ED71CA" w:rsidRDefault="00ED71CA" w:rsidP="00354BFB"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 w:rsidR="00ED71CA" w:rsidTr="00354BFB">
        <w:tc>
          <w:tcPr>
            <w:tcW w:w="3680" w:type="dxa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Цели подпрограммы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:rsidR="00ED71CA" w:rsidRDefault="00ED71CA" w:rsidP="00354BFB">
            <w:pPr>
              <w:spacing w:after="0" w:line="200" w:lineRule="atLeast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повышения качества и расширение спектра муниципальных услуг в сфере образования</w:t>
            </w:r>
          </w:p>
        </w:tc>
      </w:tr>
      <w:tr w:rsidR="00ED71CA" w:rsidTr="00354BFB">
        <w:tc>
          <w:tcPr>
            <w:tcW w:w="3680" w:type="dxa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Задачи подпрограммы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 w:rsidR="00ED71CA" w:rsidTr="00354BFB">
        <w:tc>
          <w:tcPr>
            <w:tcW w:w="3680" w:type="dxa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Перечень целевых показателей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подпрограммы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- доля выполнения муниципальных услуг в сфере образования;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- количество культурных поездок, походов учащихся образовательных организаций;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- количество проведенных массовых мероприятий</w:t>
            </w:r>
          </w:p>
        </w:tc>
      </w:tr>
      <w:tr w:rsidR="00ED71CA" w:rsidTr="00354BFB">
        <w:tc>
          <w:tcPr>
            <w:tcW w:w="3680" w:type="dxa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 w:bidi="ar-SA"/>
              </w:rPr>
              <w:t>2020-2026 годы</w:t>
            </w:r>
          </w:p>
        </w:tc>
      </w:tr>
      <w:tr w:rsidR="00ED71CA" w:rsidTr="00354BFB">
        <w:tc>
          <w:tcPr>
            <w:tcW w:w="3680" w:type="dxa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 xml:space="preserve">Объемы бюджетных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lastRenderedPageBreak/>
              <w:t>ассигнований подпрограммы</w:t>
            </w:r>
          </w:p>
        </w:tc>
        <w:tc>
          <w:tcPr>
            <w:tcW w:w="5664" w:type="dxa"/>
          </w:tcPr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lastRenderedPageBreak/>
              <w:t xml:space="preserve">Объем финансирования мероприятий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lastRenderedPageBreak/>
              <w:t>подпрограммы составит: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общий объем – 301 871,5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за счет средств федерального бюджета – 00,0 тысяч рублей, в том числе на: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2020 год – 00,0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2021 год – 00,0тысяч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2022 год – 00,0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2023 год — 00,0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2024 год – 00,0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2025 год — 00,0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2026 год – 00,0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за счет средств краевого бюджета — 61 432,7 тысяч рублей, в том числе на: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2020 год – 5 866,1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2021 год – 6 246,1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2022 год – 6 670,1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2023 год — 7 276,8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2024 год – 11 101,9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2025 год — 11 771,4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2026 год – 12 500,3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за счет средств бюджета муниципального образования Кореновский район — 240 438,8 тысяч рублей в том числе на: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2020 год – 36 775,6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2021 год – 39 447,1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2022 год – 43 724,3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2023 год — 45 543,1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2024 год – 36 112,0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2025 год — 38 836,7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2026 год – 00,0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за счет средств внебюджетных источников –         00,0 тысяч рублей, в том числе на: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2020 год – 00,0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2021 год – 00,0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2022 год — 00,0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2023 год — 00,0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2024 год – 00,0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2025 год — 00,0 тысяч рублей</w:t>
            </w:r>
          </w:p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2026 год – 00,0 тысяч рублей</w:t>
            </w:r>
          </w:p>
        </w:tc>
      </w:tr>
      <w:tr w:rsidR="00ED71CA" w:rsidTr="00354BFB">
        <w:tc>
          <w:tcPr>
            <w:tcW w:w="3680" w:type="dxa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lastRenderedPageBreak/>
              <w:t>Контроль за выполнением подпрограммы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ab/>
            </w:r>
          </w:p>
        </w:tc>
        <w:tc>
          <w:tcPr>
            <w:tcW w:w="5664" w:type="dxa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администрация муниципального образования Кореновский район</w:t>
            </w:r>
          </w:p>
        </w:tc>
      </w:tr>
    </w:tbl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В соответствии с Федеральным Законом от 27 июля 2010 года № 210-ФЗ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2. Цели, задачи и целевые показатели, конкретные сроки и этапы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реализации подпрограммы</w:t>
      </w: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</w:rPr>
        <w:t>.1. Основная цель подпрограммы – повышения качества и расширение спектра муниципальных услуг в сфере образования.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kern w:val="2"/>
          <w:sz w:val="28"/>
          <w:szCs w:val="28"/>
          <w:lang w:eastAsia="ru-RU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kern w:val="2"/>
          <w:sz w:val="28"/>
          <w:szCs w:val="28"/>
        </w:rPr>
        <w:t>увеличить количество культурных поездок, походов обучающихся образовательных организаций;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Times New Roman" w:cs="Times New Roman"/>
          <w:color w:val="000000"/>
          <w:kern w:val="2"/>
          <w:sz w:val="28"/>
          <w:szCs w:val="28"/>
        </w:rPr>
        <w:t>увеличить количество проведенных массовых мероприятий.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2.3. Сроки реализации подпрограммы: 2020 – 2026 годы.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3. Перечень основных мероприятий подпрограммы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7"/>
          <w:szCs w:val="27"/>
        </w:rPr>
        <w:tab/>
      </w:r>
      <w:r>
        <w:rPr>
          <w:rFonts w:eastAsia="Calibri" w:cs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 w:val="28"/>
          <w:szCs w:val="28"/>
        </w:rPr>
        <w:t>форме в соответствии с приложением № 2.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Обоснование ресурсного обеспечения подпрограммы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tbl>
      <w:tblPr>
        <w:tblW w:w="100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 w:rsidR="00ED71CA" w:rsidTr="00354BFB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Объем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финанс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ирован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ия, всего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(тыс.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ED71CA" w:rsidTr="00354BFB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Источники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 том числе по годам</w:t>
            </w:r>
          </w:p>
        </w:tc>
      </w:tr>
      <w:tr w:rsidR="00ED71CA" w:rsidTr="00354BFB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2026 год</w:t>
            </w:r>
          </w:p>
        </w:tc>
      </w:tr>
      <w:tr w:rsidR="00ED71CA" w:rsidTr="00354BFB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Объем финансирования мероприятий подпрограммы «Обеспечение реализации муниципальной программы и прочие мероприятия в</w:t>
            </w:r>
            <w:r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  <w:sz w:val="28"/>
                <w:szCs w:val="28"/>
              </w:rPr>
              <w:t>области образования»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301871,5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11101,9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11771,4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12500,3</w:t>
            </w:r>
          </w:p>
        </w:tc>
      </w:tr>
      <w:tr w:rsidR="00ED71CA" w:rsidTr="00354BFB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</w:tr>
      <w:tr w:rsidR="00ED71CA" w:rsidTr="00354BFB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36112,0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38836,7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</w:tr>
      <w:tr w:rsidR="00ED71CA" w:rsidTr="00354BFB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</w:tr>
    </w:tbl>
    <w:p w:rsidR="00ED71CA" w:rsidRDefault="00ED71CA" w:rsidP="00ED71CA">
      <w:pPr>
        <w:spacing w:after="0" w:line="200" w:lineRule="atLeast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00" w:lineRule="atLeast"/>
        <w:jc w:val="center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>5. Методика оценки эффективности реализации подпрограммы</w:t>
      </w: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</w:rPr>
      </w:pP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</w:rPr>
      </w:pP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 xml:space="preserve">Текущее управление ходом реализации Подпрограммы и контроль за ее выполнением осуществляет управление образования администрации </w:t>
      </w:r>
      <w:r>
        <w:rPr>
          <w:rFonts w:eastAsia="Calibri" w:cs="Times New Roman"/>
          <w:sz w:val="28"/>
          <w:szCs w:val="28"/>
        </w:rPr>
        <w:lastRenderedPageBreak/>
        <w:t>муниципального образования Кореновский район, которое: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обеспечивает разработку и реализацию подпрограммы;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организует работу по достижению целевых показателей подпрограммы;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представляет в управление экономики администрации муниципального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ED71CA" w:rsidRDefault="00ED71CA" w:rsidP="00ED71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Начальник управления образования</w:t>
      </w: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администрации муниципального</w:t>
      </w: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  <w:sectPr w:rsidR="00ED71CA">
          <w:headerReference w:type="even" r:id="rId21"/>
          <w:headerReference w:type="default" r:id="rId22"/>
          <w:headerReference w:type="first" r:id="rId23"/>
          <w:pgSz w:w="11906" w:h="16838"/>
          <w:pgMar w:top="1134" w:right="850" w:bottom="1134" w:left="1701" w:header="567" w:footer="0" w:gutter="0"/>
          <w:cols w:space="720"/>
          <w:formProt w:val="0"/>
          <w:docGrid w:linePitch="299" w:charSpace="4096"/>
        </w:sectPr>
      </w:pPr>
      <w:r>
        <w:rPr>
          <w:rFonts w:eastAsia="Calibri" w:cs="Times New Roman"/>
          <w:sz w:val="28"/>
          <w:szCs w:val="28"/>
        </w:rPr>
        <w:t>образования Кореновский район</w:t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  <w:t xml:space="preserve">             С.М. Батог</w:t>
      </w:r>
    </w:p>
    <w:tbl>
      <w:tblPr>
        <w:tblW w:w="14317" w:type="dxa"/>
        <w:tblLayout w:type="fixed"/>
        <w:tblLook w:val="04A0" w:firstRow="1" w:lastRow="0" w:firstColumn="1" w:lastColumn="0" w:noHBand="0" w:noVBand="1"/>
      </w:tblPr>
      <w:tblGrid>
        <w:gridCol w:w="8217"/>
        <w:gridCol w:w="6100"/>
      </w:tblGrid>
      <w:tr w:rsidR="00ED71CA" w:rsidTr="00354BFB">
        <w:tc>
          <w:tcPr>
            <w:tcW w:w="8216" w:type="dxa"/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00" w:type="dxa"/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Приложение № 1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к паспорту муниципальной подпрограммы 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 w:rsidR="00ED71CA" w:rsidRDefault="00ED71CA" w:rsidP="00ED71CA">
      <w:pPr>
        <w:spacing w:after="0" w:line="240" w:lineRule="auto"/>
        <w:jc w:val="both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right"/>
        <w:textAlignment w:val="baseline"/>
        <w:rPr>
          <w:rFonts w:ascii="Calibri" w:eastAsia="Calibri" w:hAnsi="Calibri" w:cs="Times New Roman"/>
        </w:rPr>
      </w:pPr>
      <w:r>
        <w:rPr>
          <w:rFonts w:eastAsia="Andale Sans UI" w:cs="Times New Roman"/>
          <w:kern w:val="2"/>
          <w:sz w:val="28"/>
          <w:szCs w:val="28"/>
        </w:rPr>
        <w:t xml:space="preserve"> 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eastAsia="Andale Sans UI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eastAsia="Andale Sans UI" w:cs="Times New Roman"/>
          <w:bCs/>
          <w:kern w:val="2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2020-2026 годы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Andale Sans UI" w:cs="Times New Roman"/>
          <w:kern w:val="2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Andale Sans UI" w:cs="Times New Roman"/>
          <w:kern w:val="2"/>
        </w:rPr>
      </w:pPr>
    </w:p>
    <w:tbl>
      <w:tblPr>
        <w:tblW w:w="15309" w:type="dxa"/>
        <w:tblInd w:w="-5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4"/>
        <w:gridCol w:w="5376"/>
        <w:gridCol w:w="1418"/>
        <w:gridCol w:w="839"/>
        <w:gridCol w:w="153"/>
        <w:gridCol w:w="839"/>
        <w:gridCol w:w="12"/>
        <w:gridCol w:w="992"/>
        <w:gridCol w:w="992"/>
        <w:gridCol w:w="992"/>
        <w:gridCol w:w="992"/>
        <w:gridCol w:w="992"/>
        <w:gridCol w:w="992"/>
        <w:gridCol w:w="136"/>
      </w:tblGrid>
      <w:tr w:rsidR="00ED71CA" w:rsidTr="00354BFB">
        <w:trPr>
          <w:trHeight w:val="416"/>
        </w:trPr>
        <w:tc>
          <w:tcPr>
            <w:tcW w:w="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2"/>
                <w:sz w:val="28"/>
                <w:szCs w:val="28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</w:rPr>
              <w:t>№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8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  <w:tc>
          <w:tcPr>
            <w:tcW w:w="13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/>
        </w:tc>
      </w:tr>
      <w:tr w:rsidR="00ED71CA" w:rsidTr="00354BFB">
        <w:tc>
          <w:tcPr>
            <w:tcW w:w="5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5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13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/>
        </w:tc>
      </w:tr>
      <w:tr w:rsidR="00ED71CA" w:rsidTr="00354BFB"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13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/>
        </w:tc>
      </w:tr>
      <w:tr w:rsidR="00ED71CA" w:rsidTr="00354BFB"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Andale Sans UI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589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eastAsia="Calibri" w:cs="Times New Roman"/>
                <w:sz w:val="28"/>
                <w:szCs w:val="28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3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/>
        </w:tc>
      </w:tr>
      <w:tr w:rsidR="00ED71CA" w:rsidTr="00354BFB"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2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00" w:lineRule="atLeast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Доля выполнения муниципальных услуг в сфере образования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100</w:t>
            </w:r>
          </w:p>
        </w:tc>
        <w:tc>
          <w:tcPr>
            <w:tcW w:w="13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/>
        </w:tc>
      </w:tr>
      <w:tr w:rsidR="00ED71CA" w:rsidTr="00354BFB"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2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25</w:t>
            </w:r>
          </w:p>
        </w:tc>
        <w:tc>
          <w:tcPr>
            <w:tcW w:w="13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/>
        </w:tc>
      </w:tr>
      <w:tr w:rsidR="00ED71CA" w:rsidTr="00354BFB"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2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Количество проведенных массовых мероприятий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198" w:line="200" w:lineRule="atLeast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198" w:line="200" w:lineRule="atLeast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3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/>
        </w:tc>
      </w:tr>
      <w:tr w:rsidR="00ED71CA" w:rsidTr="00354BFB">
        <w:tc>
          <w:tcPr>
            <w:tcW w:w="821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00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Приложение № 2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к паспорту муниципальной подпрограммы 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ПЕРЕЧЕНЬ ОСНОВНЫХ МЕРОПРИЯТИЙ ПОДПРОГРАММЫ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2020-2025 годы</w:t>
      </w:r>
    </w:p>
    <w:p w:rsidR="00ED71CA" w:rsidRDefault="00ED71CA" w:rsidP="00ED71CA">
      <w:pPr>
        <w:spacing w:after="0" w:line="240" w:lineRule="auto"/>
        <w:jc w:val="center"/>
        <w:textAlignment w:val="baseline"/>
        <w:rPr>
          <w:rFonts w:eastAsia="Calibri" w:cs="Times New Roman"/>
          <w:sz w:val="28"/>
          <w:szCs w:val="28"/>
        </w:rPr>
      </w:pPr>
    </w:p>
    <w:tbl>
      <w:tblPr>
        <w:tblW w:w="1516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59"/>
        <w:gridCol w:w="1985"/>
        <w:gridCol w:w="426"/>
        <w:gridCol w:w="1280"/>
        <w:gridCol w:w="846"/>
        <w:gridCol w:w="852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 w:rsidR="00ED71CA" w:rsidTr="00354BFB"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№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Наименования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Ста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тус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Источники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Объем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финансирования,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(тыс.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Непосредственный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Муниципальный заказчик мероприятий, ответственный за выполнение мероприятий и получатель субсидий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(субвенция, иных межбюджетных трансфертов)</w:t>
            </w:r>
          </w:p>
        </w:tc>
      </w:tr>
      <w:tr w:rsidR="00ED71CA" w:rsidTr="00354BFB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2020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2026 год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</w:t>
            </w:r>
          </w:p>
        </w:tc>
      </w:tr>
      <w:tr w:rsidR="00ED71CA" w:rsidTr="00354BFB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Цель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повышение качества и расширение спектра муниципальных услуг в сфере образования</w:t>
            </w:r>
          </w:p>
        </w:tc>
      </w:tr>
      <w:tr w:rsidR="00ED71CA" w:rsidTr="00354BFB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Задача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 w:rsidR="00ED71CA" w:rsidTr="00354BFB">
        <w:trPr>
          <w:trHeight w:val="981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301871,5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52819,9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47213,9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50608,1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12500,3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ED71CA" w:rsidTr="00354BFB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61432,7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7276,8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11101,9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11771,4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12500,3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239638,8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45543,1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36112,0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38836,7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2023,2024,2025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1.1.1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48768,7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8791,9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6348,7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7779,0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2022,2023</w:t>
            </w:r>
          </w:p>
          <w:p w:rsidR="00ED71CA" w:rsidRDefault="00ED71CA" w:rsidP="00354BFB">
            <w:pPr>
              <w:suppressLineNumbers/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uppressLineNumbers/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eastAsia="Calibri" w:cs="Times New Roman"/>
                <w:sz w:val="28"/>
                <w:szCs w:val="28"/>
              </w:rPr>
              <w:t>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eastAsia="Calibri" w:cs="Times New Roman"/>
                <w:sz w:val="28"/>
                <w:szCs w:val="28"/>
              </w:rPr>
              <w:t>разования Кореновский район</w:t>
            </w:r>
          </w:p>
        </w:tc>
      </w:tr>
      <w:tr w:rsidR="00ED71CA" w:rsidTr="00354BFB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48686,6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8711,6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6346,9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7779,0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2022,2023,2024,2025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Финансовое обеспечение деятельности казенных организаций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242026,7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34989,9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35982,6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37520,8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41804,9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38289,1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40939,1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12500,3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2022,2023,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eastAsia="Calibri" w:cs="Times New Roman"/>
                <w:sz w:val="28"/>
                <w:szCs w:val="28"/>
              </w:rPr>
              <w:t>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eastAsia="Calibri" w:cs="Times New Roman"/>
                <w:sz w:val="28"/>
                <w:szCs w:val="28"/>
              </w:rPr>
              <w:t>разования Кореновский район</w:t>
            </w:r>
          </w:p>
        </w:tc>
      </w:tr>
      <w:tr w:rsidR="00ED71CA" w:rsidTr="00354BFB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61350,6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7196,5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11100,1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11771,4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12500,3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2022,2023,2024,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2025,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 w:rsidR="00ED71CA" w:rsidRDefault="00ED71CA" w:rsidP="00354BFB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180676,1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29 123,8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29736,5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30850,7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34608,4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27189,0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29167,7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2020,2021,2022,2023,2024,2025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2582,9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2022,2023,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Количество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образования администрации муниципального об</w:t>
            </w:r>
            <w:r>
              <w:rPr>
                <w:rFonts w:eastAsia="Calibri" w:cs="Times New Roman"/>
                <w:sz w:val="28"/>
                <w:szCs w:val="28"/>
              </w:rPr>
              <w:t>разования Кореновский район</w:t>
            </w:r>
          </w:p>
        </w:tc>
      </w:tr>
      <w:tr w:rsidR="00ED71CA" w:rsidTr="00354BFB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Федеральный  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2582,9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2022,2023,20242025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Всего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8493,2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1665,0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2022,2023,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Количество проведенных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массовых мероприятий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 w:rsidR="00ED71CA" w:rsidRDefault="00ED71CA" w:rsidP="00354BFB">
            <w:pPr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образования Кореновский район</w:t>
            </w:r>
          </w:p>
        </w:tc>
      </w:tr>
      <w:tr w:rsidR="00ED71CA" w:rsidTr="00354BFB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8493,2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1665,0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uppressLineNumbers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2021,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2022,2023,</w:t>
            </w:r>
          </w:p>
          <w:p w:rsidR="00ED71CA" w:rsidRDefault="00ED71CA" w:rsidP="00354BFB">
            <w:pPr>
              <w:suppressLineNumbers/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2024,2025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D71CA" w:rsidTr="00354BFB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D71CA" w:rsidRDefault="00ED71CA" w:rsidP="00354BFB">
            <w:pPr>
              <w:spacing w:after="0" w:line="240" w:lineRule="auto"/>
              <w:jc w:val="center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Начальник управления образования</w:t>
      </w:r>
    </w:p>
    <w:p w:rsidR="00ED71CA" w:rsidRDefault="00ED71CA" w:rsidP="00ED71CA">
      <w:pPr>
        <w:spacing w:after="0" w:line="240" w:lineRule="auto"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администрации муниципального</w:t>
      </w:r>
    </w:p>
    <w:p w:rsidR="00ED71CA" w:rsidRDefault="00ED71CA" w:rsidP="00ED71CA">
      <w:pPr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образования Кореновский район</w:t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  <w:t xml:space="preserve">             С.М. Батог</w:t>
      </w:r>
    </w:p>
    <w:p w:rsidR="00ED71CA" w:rsidRDefault="00ED71CA" w:rsidP="00ED71CA">
      <w:pPr>
        <w:rPr>
          <w:rFonts w:cs="Times New Roman"/>
          <w:sz w:val="28"/>
          <w:szCs w:val="28"/>
        </w:rPr>
      </w:pPr>
    </w:p>
    <w:p w:rsidR="00354BFB" w:rsidRDefault="00354BFB">
      <w:pPr>
        <w:spacing w:line="240" w:lineRule="auto"/>
        <w:ind w:right="-1"/>
        <w:contextualSpacing/>
        <w:sectPr w:rsidR="00354BFB">
          <w:headerReference w:type="even" r:id="rId24"/>
          <w:headerReference w:type="default" r:id="rId25"/>
          <w:headerReference w:type="first" r:id="rId26"/>
          <w:pgSz w:w="16838" w:h="11906" w:orient="landscape"/>
          <w:pgMar w:top="1134" w:right="850" w:bottom="1134" w:left="1701" w:header="708" w:footer="0" w:gutter="0"/>
          <w:cols w:space="720"/>
          <w:formProt w:val="0"/>
          <w:docGrid w:linePitch="360" w:charSpace="4096"/>
        </w:sectPr>
      </w:pPr>
    </w:p>
    <w:p w:rsidR="002208CD" w:rsidRDefault="002208CD">
      <w:pPr>
        <w:spacing w:line="240" w:lineRule="auto"/>
        <w:ind w:right="-1"/>
        <w:contextualSpacing/>
      </w:pPr>
    </w:p>
    <w:sectPr w:rsidR="002208CD" w:rsidSect="00354BFB">
      <w:pgSz w:w="11906" w:h="16838"/>
      <w:pgMar w:top="850" w:right="1134" w:bottom="1701" w:left="1134" w:header="708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BFB" w:rsidRDefault="00354BFB">
      <w:pPr>
        <w:spacing w:after="0" w:line="240" w:lineRule="auto"/>
      </w:pPr>
      <w:r>
        <w:separator/>
      </w:r>
    </w:p>
  </w:endnote>
  <w:endnote w:type="continuationSeparator" w:id="0">
    <w:p w:rsidR="00354BFB" w:rsidRDefault="0035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ans">
    <w:panose1 w:val="020B0604020202020204"/>
    <w:charset w:val="CC"/>
    <w:family w:val="swiss"/>
    <w:pitch w:val="variable"/>
    <w:sig w:usb0="20000887" w:usb1="00000000" w:usb2="00000000" w:usb3="00000000" w:csb0="000001B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BFB" w:rsidRDefault="00354BFB">
      <w:pPr>
        <w:spacing w:after="0" w:line="240" w:lineRule="auto"/>
      </w:pPr>
      <w:r>
        <w:separator/>
      </w:r>
    </w:p>
  </w:footnote>
  <w:footnote w:type="continuationSeparator" w:id="0">
    <w:p w:rsidR="00354BFB" w:rsidRDefault="00354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FB" w:rsidRDefault="00354BFB">
    <w:pPr>
      <w:pStyle w:val="ac"/>
      <w:jc w:val="center"/>
    </w:pP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 xml:space="preserve"> PAGE </w:instrText>
    </w:r>
    <w:r>
      <w:rPr>
        <w:rFonts w:cs="Times New Roman"/>
        <w:sz w:val="28"/>
        <w:szCs w:val="28"/>
      </w:rPr>
      <w:fldChar w:fldCharType="separate"/>
    </w:r>
    <w:r w:rsidR="004065CF">
      <w:rPr>
        <w:rFonts w:cs="Times New Roman"/>
        <w:noProof/>
        <w:sz w:val="28"/>
        <w:szCs w:val="28"/>
      </w:rPr>
      <w:t>2</w:t>
    </w:r>
    <w:r>
      <w:rPr>
        <w:rFonts w:cs="Times New Roman"/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FB" w:rsidRDefault="00354BFB">
    <w:pPr>
      <w:pStyle w:val="ac"/>
      <w:jc w:val="center"/>
      <w:rPr>
        <w:sz w:val="28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FB" w:rsidRDefault="00354BFB">
    <w:pPr>
      <w:pStyle w:val="ac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FB" w:rsidRDefault="00354BFB">
    <w:pPr>
      <w:pStyle w:val="ac"/>
      <w:jc w:val="center"/>
      <w:rPr>
        <w:sz w:val="28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FB" w:rsidRDefault="00354BFB">
    <w:pPr>
      <w:pStyle w:val="ac"/>
      <w:jc w:val="center"/>
      <w:rPr>
        <w:sz w:val="28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FB" w:rsidRDefault="00354BFB">
    <w:pPr>
      <w:pStyle w:val="ac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FB" w:rsidRDefault="00354BFB">
    <w:pPr>
      <w:pStyle w:val="ac"/>
      <w:jc w:val="center"/>
      <w:rPr>
        <w:sz w:val="28"/>
        <w:szCs w:val="28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FB" w:rsidRDefault="00354BFB">
    <w:pPr>
      <w:pStyle w:val="ac"/>
      <w:jc w:val="center"/>
      <w:rPr>
        <w:sz w:val="28"/>
        <w:szCs w:val="28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FB" w:rsidRDefault="00354BFB">
    <w:pPr>
      <w:pStyle w:val="ac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FB" w:rsidRDefault="00354BFB">
    <w:pPr>
      <w:pStyle w:val="ac"/>
      <w:jc w:val="center"/>
      <w:rPr>
        <w:sz w:val="28"/>
        <w:szCs w:val="28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FB" w:rsidRDefault="00354BFB">
    <w:pPr>
      <w:pStyle w:val="ac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FB" w:rsidRDefault="00354BF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FB" w:rsidRDefault="00354BFB">
    <w:pPr>
      <w:pStyle w:val="ac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FB" w:rsidRDefault="00354BFB">
    <w:pPr>
      <w:pStyle w:val="ac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FB" w:rsidRDefault="00354BFB">
    <w:pPr>
      <w:pStyle w:val="ac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FB" w:rsidRDefault="00354BFB">
    <w:pPr>
      <w:pStyle w:val="ac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FB" w:rsidRDefault="00354BFB">
    <w:pPr>
      <w:pStyle w:val="ac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FB" w:rsidRDefault="00354BFB">
    <w:pPr>
      <w:pStyle w:val="ac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FB" w:rsidRDefault="00354BFB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0D1"/>
    <w:rsid w:val="002208CD"/>
    <w:rsid w:val="00354BFB"/>
    <w:rsid w:val="004065CF"/>
    <w:rsid w:val="005E3AC3"/>
    <w:rsid w:val="00B570D1"/>
    <w:rsid w:val="00D16E51"/>
    <w:rsid w:val="00E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5BDC383"/>
  <w15:chartTrackingRefBased/>
  <w15:docId w15:val="{260D7CCC-539D-4651-8A9F-A408267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  <w:rPr>
      <w:b w:val="0"/>
      <w:bCs w:val="0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basedOn w:val="10"/>
    <w:uiPriority w:val="99"/>
    <w:qFormat/>
    <w:rPr>
      <w:rFonts w:ascii="Calibri" w:eastAsia="Calibri" w:hAnsi="Calibri" w:cs="Calibri"/>
      <w:lang w:eastAsia="zh-CN"/>
    </w:rPr>
  </w:style>
  <w:style w:type="character" w:customStyle="1" w:styleId="a4">
    <w:name w:val="Нижний колонтитул Знак"/>
    <w:basedOn w:val="10"/>
    <w:qFormat/>
    <w:rPr>
      <w:rFonts w:ascii="Calibri" w:eastAsia="Calibri" w:hAnsi="Calibri" w:cs="Calibri"/>
      <w:lang w:eastAsia="zh-CN"/>
    </w:rPr>
  </w:style>
  <w:style w:type="character" w:customStyle="1" w:styleId="a5">
    <w:name w:val="Текст выноски Знак"/>
    <w:basedOn w:val="10"/>
    <w:link w:val="a6"/>
    <w:qFormat/>
    <w:rPr>
      <w:rFonts w:ascii="Tahoma" w:eastAsia="Calibri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link w:val="a8"/>
    <w:pPr>
      <w:spacing w:after="140"/>
    </w:pPr>
  </w:style>
  <w:style w:type="paragraph" w:styleId="a9">
    <w:name w:val="List"/>
    <w:basedOn w:val="a7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imes New Roman"/>
      <w:lang w:bidi="ar-SA"/>
    </w:rPr>
  </w:style>
  <w:style w:type="paragraph" w:customStyle="1" w:styleId="ab">
    <w:name w:val="Колонтитул"/>
    <w:basedOn w:val="a"/>
  </w:style>
  <w:style w:type="paragraph" w:styleId="ac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Текст выноски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4">
    <w:name w:val="Обычный (веб)1"/>
    <w:basedOn w:val="a"/>
    <w:pPr>
      <w:suppressAutoHyphens w:val="0"/>
      <w:spacing w:before="280" w:after="280" w:line="240" w:lineRule="auto"/>
    </w:pPr>
    <w:rPr>
      <w:rFonts w:eastAsia="Times New Roman" w:cs="Times New Roman"/>
      <w:lang w:eastAsia="ru-RU"/>
    </w:rPr>
  </w:style>
  <w:style w:type="paragraph" w:customStyle="1" w:styleId="15">
    <w:name w:val="Без интервала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INS">
    <w:name w:val="INS"/>
    <w:qFormat/>
    <w:rsid w:val="005E3AC3"/>
  </w:style>
  <w:style w:type="paragraph" w:styleId="ae">
    <w:name w:val="Title"/>
    <w:basedOn w:val="a"/>
    <w:next w:val="a7"/>
    <w:link w:val="af"/>
    <w:qFormat/>
    <w:rsid w:val="005E3AC3"/>
    <w:pPr>
      <w:keepNext/>
      <w:widowControl/>
      <w:suppressAutoHyphens w:val="0"/>
      <w:spacing w:before="240" w:after="120" w:line="259" w:lineRule="auto"/>
    </w:pPr>
    <w:rPr>
      <w:rFonts w:ascii="Liberation Sans" w:eastAsia="Microsoft YaHei" w:hAnsi="Liberation Sans"/>
      <w:sz w:val="28"/>
      <w:szCs w:val="28"/>
      <w:lang w:eastAsia="en-US" w:bidi="ar-SA"/>
    </w:rPr>
  </w:style>
  <w:style w:type="character" w:customStyle="1" w:styleId="af">
    <w:name w:val="Заголовок Знак"/>
    <w:basedOn w:val="a0"/>
    <w:link w:val="ae"/>
    <w:rsid w:val="005E3AC3"/>
    <w:rPr>
      <w:rFonts w:ascii="Liberation Sans" w:eastAsia="Microsoft YaHei" w:hAnsi="Liberation Sans" w:cs="Mangal"/>
      <w:sz w:val="28"/>
      <w:szCs w:val="28"/>
      <w:lang w:eastAsia="en-US"/>
    </w:rPr>
  </w:style>
  <w:style w:type="character" w:customStyle="1" w:styleId="a8">
    <w:name w:val="Основной текст Знак"/>
    <w:link w:val="a7"/>
    <w:rsid w:val="005E3AC3"/>
    <w:rPr>
      <w:rFonts w:eastAsia="SimSun" w:cs="Mangal"/>
      <w:sz w:val="24"/>
      <w:szCs w:val="24"/>
      <w:lang w:eastAsia="zh-CN" w:bidi="hi-IN"/>
    </w:rPr>
  </w:style>
  <w:style w:type="paragraph" w:styleId="16">
    <w:name w:val="index 1"/>
    <w:basedOn w:val="a"/>
    <w:next w:val="a"/>
    <w:autoRedefine/>
    <w:uiPriority w:val="99"/>
    <w:semiHidden/>
    <w:unhideWhenUsed/>
    <w:rsid w:val="005E3AC3"/>
    <w:pPr>
      <w:widowControl/>
      <w:suppressAutoHyphens w:val="0"/>
      <w:spacing w:after="0" w:line="240" w:lineRule="auto"/>
      <w:ind w:left="220" w:hanging="220"/>
    </w:pPr>
    <w:rPr>
      <w:rFonts w:ascii="Calibri" w:eastAsia="Calibri" w:hAnsi="Calibri" w:cs="Calibri"/>
      <w:sz w:val="22"/>
      <w:szCs w:val="22"/>
      <w:lang w:eastAsia="en-US" w:bidi="ar-SA"/>
    </w:rPr>
  </w:style>
  <w:style w:type="paragraph" w:styleId="af0">
    <w:name w:val="index heading"/>
    <w:basedOn w:val="a"/>
    <w:qFormat/>
    <w:rsid w:val="005E3AC3"/>
    <w:pPr>
      <w:widowControl/>
      <w:suppressLineNumbers/>
      <w:suppressAutoHyphens w:val="0"/>
      <w:spacing w:after="160" w:line="259" w:lineRule="auto"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Standard">
    <w:name w:val="Standard"/>
    <w:qFormat/>
    <w:rsid w:val="005E3AC3"/>
    <w:pP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5"/>
    <w:qFormat/>
    <w:rsid w:val="005E3AC3"/>
    <w:pPr>
      <w:widowControl/>
      <w:spacing w:after="0" w:line="240" w:lineRule="auto"/>
      <w:textAlignment w:val="baseline"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17">
    <w:name w:val="Текст выноски Знак1"/>
    <w:basedOn w:val="a0"/>
    <w:semiHidden/>
    <w:rsid w:val="005E3AC3"/>
    <w:rPr>
      <w:rFonts w:ascii="Segoe UI" w:eastAsia="SimSun" w:hAnsi="Segoe UI" w:cs="Mangal"/>
      <w:sz w:val="18"/>
      <w:szCs w:val="16"/>
      <w:lang w:eastAsia="zh-CN" w:bidi="hi-IN"/>
    </w:rPr>
  </w:style>
  <w:style w:type="paragraph" w:customStyle="1" w:styleId="af1">
    <w:name w:val="Прижатый влево"/>
    <w:basedOn w:val="a"/>
    <w:qFormat/>
    <w:rsid w:val="005E3AC3"/>
    <w:pPr>
      <w:spacing w:after="0" w:line="240" w:lineRule="auto"/>
      <w:textAlignment w:val="baseline"/>
    </w:pPr>
    <w:rPr>
      <w:rFonts w:ascii="Arial" w:eastAsia="Times New Roman" w:hAnsi="Arial" w:cs="Arial"/>
      <w:kern w:val="2"/>
      <w:lang w:eastAsia="ru-RU"/>
    </w:rPr>
  </w:style>
  <w:style w:type="paragraph" w:customStyle="1" w:styleId="af2">
    <w:name w:val="Нормальный (таблица)"/>
    <w:basedOn w:val="a"/>
    <w:qFormat/>
    <w:rsid w:val="005E3AC3"/>
    <w:pPr>
      <w:spacing w:after="0" w:line="240" w:lineRule="auto"/>
      <w:jc w:val="both"/>
      <w:textAlignment w:val="baseline"/>
    </w:pPr>
    <w:rPr>
      <w:rFonts w:ascii="Arial" w:eastAsia="Times New Roman" w:hAnsi="Arial" w:cs="Arial"/>
      <w:kern w:val="2"/>
      <w:lang w:eastAsia="ru-RU"/>
    </w:rPr>
  </w:style>
  <w:style w:type="paragraph" w:customStyle="1" w:styleId="af3">
    <w:name w:val="Содержимое таблицы"/>
    <w:basedOn w:val="Standard"/>
    <w:qFormat/>
    <w:rsid w:val="005E3AC3"/>
    <w:pPr>
      <w:suppressLineNumbers/>
    </w:pPr>
  </w:style>
  <w:style w:type="paragraph" w:customStyle="1" w:styleId="af4">
    <w:name w:val="Заголовок таблицы"/>
    <w:basedOn w:val="af3"/>
    <w:qFormat/>
    <w:rsid w:val="005E3AC3"/>
    <w:pPr>
      <w:jc w:val="center"/>
    </w:pPr>
    <w:rPr>
      <w:b/>
      <w:bCs/>
    </w:rPr>
  </w:style>
  <w:style w:type="paragraph" w:customStyle="1" w:styleId="Textbody">
    <w:name w:val="Text body"/>
    <w:basedOn w:val="Standard"/>
    <w:qFormat/>
    <w:rsid w:val="005E3AC3"/>
    <w:pPr>
      <w:spacing w:after="283"/>
    </w:pPr>
  </w:style>
  <w:style w:type="paragraph" w:customStyle="1" w:styleId="HeaderandFooter">
    <w:name w:val="Header and Footer"/>
    <w:basedOn w:val="a"/>
    <w:qFormat/>
    <w:rsid w:val="005E3AC3"/>
    <w:pPr>
      <w:widowControl/>
      <w:suppressAutoHyphens w:val="0"/>
      <w:spacing w:after="160" w:line="259" w:lineRule="auto"/>
    </w:pPr>
    <w:rPr>
      <w:rFonts w:ascii="Calibri" w:eastAsia="Calibri" w:hAnsi="Calibri" w:cs="Calibri"/>
      <w:sz w:val="22"/>
      <w:szCs w:val="22"/>
      <w:lang w:eastAsia="en-US" w:bidi="ar-SA"/>
    </w:rPr>
  </w:style>
  <w:style w:type="character" w:customStyle="1" w:styleId="18">
    <w:name w:val="Нижний колонтитул Знак1"/>
    <w:semiHidden/>
    <w:rsid w:val="005E3AC3"/>
  </w:style>
  <w:style w:type="character" w:customStyle="1" w:styleId="19">
    <w:name w:val="Верхний колонтитул Знак1"/>
    <w:uiPriority w:val="99"/>
    <w:semiHidden/>
    <w:rsid w:val="005E3AC3"/>
  </w:style>
  <w:style w:type="paragraph" w:styleId="af5">
    <w:name w:val="List Paragraph"/>
    <w:basedOn w:val="a"/>
    <w:uiPriority w:val="34"/>
    <w:qFormat/>
    <w:rsid w:val="005E3AC3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n-US" w:bidi="ar-SA"/>
    </w:rPr>
  </w:style>
  <w:style w:type="paragraph" w:customStyle="1" w:styleId="af6">
    <w:name w:val="Содержимое врезки"/>
    <w:basedOn w:val="a"/>
    <w:qFormat/>
    <w:rsid w:val="005E3AC3"/>
    <w:pPr>
      <w:widowControl/>
      <w:suppressAutoHyphens w:val="0"/>
      <w:spacing w:after="160" w:line="259" w:lineRule="auto"/>
    </w:pPr>
    <w:rPr>
      <w:rFonts w:ascii="Calibri" w:eastAsia="Calibri" w:hAnsi="Calibri" w:cs="Calibri"/>
      <w:sz w:val="22"/>
      <w:szCs w:val="22"/>
      <w:lang w:eastAsia="en-US" w:bidi="ar-SA"/>
    </w:rPr>
  </w:style>
  <w:style w:type="numbering" w:customStyle="1" w:styleId="af7">
    <w:name w:val="Без списка"/>
    <w:uiPriority w:val="99"/>
    <w:semiHidden/>
    <w:unhideWhenUsed/>
    <w:qFormat/>
    <w:rsid w:val="005E3AC3"/>
  </w:style>
  <w:style w:type="numbering" w:customStyle="1" w:styleId="1a">
    <w:name w:val="Нет списка1"/>
    <w:uiPriority w:val="99"/>
    <w:semiHidden/>
    <w:unhideWhenUsed/>
    <w:qFormat/>
    <w:rsid w:val="005E3AC3"/>
  </w:style>
  <w:style w:type="table" w:styleId="af8">
    <w:name w:val="Table Grid"/>
    <w:basedOn w:val="a1"/>
    <w:uiPriority w:val="39"/>
    <w:rsid w:val="005E3AC3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uiPriority w:val="39"/>
    <w:rsid w:val="005E3AC3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124</Pages>
  <Words>19461</Words>
  <Characters>110931</Characters>
  <Application>Microsoft Office Word</Application>
  <DocSecurity>0</DocSecurity>
  <Lines>924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cp:lastModifiedBy>Сергей Синицын</cp:lastModifiedBy>
  <cp:revision>6</cp:revision>
  <cp:lastPrinted>2024-06-25T12:27:00Z</cp:lastPrinted>
  <dcterms:created xsi:type="dcterms:W3CDTF">2024-07-22T08:49:00Z</dcterms:created>
  <dcterms:modified xsi:type="dcterms:W3CDTF">2024-07-22T09:17:00Z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