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13478" w14:textId="77777777" w:rsidR="00EA46DD" w:rsidRDefault="00EA46DD" w:rsidP="00EA46DD">
      <w:pPr>
        <w:spacing w:after="0" w:line="240" w:lineRule="auto"/>
        <w:jc w:val="center"/>
        <w:rPr>
          <w:rFonts w:ascii="Times New Roman" w:hAnsi="Times New Roman"/>
        </w:rPr>
      </w:pPr>
    </w:p>
    <w:p w14:paraId="7E26C9B0" w14:textId="77777777" w:rsidR="00EA46DD" w:rsidRDefault="00EA46DD" w:rsidP="00EA46D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</w:t>
      </w:r>
    </w:p>
    <w:p w14:paraId="31146CEF" w14:textId="77777777" w:rsidR="00EA46DD" w:rsidRDefault="00EA46DD" w:rsidP="00EA46DD">
      <w:pPr>
        <w:spacing w:after="0"/>
        <w:jc w:val="center"/>
      </w:pPr>
      <w:r>
        <w:rPr>
          <w:noProof/>
        </w:rPr>
        <w:drawing>
          <wp:inline distT="0" distB="0" distL="0" distR="0" wp14:anchorId="08874442" wp14:editId="48524DC6">
            <wp:extent cx="650160" cy="8236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50160" cy="82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DA5F" w14:textId="77777777" w:rsidR="00EA46DD" w:rsidRDefault="00EA46DD" w:rsidP="00EA46DD">
      <w:pPr>
        <w:spacing w:after="0"/>
        <w:jc w:val="center"/>
      </w:pPr>
    </w:p>
    <w:p w14:paraId="63FD6EA3" w14:textId="77777777" w:rsidR="00EA46DD" w:rsidRDefault="00EA46DD" w:rsidP="00EA46DD">
      <w:pPr>
        <w:pStyle w:val="2"/>
        <w:numPr>
          <w:ilvl w:val="1"/>
          <w:numId w:val="4"/>
        </w:numPr>
        <w:tabs>
          <w:tab w:val="left" w:pos="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 w14:paraId="0C8A546F" w14:textId="77777777" w:rsidR="00EA46DD" w:rsidRDefault="00EA46DD" w:rsidP="00EA46DD">
      <w:pPr>
        <w:pStyle w:val="2"/>
        <w:numPr>
          <w:ilvl w:val="1"/>
          <w:numId w:val="4"/>
        </w:numPr>
        <w:tabs>
          <w:tab w:val="left" w:pos="0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 w14:paraId="31D5EB69" w14:textId="77777777" w:rsidR="00EA46DD" w:rsidRDefault="00EA46DD" w:rsidP="00EA46DD">
      <w:pPr>
        <w:pStyle w:val="1"/>
        <w:numPr>
          <w:ilvl w:val="0"/>
          <w:numId w:val="4"/>
        </w:numPr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14:paraId="76B4E0C0" w14:textId="49A08F15" w:rsidR="00EA46DD" w:rsidRPr="00EA46DD" w:rsidRDefault="00EA46DD" w:rsidP="00EA46DD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sz w:val="24"/>
        </w:rPr>
        <w:t xml:space="preserve">От </w:t>
      </w:r>
      <w:r w:rsidRPr="00EA46DD">
        <w:rPr>
          <w:rFonts w:ascii="Times New Roman" w:hAnsi="Times New Roman"/>
          <w:b/>
          <w:sz w:val="24"/>
          <w:u w:val="single"/>
          <w:lang w:val="en-US"/>
        </w:rPr>
        <w:t>07.08.2024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lang w:val="en-US"/>
        </w:rPr>
        <w:t xml:space="preserve">           </w:t>
      </w:r>
      <w:r>
        <w:rPr>
          <w:rFonts w:ascii="Times New Roman" w:hAnsi="Times New Roman"/>
          <w:b/>
          <w:sz w:val="24"/>
        </w:rPr>
        <w:t xml:space="preserve">                                            № </w:t>
      </w:r>
      <w:r w:rsidRPr="00EA46DD">
        <w:rPr>
          <w:rFonts w:ascii="Times New Roman" w:hAnsi="Times New Roman"/>
          <w:b/>
          <w:sz w:val="24"/>
          <w:u w:val="single"/>
          <w:lang w:val="en-US"/>
        </w:rPr>
        <w:t>934</w:t>
      </w:r>
    </w:p>
    <w:p w14:paraId="141F1C24" w14:textId="77777777" w:rsidR="00EA46DD" w:rsidRDefault="00EA46DD" w:rsidP="00EA46D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г.  Кореновск</w:t>
      </w:r>
    </w:p>
    <w:p w14:paraId="7D489FEA" w14:textId="77777777" w:rsidR="00403703" w:rsidRPr="00532F73" w:rsidRDefault="0040370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BD3FC" w14:textId="77777777" w:rsidR="00403703" w:rsidRDefault="0040370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04DAD" w14:textId="77777777" w:rsidR="00532F73" w:rsidRDefault="00532F7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0CB9B" w14:textId="77777777" w:rsidR="00532F73" w:rsidRDefault="00532F7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FA00B" w14:textId="77777777" w:rsidR="00532F73" w:rsidRDefault="00532F7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BC2AD" w14:textId="77777777" w:rsidR="00532F73" w:rsidRDefault="00532F7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855D1" w14:textId="77777777" w:rsidR="00532F73" w:rsidRPr="00532F73" w:rsidRDefault="00532F73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82917" w14:textId="77777777" w:rsidR="00D370BD" w:rsidRDefault="00D92F17" w:rsidP="00532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</w:t>
      </w:r>
      <w:r w:rsidR="00D370BD">
        <w:rPr>
          <w:rFonts w:ascii="Times New Roman" w:hAnsi="Times New Roman" w:cs="Times New Roman"/>
          <w:b/>
          <w:sz w:val="28"/>
          <w:szCs w:val="28"/>
        </w:rPr>
        <w:t xml:space="preserve"> от 30 октября 2023 года № 1911 </w:t>
      </w:r>
    </w:p>
    <w:p w14:paraId="7831EC3A" w14:textId="6930E807" w:rsidR="0032017A" w:rsidRDefault="00D370BD" w:rsidP="00D37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87F03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«Построение и внедрение АПК «Безопасный город» на территории муниципального образования Кореновский район на 2024-2028 годы»</w:t>
      </w:r>
    </w:p>
    <w:p w14:paraId="2E405838" w14:textId="77777777" w:rsidR="0032017A" w:rsidRDefault="0032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52C97" w14:textId="628429A2" w:rsidR="0032017A" w:rsidRDefault="0032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E1E6C" w14:textId="77777777" w:rsidR="005B6C8E" w:rsidRDefault="005B6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C8B4E" w14:textId="77777777" w:rsidR="0032017A" w:rsidRPr="00532F73" w:rsidRDefault="00F87F03" w:rsidP="005B6C8E">
      <w:pPr>
        <w:pStyle w:val="af5"/>
        <w:spacing w:beforeAutospacing="0" w:after="0" w:line="276" w:lineRule="auto"/>
        <w:ind w:firstLine="851"/>
        <w:jc w:val="both"/>
        <w:rPr>
          <w:sz w:val="27"/>
          <w:szCs w:val="27"/>
        </w:rPr>
      </w:pPr>
      <w:r w:rsidRPr="00532F73">
        <w:rPr>
          <w:sz w:val="27"/>
          <w:szCs w:val="27"/>
        </w:rPr>
        <w:t xml:space="preserve">В соответствии с Федеральным законом от 6 октября 2003 года             </w:t>
      </w:r>
      <w:r w:rsidR="005C10EE">
        <w:rPr>
          <w:sz w:val="27"/>
          <w:szCs w:val="27"/>
        </w:rPr>
        <w:t xml:space="preserve">     </w:t>
      </w:r>
      <w:r w:rsidRPr="00532F73">
        <w:rPr>
          <w:sz w:val="27"/>
          <w:szCs w:val="27"/>
        </w:rPr>
        <w:t xml:space="preserve">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 w14:paraId="0C9A9BB6" w14:textId="1B693428" w:rsidR="00176FA8" w:rsidRPr="00176FA8" w:rsidRDefault="00176FA8" w:rsidP="00176FA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1. Внести в постановление  администрации муниципального образования Кореновский район от 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30 октября 2023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  года № 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1911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«Об утверждении</w:t>
      </w:r>
      <w:r w:rsidR="00BA1704" w:rsidRP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CC1A9B">
        <w:rPr>
          <w:rFonts w:ascii="Times New Roman" w:eastAsia="Times New Roman" w:hAnsi="Times New Roman" w:cs="Times New Roman"/>
          <w:sz w:val="27"/>
          <w:szCs w:val="27"/>
          <w:lang w:eastAsia="zh-CN"/>
        </w:rPr>
        <w:t>муниципальной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программы «Построение и внедрение АПК «Безопасный город» на территории муниципального образования Кореновский район на </w:t>
      </w:r>
      <w:r w:rsid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>202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4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>-202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8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годы» сле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lastRenderedPageBreak/>
        <w:t>дующие изменения, изложив приложение к постановлению в новой редакции (прилагается).</w:t>
      </w:r>
    </w:p>
    <w:p w14:paraId="22544EAA" w14:textId="4AA28250" w:rsidR="00176FA8" w:rsidRPr="00176FA8" w:rsidRDefault="00176FA8" w:rsidP="00176FA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2. Признать утратившим силу постановление администрации муниципального образования Кореновский район от </w:t>
      </w:r>
      <w:r w:rsidR="00E10B8A">
        <w:rPr>
          <w:rFonts w:ascii="Times New Roman" w:eastAsia="Times New Roman" w:hAnsi="Times New Roman" w:cs="Times New Roman"/>
          <w:sz w:val="27"/>
          <w:szCs w:val="27"/>
          <w:lang w:eastAsia="zh-CN"/>
        </w:rPr>
        <w:t>16 июля 2024 г. № 822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 «О внесении</w:t>
      </w:r>
      <w:r w:rsidR="00BA1704" w:rsidRP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BA1704" w:rsidRP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br/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>изменений в постановление администрации муниципального образования</w:t>
      </w:r>
      <w:r w:rsid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br/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Кореновский район от </w:t>
      </w:r>
      <w:r w:rsidR="005F0A7C"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5F0A7C">
        <w:rPr>
          <w:rFonts w:ascii="Times New Roman" w:eastAsia="Times New Roman" w:hAnsi="Times New Roman" w:cs="Times New Roman"/>
          <w:sz w:val="27"/>
          <w:szCs w:val="27"/>
          <w:lang w:eastAsia="zh-CN"/>
        </w:rPr>
        <w:t>30 октября 2023</w:t>
      </w:r>
      <w:r w:rsidR="005F0A7C"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  года № </w:t>
      </w:r>
      <w:r w:rsidR="005F0A7C">
        <w:rPr>
          <w:rFonts w:ascii="Times New Roman" w:eastAsia="Times New Roman" w:hAnsi="Times New Roman" w:cs="Times New Roman"/>
          <w:sz w:val="27"/>
          <w:szCs w:val="27"/>
          <w:lang w:eastAsia="zh-CN"/>
        </w:rPr>
        <w:t>1911</w:t>
      </w:r>
      <w:r w:rsidR="005F0A7C"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>«Об утверждении</w:t>
      </w:r>
      <w:r w:rsid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br/>
      </w:r>
      <w:r w:rsidR="00CC1A9B">
        <w:rPr>
          <w:rFonts w:ascii="Times New Roman" w:eastAsia="Times New Roman" w:hAnsi="Times New Roman" w:cs="Times New Roman"/>
          <w:sz w:val="27"/>
          <w:szCs w:val="27"/>
          <w:lang w:eastAsia="zh-CN"/>
        </w:rPr>
        <w:t>муниципальной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программы «Построение и внедрение АПК «Безопасный город» на территории муниципального образования Кореновский район на 202</w:t>
      </w:r>
      <w:r w:rsidR="005F0A7C">
        <w:rPr>
          <w:rFonts w:ascii="Times New Roman" w:eastAsia="Times New Roman" w:hAnsi="Times New Roman" w:cs="Times New Roman"/>
          <w:sz w:val="27"/>
          <w:szCs w:val="27"/>
          <w:lang w:eastAsia="zh-CN"/>
        </w:rPr>
        <w:t>4</w:t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>-202</w:t>
      </w:r>
      <w:r w:rsidR="005F0A7C">
        <w:rPr>
          <w:rFonts w:ascii="Times New Roman" w:eastAsia="Times New Roman" w:hAnsi="Times New Roman" w:cs="Times New Roman"/>
          <w:sz w:val="27"/>
          <w:szCs w:val="27"/>
          <w:lang w:eastAsia="zh-CN"/>
        </w:rPr>
        <w:t>8</w:t>
      </w:r>
      <w:r w:rsidR="00BA1704">
        <w:rPr>
          <w:rFonts w:ascii="Times New Roman" w:eastAsia="Times New Roman" w:hAnsi="Times New Roman" w:cs="Times New Roman"/>
          <w:sz w:val="27"/>
          <w:szCs w:val="27"/>
          <w:lang w:eastAsia="zh-CN"/>
        </w:rPr>
        <w:br/>
      </w:r>
      <w:r w:rsidRPr="00176FA8">
        <w:rPr>
          <w:rFonts w:ascii="Times New Roman" w:eastAsia="Times New Roman" w:hAnsi="Times New Roman" w:cs="Times New Roman"/>
          <w:sz w:val="27"/>
          <w:szCs w:val="27"/>
          <w:lang w:eastAsia="zh-CN"/>
        </w:rPr>
        <w:t>годы».</w:t>
      </w:r>
    </w:p>
    <w:p w14:paraId="7C63989E" w14:textId="21D7DE31" w:rsidR="0032017A" w:rsidRPr="00532F73" w:rsidRDefault="00F87F03" w:rsidP="00BA1704">
      <w:pPr>
        <w:pStyle w:val="af5"/>
        <w:spacing w:beforeAutospacing="0" w:after="0" w:line="276" w:lineRule="auto"/>
        <w:ind w:firstLine="737"/>
        <w:jc w:val="both"/>
        <w:rPr>
          <w:sz w:val="27"/>
          <w:szCs w:val="27"/>
        </w:rPr>
      </w:pPr>
      <w:r w:rsidRPr="00532F73">
        <w:rPr>
          <w:sz w:val="27"/>
          <w:szCs w:val="27"/>
        </w:rPr>
        <w:t xml:space="preserve">3. </w:t>
      </w:r>
      <w:r w:rsidRPr="00532F73">
        <w:rPr>
          <w:color w:val="000000"/>
          <w:sz w:val="27"/>
          <w:szCs w:val="27"/>
        </w:rPr>
        <w:t>Управлению службы протокола и информационной политики администрации муниципального образования Кореновский район  обеспечить размещение</w:t>
      </w:r>
      <w:r w:rsidR="00BA1704">
        <w:rPr>
          <w:color w:val="000000"/>
          <w:sz w:val="27"/>
          <w:szCs w:val="27"/>
        </w:rPr>
        <w:t xml:space="preserve"> </w:t>
      </w:r>
      <w:r w:rsidRPr="00532F73">
        <w:rPr>
          <w:color w:val="000000"/>
          <w:sz w:val="27"/>
          <w:szCs w:val="27"/>
        </w:rPr>
        <w:t xml:space="preserve">настоящего </w:t>
      </w:r>
      <w:r w:rsidR="00FB7325">
        <w:rPr>
          <w:color w:val="000000"/>
          <w:sz w:val="27"/>
          <w:szCs w:val="27"/>
        </w:rPr>
        <w:t xml:space="preserve"> </w:t>
      </w:r>
      <w:r w:rsidR="00BA1704">
        <w:rPr>
          <w:color w:val="000000"/>
          <w:sz w:val="27"/>
          <w:szCs w:val="27"/>
        </w:rPr>
        <w:t>постановления</w:t>
      </w:r>
      <w:r w:rsidRPr="00532F73">
        <w:rPr>
          <w:color w:val="000000"/>
          <w:sz w:val="27"/>
          <w:szCs w:val="27"/>
        </w:rPr>
        <w:t xml:space="preserve"> на</w:t>
      </w:r>
      <w:r w:rsidR="00FB7325">
        <w:rPr>
          <w:color w:val="000000"/>
          <w:sz w:val="27"/>
          <w:szCs w:val="27"/>
        </w:rPr>
        <w:t xml:space="preserve"> </w:t>
      </w:r>
      <w:r w:rsidR="00BA1704">
        <w:rPr>
          <w:color w:val="000000"/>
          <w:sz w:val="27"/>
          <w:szCs w:val="27"/>
        </w:rPr>
        <w:t xml:space="preserve">официальном </w:t>
      </w:r>
      <w:r w:rsidRPr="00532F73">
        <w:rPr>
          <w:color w:val="000000"/>
          <w:sz w:val="27"/>
          <w:szCs w:val="27"/>
        </w:rPr>
        <w:t>сайте администрации муниципального образования Кореновский район в информационно-телекоммуникационной сети «Интернет».</w:t>
      </w:r>
    </w:p>
    <w:p w14:paraId="7F281DCD" w14:textId="59110974" w:rsidR="0032017A" w:rsidRPr="00532F73" w:rsidRDefault="00076D47" w:rsidP="005B6C8E">
      <w:pPr>
        <w:pStyle w:val="af5"/>
        <w:spacing w:beforeAutospacing="0" w:after="0" w:line="276" w:lineRule="auto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87F03" w:rsidRPr="00532F73">
        <w:rPr>
          <w:sz w:val="27"/>
          <w:szCs w:val="27"/>
        </w:rPr>
        <w:t>.</w:t>
      </w:r>
      <w:r w:rsidR="000A5B84" w:rsidRPr="000A5B84">
        <w:rPr>
          <w:sz w:val="27"/>
          <w:szCs w:val="27"/>
        </w:rPr>
        <w:t xml:space="preserve"> </w:t>
      </w:r>
      <w:r w:rsidR="000A5B84">
        <w:rPr>
          <w:sz w:val="27"/>
          <w:szCs w:val="27"/>
        </w:rPr>
        <w:t xml:space="preserve">Постановление вступает в силу со дня его </w:t>
      </w:r>
      <w:r w:rsidR="00F87F03" w:rsidRPr="00532F73">
        <w:rPr>
          <w:sz w:val="27"/>
          <w:szCs w:val="27"/>
        </w:rPr>
        <w:t>подписания.</w:t>
      </w:r>
    </w:p>
    <w:p w14:paraId="410C2FEB" w14:textId="77777777" w:rsidR="0032017A" w:rsidRPr="00532F73" w:rsidRDefault="0032017A">
      <w:pPr>
        <w:pStyle w:val="af5"/>
        <w:spacing w:beforeAutospacing="0" w:after="0"/>
        <w:ind w:firstLine="709"/>
        <w:jc w:val="both"/>
        <w:rPr>
          <w:sz w:val="27"/>
          <w:szCs w:val="27"/>
        </w:rPr>
      </w:pPr>
    </w:p>
    <w:p w14:paraId="0B971A53" w14:textId="77777777" w:rsidR="0032017A" w:rsidRPr="00532F73" w:rsidRDefault="00F87F03">
      <w:pPr>
        <w:pStyle w:val="af5"/>
        <w:spacing w:beforeAutospacing="0" w:after="0"/>
        <w:jc w:val="both"/>
        <w:rPr>
          <w:sz w:val="27"/>
          <w:szCs w:val="27"/>
        </w:rPr>
      </w:pPr>
      <w:r w:rsidRPr="00532F73">
        <w:rPr>
          <w:sz w:val="27"/>
          <w:szCs w:val="27"/>
        </w:rPr>
        <w:t> </w:t>
      </w:r>
    </w:p>
    <w:p w14:paraId="3ED98E5C" w14:textId="149FAF8F" w:rsidR="0032017A" w:rsidRPr="00532F73" w:rsidRDefault="00011F68">
      <w:pPr>
        <w:pStyle w:val="af5"/>
        <w:spacing w:beforeAutospacing="0" w:after="0"/>
        <w:jc w:val="both"/>
        <w:rPr>
          <w:sz w:val="27"/>
          <w:szCs w:val="27"/>
        </w:rPr>
      </w:pPr>
      <w:r>
        <w:rPr>
          <w:sz w:val="27"/>
          <w:szCs w:val="27"/>
        </w:rPr>
        <w:t>Исполняющий обязанности г</w:t>
      </w:r>
      <w:r w:rsidR="00F87F03" w:rsidRPr="00532F73">
        <w:rPr>
          <w:sz w:val="27"/>
          <w:szCs w:val="27"/>
        </w:rPr>
        <w:t>лав</w:t>
      </w:r>
      <w:r>
        <w:rPr>
          <w:sz w:val="27"/>
          <w:szCs w:val="27"/>
        </w:rPr>
        <w:t>ы</w:t>
      </w:r>
    </w:p>
    <w:p w14:paraId="3B373FB5" w14:textId="77777777" w:rsidR="0032017A" w:rsidRPr="00532F73" w:rsidRDefault="00F87F03">
      <w:pPr>
        <w:pStyle w:val="af5"/>
        <w:spacing w:beforeAutospacing="0" w:after="0"/>
        <w:jc w:val="both"/>
        <w:rPr>
          <w:sz w:val="27"/>
          <w:szCs w:val="27"/>
        </w:rPr>
      </w:pPr>
      <w:r w:rsidRPr="00532F73">
        <w:rPr>
          <w:sz w:val="27"/>
          <w:szCs w:val="27"/>
        </w:rPr>
        <w:t>муниципального образования</w:t>
      </w:r>
    </w:p>
    <w:p w14:paraId="5193C5E4" w14:textId="7D98421A" w:rsidR="0032017A" w:rsidRDefault="00F87F03">
      <w:pPr>
        <w:pStyle w:val="af5"/>
        <w:spacing w:beforeAutospacing="0" w:after="0"/>
        <w:jc w:val="both"/>
        <w:rPr>
          <w:sz w:val="27"/>
          <w:szCs w:val="27"/>
        </w:rPr>
      </w:pPr>
      <w:r w:rsidRPr="00532F73">
        <w:rPr>
          <w:sz w:val="27"/>
          <w:szCs w:val="27"/>
        </w:rPr>
        <w:t xml:space="preserve">Кореновский район                                                                      </w:t>
      </w:r>
      <w:r w:rsidR="00A83BAB">
        <w:rPr>
          <w:sz w:val="27"/>
          <w:szCs w:val="27"/>
        </w:rPr>
        <w:t xml:space="preserve">    </w:t>
      </w:r>
      <w:r w:rsidR="005B5C9D">
        <w:rPr>
          <w:sz w:val="27"/>
          <w:szCs w:val="27"/>
        </w:rPr>
        <w:t xml:space="preserve"> </w:t>
      </w:r>
      <w:r w:rsidR="00011F68">
        <w:rPr>
          <w:sz w:val="27"/>
          <w:szCs w:val="27"/>
        </w:rPr>
        <w:t xml:space="preserve">      </w:t>
      </w:r>
      <w:r w:rsidR="005B5C9D">
        <w:rPr>
          <w:sz w:val="27"/>
          <w:szCs w:val="27"/>
        </w:rPr>
        <w:t xml:space="preserve"> </w:t>
      </w:r>
      <w:r w:rsidR="00011F68">
        <w:rPr>
          <w:sz w:val="27"/>
          <w:szCs w:val="27"/>
        </w:rPr>
        <w:t>С.В. Колупайко</w:t>
      </w:r>
    </w:p>
    <w:p w14:paraId="552CE7AA" w14:textId="77777777" w:rsidR="00BA1704" w:rsidRDefault="00BA1704">
      <w:pPr>
        <w:pStyle w:val="af5"/>
        <w:spacing w:beforeAutospacing="0" w:after="0"/>
        <w:jc w:val="both"/>
        <w:rPr>
          <w:sz w:val="27"/>
          <w:szCs w:val="27"/>
        </w:rPr>
      </w:pPr>
    </w:p>
    <w:p w14:paraId="0394C6B8" w14:textId="77777777" w:rsidR="00BA1704" w:rsidRDefault="00BA1704">
      <w:pPr>
        <w:pStyle w:val="af5"/>
        <w:spacing w:beforeAutospacing="0" w:after="0"/>
        <w:jc w:val="both"/>
        <w:rPr>
          <w:sz w:val="27"/>
          <w:szCs w:val="27"/>
        </w:rPr>
        <w:sectPr w:rsidR="00BA1704" w:rsidSect="0018410F">
          <w:headerReference w:type="default" r:id="rId9"/>
          <w:pgSz w:w="11906" w:h="16838"/>
          <w:pgMar w:top="1135" w:right="567" w:bottom="567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p w14:paraId="5B212196" w14:textId="77777777" w:rsidR="001218C6" w:rsidRDefault="001218C6">
      <w:pPr>
        <w:pStyle w:val="af5"/>
        <w:spacing w:beforeAutospacing="0" w:after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63"/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6031"/>
      </w:tblGrid>
      <w:tr w:rsidR="005C10EE" w14:paraId="4F859D12" w14:textId="77777777" w:rsidTr="005C10EE">
        <w:trPr>
          <w:cantSplit/>
        </w:trPr>
        <w:tc>
          <w:tcPr>
            <w:tcW w:w="9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2569B" w14:textId="77777777" w:rsidR="00234BFC" w:rsidRDefault="00234BFC" w:rsidP="001218C6">
            <w:pPr>
              <w:widowControl w:val="0"/>
              <w:ind w:right="-3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  <w:p w14:paraId="2D1B8C14" w14:textId="39164218" w:rsidR="005C10EE" w:rsidRDefault="005C10EE" w:rsidP="001218C6">
            <w:pPr>
              <w:widowControl w:val="0"/>
              <w:ind w:right="-3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 w14:paraId="14D9A359" w14:textId="77777777" w:rsidR="005C10EE" w:rsidRDefault="005C10EE" w:rsidP="005C10EE">
            <w:pPr>
              <w:widowControl w:val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 w14:paraId="7C5C5D21" w14:textId="77777777" w:rsidR="005C10EE" w:rsidRDefault="005C10EE" w:rsidP="005C10EE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постановлением администрации муниципального образования Кореновский район </w:t>
            </w:r>
          </w:p>
          <w:p w14:paraId="7E6DA5FB" w14:textId="703087B8" w:rsidR="005C10EE" w:rsidRDefault="005C10EE" w:rsidP="005C10EE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</w:t>
            </w:r>
            <w:r w:rsidRPr="002E0D43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="0014236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u w:val="single"/>
              </w:rPr>
              <w:t>07.08.2024</w:t>
            </w:r>
            <w:r w:rsidR="002F4EA1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№ </w:t>
            </w:r>
            <w:r w:rsidR="0014236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u w:val="single"/>
              </w:rPr>
              <w:t>934</w:t>
            </w:r>
          </w:p>
        </w:tc>
      </w:tr>
      <w:tr w:rsidR="005C10EE" w14:paraId="24F89720" w14:textId="77777777" w:rsidTr="005C10EE">
        <w:trPr>
          <w:cantSplit/>
        </w:trPr>
        <w:tc>
          <w:tcPr>
            <w:tcW w:w="9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E7A45D" w14:textId="77777777" w:rsidR="005C10EE" w:rsidRDefault="005C10EE" w:rsidP="005C10EE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</w:p>
          <w:p w14:paraId="7899620B" w14:textId="77777777" w:rsidR="005C10EE" w:rsidRDefault="005C10EE" w:rsidP="005C10E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br/>
              <w:t xml:space="preserve">муниципальной программы </w:t>
            </w:r>
          </w:p>
          <w:p w14:paraId="2F532D2B" w14:textId="77777777" w:rsidR="005C10EE" w:rsidRDefault="005C10EE" w:rsidP="005C10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«Построение и внедрение АПК «Безопасный город» на территории муниципального образования Кореновский район на период 2024-2028 годы»</w:t>
            </w:r>
          </w:p>
        </w:tc>
      </w:tr>
      <w:tr w:rsidR="005C10EE" w14:paraId="176B2D3A" w14:textId="77777777" w:rsidTr="005C10EE"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</w:tcPr>
          <w:p w14:paraId="6FCA6B8E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 w14:paraId="438D2AFC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  <w:shd w:val="clear" w:color="auto" w:fill="auto"/>
          </w:tcPr>
          <w:p w14:paraId="19B6DDE4" w14:textId="77777777" w:rsidR="005C10EE" w:rsidRDefault="005C10EE" w:rsidP="005C10E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5C10EE" w14:paraId="13D0B025" w14:textId="77777777" w:rsidTr="005C10EE">
        <w:tc>
          <w:tcPr>
            <w:tcW w:w="3813" w:type="dxa"/>
            <w:shd w:val="clear" w:color="auto" w:fill="auto"/>
          </w:tcPr>
          <w:p w14:paraId="05B2C2CB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shd w:val="clear" w:color="auto" w:fill="auto"/>
          </w:tcPr>
          <w:p w14:paraId="35E7AC7B" w14:textId="77777777" w:rsidR="005C10EE" w:rsidRDefault="005C10EE" w:rsidP="005C10EE">
            <w:pPr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 w:rsidR="005C10EE" w14:paraId="25B1D5BB" w14:textId="77777777" w:rsidTr="005C10EE">
        <w:tc>
          <w:tcPr>
            <w:tcW w:w="3813" w:type="dxa"/>
            <w:shd w:val="clear" w:color="auto" w:fill="auto"/>
          </w:tcPr>
          <w:p w14:paraId="48023D87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 w14:paraId="18FF45D4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shd w:val="clear" w:color="auto" w:fill="auto"/>
          </w:tcPr>
          <w:p w14:paraId="14268B11" w14:textId="77777777" w:rsidR="005C10EE" w:rsidRDefault="005C10EE" w:rsidP="005C10E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5C10EE" w14:paraId="5F0DEB50" w14:textId="77777777" w:rsidTr="005C10EE">
        <w:tc>
          <w:tcPr>
            <w:tcW w:w="3813" w:type="dxa"/>
            <w:shd w:val="clear" w:color="auto" w:fill="auto"/>
          </w:tcPr>
          <w:p w14:paraId="32613682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shd w:val="clear" w:color="auto" w:fill="auto"/>
          </w:tcPr>
          <w:p w14:paraId="5674EF51" w14:textId="77777777" w:rsidR="005C10EE" w:rsidRDefault="005C10EE" w:rsidP="005C10EE">
            <w:pPr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 w:rsidR="005C10EE" w14:paraId="2CB6666C" w14:textId="77777777" w:rsidTr="005C10EE">
        <w:trPr>
          <w:trHeight w:val="2466"/>
        </w:trPr>
        <w:tc>
          <w:tcPr>
            <w:tcW w:w="3813" w:type="dxa"/>
            <w:shd w:val="clear" w:color="auto" w:fill="auto"/>
          </w:tcPr>
          <w:p w14:paraId="340943B0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 w14:paraId="627698CB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shd w:val="clear" w:color="auto" w:fill="auto"/>
          </w:tcPr>
          <w:p w14:paraId="7AD08620" w14:textId="77777777" w:rsidR="005C10EE" w:rsidRDefault="005C10EE" w:rsidP="005C10EE">
            <w:pPr>
              <w:pStyle w:val="western"/>
              <w:widowControl w:val="0"/>
              <w:spacing w:after="0"/>
            </w:pPr>
            <w:r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 w:rsidR="005C10EE" w14:paraId="5C1DEBF2" w14:textId="77777777" w:rsidTr="005C10EE">
        <w:tc>
          <w:tcPr>
            <w:tcW w:w="3813" w:type="dxa"/>
            <w:shd w:val="clear" w:color="auto" w:fill="auto"/>
          </w:tcPr>
          <w:p w14:paraId="6C840D2E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Задача муниципальной программы</w:t>
            </w:r>
          </w:p>
          <w:p w14:paraId="20FA96A6" w14:textId="77777777" w:rsidR="005C10EE" w:rsidRDefault="005C10EE" w:rsidP="005C10EE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shd w:val="clear" w:color="auto" w:fill="auto"/>
          </w:tcPr>
          <w:p w14:paraId="48721860" w14:textId="77777777" w:rsidR="005C10EE" w:rsidRDefault="005C10EE" w:rsidP="00610372">
            <w:pPr>
              <w:pStyle w:val="western"/>
              <w:widowControl w:val="0"/>
              <w:spacing w:beforeAutospacing="0" w:after="0"/>
              <w:ind w:firstLine="737"/>
              <w:jc w:val="both"/>
            </w:pPr>
            <w:r>
              <w:t xml:space="preserve">-развитие системы комплексного обеспечения безопасности жизнедеятельности </w:t>
            </w:r>
            <w:r w:rsidR="00610372">
              <w:t xml:space="preserve">населения </w:t>
            </w:r>
            <w:r>
              <w:t>муниципального образования Кореновский район на основе внед</w:t>
            </w:r>
            <w:r w:rsidR="00C118C0">
              <w:t>рения информационных технологий и</w:t>
            </w:r>
            <w:r>
              <w:t xml:space="preserve"> обеспечение </w:t>
            </w:r>
            <w:r>
              <w:rPr>
                <w:color w:val="auto"/>
              </w:rPr>
              <w:t>бесперебойной</w:t>
            </w:r>
            <w:r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видеонаблюдения</w:t>
            </w:r>
            <w:r>
              <w:t>.</w:t>
            </w:r>
          </w:p>
        </w:tc>
      </w:tr>
      <w:tr w:rsidR="005C10EE" w14:paraId="68D2E74A" w14:textId="77777777" w:rsidTr="005C10EE">
        <w:tc>
          <w:tcPr>
            <w:tcW w:w="3813" w:type="dxa"/>
            <w:shd w:val="clear" w:color="auto" w:fill="auto"/>
          </w:tcPr>
          <w:p w14:paraId="02F1914A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Перечень целевых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показателей муниципальной</w:t>
            </w:r>
          </w:p>
          <w:p w14:paraId="085F665B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 w14:paraId="4EE65374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shd w:val="clear" w:color="auto" w:fill="auto"/>
          </w:tcPr>
          <w:p w14:paraId="751C61EB" w14:textId="77777777" w:rsidR="005C10EE" w:rsidRDefault="005C10EE" w:rsidP="005C10EE">
            <w:pPr>
              <w:pStyle w:val="western"/>
              <w:widowControl w:val="0"/>
              <w:spacing w:beforeAutospacing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</w:t>
            </w:r>
            <w:r>
              <w:rPr>
                <w:rFonts w:eastAsia="Andale Sans UI"/>
                <w:kern w:val="2"/>
              </w:rPr>
              <w:t>количество  вве</w:t>
            </w:r>
            <w:r w:rsidRPr="00A35179">
              <w:rPr>
                <w:rFonts w:eastAsia="Andale Sans UI"/>
                <w:kern w:val="2"/>
              </w:rPr>
              <w:t>д</w:t>
            </w:r>
            <w:r>
              <w:rPr>
                <w:rFonts w:eastAsia="Andale Sans UI"/>
                <w:kern w:val="2"/>
              </w:rPr>
              <w:t>енных</w:t>
            </w:r>
            <w:r w:rsidRPr="00A35179">
              <w:rPr>
                <w:rFonts w:eastAsia="Andale Sans UI"/>
                <w:kern w:val="2"/>
              </w:rPr>
              <w:t xml:space="preserve"> в эксплуатацию АПК </w:t>
            </w:r>
            <w:r w:rsidRPr="00A35179">
              <w:rPr>
                <w:rFonts w:eastAsia="Andale Sans UI"/>
                <w:kern w:val="2"/>
              </w:rPr>
              <w:lastRenderedPageBreak/>
              <w:t>видеонаблюдения</w:t>
            </w:r>
            <w:r w:rsidR="00610372">
              <w:rPr>
                <w:color w:val="000000"/>
              </w:rPr>
              <w:t>;</w:t>
            </w:r>
          </w:p>
          <w:p w14:paraId="5CE56EA7" w14:textId="77777777" w:rsidR="00610372" w:rsidRDefault="00610372" w:rsidP="005C10EE">
            <w:pPr>
              <w:pStyle w:val="western"/>
              <w:widowControl w:val="0"/>
              <w:spacing w:beforeAutospacing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 w:rsidR="005C10EE" w14:paraId="61CD29A2" w14:textId="77777777" w:rsidTr="005C10EE">
        <w:trPr>
          <w:trHeight w:val="667"/>
        </w:trPr>
        <w:tc>
          <w:tcPr>
            <w:tcW w:w="3813" w:type="dxa"/>
            <w:shd w:val="clear" w:color="auto" w:fill="auto"/>
          </w:tcPr>
          <w:p w14:paraId="7DFFEDED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031" w:type="dxa"/>
            <w:shd w:val="clear" w:color="auto" w:fill="auto"/>
          </w:tcPr>
          <w:p w14:paraId="5E579A73" w14:textId="77777777" w:rsidR="005C10EE" w:rsidRDefault="005C10EE" w:rsidP="005C10EE">
            <w:pPr>
              <w:pStyle w:val="western"/>
              <w:widowControl w:val="0"/>
              <w:spacing w:after="0"/>
            </w:pPr>
            <w:r>
              <w:t>2024 — 2028 годы, этапы реализации программы не выделяются</w:t>
            </w:r>
          </w:p>
        </w:tc>
      </w:tr>
      <w:tr w:rsidR="005C10EE" w14:paraId="027B33E8" w14:textId="77777777" w:rsidTr="005C10EE">
        <w:tc>
          <w:tcPr>
            <w:tcW w:w="3813" w:type="dxa"/>
            <w:shd w:val="clear" w:color="auto" w:fill="auto"/>
          </w:tcPr>
          <w:p w14:paraId="16C30F5C" w14:textId="77777777" w:rsidR="005C10EE" w:rsidRDefault="005C10EE" w:rsidP="005C10EE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 w14:paraId="5430F84A" w14:textId="77777777" w:rsidR="005C10EE" w:rsidRDefault="005C10EE" w:rsidP="005C10EE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shd w:val="clear" w:color="auto" w:fill="auto"/>
          </w:tcPr>
          <w:p w14:paraId="75B20DBD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общий объем  финансирования программы составляет 7432,0 тысячи рублей из средств бюджета муниципального образования Кореновский район:</w:t>
            </w:r>
          </w:p>
          <w:p w14:paraId="4AC60A37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в 2024 году — 2286, 4 тыс.рублей;</w:t>
            </w:r>
          </w:p>
          <w:p w14:paraId="2A82B1E1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в 2025 году — 1286, 4 тыс. рублей;</w:t>
            </w:r>
          </w:p>
          <w:p w14:paraId="72EECCAB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в 2026 году — 1286, 4 тыс. рублей;</w:t>
            </w:r>
          </w:p>
          <w:p w14:paraId="4E2EA459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в 2027 году — 1286, 4 тыс. рублей;</w:t>
            </w:r>
          </w:p>
          <w:p w14:paraId="6E63B748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в 2028 году — 1286, 4 тыс. рублей.</w:t>
            </w:r>
          </w:p>
        </w:tc>
      </w:tr>
      <w:tr w:rsidR="005C10EE" w14:paraId="6A715E4D" w14:textId="77777777" w:rsidTr="005C10EE">
        <w:tc>
          <w:tcPr>
            <w:tcW w:w="3813" w:type="dxa"/>
            <w:shd w:val="clear" w:color="auto" w:fill="auto"/>
          </w:tcPr>
          <w:p w14:paraId="4B82EA60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 w14:paraId="78664D53" w14:textId="77777777" w:rsidR="005C10EE" w:rsidRDefault="005C10EE" w:rsidP="005C10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031" w:type="dxa"/>
            <w:shd w:val="clear" w:color="auto" w:fill="auto"/>
          </w:tcPr>
          <w:p w14:paraId="07B161F1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администрация муниципального образования</w:t>
            </w:r>
          </w:p>
          <w:p w14:paraId="3B070689" w14:textId="77777777" w:rsidR="005C10EE" w:rsidRDefault="005C10EE" w:rsidP="005C10EE">
            <w:pPr>
              <w:pStyle w:val="western"/>
              <w:widowControl w:val="0"/>
              <w:spacing w:beforeAutospacing="0" w:after="0"/>
            </w:pPr>
            <w:r>
              <w:t>Кореновский район</w:t>
            </w:r>
          </w:p>
          <w:p w14:paraId="17928126" w14:textId="77777777" w:rsidR="005C10EE" w:rsidRDefault="005C10EE" w:rsidP="005C10E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</w:tbl>
    <w:p w14:paraId="1A3BA576" w14:textId="77777777" w:rsidR="0032017A" w:rsidRDefault="0032017A"/>
    <w:p w14:paraId="7D477282" w14:textId="77777777" w:rsidR="0032017A" w:rsidRDefault="00F87F03">
      <w:pPr>
        <w:widowControl w:val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 w14:paraId="3900F2D7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 w14:paraId="747107A1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- высокая плотность и широкий национальный состав проживающего населения;</w:t>
      </w:r>
    </w:p>
    <w:p w14:paraId="2F3EB06A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 xml:space="preserve">- наличие значительного количества потенциально опасных объектов; </w:t>
      </w:r>
    </w:p>
    <w:p w14:paraId="13028EFA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 w14:paraId="6433D6B3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- высокий уровень угроз природного и техногенного характера.</w:t>
      </w:r>
    </w:p>
    <w:p w14:paraId="33C06E9D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В состав муниципального образования Кореновский район входит 1 городское поселение, 13 поселков, 5 станиц, 11 хуторов, 1 село. На территории Кореновс</w:t>
      </w:r>
      <w:r w:rsidR="00BE22CC">
        <w:t>кого района проживает более 83 0</w:t>
      </w:r>
      <w:r>
        <w:t xml:space="preserve">00 человек, из них почти 50 % приходится на городское поселение. Средняя плотность населения района составляет 60 чел/кв. км. </w:t>
      </w:r>
    </w:p>
    <w:p w14:paraId="786051DA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 w14:paraId="223109B7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t xml:space="preserve">, относящийся к категории «потенциально опасные объекты»,           </w:t>
      </w:r>
      <w:r>
        <w:lastRenderedPageBreak/>
        <w:t>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 w14:paraId="4E4E6C26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В горо</w:t>
      </w:r>
      <w:r w:rsidR="00BE22CC">
        <w:t>де Кореновске проживает более 41</w:t>
      </w:r>
      <w:r>
        <w:t xml:space="preserve">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 w14:paraId="3197D043" w14:textId="77777777" w:rsidR="0032017A" w:rsidRDefault="00F87F03">
      <w:pPr>
        <w:pStyle w:val="western"/>
        <w:shd w:val="clear" w:color="auto" w:fill="FFFFFF"/>
        <w:spacing w:beforeAutospacing="0" w:after="0"/>
        <w:ind w:firstLine="709"/>
        <w:jc w:val="both"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 w14:paraId="281D67BE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 w14:paraId="0B21AFDB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 xml:space="preserve">В этих целях в рамках реализации данной </w:t>
      </w:r>
      <w:r w:rsidR="00610372">
        <w:t>муниципальной</w:t>
      </w:r>
      <w:r>
        <w:t xml:space="preserve">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экстренных</w:t>
      </w:r>
    </w:p>
    <w:p w14:paraId="26641125" w14:textId="77777777" w:rsidR="0032017A" w:rsidRDefault="00F87F03">
      <w:pPr>
        <w:pStyle w:val="western"/>
        <w:spacing w:beforeAutospacing="0" w:after="0"/>
        <w:jc w:val="both"/>
      </w:pPr>
      <w:r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 w14:paraId="67F26ED6" w14:textId="77777777" w:rsidR="0032017A" w:rsidRDefault="00F87F03" w:rsidP="00BE22CC">
      <w:pPr>
        <w:pStyle w:val="western"/>
        <w:spacing w:beforeAutospacing="0" w:after="0"/>
        <w:ind w:firstLine="709"/>
        <w:jc w:val="both"/>
      </w:pPr>
      <w:r>
        <w:t>На протяжении периода 2011 — 2023 годов на территории</w:t>
      </w:r>
      <w:r w:rsidR="00BE22CC">
        <w:t xml:space="preserve"> </w:t>
      </w:r>
      <w:r>
        <w:t>муниципального образования Кореновский район проводилась планомерная</w:t>
      </w:r>
    </w:p>
    <w:p w14:paraId="5A9302FF" w14:textId="77777777" w:rsidR="0032017A" w:rsidRDefault="00F87F03">
      <w:pPr>
        <w:pStyle w:val="western"/>
        <w:spacing w:beforeAutospacing="0" w:after="0"/>
        <w:jc w:val="both"/>
      </w:pPr>
      <w:r>
        <w:lastRenderedPageBreak/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 w14:paraId="54E6E91F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</w:t>
      </w:r>
      <w:r w:rsidR="00BE22CC">
        <w:t>ринга, при этом обеспечив просто</w:t>
      </w:r>
      <w:r>
        <w:t>ту и удобство работы с комплексом. Так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 w14:paraId="398A2719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t xml:space="preserve"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 w14:paraId="040AC5F3" w14:textId="77777777" w:rsidR="0032017A" w:rsidRDefault="00F87F03">
      <w:pPr>
        <w:pStyle w:val="western"/>
        <w:spacing w:beforeAutospacing="0" w:after="0"/>
        <w:ind w:firstLine="737"/>
        <w:jc w:val="both"/>
      </w:pPr>
      <w:r>
        <w:t>В настоящее время в муниципальном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 w14:paraId="2C58A2EA" w14:textId="77777777" w:rsidR="0032017A" w:rsidRDefault="00F87F03">
      <w:pPr>
        <w:pStyle w:val="western"/>
        <w:spacing w:beforeAutospacing="0" w:after="0"/>
        <w:ind w:firstLine="737"/>
        <w:jc w:val="both"/>
      </w:pPr>
      <w:r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 w14:paraId="5F6EC838" w14:textId="77777777" w:rsidR="0032017A" w:rsidRDefault="00F87F03">
      <w:pPr>
        <w:pStyle w:val="western"/>
        <w:spacing w:beforeAutospacing="0" w:after="0"/>
        <w:ind w:firstLine="680"/>
        <w:jc w:val="both"/>
      </w:pPr>
      <w:r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 w14:paraId="3803E4AF" w14:textId="77777777" w:rsidR="0032017A" w:rsidRDefault="00F87F03">
      <w:pPr>
        <w:pStyle w:val="western"/>
        <w:spacing w:beforeAutospacing="0" w:after="0"/>
        <w:jc w:val="both"/>
      </w:pPr>
      <w:r>
        <w:t>высокая плотность населения, большое количество мест массового</w:t>
      </w:r>
      <w:r w:rsidR="00531EF8">
        <w:t xml:space="preserve"> </w:t>
      </w:r>
      <w:r>
        <w:t>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 w14:paraId="0868ED56" w14:textId="77777777" w:rsidR="0032017A" w:rsidRDefault="00F87F03">
      <w:pPr>
        <w:pStyle w:val="western"/>
        <w:spacing w:beforeAutospacing="0" w:after="0"/>
        <w:ind w:firstLine="680"/>
        <w:jc w:val="both"/>
      </w:pPr>
      <w:r>
        <w:lastRenderedPageBreak/>
        <w:t>Опыт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 w14:paraId="3C65B4F7" w14:textId="77777777" w:rsidR="0032017A" w:rsidRDefault="00F87F03">
      <w:pPr>
        <w:pStyle w:val="western"/>
        <w:spacing w:beforeAutospacing="0" w:after="0"/>
        <w:ind w:firstLine="697"/>
        <w:jc w:val="both"/>
      </w:pPr>
      <w:r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 w14:paraId="24DC2E77" w14:textId="77777777" w:rsidR="0032017A" w:rsidRDefault="00F87F03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2020 года на террито</w:t>
      </w:r>
      <w:r w:rsidR="00531EF8">
        <w:rPr>
          <w:rFonts w:ascii="Times New Roman" w:eastAsia="Times New Roman" w:hAnsi="Times New Roman" w:cs="Times New Roman"/>
          <w:sz w:val="28"/>
          <w:szCs w:val="28"/>
        </w:rPr>
        <w:t>рии Кореновского района действ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ует </w:t>
      </w:r>
      <w:r>
        <w:rPr>
          <w:rFonts w:ascii="Times New Roman" w:eastAsia="CIDFont+F1" w:hAnsi="Times New Roman" w:cs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 w14:paraId="2DEF50B1" w14:textId="77777777" w:rsidR="0032017A" w:rsidRDefault="00F87F03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CIDFont+F1" w:hAnsi="Times New Roman" w:cs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 w14:paraId="50F75863" w14:textId="77777777" w:rsidR="0032017A" w:rsidRDefault="00F87F03">
      <w:pPr>
        <w:pStyle w:val="western"/>
        <w:spacing w:beforeAutospacing="0" w:after="0"/>
        <w:ind w:firstLine="709"/>
        <w:jc w:val="both"/>
        <w:rPr>
          <w:rFonts w:eastAsia="CIDFont+F1"/>
        </w:rPr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 w14:paraId="3C06AFBF" w14:textId="77777777" w:rsidR="0032017A" w:rsidRDefault="00F87F03">
      <w:pPr>
        <w:pStyle w:val="western"/>
        <w:spacing w:beforeAutospacing="0" w:after="0"/>
        <w:ind w:firstLine="709"/>
        <w:jc w:val="both"/>
      </w:pPr>
      <w:r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 w14:paraId="67910DCC" w14:textId="77777777" w:rsidR="0032017A" w:rsidRDefault="0032017A">
      <w:pPr>
        <w:pStyle w:val="western"/>
        <w:spacing w:beforeAutospacing="0" w:after="0"/>
        <w:jc w:val="both"/>
      </w:pPr>
    </w:p>
    <w:p w14:paraId="42CB3C07" w14:textId="77777777" w:rsidR="0032017A" w:rsidRDefault="0032017A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09CAA81F" w14:textId="77777777" w:rsidR="0032017A" w:rsidRDefault="00F87F03">
      <w:pPr>
        <w:spacing w:after="0" w:line="240" w:lineRule="auto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 w14:paraId="3EA05CFE" w14:textId="77777777" w:rsidR="0032017A" w:rsidRDefault="00F87F03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 w14:paraId="291C4ACD" w14:textId="77777777" w:rsidR="0032017A" w:rsidRDefault="0032017A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6E5BBC" w14:textId="77777777" w:rsidR="0032017A" w:rsidRDefault="00F87F03">
      <w:pPr>
        <w:pStyle w:val="western"/>
        <w:spacing w:beforeAutospacing="0" w:after="0"/>
        <w:ind w:firstLine="703"/>
        <w:jc w:val="both"/>
      </w:pPr>
      <w:r>
        <w:t>Целями муниципальной программы являются:</w:t>
      </w:r>
    </w:p>
    <w:p w14:paraId="4DC21D27" w14:textId="77777777" w:rsidR="0032017A" w:rsidRDefault="00F87F03">
      <w:pPr>
        <w:pStyle w:val="western"/>
        <w:spacing w:beforeAutospacing="0" w:after="0"/>
        <w:ind w:firstLine="737"/>
        <w:jc w:val="both"/>
      </w:pPr>
      <w:r>
        <w:lastRenderedPageBreak/>
        <w:t>- повышение  общего уровня  общественной безопасности, правопорядка и безопасности среды обитания  за счет улучшения комплексной</w:t>
      </w:r>
      <w:r w:rsidR="00333172">
        <w:t xml:space="preserve"> </w:t>
      </w:r>
      <w:r>
        <w:rPr>
          <w:rStyle w:val="FontStyle28"/>
          <w:sz w:val="28"/>
          <w:szCs w:val="28"/>
        </w:rPr>
        <w:t>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</w:t>
      </w:r>
      <w:r>
        <w:t>.</w:t>
      </w:r>
    </w:p>
    <w:p w14:paraId="2AE5438D" w14:textId="77777777" w:rsidR="0032017A" w:rsidRDefault="00F87F03">
      <w:pPr>
        <w:pStyle w:val="western"/>
        <w:spacing w:beforeAutospacing="0" w:after="0"/>
        <w:ind w:firstLine="703"/>
        <w:jc w:val="both"/>
      </w:pPr>
      <w:r>
        <w:t>Задачами муниципальной программы являются:</w:t>
      </w:r>
    </w:p>
    <w:p w14:paraId="385D3EA8" w14:textId="77777777" w:rsidR="0032017A" w:rsidRDefault="00F87F03">
      <w:pPr>
        <w:pStyle w:val="western"/>
        <w:spacing w:beforeAutospacing="0" w:after="0"/>
        <w:ind w:firstLine="737"/>
        <w:jc w:val="both"/>
      </w:pPr>
      <w:r>
        <w:t>-развитие и обеспечение функционирования системы комплексного обеспечения безопасности жизнедеятельности муниципального образования Кореновский район на основе внедрения информационных технологий</w:t>
      </w:r>
      <w:r w:rsidR="00531EF8">
        <w:t>,</w:t>
      </w:r>
      <w:r>
        <w:t xml:space="preserve"> обеспечение </w:t>
      </w:r>
      <w:r>
        <w:rPr>
          <w:color w:val="auto"/>
        </w:rPr>
        <w:t>бесперебойной</w:t>
      </w:r>
      <w:r>
        <w:t xml:space="preserve"> работоспособности </w:t>
      </w:r>
      <w:r>
        <w:rPr>
          <w:color w:val="auto"/>
        </w:rPr>
        <w:t xml:space="preserve"> АПК видеонаблюдения</w:t>
      </w:r>
      <w:r w:rsidR="00D36C1E">
        <w:t>.</w:t>
      </w:r>
    </w:p>
    <w:p w14:paraId="6C3982FA" w14:textId="77777777" w:rsidR="00D36C1E" w:rsidRDefault="00D36C1E">
      <w:pPr>
        <w:pStyle w:val="western"/>
        <w:spacing w:beforeAutospacing="0" w:after="0"/>
        <w:ind w:firstLine="737"/>
        <w:jc w:val="both"/>
      </w:pPr>
      <w:r>
        <w:t>Целевые показатели:</w:t>
      </w:r>
    </w:p>
    <w:p w14:paraId="7562A9C0" w14:textId="77777777" w:rsidR="00D36C1E" w:rsidRDefault="00D36C1E">
      <w:pPr>
        <w:pStyle w:val="western"/>
        <w:spacing w:beforeAutospacing="0" w:after="0"/>
        <w:ind w:firstLine="737"/>
        <w:jc w:val="both"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</w:t>
      </w:r>
      <w:r w:rsidRPr="00A35179">
        <w:rPr>
          <w:rFonts w:eastAsia="Andale Sans UI"/>
          <w:kern w:val="2"/>
        </w:rPr>
        <w:t>д</w:t>
      </w:r>
      <w:r>
        <w:rPr>
          <w:rFonts w:eastAsia="Andale Sans UI"/>
          <w:kern w:val="2"/>
        </w:rPr>
        <w:t>енных</w:t>
      </w:r>
      <w:r w:rsidRPr="00A35179">
        <w:rPr>
          <w:rFonts w:eastAsia="Andale Sans UI"/>
          <w:kern w:val="2"/>
        </w:rPr>
        <w:t xml:space="preserve"> в эксплуатацию АПК видеонаблюдения</w:t>
      </w:r>
      <w:r>
        <w:rPr>
          <w:color w:val="000000"/>
        </w:rPr>
        <w:t>.</w:t>
      </w:r>
    </w:p>
    <w:p w14:paraId="6517318B" w14:textId="77777777" w:rsidR="0032017A" w:rsidRDefault="00F87F03">
      <w:pPr>
        <w:pStyle w:val="western"/>
        <w:spacing w:beforeAutospacing="0" w:after="0"/>
        <w:ind w:firstLine="737"/>
        <w:jc w:val="both"/>
      </w:pPr>
      <w:r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</w:t>
      </w:r>
      <w:r w:rsidR="00610372">
        <w:t xml:space="preserve"> Сроки реализации мероприятий муниципальной программы приведены в приложении № 2.</w:t>
      </w:r>
    </w:p>
    <w:p w14:paraId="45D49902" w14:textId="77777777" w:rsidR="0032017A" w:rsidRDefault="00F87F03">
      <w:pPr>
        <w:pStyle w:val="western"/>
        <w:spacing w:beforeAutospacing="0" w:after="0"/>
        <w:ind w:firstLine="737"/>
        <w:jc w:val="both"/>
      </w:pPr>
      <w: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 w14:paraId="07FEB0B4" w14:textId="77777777" w:rsidR="0032017A" w:rsidRDefault="0032017A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50CDAE19" w14:textId="77777777" w:rsidR="0032017A" w:rsidRDefault="00F87F03">
      <w:pPr>
        <w:widowControl w:val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 w14:paraId="7D9CE492" w14:textId="77777777" w:rsidR="0032017A" w:rsidRDefault="00F87F03">
      <w:pPr>
        <w:widowControl w:val="0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 w14:paraId="06F9C009" w14:textId="77777777" w:rsidR="0032017A" w:rsidRDefault="00F87F0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 w14:paraId="3648CAA6" w14:textId="77777777" w:rsidR="0032017A" w:rsidRDefault="00F87F0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программы</w:t>
      </w:r>
    </w:p>
    <w:p w14:paraId="219310AF" w14:textId="77777777" w:rsidR="0032017A" w:rsidRDefault="0032017A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14:paraId="21F3BCE7" w14:textId="77777777" w:rsidR="0032017A" w:rsidRDefault="0032017A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14:paraId="1EA2ADA8" w14:textId="77777777" w:rsidR="0032017A" w:rsidRDefault="00F87F0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7432,0 тыс.рублей.</w:t>
      </w:r>
    </w:p>
    <w:p w14:paraId="61ECC14C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52C07473" w14:textId="77777777" w:rsidR="0032017A" w:rsidRDefault="00F87F0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 w14:paraId="3C403293" w14:textId="77777777" w:rsidR="0032017A" w:rsidRDefault="0032017A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05E1003B" w14:textId="77777777" w:rsidR="0032017A" w:rsidRDefault="00F87F03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тыс. руб.</w:t>
      </w:r>
    </w:p>
    <w:tbl>
      <w:tblPr>
        <w:tblStyle w:val="af7"/>
        <w:tblW w:w="9854" w:type="dxa"/>
        <w:tblLayout w:type="fixed"/>
        <w:tblLook w:val="04A0" w:firstRow="1" w:lastRow="0" w:firstColumn="1" w:lastColumn="0" w:noHBand="0" w:noVBand="1"/>
      </w:tblPr>
      <w:tblGrid>
        <w:gridCol w:w="3594"/>
        <w:gridCol w:w="987"/>
        <w:gridCol w:w="1053"/>
        <w:gridCol w:w="1055"/>
        <w:gridCol w:w="1056"/>
        <w:gridCol w:w="1054"/>
        <w:gridCol w:w="1055"/>
      </w:tblGrid>
      <w:tr w:rsidR="0032017A" w14:paraId="0BA2D602" w14:textId="77777777">
        <w:tc>
          <w:tcPr>
            <w:tcW w:w="3593" w:type="dxa"/>
            <w:vMerge w:val="restart"/>
          </w:tcPr>
          <w:p w14:paraId="23D28E35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Источники и направления расходов</w:t>
            </w:r>
          </w:p>
        </w:tc>
        <w:tc>
          <w:tcPr>
            <w:tcW w:w="6260" w:type="dxa"/>
            <w:gridSpan w:val="6"/>
          </w:tcPr>
          <w:p w14:paraId="5FA658A0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Объем финансирования</w:t>
            </w:r>
          </w:p>
        </w:tc>
      </w:tr>
      <w:tr w:rsidR="0032017A" w14:paraId="3ADDFB43" w14:textId="77777777">
        <w:tc>
          <w:tcPr>
            <w:tcW w:w="3593" w:type="dxa"/>
            <w:vMerge/>
          </w:tcPr>
          <w:p w14:paraId="00F8C314" w14:textId="77777777" w:rsidR="0032017A" w:rsidRDefault="003201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987" w:type="dxa"/>
            <w:vMerge w:val="restart"/>
          </w:tcPr>
          <w:p w14:paraId="62607A28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5273" w:type="dxa"/>
            <w:gridSpan w:val="5"/>
          </w:tcPr>
          <w:p w14:paraId="2A3B2A99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 том числе по годам</w:t>
            </w:r>
          </w:p>
        </w:tc>
      </w:tr>
      <w:tr w:rsidR="0032017A" w14:paraId="2998298F" w14:textId="77777777">
        <w:tc>
          <w:tcPr>
            <w:tcW w:w="3593" w:type="dxa"/>
            <w:vMerge/>
          </w:tcPr>
          <w:p w14:paraId="70FCFE59" w14:textId="77777777" w:rsidR="0032017A" w:rsidRDefault="003201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987" w:type="dxa"/>
            <w:vMerge/>
          </w:tcPr>
          <w:p w14:paraId="34B68156" w14:textId="77777777" w:rsidR="0032017A" w:rsidRDefault="003201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053" w:type="dxa"/>
          </w:tcPr>
          <w:p w14:paraId="588C9463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2024 год</w:t>
            </w:r>
          </w:p>
        </w:tc>
        <w:tc>
          <w:tcPr>
            <w:tcW w:w="1055" w:type="dxa"/>
          </w:tcPr>
          <w:p w14:paraId="24257322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2025 год</w:t>
            </w:r>
          </w:p>
        </w:tc>
        <w:tc>
          <w:tcPr>
            <w:tcW w:w="1056" w:type="dxa"/>
          </w:tcPr>
          <w:p w14:paraId="4BBE98AC" w14:textId="77777777" w:rsidR="0032017A" w:rsidRDefault="00F87F0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2026 год</w:t>
            </w:r>
          </w:p>
        </w:tc>
        <w:tc>
          <w:tcPr>
            <w:tcW w:w="1054" w:type="dxa"/>
          </w:tcPr>
          <w:p w14:paraId="69F3D699" w14:textId="77777777" w:rsidR="0032017A" w:rsidRDefault="00F87F0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2027 год</w:t>
            </w:r>
          </w:p>
        </w:tc>
        <w:tc>
          <w:tcPr>
            <w:tcW w:w="1055" w:type="dxa"/>
          </w:tcPr>
          <w:p w14:paraId="4A7C9CCC" w14:textId="77777777" w:rsidR="0032017A" w:rsidRDefault="00F87F0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2028 год</w:t>
            </w:r>
          </w:p>
        </w:tc>
      </w:tr>
      <w:tr w:rsidR="0032017A" w14:paraId="08A8DA35" w14:textId="77777777">
        <w:tc>
          <w:tcPr>
            <w:tcW w:w="3593" w:type="dxa"/>
          </w:tcPr>
          <w:p w14:paraId="4D7F188F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Районный бюджет</w:t>
            </w:r>
          </w:p>
        </w:tc>
        <w:tc>
          <w:tcPr>
            <w:tcW w:w="987" w:type="dxa"/>
          </w:tcPr>
          <w:p w14:paraId="1FDDF5FA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7432,0</w:t>
            </w:r>
          </w:p>
        </w:tc>
        <w:tc>
          <w:tcPr>
            <w:tcW w:w="1053" w:type="dxa"/>
          </w:tcPr>
          <w:p w14:paraId="21322B00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2286,4</w:t>
            </w:r>
          </w:p>
        </w:tc>
        <w:tc>
          <w:tcPr>
            <w:tcW w:w="1055" w:type="dxa"/>
          </w:tcPr>
          <w:p w14:paraId="1CA854CD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6" w:type="dxa"/>
          </w:tcPr>
          <w:p w14:paraId="00C9FFFD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4" w:type="dxa"/>
          </w:tcPr>
          <w:p w14:paraId="606E3346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</w:tcPr>
          <w:p w14:paraId="7EB1DE44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  <w:tr w:rsidR="0032017A" w14:paraId="398A0553" w14:textId="77777777">
        <w:tc>
          <w:tcPr>
            <w:tcW w:w="3593" w:type="dxa"/>
          </w:tcPr>
          <w:p w14:paraId="50C7CE56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Краевой бюджет (на условиях софинансирования)</w:t>
            </w:r>
          </w:p>
        </w:tc>
        <w:tc>
          <w:tcPr>
            <w:tcW w:w="987" w:type="dxa"/>
          </w:tcPr>
          <w:p w14:paraId="1C43A418" w14:textId="77777777" w:rsidR="0032017A" w:rsidRDefault="003201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14:paraId="69FAE0F1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</w:tcPr>
          <w:p w14:paraId="58946E8B" w14:textId="77777777" w:rsidR="0032017A" w:rsidRDefault="0032017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14:paraId="5161A10A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</w:tcPr>
          <w:p w14:paraId="296BCE9B" w14:textId="77777777" w:rsidR="0032017A" w:rsidRDefault="0032017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14:paraId="27E1DF36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6" w:type="dxa"/>
          </w:tcPr>
          <w:p w14:paraId="1F3CD85C" w14:textId="77777777" w:rsidR="0032017A" w:rsidRDefault="0032017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14:paraId="7C450EAB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4" w:type="dxa"/>
          </w:tcPr>
          <w:p w14:paraId="0050C0BE" w14:textId="77777777" w:rsidR="0032017A" w:rsidRDefault="0032017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14:paraId="34FEEE00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</w:tcPr>
          <w:p w14:paraId="32FD3997" w14:textId="77777777" w:rsidR="0032017A" w:rsidRDefault="0032017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14:paraId="37971193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32017A" w14:paraId="44DE3BBD" w14:textId="77777777">
        <w:tc>
          <w:tcPr>
            <w:tcW w:w="3593" w:type="dxa"/>
          </w:tcPr>
          <w:p w14:paraId="7EFB2195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lastRenderedPageBreak/>
              <w:t>Другие источники</w:t>
            </w:r>
          </w:p>
        </w:tc>
        <w:tc>
          <w:tcPr>
            <w:tcW w:w="987" w:type="dxa"/>
          </w:tcPr>
          <w:p w14:paraId="03444892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</w:tcPr>
          <w:p w14:paraId="6DA0AAD4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</w:tcPr>
          <w:p w14:paraId="47C68426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6" w:type="dxa"/>
          </w:tcPr>
          <w:p w14:paraId="25C87D66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4" w:type="dxa"/>
          </w:tcPr>
          <w:p w14:paraId="177F727F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</w:tcPr>
          <w:p w14:paraId="0F582DB5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32017A" w14:paraId="6BB72DC1" w14:textId="77777777">
        <w:tc>
          <w:tcPr>
            <w:tcW w:w="3593" w:type="dxa"/>
          </w:tcPr>
          <w:p w14:paraId="1CA6AA56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987" w:type="dxa"/>
          </w:tcPr>
          <w:p w14:paraId="40E17591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7432,0</w:t>
            </w:r>
          </w:p>
        </w:tc>
        <w:tc>
          <w:tcPr>
            <w:tcW w:w="1053" w:type="dxa"/>
          </w:tcPr>
          <w:p w14:paraId="24680ABA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2286,4</w:t>
            </w:r>
          </w:p>
        </w:tc>
        <w:tc>
          <w:tcPr>
            <w:tcW w:w="1055" w:type="dxa"/>
          </w:tcPr>
          <w:p w14:paraId="46704D3F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6" w:type="dxa"/>
          </w:tcPr>
          <w:p w14:paraId="5D505542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4" w:type="dxa"/>
          </w:tcPr>
          <w:p w14:paraId="6DE3A9FA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</w:tcPr>
          <w:p w14:paraId="51FCD654" w14:textId="77777777" w:rsidR="0032017A" w:rsidRDefault="00F87F0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</w:tbl>
    <w:p w14:paraId="6D632BC3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1092D25A" w14:textId="77777777" w:rsidR="0032017A" w:rsidRDefault="00F87F0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 w14:paraId="6B9C7992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6CF0BCB0" w14:textId="77777777" w:rsidR="0032017A" w:rsidRDefault="00F87F0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 w14:paraId="6A83A671" w14:textId="77777777" w:rsidR="0032017A" w:rsidRDefault="0032017A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14:paraId="57953CA7" w14:textId="77777777" w:rsidR="0032017A" w:rsidRDefault="00F87F0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 w14:paraId="1344B953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4E8652C8" w14:textId="77777777" w:rsidR="0032017A" w:rsidRDefault="00F87F0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 w14:paraId="1222B440" w14:textId="77777777" w:rsidR="0032017A" w:rsidRDefault="0032017A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5869BCD0" w14:textId="77777777" w:rsidR="0032017A" w:rsidRDefault="00F87F0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 w14:paraId="6B7D4EED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Текущее управление муниципальной программой осуществляет </w:t>
      </w:r>
      <w:r w:rsidR="00531EF8">
        <w:rPr>
          <w:rFonts w:ascii="Times New Roman" w:hAnsi="Times New Roman" w:cs="Times New Roman"/>
          <w:sz w:val="28"/>
          <w:szCs w:val="28"/>
        </w:rPr>
        <w:t xml:space="preserve"> </w:t>
      </w:r>
      <w:r w:rsidR="00531EF8">
        <w:rPr>
          <w:rFonts w:ascii="Times New Roman" w:hAnsi="Times New Roman" w:cs="Times New Roman"/>
          <w:color w:val="000000"/>
          <w:kern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, который:</w:t>
      </w:r>
    </w:p>
    <w:p w14:paraId="4149D25C" w14:textId="77777777" w:rsidR="0032017A" w:rsidRDefault="00F87F0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разработку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 ее согласование с участниками муниципальной программы; </w:t>
      </w:r>
    </w:p>
    <w:p w14:paraId="4817DB6E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5649D3CA" w14:textId="77777777" w:rsidR="0032017A" w:rsidRDefault="00F87F0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 w14:paraId="694EDB80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14:paraId="1147A5A7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14:paraId="04AABD94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 w14:paraId="25379C4D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проводит оценку эффективности реализации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программы;</w:t>
      </w:r>
    </w:p>
    <w:p w14:paraId="6173FF07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3A0B8D34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 w14:paraId="6834DFAD" w14:textId="77777777" w:rsidR="0032017A" w:rsidRDefault="00F87F0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 w14:paraId="4F75DD3E" w14:textId="77777777" w:rsidR="0032017A" w:rsidRDefault="00F87F0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 w14:paraId="77B574DA" w14:textId="77777777" w:rsidR="00531EF8" w:rsidRDefault="00F87F03">
      <w:pPr>
        <w:pStyle w:val="western"/>
        <w:spacing w:beforeAutospacing="0" w:after="0"/>
        <w:ind w:firstLine="851"/>
        <w:jc w:val="both"/>
      </w:pPr>
      <w:r>
        <w:rPr>
          <w:color w:val="000000" w:themeColor="text1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 w:rsidR="00531EF8">
        <w:rPr>
          <w:color w:val="000000"/>
          <w:kern w:val="2"/>
        </w:rPr>
        <w:t xml:space="preserve"> ежеквартально</w:t>
      </w:r>
      <w:r w:rsidR="00A22113">
        <w:rPr>
          <w:color w:val="000000"/>
          <w:kern w:val="2"/>
        </w:rPr>
        <w:t xml:space="preserve"> до 25-го числа месяца, следующего за отчетным периодом, представляет в управление экономики и финансового управления</w:t>
      </w:r>
      <w:r w:rsidR="00A22113" w:rsidRPr="00A22113">
        <w:t xml:space="preserve"> </w:t>
      </w:r>
      <w:r w:rsidR="00A22113">
        <w:t>администрации муниципального образования Кореновский район, отчет об объемах и источниках финансирования программы в разрезе</w:t>
      </w:r>
      <w:r w:rsidR="00BC65D5">
        <w:t xml:space="preserve"> </w:t>
      </w:r>
      <w:r w:rsidR="00775F85">
        <w:t>мероприятий согласно приложения № 7</w:t>
      </w:r>
      <w:r w:rsidR="00BC65D5" w:rsidRPr="00BC65D5">
        <w:t xml:space="preserve"> </w:t>
      </w:r>
      <w:r w:rsidR="00BC65D5">
        <w:t>постановления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0750CD87" w14:textId="77777777" w:rsidR="00BC65D5" w:rsidRDefault="00BC65D5">
      <w:pPr>
        <w:pStyle w:val="western"/>
        <w:spacing w:beforeAutospacing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 w:rsidR="003527D0">
        <w:rPr>
          <w:color w:val="000000"/>
          <w:kern w:val="2"/>
        </w:rPr>
        <w:t xml:space="preserve"> ежегодно,</w:t>
      </w:r>
      <w:r w:rsidR="003527D0" w:rsidRPr="003527D0">
        <w:t xml:space="preserve"> </w:t>
      </w:r>
      <w:r w:rsidR="003527D0">
        <w:t xml:space="preserve">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 w:rsidR="003527D0">
        <w:rPr>
          <w:color w:val="000000"/>
          <w:kern w:val="2"/>
        </w:rPr>
        <w:t>администрации муниципального образования Кореновский район.</w:t>
      </w:r>
    </w:p>
    <w:p w14:paraId="41E9711C" w14:textId="77777777" w:rsidR="00531EF8" w:rsidRDefault="00531EF8">
      <w:pPr>
        <w:pStyle w:val="western"/>
        <w:spacing w:beforeAutospacing="0" w:after="0"/>
        <w:ind w:firstLine="851"/>
        <w:jc w:val="both"/>
        <w:rPr>
          <w:color w:val="000000"/>
          <w:kern w:val="2"/>
        </w:rPr>
      </w:pPr>
    </w:p>
    <w:p w14:paraId="33A51A70" w14:textId="77777777" w:rsidR="00531EF8" w:rsidRDefault="00531EF8">
      <w:pPr>
        <w:pStyle w:val="western"/>
        <w:spacing w:beforeAutospacing="0" w:after="0"/>
        <w:ind w:firstLine="851"/>
        <w:jc w:val="both"/>
        <w:rPr>
          <w:color w:val="000000"/>
          <w:kern w:val="2"/>
        </w:rPr>
      </w:pPr>
    </w:p>
    <w:p w14:paraId="5FF3F74E" w14:textId="77777777" w:rsidR="00531EF8" w:rsidRDefault="00531EF8">
      <w:pPr>
        <w:pStyle w:val="western"/>
        <w:spacing w:beforeAutospacing="0" w:after="0"/>
        <w:ind w:firstLine="851"/>
        <w:jc w:val="both"/>
        <w:rPr>
          <w:color w:val="000000"/>
          <w:kern w:val="2"/>
        </w:rPr>
      </w:pPr>
    </w:p>
    <w:p w14:paraId="2D634327" w14:textId="77777777" w:rsidR="0032017A" w:rsidRDefault="0032017A">
      <w:pPr>
        <w:widowControl w:val="0"/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140483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1EFDEB29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14:paraId="0E334802" w14:textId="77777777" w:rsidR="0032017A" w:rsidRDefault="0032017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  <w:sectPr w:rsidR="0032017A" w:rsidSect="0018410F">
          <w:pgSz w:w="11906" w:h="16838"/>
          <w:pgMar w:top="1135" w:right="567" w:bottom="567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tbl>
      <w:tblPr>
        <w:tblpPr w:leftFromText="180" w:rightFromText="180" w:vertAnchor="text" w:horzAnchor="margin" w:tblpY="151"/>
        <w:tblW w:w="14588" w:type="dxa"/>
        <w:tblLayout w:type="fixed"/>
        <w:tblLook w:val="0000" w:firstRow="0" w:lastRow="0" w:firstColumn="0" w:lastColumn="0" w:noHBand="0" w:noVBand="0"/>
      </w:tblPr>
      <w:tblGrid>
        <w:gridCol w:w="7053"/>
        <w:gridCol w:w="7535"/>
      </w:tblGrid>
      <w:tr w:rsidR="0032017A" w14:paraId="29B0012F" w14:textId="77777777">
        <w:trPr>
          <w:cantSplit/>
        </w:trPr>
        <w:tc>
          <w:tcPr>
            <w:tcW w:w="7053" w:type="dxa"/>
            <w:shd w:val="clear" w:color="auto" w:fill="auto"/>
          </w:tcPr>
          <w:p w14:paraId="605E2C79" w14:textId="77777777" w:rsidR="0032017A" w:rsidRDefault="0032017A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34" w:type="dxa"/>
            <w:shd w:val="clear" w:color="auto" w:fill="auto"/>
          </w:tcPr>
          <w:p w14:paraId="17DCFD32" w14:textId="77777777" w:rsidR="0032017A" w:rsidRDefault="00F87F03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1</w:t>
            </w:r>
          </w:p>
          <w:p w14:paraId="13EA1579" w14:textId="77777777" w:rsidR="0032017A" w:rsidRDefault="00F87F03">
            <w:pPr>
              <w:pStyle w:val="af6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14:paraId="1646802D" w14:textId="77777777" w:rsidR="0032017A" w:rsidRDefault="00F87F03">
            <w:pPr>
              <w:pStyle w:val="af6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</w:t>
            </w:r>
            <w:r w:rsidR="006012D4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город»  на территории муниципального образования Кореновский район на период 2024-2028 годы»</w:t>
            </w:r>
          </w:p>
        </w:tc>
      </w:tr>
    </w:tbl>
    <w:p w14:paraId="602A42D0" w14:textId="77777777" w:rsidR="0032017A" w:rsidRDefault="0032017A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14:paraId="5051FE21" w14:textId="77777777" w:rsidR="0032017A" w:rsidRDefault="00F87F0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ЦЕЛИ,</w:t>
      </w:r>
    </w:p>
    <w:p w14:paraId="748F0649" w14:textId="77777777" w:rsidR="0032017A" w:rsidRDefault="00F87F03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задачи и целевые показатели</w:t>
      </w:r>
    </w:p>
    <w:tbl>
      <w:tblPr>
        <w:tblW w:w="1464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6"/>
        <w:gridCol w:w="8428"/>
        <w:gridCol w:w="706"/>
        <w:gridCol w:w="911"/>
        <w:gridCol w:w="884"/>
        <w:gridCol w:w="799"/>
        <w:gridCol w:w="799"/>
        <w:gridCol w:w="799"/>
        <w:gridCol w:w="800"/>
      </w:tblGrid>
      <w:tr w:rsidR="0032017A" w14:paraId="74F06E29" w14:textId="77777777" w:rsidTr="00936925">
        <w:trPr>
          <w:trHeight w:val="238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179B" w14:textId="77777777" w:rsidR="0032017A" w:rsidRDefault="00F87F03">
            <w:pPr>
              <w:widowControl w:val="0"/>
              <w:suppressLineNumbers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5D2B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F585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99F3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Статус 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E6AE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32017A" w14:paraId="4D0518B5" w14:textId="77777777" w:rsidTr="00797291">
        <w:trPr>
          <w:trHeight w:val="341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09A3" w14:textId="77777777" w:rsidR="0032017A" w:rsidRDefault="0032017A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9E0A" w14:textId="77777777" w:rsidR="0032017A" w:rsidRDefault="0032017A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A7B8" w14:textId="77777777" w:rsidR="0032017A" w:rsidRDefault="0032017A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1FA0" w14:textId="77777777" w:rsidR="0032017A" w:rsidRDefault="0032017A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188A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30B0" w14:textId="77777777" w:rsidR="0032017A" w:rsidRDefault="00F87F0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F82" w14:textId="77777777" w:rsidR="0032017A" w:rsidRDefault="00F87F0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3AAE" w14:textId="77777777" w:rsidR="0032017A" w:rsidRDefault="00F87F0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1A1A" w14:textId="77777777" w:rsidR="0032017A" w:rsidRDefault="00F87F0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2028 год</w:t>
            </w:r>
          </w:p>
        </w:tc>
      </w:tr>
      <w:tr w:rsidR="0032017A" w14:paraId="1A1DA2A4" w14:textId="77777777" w:rsidTr="00797291">
        <w:trPr>
          <w:trHeight w:val="2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B99C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780E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7785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F944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7846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F5B6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309D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EDA7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C176" w14:textId="77777777" w:rsidR="0032017A" w:rsidRDefault="00F87F03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32017A" w14:paraId="499E0455" w14:textId="77777777" w:rsidTr="00936925">
        <w:trPr>
          <w:trHeight w:val="8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1EBA" w14:textId="77777777" w:rsidR="0032017A" w:rsidRDefault="00F87F03">
            <w:pPr>
              <w:widowControl w:val="0"/>
              <w:spacing w:after="120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CBC4" w14:textId="77777777" w:rsidR="0032017A" w:rsidRDefault="00F87F03" w:rsidP="00A35179">
            <w:pPr>
              <w:widowControl w:val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35179"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Муниципальная программа</w:t>
            </w:r>
            <w:r w:rsidR="00A35179"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:</w:t>
            </w:r>
            <w:r w:rsidR="00A35179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  <w:tr w:rsidR="0032017A" w14:paraId="42000D12" w14:textId="77777777" w:rsidTr="00797291">
        <w:trPr>
          <w:trHeight w:val="8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A75" w14:textId="77777777" w:rsidR="0032017A" w:rsidRDefault="0032017A">
            <w:pPr>
              <w:widowControl w:val="0"/>
              <w:spacing w:after="12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4295" w14:textId="77777777" w:rsidR="0032017A" w:rsidRPr="00C61BBD" w:rsidRDefault="00F87F03" w:rsidP="00C61BBD">
            <w:pPr>
              <w:pStyle w:val="western"/>
              <w:widowControl w:val="0"/>
              <w:spacing w:beforeAutospacing="0" w:after="0"/>
              <w:rPr>
                <w:kern w:val="2"/>
                <w:lang w:bidi="hi-IN"/>
              </w:rPr>
            </w:pPr>
            <w:r w:rsidRPr="00A35179"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</w:t>
            </w:r>
            <w:r w:rsidR="00A35179">
              <w:t xml:space="preserve">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правонарушений»</w:t>
            </w:r>
            <w:r>
              <w:t>.</w:t>
            </w:r>
          </w:p>
        </w:tc>
      </w:tr>
      <w:tr w:rsidR="0032017A" w14:paraId="30CB4AA7" w14:textId="77777777" w:rsidTr="00936925">
        <w:trPr>
          <w:trHeight w:val="2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532" w14:textId="77777777" w:rsidR="0032017A" w:rsidRDefault="0032017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87D8" w14:textId="77777777" w:rsidR="0032017A" w:rsidRDefault="00F87F03">
            <w:pPr>
              <w:widowControl w:val="0"/>
              <w:suppressLineNumber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35179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Задача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: </w:t>
            </w:r>
            <w:r w:rsidRPr="00A35179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Р</w:t>
            </w:r>
            <w:r w:rsidRPr="00A35179">
              <w:rPr>
                <w:rFonts w:ascii="Times New Roman" w:hAnsi="Times New Roman" w:cs="Times New Roman"/>
                <w:sz w:val="28"/>
                <w:szCs w:val="28"/>
              </w:rPr>
              <w:t xml:space="preserve">азвитие и обеспечение функционирования системы комплексного обеспечения безопасности жизнедеятельности </w:t>
            </w:r>
            <w:r w:rsidR="00A35179" w:rsidRPr="00A35179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Pr="00A3517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на основе внедрения </w:t>
            </w:r>
            <w:r w:rsidRPr="00A35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технологий</w:t>
            </w:r>
            <w:r w:rsidR="00C61B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1BBD">
              <w:t xml:space="preserve"> </w:t>
            </w:r>
            <w:r w:rsidR="00C61BBD" w:rsidRPr="00C61BBD"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бесперебойной работоспособности  АПК видеонаблюдения</w:t>
            </w:r>
            <w:r w:rsidR="00C61B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6188" w14:paraId="717E9C06" w14:textId="77777777" w:rsidTr="00AA5575">
        <w:trPr>
          <w:trHeight w:val="464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BB2B4" w14:textId="77777777" w:rsidR="00FD6188" w:rsidRDefault="00FD6188" w:rsidP="003971BC">
            <w:pPr>
              <w:widowControl w:val="0"/>
              <w:suppressLineNumbers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4230" w14:textId="77777777" w:rsidR="00FD6188" w:rsidRPr="00A35179" w:rsidRDefault="00FD6188" w:rsidP="003971BC">
            <w:pPr>
              <w:widowControl w:val="0"/>
              <w:suppressLineNumber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A35179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Целевой показатель: </w:t>
            </w:r>
          </w:p>
          <w:p w14:paraId="080EF805" w14:textId="77777777" w:rsidR="00FD6188" w:rsidRDefault="00FD6188" w:rsidP="003971BC">
            <w:pPr>
              <w:widowControl w:val="0"/>
              <w:suppressLineNumber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C6D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C6D1B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945C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8415E45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5687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366749A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FF93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4C09D1E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6542" w14:textId="77777777" w:rsidR="00FD6188" w:rsidRDefault="00FD6188" w:rsidP="003971B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6317B41" w14:textId="77777777" w:rsidR="00FD6188" w:rsidRDefault="00FD6188" w:rsidP="003971B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4420" w14:textId="77777777" w:rsidR="00FD6188" w:rsidRDefault="00FD6188" w:rsidP="003971B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60C85D3" w14:textId="77777777" w:rsidR="00FD6188" w:rsidRDefault="00FD6188" w:rsidP="003971B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AF6B" w14:textId="77777777" w:rsidR="00FD6188" w:rsidRDefault="00FD6188" w:rsidP="002339C6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9346573" w14:textId="77777777" w:rsidR="00FD6188" w:rsidRDefault="00FD6188" w:rsidP="002339C6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D4DA" w14:textId="77777777" w:rsidR="00FD6188" w:rsidRDefault="00FD6188" w:rsidP="002339C6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2069493" w14:textId="77777777" w:rsidR="00FD6188" w:rsidRDefault="00FD6188" w:rsidP="002339C6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</w:tr>
      <w:tr w:rsidR="00FD6188" w14:paraId="3AFBD3E6" w14:textId="77777777" w:rsidTr="00AA5575">
        <w:trPr>
          <w:trHeight w:val="464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7D1B" w14:textId="77777777" w:rsidR="00FD6188" w:rsidRDefault="00FD6188" w:rsidP="003971BC">
            <w:pPr>
              <w:widowControl w:val="0"/>
              <w:suppressLineNumbers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3013" w14:textId="77777777" w:rsidR="00FD6188" w:rsidRPr="00A35179" w:rsidRDefault="00FD6188" w:rsidP="003971BC">
            <w:pPr>
              <w:widowControl w:val="0"/>
              <w:suppressLineNumber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- </w:t>
            </w:r>
            <w:r w:rsidRPr="0019699B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3CBF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17F9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61DC" w14:textId="77777777" w:rsidR="00FD6188" w:rsidRDefault="00FD6188" w:rsidP="003971B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FA75" w14:textId="77777777" w:rsidR="00FD6188" w:rsidRDefault="00FD6188">
            <w:r w:rsidRPr="005A34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2390" w14:textId="77777777" w:rsidR="00FD6188" w:rsidRDefault="00FD6188">
            <w:r w:rsidRPr="005A34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029C" w14:textId="77777777" w:rsidR="00FD6188" w:rsidRDefault="00FD6188">
            <w:r w:rsidRPr="005A34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F676" w14:textId="77777777" w:rsidR="00FD6188" w:rsidRDefault="00FD6188">
            <w:r w:rsidRPr="005A34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</w:tr>
    </w:tbl>
    <w:p w14:paraId="38833A99" w14:textId="77777777" w:rsidR="0018410F" w:rsidRDefault="0018410F">
      <w:pPr>
        <w:widowControl w:val="0"/>
        <w:snapToGrid w:val="0"/>
        <w:rPr>
          <w:rFonts w:eastAsia="Andale Sans UI"/>
          <w:kern w:val="2"/>
          <w:sz w:val="28"/>
          <w:szCs w:val="28"/>
        </w:rPr>
        <w:sectPr w:rsidR="0018410F" w:rsidSect="0018410F">
          <w:pgSz w:w="16838" w:h="11906" w:orient="landscape"/>
          <w:pgMar w:top="1843" w:right="1134" w:bottom="1134" w:left="1134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tbl>
      <w:tblPr>
        <w:tblW w:w="14540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7525"/>
        <w:gridCol w:w="7015"/>
      </w:tblGrid>
      <w:tr w:rsidR="0032017A" w14:paraId="5B6195D3" w14:textId="77777777" w:rsidTr="0018410F">
        <w:trPr>
          <w:trHeight w:val="82"/>
        </w:trPr>
        <w:tc>
          <w:tcPr>
            <w:tcW w:w="7525" w:type="dxa"/>
            <w:shd w:val="clear" w:color="auto" w:fill="auto"/>
          </w:tcPr>
          <w:p w14:paraId="69FCFFE2" w14:textId="11F9D594" w:rsidR="0032017A" w:rsidRDefault="0032017A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  <w:p w14:paraId="29F17F6F" w14:textId="77777777" w:rsidR="0019699B" w:rsidRPr="0019699B" w:rsidRDefault="0019699B" w:rsidP="0019699B">
            <w:pPr>
              <w:widowControl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15" w:type="dxa"/>
            <w:shd w:val="clear" w:color="auto" w:fill="auto"/>
          </w:tcPr>
          <w:p w14:paraId="1E916B31" w14:textId="77777777" w:rsidR="00FD6188" w:rsidRDefault="00FD6188" w:rsidP="00797291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14:paraId="4BC9F19E" w14:textId="77777777" w:rsidR="0032017A" w:rsidRDefault="00F87F03" w:rsidP="00797291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2</w:t>
            </w:r>
          </w:p>
          <w:p w14:paraId="1D472ACB" w14:textId="77777777" w:rsidR="0032017A" w:rsidRDefault="00F87F03" w:rsidP="00797291">
            <w:pPr>
              <w:pStyle w:val="af6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14:paraId="4E4172E8" w14:textId="77777777" w:rsidR="0032017A" w:rsidRDefault="00F87F03" w:rsidP="00797291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«Построение и внедрение АПК «Безопасный город» </w:t>
            </w:r>
          </w:p>
          <w:p w14:paraId="3FE1FADC" w14:textId="77777777" w:rsidR="0032017A" w:rsidRDefault="00F87F03" w:rsidP="00797291">
            <w:pPr>
              <w:widowControl w:val="0"/>
              <w:spacing w:after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 территории муниципального образования Кореновский район на период 2024-2028 годы»</w:t>
            </w:r>
          </w:p>
        </w:tc>
      </w:tr>
    </w:tbl>
    <w:p w14:paraId="49BD9991" w14:textId="77777777" w:rsidR="0032017A" w:rsidRDefault="0032017A">
      <w:pPr>
        <w:widowControl w:val="0"/>
        <w:rPr>
          <w:rFonts w:eastAsia="Andale Sans UI" w:cs="Tahoma"/>
          <w:kern w:val="2"/>
        </w:rPr>
      </w:pPr>
    </w:p>
    <w:p w14:paraId="09B92852" w14:textId="77777777" w:rsidR="0032017A" w:rsidRDefault="00F87F0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ПЕРЕЧЕНЬ </w:t>
      </w:r>
    </w:p>
    <w:p w14:paraId="1F4C80B2" w14:textId="77777777" w:rsidR="0032017A" w:rsidRDefault="00F87F0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основных мероприятий муниципальной программы</w:t>
      </w:r>
    </w:p>
    <w:p w14:paraId="54F1FB43" w14:textId="77777777" w:rsidR="0032017A" w:rsidRDefault="00F87F0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 w14:paraId="624127EF" w14:textId="77777777" w:rsidR="0032017A" w:rsidRDefault="00F87F03">
      <w:pPr>
        <w:widowControl w:val="0"/>
        <w:spacing w:after="0" w:line="240" w:lineRule="auto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 w14:paraId="78A5D98E" w14:textId="77777777" w:rsidR="0032017A" w:rsidRDefault="0032017A">
      <w:pPr>
        <w:widowControl w:val="0"/>
        <w:spacing w:after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Style w:val="af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559"/>
        <w:gridCol w:w="954"/>
        <w:gridCol w:w="954"/>
        <w:gridCol w:w="464"/>
        <w:gridCol w:w="1134"/>
        <w:gridCol w:w="850"/>
        <w:gridCol w:w="760"/>
        <w:gridCol w:w="21"/>
        <w:gridCol w:w="778"/>
        <w:gridCol w:w="851"/>
        <w:gridCol w:w="850"/>
        <w:gridCol w:w="1560"/>
        <w:gridCol w:w="1602"/>
        <w:gridCol w:w="1271"/>
      </w:tblGrid>
      <w:tr w:rsidR="004E113D" w14:paraId="68A36F09" w14:textId="77777777" w:rsidTr="00926140">
        <w:trPr>
          <w:trHeight w:val="576"/>
        </w:trPr>
        <w:tc>
          <w:tcPr>
            <w:tcW w:w="526" w:type="dxa"/>
            <w:vMerge w:val="restart"/>
          </w:tcPr>
          <w:p w14:paraId="0D9825B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EB53D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9" w:type="dxa"/>
            <w:vMerge w:val="restart"/>
          </w:tcPr>
          <w:p w14:paraId="7EFB423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54" w:type="dxa"/>
            <w:vMerge w:val="restart"/>
          </w:tcPr>
          <w:p w14:paraId="0827B77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54" w:type="dxa"/>
            <w:vMerge w:val="restart"/>
          </w:tcPr>
          <w:p w14:paraId="76B5D30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</w:tcPr>
          <w:p w14:paraId="386C9C7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(тыс.руб.)</w:t>
            </w:r>
          </w:p>
        </w:tc>
        <w:tc>
          <w:tcPr>
            <w:tcW w:w="4110" w:type="dxa"/>
            <w:gridSpan w:val="6"/>
          </w:tcPr>
          <w:p w14:paraId="39BC3A0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  <w:vMerge w:val="restart"/>
          </w:tcPr>
          <w:p w14:paraId="050C1257" w14:textId="77777777" w:rsidR="004E113D" w:rsidRDefault="004E113D" w:rsidP="001A2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14:paraId="3B28529F" w14:textId="77777777" w:rsidR="004E113D" w:rsidRDefault="004E113D" w:rsidP="001A2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02" w:type="dxa"/>
            <w:vMerge w:val="restart"/>
          </w:tcPr>
          <w:p w14:paraId="14F66E6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</w:tcPr>
          <w:p w14:paraId="4CF59086" w14:textId="77777777" w:rsidR="004E113D" w:rsidRDefault="004E113D" w:rsidP="001A2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</w:t>
            </w:r>
          </w:p>
          <w:p w14:paraId="03B6463E" w14:textId="77777777" w:rsidR="004E113D" w:rsidRDefault="004E113D" w:rsidP="001A2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ответственный</w:t>
            </w:r>
          </w:p>
          <w:p w14:paraId="02B158AC" w14:textId="77777777" w:rsidR="004E113D" w:rsidRDefault="004E113D" w:rsidP="001A2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 и получатель субсидий</w:t>
            </w:r>
          </w:p>
        </w:tc>
      </w:tr>
      <w:tr w:rsidR="004E113D" w14:paraId="5917DA22" w14:textId="77777777" w:rsidTr="00926140">
        <w:trPr>
          <w:trHeight w:val="1344"/>
        </w:trPr>
        <w:tc>
          <w:tcPr>
            <w:tcW w:w="526" w:type="dxa"/>
            <w:vMerge/>
          </w:tcPr>
          <w:p w14:paraId="60E7A11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11B9A4A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AFAE5C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64E7F9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Merge/>
          </w:tcPr>
          <w:p w14:paraId="1C811AA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E8098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23C254D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81" w:type="dxa"/>
            <w:gridSpan w:val="2"/>
          </w:tcPr>
          <w:p w14:paraId="713E6D7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2F942A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8" w:type="dxa"/>
          </w:tcPr>
          <w:p w14:paraId="2F7E8F9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557003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14:paraId="15B08B4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30DC3DA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0C36B44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29AE8B2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  <w:vMerge/>
          </w:tcPr>
          <w:p w14:paraId="281DAAC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52CF93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962A9C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27" w14:paraId="160CFBF9" w14:textId="77777777" w:rsidTr="00926140">
        <w:tc>
          <w:tcPr>
            <w:tcW w:w="526" w:type="dxa"/>
          </w:tcPr>
          <w:p w14:paraId="03183607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52DD5EB1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14:paraId="11869654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7341DFD1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gridSpan w:val="2"/>
          </w:tcPr>
          <w:p w14:paraId="413443D2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D1AA28A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" w:type="dxa"/>
          </w:tcPr>
          <w:p w14:paraId="51DA340A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gridSpan w:val="2"/>
          </w:tcPr>
          <w:p w14:paraId="3B0B4E68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BCBBF67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27AA12C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585C4CB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2" w:type="dxa"/>
          </w:tcPr>
          <w:p w14:paraId="77DB4EDF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1" w:type="dxa"/>
          </w:tcPr>
          <w:p w14:paraId="336DCAE2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0027" w14:paraId="198F6A8B" w14:textId="77777777" w:rsidTr="00926140">
        <w:tc>
          <w:tcPr>
            <w:tcW w:w="526" w:type="dxa"/>
          </w:tcPr>
          <w:p w14:paraId="0B2B37F5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40E63D6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954" w:type="dxa"/>
          </w:tcPr>
          <w:p w14:paraId="0718B434" w14:textId="77777777" w:rsidR="00F00027" w:rsidRPr="001C5E9C" w:rsidRDefault="004E113D" w:rsidP="004E113D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5" w:type="dxa"/>
            <w:gridSpan w:val="12"/>
          </w:tcPr>
          <w:p w14:paraId="59C5EFDA" w14:textId="77777777" w:rsidR="00F00027" w:rsidRDefault="00F00027" w:rsidP="001A2A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 w:rsidR="00F00027" w14:paraId="45827F2C" w14:textId="77777777" w:rsidTr="00926140">
        <w:tc>
          <w:tcPr>
            <w:tcW w:w="526" w:type="dxa"/>
          </w:tcPr>
          <w:p w14:paraId="2DF72300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7D067BEE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954" w:type="dxa"/>
          </w:tcPr>
          <w:p w14:paraId="7CCD5DDB" w14:textId="77777777" w:rsidR="00F00027" w:rsidRPr="001C5E9C" w:rsidRDefault="004E113D" w:rsidP="004E113D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5" w:type="dxa"/>
            <w:gridSpan w:val="12"/>
          </w:tcPr>
          <w:p w14:paraId="6D969943" w14:textId="77777777" w:rsidR="00F00027" w:rsidRDefault="00F00027" w:rsidP="006103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«Развитие </w:t>
            </w:r>
            <w:r w:rsidR="00C118C0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системы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комплексного обеспечения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жизнедеятельности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населения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муниципального образования Кореновский район на основе внедр</w:t>
            </w:r>
            <w:r w:rsidR="00C118C0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ения информационных технологий и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бесперебойной работоспособности АПК видеонаблюдения.</w:t>
            </w:r>
          </w:p>
        </w:tc>
      </w:tr>
      <w:tr w:rsidR="004E113D" w14:paraId="0A9065FE" w14:textId="77777777" w:rsidTr="00926140">
        <w:tc>
          <w:tcPr>
            <w:tcW w:w="526" w:type="dxa"/>
            <w:vMerge w:val="restart"/>
          </w:tcPr>
          <w:p w14:paraId="3A55A11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  <w:vMerge w:val="restart"/>
          </w:tcPr>
          <w:p w14:paraId="02129F1E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и ввод в эксплуатацию АПК видеонаблюдения</w:t>
            </w:r>
          </w:p>
          <w:p w14:paraId="1F6F039D" w14:textId="77777777" w:rsidR="004E113D" w:rsidRDefault="004E113D" w:rsidP="001A2A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00EA5CFB" w14:textId="77777777" w:rsidR="00C118C0" w:rsidRDefault="00C118C0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DC37A" w14:textId="77777777" w:rsidR="00C118C0" w:rsidRDefault="00C118C0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1054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7475221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CA94191" w14:textId="4405DEAD" w:rsidR="004E113D" w:rsidRPr="001C5E9C" w:rsidRDefault="003D1918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767,2</w:t>
            </w:r>
          </w:p>
        </w:tc>
        <w:tc>
          <w:tcPr>
            <w:tcW w:w="850" w:type="dxa"/>
          </w:tcPr>
          <w:p w14:paraId="14452B86" w14:textId="36BFE859" w:rsidR="004E113D" w:rsidRPr="001C5E9C" w:rsidRDefault="003D1918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767,2</w:t>
            </w:r>
          </w:p>
        </w:tc>
        <w:tc>
          <w:tcPr>
            <w:tcW w:w="760" w:type="dxa"/>
          </w:tcPr>
          <w:p w14:paraId="3CA370F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531CA4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22942F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3FA89F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7D8AD3B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14:paraId="51E811C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602" w:type="dxa"/>
            <w:vMerge w:val="restart"/>
          </w:tcPr>
          <w:p w14:paraId="4EFEEF7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2535587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E113D" w14:paraId="60D6D371" w14:textId="77777777" w:rsidTr="00926140">
        <w:tc>
          <w:tcPr>
            <w:tcW w:w="526" w:type="dxa"/>
            <w:vMerge/>
          </w:tcPr>
          <w:p w14:paraId="60A565B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43AF56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4E5D39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FF38A9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5D18C64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A7B829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F4C8FF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73B3B9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6AC3D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E6CAD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9018B5A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B4BDA5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803B22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33DD7692" w14:textId="77777777" w:rsidTr="00926140">
        <w:tc>
          <w:tcPr>
            <w:tcW w:w="526" w:type="dxa"/>
            <w:vMerge/>
          </w:tcPr>
          <w:p w14:paraId="2C7A7C4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1FD9A2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90FFAD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5173CA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477EF37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C4EEE6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B1DAF6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CDEDA2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C64254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8F6A1C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18A8534A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</w:tcPr>
          <w:p w14:paraId="0C90001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0B616E9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18" w14:paraId="16A29302" w14:textId="77777777" w:rsidTr="00926140">
        <w:tc>
          <w:tcPr>
            <w:tcW w:w="526" w:type="dxa"/>
            <w:vMerge/>
          </w:tcPr>
          <w:p w14:paraId="521A8A57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F3A1A7F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31773BF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5C038A8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7A4A6FCD" w14:textId="4BAA9316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767,2</w:t>
            </w:r>
          </w:p>
        </w:tc>
        <w:tc>
          <w:tcPr>
            <w:tcW w:w="850" w:type="dxa"/>
          </w:tcPr>
          <w:p w14:paraId="14B00575" w14:textId="59AEFC8B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767,2</w:t>
            </w:r>
          </w:p>
        </w:tc>
        <w:tc>
          <w:tcPr>
            <w:tcW w:w="760" w:type="dxa"/>
          </w:tcPr>
          <w:p w14:paraId="3FCE2841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2EB1BC7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0959D26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6BA9E4F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0581EEE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FA76F52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56674FC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594647D5" w14:textId="77777777" w:rsidTr="00926140">
        <w:tc>
          <w:tcPr>
            <w:tcW w:w="526" w:type="dxa"/>
            <w:vMerge/>
          </w:tcPr>
          <w:p w14:paraId="75EE74B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7FF704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D836D2B" w14:textId="77777777" w:rsidR="004E113D" w:rsidRPr="001C5E9C" w:rsidRDefault="004E113D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60003D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39A0BE8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6B91B7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65EFAA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4C26D0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DE4EC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8813E4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13FDC2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9EE79C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CC2691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27" w14:paraId="32759DD5" w14:textId="77777777" w:rsidTr="00926140">
        <w:tc>
          <w:tcPr>
            <w:tcW w:w="526" w:type="dxa"/>
          </w:tcPr>
          <w:p w14:paraId="783EA438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62F037D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4" w:type="dxa"/>
          </w:tcPr>
          <w:p w14:paraId="24A591BA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5" w:type="dxa"/>
            <w:gridSpan w:val="12"/>
          </w:tcPr>
          <w:p w14:paraId="7ED452B3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5B304513" w14:textId="77777777" w:rsidTr="00926140">
        <w:tc>
          <w:tcPr>
            <w:tcW w:w="526" w:type="dxa"/>
            <w:vMerge w:val="restart"/>
          </w:tcPr>
          <w:p w14:paraId="6534B12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9" w:type="dxa"/>
            <w:vMerge w:val="restart"/>
          </w:tcPr>
          <w:p w14:paraId="317CBE32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Приобретение комплексов видеонаблюдения и комплектующих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материалов для интеграции с АПК «Безопасный город»</w:t>
            </w:r>
          </w:p>
          <w:p w14:paraId="1999514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29CF7406" w14:textId="77777777" w:rsidR="00C118C0" w:rsidRDefault="00C118C0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2C740" w14:textId="77777777" w:rsidR="00C118C0" w:rsidRDefault="00C118C0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2972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gridSpan w:val="2"/>
          </w:tcPr>
          <w:p w14:paraId="2D2D6FC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432649E9" w14:textId="078405A5" w:rsidR="004E113D" w:rsidRPr="001C5E9C" w:rsidRDefault="007533D5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438,2</w:t>
            </w:r>
          </w:p>
        </w:tc>
        <w:tc>
          <w:tcPr>
            <w:tcW w:w="850" w:type="dxa"/>
          </w:tcPr>
          <w:p w14:paraId="2EEE4BF5" w14:textId="27D08B5F" w:rsidR="004E113D" w:rsidRPr="001C5E9C" w:rsidRDefault="007533D5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438,2</w:t>
            </w:r>
          </w:p>
        </w:tc>
        <w:tc>
          <w:tcPr>
            <w:tcW w:w="760" w:type="dxa"/>
          </w:tcPr>
          <w:p w14:paraId="06E4C77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1C471A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847E1B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8AAF41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1163ACB8" w14:textId="77777777" w:rsidR="004E113D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7E5BA7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032EC30B" w14:textId="77777777" w:rsidR="004E113D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3FD3AB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ых комплексов видеонаблюдения</w:t>
            </w:r>
          </w:p>
        </w:tc>
        <w:tc>
          <w:tcPr>
            <w:tcW w:w="1271" w:type="dxa"/>
            <w:vMerge w:val="restart"/>
          </w:tcPr>
          <w:p w14:paraId="14C331EB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F5EB2E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0F021A0B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EADCE78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CD6AD75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2C92F81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4E113D" w14:paraId="05B138CB" w14:textId="77777777" w:rsidTr="00926140">
        <w:tc>
          <w:tcPr>
            <w:tcW w:w="526" w:type="dxa"/>
            <w:vMerge/>
          </w:tcPr>
          <w:p w14:paraId="65D6C23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AE6A44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D393D3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7EF3A5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4F9D9B6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C5EC38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A803CCF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4A9832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61A351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6742C0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1CA76AA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F373B5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4EC3B7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098810DD" w14:textId="77777777" w:rsidTr="00926140">
        <w:tc>
          <w:tcPr>
            <w:tcW w:w="526" w:type="dxa"/>
            <w:vMerge/>
          </w:tcPr>
          <w:p w14:paraId="7ADC75F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6A5B99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ECD359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18CA43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B848FB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78A797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66261D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7500A8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4B101A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5998CB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EB7CD3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C48086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276257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5" w14:paraId="06479874" w14:textId="77777777" w:rsidTr="00926140">
        <w:tc>
          <w:tcPr>
            <w:tcW w:w="526" w:type="dxa"/>
            <w:vMerge/>
          </w:tcPr>
          <w:p w14:paraId="43FB9E77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6FB2433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BA86F14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7BA0EBB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17D40C2E" w14:textId="58CAF586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438,2</w:t>
            </w:r>
          </w:p>
        </w:tc>
        <w:tc>
          <w:tcPr>
            <w:tcW w:w="850" w:type="dxa"/>
          </w:tcPr>
          <w:p w14:paraId="3CE3F7EF" w14:textId="34E57920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438,2</w:t>
            </w:r>
          </w:p>
        </w:tc>
        <w:tc>
          <w:tcPr>
            <w:tcW w:w="760" w:type="dxa"/>
          </w:tcPr>
          <w:p w14:paraId="10AB60A5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9A76519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5DE2AAD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7180A55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05156C3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B7A68A7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20DCB93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790DEE52" w14:textId="77777777" w:rsidTr="00926140">
        <w:tc>
          <w:tcPr>
            <w:tcW w:w="526" w:type="dxa"/>
            <w:vMerge/>
          </w:tcPr>
          <w:p w14:paraId="03B049A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D061EE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EDD37BA" w14:textId="77777777" w:rsidR="004E113D" w:rsidRPr="001C5E9C" w:rsidRDefault="004E113D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7AF94F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5F1A82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2CBFE3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6E5347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21B807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41B518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712B5A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3CEAD5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ADBCF5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DAF4C4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18" w14:paraId="5B41C76D" w14:textId="77777777" w:rsidTr="00926140">
        <w:tc>
          <w:tcPr>
            <w:tcW w:w="526" w:type="dxa"/>
            <w:vMerge w:val="restart"/>
          </w:tcPr>
          <w:p w14:paraId="267CB85A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9" w:type="dxa"/>
            <w:vMerge w:val="restart"/>
          </w:tcPr>
          <w:p w14:paraId="19B91237" w14:textId="77777777" w:rsidR="003D1918" w:rsidRPr="001C5E9C" w:rsidRDefault="003D1918" w:rsidP="003D1918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монтажу и вводу в эксплуатацию комплексов видеонаблюдения</w:t>
            </w:r>
          </w:p>
          <w:p w14:paraId="6BFC8053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50D3E0C5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BFB4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149F0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1D5E453F" w14:textId="77777777" w:rsidR="003D1918" w:rsidRDefault="003D1918" w:rsidP="003D1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493392F" w14:textId="45267CD3" w:rsidR="003D1918" w:rsidRPr="001C5E9C" w:rsidRDefault="007533D5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329,0</w:t>
            </w:r>
          </w:p>
        </w:tc>
        <w:tc>
          <w:tcPr>
            <w:tcW w:w="850" w:type="dxa"/>
          </w:tcPr>
          <w:p w14:paraId="5F059BDC" w14:textId="55DD6C7D" w:rsidR="003D1918" w:rsidRPr="001C5E9C" w:rsidRDefault="007533D5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329,0</w:t>
            </w:r>
          </w:p>
        </w:tc>
        <w:tc>
          <w:tcPr>
            <w:tcW w:w="760" w:type="dxa"/>
          </w:tcPr>
          <w:p w14:paraId="75393450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E98E8C2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B263285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36CDC34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42488019" w14:textId="77777777" w:rsidR="003D1918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2670450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2" w:type="dxa"/>
            <w:vMerge w:val="restart"/>
          </w:tcPr>
          <w:p w14:paraId="751D6AF8" w14:textId="77777777" w:rsidR="003D1918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49D9A51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</w:tcPr>
          <w:p w14:paraId="2D35D065" w14:textId="77777777" w:rsidR="003D1918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4888AA9" w14:textId="77777777" w:rsidR="003D1918" w:rsidRPr="001C5E9C" w:rsidRDefault="003D1918" w:rsidP="003D191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053C3251" w14:textId="77777777" w:rsidR="003D1918" w:rsidRPr="001C5E9C" w:rsidRDefault="003D1918" w:rsidP="003D1918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162F463" w14:textId="77777777" w:rsidR="003D1918" w:rsidRPr="001C5E9C" w:rsidRDefault="003D1918" w:rsidP="003D1918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C46652F" w14:textId="77777777" w:rsidR="003D1918" w:rsidRPr="001C5E9C" w:rsidRDefault="003D1918" w:rsidP="003D1918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3A4B995" w14:textId="77777777" w:rsidR="003D1918" w:rsidRPr="001C5E9C" w:rsidRDefault="003D1918" w:rsidP="003D1918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1704632" w14:textId="77777777" w:rsidR="003D1918" w:rsidRPr="001C5E9C" w:rsidRDefault="003D1918" w:rsidP="003D1918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4E113D" w14:paraId="751634DE" w14:textId="77777777" w:rsidTr="00926140">
        <w:tc>
          <w:tcPr>
            <w:tcW w:w="526" w:type="dxa"/>
            <w:vMerge/>
          </w:tcPr>
          <w:p w14:paraId="058C839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AA09C9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EA3D57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E41589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5BF0D71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178BB1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FAF29F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DEAC2A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23B32A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13E9C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AFCED8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430801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3B014A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09C4E79F" w14:textId="77777777" w:rsidTr="00926140">
        <w:tc>
          <w:tcPr>
            <w:tcW w:w="526" w:type="dxa"/>
            <w:vMerge/>
          </w:tcPr>
          <w:p w14:paraId="6FF72AC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831C19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7DC332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5A2C6F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10B7D83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7EF3BD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FD8140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F8537DF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4BD2C0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4DA22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552040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670C52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F4734E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5" w14:paraId="03214F74" w14:textId="77777777" w:rsidTr="00926140">
        <w:tc>
          <w:tcPr>
            <w:tcW w:w="526" w:type="dxa"/>
            <w:vMerge/>
          </w:tcPr>
          <w:p w14:paraId="61F67B9A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7F0AFAB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78FFC19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9C74823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1D2746B3" w14:textId="38958E3A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329,0</w:t>
            </w:r>
          </w:p>
        </w:tc>
        <w:tc>
          <w:tcPr>
            <w:tcW w:w="850" w:type="dxa"/>
          </w:tcPr>
          <w:p w14:paraId="06D00EA8" w14:textId="6CC467B2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329,0</w:t>
            </w:r>
          </w:p>
        </w:tc>
        <w:tc>
          <w:tcPr>
            <w:tcW w:w="760" w:type="dxa"/>
          </w:tcPr>
          <w:p w14:paraId="76CEFD66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DDC1EFF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09E210A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D662E9C" w14:textId="77777777" w:rsidR="007533D5" w:rsidRPr="001C5E9C" w:rsidRDefault="007533D5" w:rsidP="007533D5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416F66E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FF8C482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597944E" w14:textId="77777777" w:rsidR="007533D5" w:rsidRDefault="007533D5" w:rsidP="007533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7CC36612" w14:textId="77777777" w:rsidTr="00926140">
        <w:tc>
          <w:tcPr>
            <w:tcW w:w="526" w:type="dxa"/>
            <w:vMerge/>
          </w:tcPr>
          <w:p w14:paraId="2FF1C3D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8F22F5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E0F54EE" w14:textId="77777777" w:rsidR="004E113D" w:rsidRPr="001C5E9C" w:rsidRDefault="004E113D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D3A020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556BCE8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3DE2B8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1D383C1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165659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9F63C2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66E5AC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029DE14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DD76DC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C9B4C1A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6AEEC914" w14:textId="77777777" w:rsidTr="00926140">
        <w:tc>
          <w:tcPr>
            <w:tcW w:w="526" w:type="dxa"/>
            <w:vMerge w:val="restart"/>
          </w:tcPr>
          <w:p w14:paraId="6F2FBE9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EAE9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9" w:type="dxa"/>
            <w:vMerge w:val="restart"/>
          </w:tcPr>
          <w:p w14:paraId="696CE90A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 xml:space="preserve">Оплата по контракту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 xml:space="preserve">за электроснабжение АПК видеонаблюдения и проведение работ по подключению к электрическим сетям комплексов видео наблюдения; </w:t>
            </w:r>
          </w:p>
          <w:p w14:paraId="12350D1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1843C06A" w14:textId="77777777" w:rsidR="00C118C0" w:rsidRDefault="00C118C0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9578E" w14:textId="77777777" w:rsidR="00C118C0" w:rsidRDefault="00C118C0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0D38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401ECB8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78723DA6" w14:textId="40FDA13B" w:rsidR="004E113D" w:rsidRPr="001C5E9C" w:rsidRDefault="00E330C8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2322,2</w:t>
            </w:r>
          </w:p>
        </w:tc>
        <w:tc>
          <w:tcPr>
            <w:tcW w:w="850" w:type="dxa"/>
          </w:tcPr>
          <w:p w14:paraId="51B3FA12" w14:textId="037F8AA8" w:rsidR="004E113D" w:rsidRPr="001C5E9C" w:rsidRDefault="00E330C8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522,2</w:t>
            </w:r>
          </w:p>
        </w:tc>
        <w:tc>
          <w:tcPr>
            <w:tcW w:w="760" w:type="dxa"/>
          </w:tcPr>
          <w:p w14:paraId="008D6C9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99" w:type="dxa"/>
            <w:gridSpan w:val="2"/>
          </w:tcPr>
          <w:p w14:paraId="4C8CA85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</w:tcPr>
          <w:p w14:paraId="4B22DB4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0" w:type="dxa"/>
          </w:tcPr>
          <w:p w14:paraId="13426D7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560" w:type="dxa"/>
            <w:vMerge w:val="restart"/>
          </w:tcPr>
          <w:p w14:paraId="766F073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</w:tcPr>
          <w:p w14:paraId="1C74824E" w14:textId="7172B688" w:rsidR="004E113D" w:rsidRDefault="0005186B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3CB79C2A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1B35C77D" w14:textId="77777777" w:rsidTr="00926140">
        <w:tc>
          <w:tcPr>
            <w:tcW w:w="526" w:type="dxa"/>
            <w:vMerge/>
          </w:tcPr>
          <w:p w14:paraId="65A4EB9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2EEEC4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2EB334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41A788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768E555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D6DC2D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6D8042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824FEE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E54960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E0B57E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143884A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745A9A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68A1AE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0BFBA6D8" w14:textId="77777777" w:rsidTr="00926140">
        <w:tc>
          <w:tcPr>
            <w:tcW w:w="526" w:type="dxa"/>
            <w:vMerge/>
          </w:tcPr>
          <w:p w14:paraId="7932BE2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AB5E3C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1EEFAAF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B7DF07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597EC3F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F2FF61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1E011F7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C20A77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BC46F0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9E3EBE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77DDFC1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/>
          </w:tcPr>
          <w:p w14:paraId="1A1C21B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444762BF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01A4025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5023EE1B" w14:textId="77777777" w:rsidTr="00926140">
        <w:tc>
          <w:tcPr>
            <w:tcW w:w="526" w:type="dxa"/>
            <w:vMerge/>
          </w:tcPr>
          <w:p w14:paraId="503C660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822799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1DA0493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92579E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1DC2723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2250,0</w:t>
            </w:r>
          </w:p>
        </w:tc>
        <w:tc>
          <w:tcPr>
            <w:tcW w:w="850" w:type="dxa"/>
          </w:tcPr>
          <w:p w14:paraId="47A4F6B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60" w:type="dxa"/>
          </w:tcPr>
          <w:p w14:paraId="1E995D3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99" w:type="dxa"/>
            <w:gridSpan w:val="2"/>
          </w:tcPr>
          <w:p w14:paraId="7C99CA3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</w:tcPr>
          <w:p w14:paraId="32EE910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0" w:type="dxa"/>
          </w:tcPr>
          <w:p w14:paraId="053E30C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560" w:type="dxa"/>
            <w:vMerge/>
          </w:tcPr>
          <w:p w14:paraId="3DE2127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4EB46B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10461A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75F463B6" w14:textId="77777777" w:rsidTr="00926140">
        <w:tc>
          <w:tcPr>
            <w:tcW w:w="526" w:type="dxa"/>
            <w:vMerge/>
          </w:tcPr>
          <w:p w14:paraId="0D726DE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9F0216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C3EFD89" w14:textId="77777777" w:rsidR="004E113D" w:rsidRPr="001C5E9C" w:rsidRDefault="004E113D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791276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6A1112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C1AE4C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1EC6515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92B94A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7F1C16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09548E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A19F65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10C6BB4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48CBB2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27" w14:paraId="51ACB263" w14:textId="77777777" w:rsidTr="00926140">
        <w:tc>
          <w:tcPr>
            <w:tcW w:w="526" w:type="dxa"/>
          </w:tcPr>
          <w:p w14:paraId="3BA24530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B4516E1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4" w:type="dxa"/>
          </w:tcPr>
          <w:p w14:paraId="048BAAC8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5" w:type="dxa"/>
            <w:gridSpan w:val="12"/>
          </w:tcPr>
          <w:p w14:paraId="7D23637D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138CBD8C" w14:textId="77777777" w:rsidTr="00926140">
        <w:tc>
          <w:tcPr>
            <w:tcW w:w="526" w:type="dxa"/>
            <w:vMerge w:val="restart"/>
          </w:tcPr>
          <w:p w14:paraId="6944631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9" w:type="dxa"/>
            <w:vMerge w:val="restart"/>
          </w:tcPr>
          <w:p w14:paraId="7F9A757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АПК видеонаблюдения</w:t>
            </w:r>
          </w:p>
        </w:tc>
        <w:tc>
          <w:tcPr>
            <w:tcW w:w="954" w:type="dxa"/>
            <w:vMerge w:val="restart"/>
          </w:tcPr>
          <w:p w14:paraId="6399700E" w14:textId="77777777" w:rsidR="00C118C0" w:rsidRDefault="00C118C0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06CC5D8" w14:textId="77777777" w:rsidR="00C118C0" w:rsidRDefault="00C118C0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7EEB38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5B69330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DD690B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2250,0</w:t>
            </w:r>
          </w:p>
        </w:tc>
        <w:tc>
          <w:tcPr>
            <w:tcW w:w="850" w:type="dxa"/>
          </w:tcPr>
          <w:p w14:paraId="5B7AB72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60" w:type="dxa"/>
          </w:tcPr>
          <w:p w14:paraId="0DD0A0E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99" w:type="dxa"/>
            <w:gridSpan w:val="2"/>
          </w:tcPr>
          <w:p w14:paraId="17B9293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</w:tcPr>
          <w:p w14:paraId="356FDDE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0" w:type="dxa"/>
          </w:tcPr>
          <w:p w14:paraId="1FA0D17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560" w:type="dxa"/>
            <w:vMerge w:val="restart"/>
          </w:tcPr>
          <w:p w14:paraId="7790A74E" w14:textId="77777777" w:rsidR="004E113D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36F5CD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62486C9B" w14:textId="77777777" w:rsidR="004E113D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F7B565F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09AD28BF" w14:textId="77777777" w:rsidR="004E113D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300DDA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63437D2C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F25DB59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A5CC16B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37508C7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BDE8B24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4E113D" w14:paraId="42CCE4B5" w14:textId="77777777" w:rsidTr="00926140">
        <w:tc>
          <w:tcPr>
            <w:tcW w:w="526" w:type="dxa"/>
            <w:vMerge/>
          </w:tcPr>
          <w:p w14:paraId="195052B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98117E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87FF82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060B3B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28DB0D0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68FC36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448E61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BAF004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3AB79E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470EE3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B7040A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C6DEE4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05A49C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2C874C1D" w14:textId="77777777" w:rsidTr="00926140">
        <w:tc>
          <w:tcPr>
            <w:tcW w:w="526" w:type="dxa"/>
            <w:vMerge/>
          </w:tcPr>
          <w:p w14:paraId="496EBAE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806521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588327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503FD1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510D4E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1C4D70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1779B5B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33CA0E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7F5374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55565B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82C2B0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17B3D3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FE8AED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71AB1F4B" w14:textId="77777777" w:rsidTr="00926140">
        <w:tc>
          <w:tcPr>
            <w:tcW w:w="526" w:type="dxa"/>
            <w:vMerge/>
          </w:tcPr>
          <w:p w14:paraId="5D7FB34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70C795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498B9D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21DDA1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7E43DF7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2250,0</w:t>
            </w:r>
          </w:p>
        </w:tc>
        <w:tc>
          <w:tcPr>
            <w:tcW w:w="850" w:type="dxa"/>
          </w:tcPr>
          <w:p w14:paraId="0CE1E7D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60" w:type="dxa"/>
          </w:tcPr>
          <w:p w14:paraId="518757A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799" w:type="dxa"/>
            <w:gridSpan w:val="2"/>
          </w:tcPr>
          <w:p w14:paraId="503A7EE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</w:tcPr>
          <w:p w14:paraId="6F22561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0" w:type="dxa"/>
          </w:tcPr>
          <w:p w14:paraId="134D1D0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560" w:type="dxa"/>
            <w:vMerge/>
          </w:tcPr>
          <w:p w14:paraId="105F4E6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3500D2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1165AE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3C7BBBE8" w14:textId="77777777" w:rsidTr="00926140">
        <w:trPr>
          <w:trHeight w:val="934"/>
        </w:trPr>
        <w:tc>
          <w:tcPr>
            <w:tcW w:w="526" w:type="dxa"/>
            <w:vMerge/>
          </w:tcPr>
          <w:p w14:paraId="4CDC815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25B0BF9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9E724B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378C22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7ABDDA3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0694DB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2D7485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7FDEEF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3C4712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235208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B2DF2E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CCD28B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59EE9C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236D2A54" w14:textId="77777777" w:rsidTr="00926140">
        <w:tc>
          <w:tcPr>
            <w:tcW w:w="526" w:type="dxa"/>
            <w:vMerge w:val="restart"/>
          </w:tcPr>
          <w:p w14:paraId="71E47EB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559" w:type="dxa"/>
            <w:vMerge w:val="restart"/>
          </w:tcPr>
          <w:p w14:paraId="65DEC8C3" w14:textId="77777777" w:rsidR="004E113D" w:rsidRPr="001C5E9C" w:rsidRDefault="004E113D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Проведение работ по подключению к электрическим сетям комплексов видео </w:t>
            </w:r>
          </w:p>
          <w:p w14:paraId="2EC8D25C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693ACE03" w14:textId="77777777" w:rsidR="00C118C0" w:rsidRDefault="00C118C0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FFE4AF2" w14:textId="77777777" w:rsidR="00C118C0" w:rsidRDefault="00C118C0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98DD11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409A915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4C72688" w14:textId="0CE52555" w:rsidR="004E113D" w:rsidRPr="001C5E9C" w:rsidRDefault="00E330C8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55,0</w:t>
            </w:r>
          </w:p>
        </w:tc>
        <w:tc>
          <w:tcPr>
            <w:tcW w:w="850" w:type="dxa"/>
          </w:tcPr>
          <w:p w14:paraId="671DD40B" w14:textId="796AEA69" w:rsidR="004E113D" w:rsidRPr="001C5E9C" w:rsidRDefault="00E330C8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55,0</w:t>
            </w:r>
          </w:p>
        </w:tc>
        <w:tc>
          <w:tcPr>
            <w:tcW w:w="760" w:type="dxa"/>
          </w:tcPr>
          <w:p w14:paraId="7E5CA360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2F4A3F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E4331F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2DFC40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4D6FA2A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EBF81F0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23E8A08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E63AB7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</w:tcPr>
          <w:p w14:paraId="40B6E70D" w14:textId="77777777" w:rsidR="004E113D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3CAB53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5297C4F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:rsidRPr="00F96848" w14:paraId="68B059FD" w14:textId="77777777" w:rsidTr="00926140">
        <w:tc>
          <w:tcPr>
            <w:tcW w:w="526" w:type="dxa"/>
            <w:vMerge/>
          </w:tcPr>
          <w:p w14:paraId="2DFD9B2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53506D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E538B3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610B09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39539B7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7804C2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FF6037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BEF551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79FB54F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4FB77C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E2E221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ADDE92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E46441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0E4072D5" w14:textId="77777777" w:rsidTr="00926140">
        <w:tc>
          <w:tcPr>
            <w:tcW w:w="526" w:type="dxa"/>
            <w:vMerge/>
          </w:tcPr>
          <w:p w14:paraId="50791B2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1134B4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C3BF81F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3AABDD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5841AF4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AED3BC2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A1A77F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47812C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D74EE9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9F1638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C8421F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418A89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109C11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C8" w14:paraId="4C10D031" w14:textId="77777777" w:rsidTr="00926140">
        <w:tc>
          <w:tcPr>
            <w:tcW w:w="526" w:type="dxa"/>
            <w:vMerge/>
          </w:tcPr>
          <w:p w14:paraId="59821E0F" w14:textId="77777777" w:rsidR="00E330C8" w:rsidRDefault="00E330C8" w:rsidP="00E33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FC806A1" w14:textId="77777777" w:rsidR="00E330C8" w:rsidRDefault="00E330C8" w:rsidP="00E33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7B33EE1" w14:textId="77777777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2802942" w14:textId="77777777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9BBBBEA" w14:textId="0E8B469C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55,0</w:t>
            </w:r>
          </w:p>
        </w:tc>
        <w:tc>
          <w:tcPr>
            <w:tcW w:w="850" w:type="dxa"/>
          </w:tcPr>
          <w:p w14:paraId="6224F246" w14:textId="485C126D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55,0</w:t>
            </w:r>
          </w:p>
        </w:tc>
        <w:tc>
          <w:tcPr>
            <w:tcW w:w="760" w:type="dxa"/>
          </w:tcPr>
          <w:p w14:paraId="3E6F4158" w14:textId="77777777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D2AA59C" w14:textId="77777777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82026F0" w14:textId="77777777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482BA28" w14:textId="77777777" w:rsidR="00E330C8" w:rsidRPr="001C5E9C" w:rsidRDefault="00E330C8" w:rsidP="00E330C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62C327A" w14:textId="77777777" w:rsidR="00E330C8" w:rsidRDefault="00E330C8" w:rsidP="00E33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89930AA" w14:textId="77777777" w:rsidR="00E330C8" w:rsidRDefault="00E330C8" w:rsidP="00E33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7ECA207" w14:textId="77777777" w:rsidR="00E330C8" w:rsidRDefault="00E330C8" w:rsidP="00E33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5BA52D76" w14:textId="77777777" w:rsidTr="00926140">
        <w:trPr>
          <w:trHeight w:val="819"/>
        </w:trPr>
        <w:tc>
          <w:tcPr>
            <w:tcW w:w="526" w:type="dxa"/>
            <w:vMerge/>
          </w:tcPr>
          <w:p w14:paraId="3C0FC623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430FA7E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6067C1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1D2EFF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744CDBB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3965838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9C33AA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1AEF2F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FAC9C5E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BF78E6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31FC1FD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461F14F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C733AD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3A4" w14:paraId="6F2CEF6E" w14:textId="77777777" w:rsidTr="00B863A4">
        <w:trPr>
          <w:trHeight w:val="270"/>
        </w:trPr>
        <w:tc>
          <w:tcPr>
            <w:tcW w:w="526" w:type="dxa"/>
            <w:vMerge w:val="restart"/>
          </w:tcPr>
          <w:p w14:paraId="0B0006C6" w14:textId="7063BBF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9" w:type="dxa"/>
            <w:vMerge w:val="restart"/>
          </w:tcPr>
          <w:p w14:paraId="0963F513" w14:textId="77777777" w:rsidR="00B863A4" w:rsidRDefault="00B863A4" w:rsidP="00B8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</w:t>
            </w:r>
          </w:p>
          <w:p w14:paraId="1B1097C0" w14:textId="25E65EA6" w:rsidR="00B863A4" w:rsidRDefault="00B863A4" w:rsidP="00B8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монтажу железобетонной электрической опоры СВ 110-3,5</w:t>
            </w:r>
          </w:p>
        </w:tc>
        <w:tc>
          <w:tcPr>
            <w:tcW w:w="954" w:type="dxa"/>
            <w:vMerge w:val="restart"/>
          </w:tcPr>
          <w:p w14:paraId="669A4E9B" w14:textId="7777777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8C67071" w14:textId="10CB900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FD47A9C" w14:textId="3B41EAC8" w:rsidR="00B863A4" w:rsidRPr="001C5E9C" w:rsidRDefault="00E8589C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50" w:type="dxa"/>
          </w:tcPr>
          <w:p w14:paraId="1570B187" w14:textId="3F0904AF" w:rsidR="00B863A4" w:rsidRPr="001C5E9C" w:rsidRDefault="00E8589C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760" w:type="dxa"/>
          </w:tcPr>
          <w:p w14:paraId="1F574F74" w14:textId="25DD0D43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38FCC96" w14:textId="2C528355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EA88037" w14:textId="74850BFF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14BA335" w14:textId="2F2A37B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5DC11160" w14:textId="35AF5D7C" w:rsidR="00B863A4" w:rsidRDefault="00E8589C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52C48A02" w14:textId="2A5363CF" w:rsidR="00B863A4" w:rsidRDefault="00E8589C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</w:tcPr>
          <w:p w14:paraId="0208617C" w14:textId="77777777" w:rsidR="00E551D1" w:rsidRPr="001C5E9C" w:rsidRDefault="00E551D1" w:rsidP="00E551D1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58EF4B69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3A4" w14:paraId="2DFAE3CC" w14:textId="77777777" w:rsidTr="00F96848">
        <w:trPr>
          <w:trHeight w:val="225"/>
        </w:trPr>
        <w:tc>
          <w:tcPr>
            <w:tcW w:w="526" w:type="dxa"/>
            <w:vMerge/>
          </w:tcPr>
          <w:p w14:paraId="249DA907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F6A33C7" w14:textId="77777777" w:rsidR="00B863A4" w:rsidRDefault="00B863A4" w:rsidP="00B8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8514903" w14:textId="7777777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16ACB43" w14:textId="49B71334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190494A5" w14:textId="0F689433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FC74678" w14:textId="3A0A27FE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AE76333" w14:textId="32AD0F58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9D5942A" w14:textId="3432752B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1A1D3D2" w14:textId="0EC5B011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847DA7C" w14:textId="51002D8E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7958D8D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F645780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77DBE4F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3A4" w14:paraId="5F84B18E" w14:textId="77777777" w:rsidTr="00F96848">
        <w:trPr>
          <w:trHeight w:val="285"/>
        </w:trPr>
        <w:tc>
          <w:tcPr>
            <w:tcW w:w="526" w:type="dxa"/>
            <w:vMerge/>
          </w:tcPr>
          <w:p w14:paraId="0A215955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C6CCCD9" w14:textId="77777777" w:rsidR="00B863A4" w:rsidRDefault="00B863A4" w:rsidP="00B8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4FB78CD" w14:textId="7777777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E560D64" w14:textId="0EE06EF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364C82A8" w14:textId="530DAD0E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03D2BE4" w14:textId="4EB4DC2F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5C9A0E5" w14:textId="0B6FD8B6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32E4D95" w14:textId="5CD9653A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262FF2E" w14:textId="1B0D5B3B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AE46E70" w14:textId="6A71B542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086D99BB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FAF42A5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19C981F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9C" w14:paraId="1483BC8F" w14:textId="77777777" w:rsidTr="00F96848">
        <w:trPr>
          <w:trHeight w:val="300"/>
        </w:trPr>
        <w:tc>
          <w:tcPr>
            <w:tcW w:w="526" w:type="dxa"/>
            <w:vMerge/>
          </w:tcPr>
          <w:p w14:paraId="583A0D9A" w14:textId="77777777" w:rsidR="00E8589C" w:rsidRDefault="00E8589C" w:rsidP="00E858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628AB6E" w14:textId="77777777" w:rsidR="00E8589C" w:rsidRDefault="00E8589C" w:rsidP="00E85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14576AD" w14:textId="77777777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0E68AEA" w14:textId="2743821D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276BF219" w14:textId="513F07B0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50" w:type="dxa"/>
          </w:tcPr>
          <w:p w14:paraId="733380AC" w14:textId="56E6B3B2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760" w:type="dxa"/>
          </w:tcPr>
          <w:p w14:paraId="19DC38CA" w14:textId="38F2C69B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07B67A3" w14:textId="54B9F290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943B248" w14:textId="7C9B585F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51B3460" w14:textId="6E9A4173" w:rsidR="00E8589C" w:rsidRPr="001C5E9C" w:rsidRDefault="00E8589C" w:rsidP="00E8589C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FB4ED89" w14:textId="77777777" w:rsidR="00E8589C" w:rsidRDefault="00E8589C" w:rsidP="00E858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B09967B" w14:textId="77777777" w:rsidR="00E8589C" w:rsidRDefault="00E8589C" w:rsidP="00E858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9DED450" w14:textId="77777777" w:rsidR="00E8589C" w:rsidRDefault="00E8589C" w:rsidP="00E858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3A4" w14:paraId="65212048" w14:textId="77777777" w:rsidTr="00926140">
        <w:trPr>
          <w:trHeight w:val="240"/>
        </w:trPr>
        <w:tc>
          <w:tcPr>
            <w:tcW w:w="526" w:type="dxa"/>
            <w:vMerge/>
          </w:tcPr>
          <w:p w14:paraId="20B266BC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71BEFF1" w14:textId="77777777" w:rsidR="00B863A4" w:rsidRDefault="00B863A4" w:rsidP="00B86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5D0F2DB" w14:textId="7777777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C016A3D" w14:textId="2ECDCC3E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D558638" w14:textId="28213CEB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50AE6EF" w14:textId="1E2AC769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E4A61CD" w14:textId="6A30B7EC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696BC6E" w14:textId="6A0CBC16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FC7A254" w14:textId="059892A7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AB263D" w14:textId="493ED168" w:rsidR="00B863A4" w:rsidRPr="001C5E9C" w:rsidRDefault="00B863A4" w:rsidP="00B863A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8E6D510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A88BE05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AEEC5A4" w14:textId="77777777" w:rsidR="00B863A4" w:rsidRDefault="00B863A4" w:rsidP="00B86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27" w14:paraId="4F8F5605" w14:textId="77777777" w:rsidTr="00926140">
        <w:tc>
          <w:tcPr>
            <w:tcW w:w="526" w:type="dxa"/>
            <w:vMerge w:val="restart"/>
          </w:tcPr>
          <w:p w14:paraId="6ACDDC29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  <w:vMerge w:val="restart"/>
          </w:tcPr>
          <w:p w14:paraId="7683F7FE" w14:textId="77777777" w:rsidR="00F00027" w:rsidRPr="001C5E9C" w:rsidRDefault="00F00027" w:rsidP="001A2ABB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Проведение работ по техническому обслуживанию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комплексов видео наблюдения;</w:t>
            </w:r>
          </w:p>
          <w:p w14:paraId="3FCDC914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54A7DD34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6DE0508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E73E862" w14:textId="449F74F8" w:rsidR="00F00027" w:rsidRPr="001C5E9C" w:rsidRDefault="00BF4AA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607,6</w:t>
            </w:r>
          </w:p>
        </w:tc>
        <w:tc>
          <w:tcPr>
            <w:tcW w:w="850" w:type="dxa"/>
          </w:tcPr>
          <w:p w14:paraId="4FA6E7B2" w14:textId="706654AE" w:rsidR="00F00027" w:rsidRPr="001C5E9C" w:rsidRDefault="00BF4AA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7,6</w:t>
            </w:r>
          </w:p>
        </w:tc>
        <w:tc>
          <w:tcPr>
            <w:tcW w:w="760" w:type="dxa"/>
          </w:tcPr>
          <w:p w14:paraId="51136750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799" w:type="dxa"/>
            <w:gridSpan w:val="2"/>
          </w:tcPr>
          <w:p w14:paraId="706F451F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</w:tcPr>
          <w:p w14:paraId="77BBA707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14:paraId="75039F9E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560" w:type="dxa"/>
            <w:vMerge w:val="restart"/>
          </w:tcPr>
          <w:p w14:paraId="270F55C7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25A83FE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358672CD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1EEFFEA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48DC5487" w14:textId="77777777" w:rsidR="00F00027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7A39271" w14:textId="77777777" w:rsidR="00F00027" w:rsidRPr="001C5E9C" w:rsidRDefault="00F00027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МКУ МО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6935C9E5" w14:textId="77777777" w:rsidR="00F00027" w:rsidRDefault="00F00027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6E1EA4F6" w14:textId="77777777" w:rsidTr="00926140">
        <w:tc>
          <w:tcPr>
            <w:tcW w:w="526" w:type="dxa"/>
            <w:vMerge/>
          </w:tcPr>
          <w:p w14:paraId="48E3D302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722E1B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403A428F" w14:textId="77777777" w:rsidR="00C118C0" w:rsidRDefault="00C118C0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6184550" w14:textId="77777777" w:rsidR="00C118C0" w:rsidRDefault="00C118C0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C27CDFA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5E15C756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 xml:space="preserve">Краевой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4" w:type="dxa"/>
          </w:tcPr>
          <w:p w14:paraId="048D0E14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0" w:type="dxa"/>
          </w:tcPr>
          <w:p w14:paraId="3261D4F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E337D9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866DC3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D1BA85D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916C4F7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198EEEA8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B665BFB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0E3617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3D" w14:paraId="1CC31381" w14:textId="77777777" w:rsidTr="00926140">
        <w:tc>
          <w:tcPr>
            <w:tcW w:w="526" w:type="dxa"/>
            <w:vMerge/>
          </w:tcPr>
          <w:p w14:paraId="28AB5AF1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0CCA6D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6297765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FD6501C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2BCC03A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CB53ACB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5F9D53C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1A34DC3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0EAF739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11B2731" w14:textId="77777777" w:rsidR="004E113D" w:rsidRPr="001C5E9C" w:rsidRDefault="004E113D" w:rsidP="001A2ABB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9BB4256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FECDEA5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D262E17" w14:textId="77777777" w:rsidR="004E113D" w:rsidRDefault="004E113D" w:rsidP="001A2A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AA7" w14:paraId="6816848A" w14:textId="77777777" w:rsidTr="00926140">
        <w:tc>
          <w:tcPr>
            <w:tcW w:w="526" w:type="dxa"/>
            <w:vMerge/>
          </w:tcPr>
          <w:p w14:paraId="02D00BF7" w14:textId="77777777" w:rsidR="00BF4AA7" w:rsidRDefault="00BF4AA7" w:rsidP="00BF4A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267BCE1" w14:textId="77777777" w:rsidR="00BF4AA7" w:rsidRDefault="00BF4AA7" w:rsidP="00BF4A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0C5B56B" w14:textId="77777777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BCDA4C2" w14:textId="77777777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3B365EF9" w14:textId="4680BAAD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607,6</w:t>
            </w:r>
          </w:p>
        </w:tc>
        <w:tc>
          <w:tcPr>
            <w:tcW w:w="850" w:type="dxa"/>
          </w:tcPr>
          <w:p w14:paraId="2FE64EA6" w14:textId="614AA909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7,6</w:t>
            </w:r>
          </w:p>
        </w:tc>
        <w:tc>
          <w:tcPr>
            <w:tcW w:w="760" w:type="dxa"/>
          </w:tcPr>
          <w:p w14:paraId="31640821" w14:textId="77777777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799" w:type="dxa"/>
            <w:gridSpan w:val="2"/>
          </w:tcPr>
          <w:p w14:paraId="65989AF3" w14:textId="77777777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</w:tcPr>
          <w:p w14:paraId="2A7D48A0" w14:textId="77777777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14:paraId="2357EEA1" w14:textId="77777777" w:rsidR="00BF4AA7" w:rsidRPr="001C5E9C" w:rsidRDefault="00BF4AA7" w:rsidP="00BF4AA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560" w:type="dxa"/>
            <w:vMerge/>
          </w:tcPr>
          <w:p w14:paraId="7F6A5B6B" w14:textId="77777777" w:rsidR="00BF4AA7" w:rsidRDefault="00BF4AA7" w:rsidP="00BF4A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E421C45" w14:textId="77777777" w:rsidR="00BF4AA7" w:rsidRDefault="00BF4AA7" w:rsidP="00BF4A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9435B68" w14:textId="77777777" w:rsidR="00BF4AA7" w:rsidRDefault="00BF4AA7" w:rsidP="00BF4A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E44A6F6" w14:textId="77777777" w:rsidTr="00926140">
        <w:tc>
          <w:tcPr>
            <w:tcW w:w="526" w:type="dxa"/>
            <w:vMerge/>
          </w:tcPr>
          <w:p w14:paraId="42E7813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655081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723ACB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EA61DA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5CC97D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4E8E1F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531FE6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9F8787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C31A9D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84E9E8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B24D56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F1B658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9138E3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65EE6C19" w14:textId="77777777" w:rsidTr="00926140">
        <w:tc>
          <w:tcPr>
            <w:tcW w:w="526" w:type="dxa"/>
            <w:vMerge w:val="restart"/>
          </w:tcPr>
          <w:p w14:paraId="7AC5D4F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9" w:type="dxa"/>
            <w:vMerge w:val="restart"/>
          </w:tcPr>
          <w:p w14:paraId="12876737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комплектующих материало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в для АРМ,  АПК видеонаблюдения,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серверного оборудования АПК видеонаблюдения</w:t>
            </w:r>
          </w:p>
          <w:p w14:paraId="6F8F630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6AD7BACB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125EC4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6E5C38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478B996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1896341" w14:textId="371385AB" w:rsidR="008843FA" w:rsidRPr="001C5E9C" w:rsidRDefault="00783BB4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1537,7</w:t>
            </w:r>
          </w:p>
        </w:tc>
        <w:tc>
          <w:tcPr>
            <w:tcW w:w="850" w:type="dxa"/>
          </w:tcPr>
          <w:p w14:paraId="1EB19619" w14:textId="1C842E81" w:rsidR="008843FA" w:rsidRPr="001C5E9C" w:rsidRDefault="00783BB4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363,7</w:t>
            </w:r>
          </w:p>
        </w:tc>
        <w:tc>
          <w:tcPr>
            <w:tcW w:w="760" w:type="dxa"/>
          </w:tcPr>
          <w:p w14:paraId="1DD7FCA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799" w:type="dxa"/>
            <w:gridSpan w:val="2"/>
          </w:tcPr>
          <w:p w14:paraId="02033AC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</w:tcPr>
          <w:p w14:paraId="50F3988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0" w:type="dxa"/>
          </w:tcPr>
          <w:p w14:paraId="2C30170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560" w:type="dxa"/>
            <w:vMerge w:val="restart"/>
          </w:tcPr>
          <w:p w14:paraId="4BF0C5D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EE3399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1E268B8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47C2F914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DDA61F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5DECF13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23AA005" w14:textId="77777777" w:rsidTr="00926140">
        <w:tc>
          <w:tcPr>
            <w:tcW w:w="526" w:type="dxa"/>
            <w:vMerge/>
          </w:tcPr>
          <w:p w14:paraId="06B5DFD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A59E08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5075A3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61C81C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3EACEB3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AC98BE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10909B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2C6816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4602B9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75C09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8692A5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589C67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18E7C1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3E855A7" w14:textId="77777777" w:rsidTr="00926140">
        <w:tc>
          <w:tcPr>
            <w:tcW w:w="526" w:type="dxa"/>
            <w:vMerge/>
          </w:tcPr>
          <w:p w14:paraId="5E19C5B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DC2FEE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CB8F22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E2F8C8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412EEB4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004497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F83828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33300C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B2CC9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460343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9BF2C7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61ABEC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B16C74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B4" w14:paraId="0B9B2C15" w14:textId="77777777" w:rsidTr="00926140">
        <w:tc>
          <w:tcPr>
            <w:tcW w:w="526" w:type="dxa"/>
            <w:vMerge/>
          </w:tcPr>
          <w:p w14:paraId="032A8D23" w14:textId="77777777" w:rsidR="00783BB4" w:rsidRDefault="00783BB4" w:rsidP="00783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275244D" w14:textId="77777777" w:rsidR="00783BB4" w:rsidRDefault="00783BB4" w:rsidP="00783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2FE5460" w14:textId="77777777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1F7AC68" w14:textId="77777777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759E0132" w14:textId="43BA02E5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1537,7</w:t>
            </w:r>
          </w:p>
        </w:tc>
        <w:tc>
          <w:tcPr>
            <w:tcW w:w="850" w:type="dxa"/>
          </w:tcPr>
          <w:p w14:paraId="49A0DF30" w14:textId="773296F1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363,7</w:t>
            </w:r>
          </w:p>
        </w:tc>
        <w:tc>
          <w:tcPr>
            <w:tcW w:w="760" w:type="dxa"/>
          </w:tcPr>
          <w:p w14:paraId="3B9F1060" w14:textId="77777777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799" w:type="dxa"/>
            <w:gridSpan w:val="2"/>
          </w:tcPr>
          <w:p w14:paraId="604407D8" w14:textId="77777777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</w:tcPr>
          <w:p w14:paraId="2CEDC28F" w14:textId="77777777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0" w:type="dxa"/>
          </w:tcPr>
          <w:p w14:paraId="384DC0AA" w14:textId="77777777" w:rsidR="00783BB4" w:rsidRPr="001C5E9C" w:rsidRDefault="00783BB4" w:rsidP="00783BB4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560" w:type="dxa"/>
            <w:vMerge/>
          </w:tcPr>
          <w:p w14:paraId="19E515FF" w14:textId="77777777" w:rsidR="00783BB4" w:rsidRDefault="00783BB4" w:rsidP="00783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489A21F" w14:textId="77777777" w:rsidR="00783BB4" w:rsidRDefault="00783BB4" w:rsidP="00783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F1D2181" w14:textId="77777777" w:rsidR="00783BB4" w:rsidRDefault="00783BB4" w:rsidP="00783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879F55D" w14:textId="77777777" w:rsidTr="00926140">
        <w:tc>
          <w:tcPr>
            <w:tcW w:w="526" w:type="dxa"/>
            <w:vMerge/>
          </w:tcPr>
          <w:p w14:paraId="5AF6C96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899D2A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033472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A3C9D7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6272E92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D684D9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5575AFC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EE59DB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9DF69D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AEB3A9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D33672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8093B2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52E337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F5857AE" w14:textId="77777777" w:rsidTr="00926140">
        <w:tc>
          <w:tcPr>
            <w:tcW w:w="526" w:type="dxa"/>
          </w:tcPr>
          <w:p w14:paraId="19C6B80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778F4DD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4" w:type="dxa"/>
          </w:tcPr>
          <w:p w14:paraId="4FAB2F9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5" w:type="dxa"/>
            <w:gridSpan w:val="12"/>
          </w:tcPr>
          <w:p w14:paraId="754E7E8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48B4520" w14:textId="77777777" w:rsidTr="00926140">
        <w:tc>
          <w:tcPr>
            <w:tcW w:w="526" w:type="dxa"/>
            <w:vMerge w:val="restart"/>
          </w:tcPr>
          <w:p w14:paraId="5B28A43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9" w:type="dxa"/>
            <w:vMerge w:val="restart"/>
          </w:tcPr>
          <w:p w14:paraId="4130FBC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Приобретение комплектующих материалов для комплексов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видеонаблюдения</w:t>
            </w:r>
          </w:p>
        </w:tc>
        <w:tc>
          <w:tcPr>
            <w:tcW w:w="954" w:type="dxa"/>
            <w:vMerge w:val="restart"/>
          </w:tcPr>
          <w:p w14:paraId="0F377EF9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F0ED81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5784EF0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1D3B9DD" w14:textId="0EE81038" w:rsidR="008843FA" w:rsidRPr="001C5E9C" w:rsidRDefault="00783BB4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739,7</w:t>
            </w:r>
          </w:p>
        </w:tc>
        <w:tc>
          <w:tcPr>
            <w:tcW w:w="850" w:type="dxa"/>
          </w:tcPr>
          <w:p w14:paraId="528E1B97" w14:textId="1564AA40" w:rsidR="008843FA" w:rsidRPr="001C5E9C" w:rsidRDefault="002251A8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204,1</w:t>
            </w:r>
          </w:p>
        </w:tc>
        <w:tc>
          <w:tcPr>
            <w:tcW w:w="760" w:type="dxa"/>
          </w:tcPr>
          <w:p w14:paraId="30C5548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799" w:type="dxa"/>
            <w:gridSpan w:val="2"/>
          </w:tcPr>
          <w:p w14:paraId="1D49D09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</w:tcPr>
          <w:p w14:paraId="33D3CDC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0" w:type="dxa"/>
          </w:tcPr>
          <w:p w14:paraId="5F8A297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560" w:type="dxa"/>
            <w:vMerge w:val="restart"/>
          </w:tcPr>
          <w:p w14:paraId="52661386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107CC3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2" w:type="dxa"/>
            <w:vMerge w:val="restart"/>
          </w:tcPr>
          <w:p w14:paraId="1332B107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ABE18DC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ого комплектующего оборудования для АПК видеонаблюдения</w:t>
            </w:r>
          </w:p>
          <w:p w14:paraId="09CC760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03D9D187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647E4B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1F1EDF15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E60F9D9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95DF623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4B883BE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5A2E07F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0E6E7E56" w14:textId="77777777" w:rsidTr="00926140">
        <w:tc>
          <w:tcPr>
            <w:tcW w:w="526" w:type="dxa"/>
            <w:vMerge/>
          </w:tcPr>
          <w:p w14:paraId="3DE7A01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9F44B9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C03FE0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034177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59745B4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FDDF3E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0E3BC1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BB394E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3640D8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067C2F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7AE7BA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BCAA94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8CD136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ABE5D29" w14:textId="77777777" w:rsidTr="00926140">
        <w:tc>
          <w:tcPr>
            <w:tcW w:w="526" w:type="dxa"/>
            <w:vMerge/>
          </w:tcPr>
          <w:p w14:paraId="3FF15EE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9D22CC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7F0C302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1A0E11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63E76EB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08E5F8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0F2C49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C6C777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83033A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C3A474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2CDAF8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7D2EEF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22619F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8" w14:paraId="56B09646" w14:textId="77777777" w:rsidTr="00926140">
        <w:tc>
          <w:tcPr>
            <w:tcW w:w="526" w:type="dxa"/>
            <w:vMerge/>
          </w:tcPr>
          <w:p w14:paraId="5408DE96" w14:textId="77777777" w:rsidR="002251A8" w:rsidRDefault="002251A8" w:rsidP="002251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3500186" w14:textId="77777777" w:rsidR="002251A8" w:rsidRDefault="002251A8" w:rsidP="002251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F575422" w14:textId="77777777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4439044" w14:textId="77777777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1F025A78" w14:textId="37237F7A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739,7</w:t>
            </w:r>
          </w:p>
        </w:tc>
        <w:tc>
          <w:tcPr>
            <w:tcW w:w="850" w:type="dxa"/>
          </w:tcPr>
          <w:p w14:paraId="3855784C" w14:textId="561E3B69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204,1</w:t>
            </w:r>
          </w:p>
        </w:tc>
        <w:tc>
          <w:tcPr>
            <w:tcW w:w="760" w:type="dxa"/>
          </w:tcPr>
          <w:p w14:paraId="41F4D91F" w14:textId="77777777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799" w:type="dxa"/>
            <w:gridSpan w:val="2"/>
          </w:tcPr>
          <w:p w14:paraId="693A481C" w14:textId="77777777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</w:tcPr>
          <w:p w14:paraId="7BED4FCE" w14:textId="77777777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0" w:type="dxa"/>
          </w:tcPr>
          <w:p w14:paraId="5A1B98C8" w14:textId="77777777" w:rsidR="002251A8" w:rsidRPr="001C5E9C" w:rsidRDefault="002251A8" w:rsidP="002251A8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560" w:type="dxa"/>
            <w:vMerge/>
          </w:tcPr>
          <w:p w14:paraId="6FC10FBD" w14:textId="77777777" w:rsidR="002251A8" w:rsidRDefault="002251A8" w:rsidP="002251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C85B2C1" w14:textId="77777777" w:rsidR="002251A8" w:rsidRDefault="002251A8" w:rsidP="002251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02781F0" w14:textId="77777777" w:rsidR="002251A8" w:rsidRDefault="002251A8" w:rsidP="002251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0500120" w14:textId="77777777" w:rsidTr="00926140">
        <w:trPr>
          <w:trHeight w:val="900"/>
        </w:trPr>
        <w:tc>
          <w:tcPr>
            <w:tcW w:w="526" w:type="dxa"/>
            <w:vMerge/>
          </w:tcPr>
          <w:p w14:paraId="4F81DD3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4103C0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DDBC97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3CC837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7DB5C2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56AC5F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C397C5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46490E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18436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ADE19C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58F1DC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E76A10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80C70C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DA57267" w14:textId="77777777" w:rsidTr="00926140">
        <w:tc>
          <w:tcPr>
            <w:tcW w:w="526" w:type="dxa"/>
            <w:vMerge w:val="restart"/>
          </w:tcPr>
          <w:p w14:paraId="5847F93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59" w:type="dxa"/>
            <w:vMerge w:val="restart"/>
          </w:tcPr>
          <w:p w14:paraId="5C31D0CF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Приобретение лицензий на АПК для программного обеспечения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  <w:t>TRASSIR</w:t>
            </w:r>
          </w:p>
          <w:p w14:paraId="7E2476C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57ECB6FC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F34B88A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4985B8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33FD0CC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DDF54D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798,0</w:t>
            </w:r>
          </w:p>
        </w:tc>
        <w:tc>
          <w:tcPr>
            <w:tcW w:w="850" w:type="dxa"/>
          </w:tcPr>
          <w:p w14:paraId="4BC6278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760" w:type="dxa"/>
          </w:tcPr>
          <w:p w14:paraId="0BE6353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799" w:type="dxa"/>
            <w:gridSpan w:val="2"/>
          </w:tcPr>
          <w:p w14:paraId="19943F0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</w:tcPr>
          <w:p w14:paraId="67436E7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0" w:type="dxa"/>
          </w:tcPr>
          <w:p w14:paraId="20F1095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560" w:type="dxa"/>
            <w:vMerge w:val="restart"/>
          </w:tcPr>
          <w:p w14:paraId="5A0141F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D4BE93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643E7F9A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CB21FC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</w:tcPr>
          <w:p w14:paraId="6879A6D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E01D9D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480E4014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178AD84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4A0E98B8" w14:textId="77777777" w:rsidTr="00926140">
        <w:tc>
          <w:tcPr>
            <w:tcW w:w="526" w:type="dxa"/>
            <w:vMerge/>
          </w:tcPr>
          <w:p w14:paraId="6F229DE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E10818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A4522E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959E1F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183EDB4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E7034F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1AD150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80CFFA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5B81CB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332155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36945F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8AD86F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41EBB9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E41A1BF" w14:textId="77777777" w:rsidTr="00926140">
        <w:tc>
          <w:tcPr>
            <w:tcW w:w="526" w:type="dxa"/>
            <w:vMerge/>
          </w:tcPr>
          <w:p w14:paraId="2D05AC0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DA5529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A5D968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365DEE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06249CB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59D8BD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80ADC7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3B8E33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6F1F6A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B90ECB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11D6063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AB94EB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20E6B9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96EDDD9" w14:textId="77777777" w:rsidTr="00926140">
        <w:tc>
          <w:tcPr>
            <w:tcW w:w="526" w:type="dxa"/>
            <w:vMerge/>
          </w:tcPr>
          <w:p w14:paraId="46E6F0D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4B1EA0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86CEA4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564CC2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6F8177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798,0</w:t>
            </w:r>
          </w:p>
        </w:tc>
        <w:tc>
          <w:tcPr>
            <w:tcW w:w="850" w:type="dxa"/>
          </w:tcPr>
          <w:p w14:paraId="56A9AF6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760" w:type="dxa"/>
          </w:tcPr>
          <w:p w14:paraId="46BC28C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799" w:type="dxa"/>
            <w:gridSpan w:val="2"/>
          </w:tcPr>
          <w:p w14:paraId="3B75A3B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</w:tcPr>
          <w:p w14:paraId="2B15ED7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0" w:type="dxa"/>
          </w:tcPr>
          <w:p w14:paraId="03437CC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560" w:type="dxa"/>
            <w:vMerge/>
          </w:tcPr>
          <w:p w14:paraId="4F164E2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5C238E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70D6F2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7C8583C8" w14:textId="77777777" w:rsidTr="002251A8">
        <w:trPr>
          <w:trHeight w:val="866"/>
        </w:trPr>
        <w:tc>
          <w:tcPr>
            <w:tcW w:w="526" w:type="dxa"/>
            <w:vMerge/>
          </w:tcPr>
          <w:p w14:paraId="3D41B92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D68050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A958F7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6ACE13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1486B1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241647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1B70C0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655711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6DF4AB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F41B7B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73145D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8510D9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883349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8C22A75" w14:textId="77777777" w:rsidTr="00926140">
        <w:trPr>
          <w:cantSplit/>
        </w:trPr>
        <w:tc>
          <w:tcPr>
            <w:tcW w:w="526" w:type="dxa"/>
            <w:vMerge w:val="restart"/>
          </w:tcPr>
          <w:p w14:paraId="291D845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  <w:vMerge w:val="restart"/>
          </w:tcPr>
          <w:p w14:paraId="6C6A1095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Проведение диагностики и восстановление работоспособности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вышедшего из строя оборудования АПК видеонаблюдения</w:t>
            </w:r>
          </w:p>
          <w:p w14:paraId="3C0B195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10D71591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66306B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40044B7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FCF7FD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14:paraId="5668987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60" w:type="dxa"/>
          </w:tcPr>
          <w:p w14:paraId="05AD4DE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99" w:type="dxa"/>
            <w:gridSpan w:val="2"/>
          </w:tcPr>
          <w:p w14:paraId="6492F78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14:paraId="752FCB7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14:paraId="459E707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</w:tcPr>
          <w:p w14:paraId="6A4E9C2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4C9E3E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3038FD4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155A0110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8E77BF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238C3CBA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6027EA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54274C2" w14:textId="77777777" w:rsidTr="00926140">
        <w:tc>
          <w:tcPr>
            <w:tcW w:w="526" w:type="dxa"/>
            <w:vMerge/>
          </w:tcPr>
          <w:p w14:paraId="0BE3972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52AAC6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124C13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A150DA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54B8D19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14DBAF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E0979A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C8CEE2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599635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8853FF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AF409D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F2AB43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451129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6819A3EE" w14:textId="77777777" w:rsidTr="00926140">
        <w:tc>
          <w:tcPr>
            <w:tcW w:w="526" w:type="dxa"/>
            <w:vMerge/>
          </w:tcPr>
          <w:p w14:paraId="51860AC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E580EA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33378D9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53EA62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F79F68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4F334F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144C4A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639D08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300AC6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BE37C1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11C0B1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BE26CE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87914A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026AEED" w14:textId="77777777" w:rsidTr="00926140">
        <w:tc>
          <w:tcPr>
            <w:tcW w:w="526" w:type="dxa"/>
            <w:vMerge/>
          </w:tcPr>
          <w:p w14:paraId="3AB2BED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64F649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ED1E63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578C5A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7542BDE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14:paraId="1C7C2FE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60" w:type="dxa"/>
          </w:tcPr>
          <w:p w14:paraId="63462A1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99" w:type="dxa"/>
            <w:gridSpan w:val="2"/>
          </w:tcPr>
          <w:p w14:paraId="15C9ECF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14:paraId="7E95223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14:paraId="3A4F5BD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</w:tcPr>
          <w:p w14:paraId="1182633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2257D0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33AC1B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4D40684" w14:textId="77777777" w:rsidTr="00926140">
        <w:tc>
          <w:tcPr>
            <w:tcW w:w="526" w:type="dxa"/>
            <w:vMerge/>
          </w:tcPr>
          <w:p w14:paraId="67116FF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30184E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C559A79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B13B8AC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EA07879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D3A9990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C2220D3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4520DB3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AE47E11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AC53D8C" w14:textId="77777777" w:rsidR="008843FA" w:rsidRPr="003E799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E799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BD708F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37EBA4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FBDF10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CF8FFAC" w14:textId="77777777" w:rsidTr="00926140">
        <w:tc>
          <w:tcPr>
            <w:tcW w:w="526" w:type="dxa"/>
          </w:tcPr>
          <w:p w14:paraId="550AA42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4497BB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4" w:type="dxa"/>
          </w:tcPr>
          <w:p w14:paraId="621AD5E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5" w:type="dxa"/>
            <w:gridSpan w:val="12"/>
          </w:tcPr>
          <w:p w14:paraId="3A8C8C8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6176E1EF" w14:textId="77777777" w:rsidTr="00926140">
        <w:tc>
          <w:tcPr>
            <w:tcW w:w="526" w:type="dxa"/>
            <w:vMerge w:val="restart"/>
          </w:tcPr>
          <w:p w14:paraId="37754C6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9" w:type="dxa"/>
            <w:vMerge w:val="restart"/>
          </w:tcPr>
          <w:p w14:paraId="2A00692D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диагностики</w:t>
            </w:r>
          </w:p>
          <w:p w14:paraId="6CCFBCC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788B4CC1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30C7630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01EBC7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163127C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6D0C60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14:paraId="4248E8B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60" w:type="dxa"/>
          </w:tcPr>
          <w:p w14:paraId="02153C2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99" w:type="dxa"/>
            <w:gridSpan w:val="2"/>
          </w:tcPr>
          <w:p w14:paraId="03B1856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14:paraId="4C58779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14:paraId="78F1009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</w:tcPr>
          <w:p w14:paraId="50B161FF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009614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42E4F0DA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3F8A6C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</w:tcPr>
          <w:p w14:paraId="5523C48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836BEB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473F4640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1870E05F" w14:textId="77777777" w:rsidTr="00926140">
        <w:tc>
          <w:tcPr>
            <w:tcW w:w="526" w:type="dxa"/>
            <w:vMerge/>
          </w:tcPr>
          <w:p w14:paraId="28C6821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27A68C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D1276C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862A98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1C0D4FB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5B9075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65C3E5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BD1963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27C44F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46ED68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0B27E8B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5182DE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BA65DF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13D57D6" w14:textId="77777777" w:rsidTr="00926140">
        <w:tc>
          <w:tcPr>
            <w:tcW w:w="526" w:type="dxa"/>
            <w:vMerge/>
          </w:tcPr>
          <w:p w14:paraId="3D5C631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C526D9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1439DA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A03573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2D36EE5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F62735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EF0CF5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74F0F8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F14711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E42284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B11530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2AC6A1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B6F207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594C70F" w14:textId="77777777" w:rsidTr="00926140">
        <w:tc>
          <w:tcPr>
            <w:tcW w:w="526" w:type="dxa"/>
            <w:vMerge/>
          </w:tcPr>
          <w:p w14:paraId="695F881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10F4513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7DC7EA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0F4889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3027F4B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14:paraId="07E4331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60" w:type="dxa"/>
          </w:tcPr>
          <w:p w14:paraId="58883FE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799" w:type="dxa"/>
            <w:gridSpan w:val="2"/>
          </w:tcPr>
          <w:p w14:paraId="7E07B51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14:paraId="08BB141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14:paraId="0BFE7D0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</w:tcPr>
          <w:p w14:paraId="3D0EC0F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A0CCA1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7B2E8A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2B397CE" w14:textId="77777777" w:rsidTr="00926140">
        <w:trPr>
          <w:trHeight w:val="892"/>
        </w:trPr>
        <w:tc>
          <w:tcPr>
            <w:tcW w:w="526" w:type="dxa"/>
            <w:vMerge/>
          </w:tcPr>
          <w:p w14:paraId="37A5433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A11959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FA4833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549D7A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CE1F37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345C3A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66F593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8BFAA9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C00417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0DD421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133C17A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363880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C6751A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AE57B4A" w14:textId="77777777" w:rsidTr="00926140">
        <w:tc>
          <w:tcPr>
            <w:tcW w:w="526" w:type="dxa"/>
            <w:vMerge w:val="restart"/>
          </w:tcPr>
          <w:p w14:paraId="7ED39F8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59" w:type="dxa"/>
            <w:vMerge w:val="restart"/>
          </w:tcPr>
          <w:p w14:paraId="179B511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4" w:type="dxa"/>
            <w:vMerge w:val="restart"/>
          </w:tcPr>
          <w:p w14:paraId="3C82936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85EC60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6DF663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362037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22B7C6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950D15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C7BC07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29449A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0DD9BDF9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5599F1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0A386D6E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1CABA0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Количество  отремонтированных АПК </w:t>
            </w:r>
          </w:p>
        </w:tc>
        <w:tc>
          <w:tcPr>
            <w:tcW w:w="1271" w:type="dxa"/>
            <w:vMerge w:val="restart"/>
          </w:tcPr>
          <w:p w14:paraId="49505B31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AC731C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36CE7EDB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621F01FF" w14:textId="77777777" w:rsidTr="00926140">
        <w:tc>
          <w:tcPr>
            <w:tcW w:w="526" w:type="dxa"/>
            <w:vMerge/>
          </w:tcPr>
          <w:p w14:paraId="40B796A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E1B7D8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FAB7D5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0F4F9A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611B581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10F0F9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9D61E9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661A2E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AB2B23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46C847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223570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0CF449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A866D6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905A5F5" w14:textId="77777777" w:rsidTr="00926140">
        <w:tc>
          <w:tcPr>
            <w:tcW w:w="526" w:type="dxa"/>
            <w:vMerge/>
          </w:tcPr>
          <w:p w14:paraId="5A9C72B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EE9E9F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2EC0880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B2E9D2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gridSpan w:val="2"/>
          </w:tcPr>
          <w:p w14:paraId="3650A92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Федеральн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ый бюджет</w:t>
            </w:r>
          </w:p>
        </w:tc>
        <w:tc>
          <w:tcPr>
            <w:tcW w:w="1134" w:type="dxa"/>
          </w:tcPr>
          <w:p w14:paraId="4F75326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0" w:type="dxa"/>
          </w:tcPr>
          <w:p w14:paraId="5E1B63F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5BD7170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59B63F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558228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131564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0CC8D03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EE7CA5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D49F33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6EF3B0C" w14:textId="77777777" w:rsidTr="00926140">
        <w:tc>
          <w:tcPr>
            <w:tcW w:w="526" w:type="dxa"/>
            <w:vMerge/>
          </w:tcPr>
          <w:p w14:paraId="78BC7B6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1D6D84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A3364D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0B1937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3772BE2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7F6B9E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5F4704B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28D085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78506D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563F97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765124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B7B30C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00ABC8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F9C06A2" w14:textId="77777777" w:rsidTr="00926140">
        <w:tc>
          <w:tcPr>
            <w:tcW w:w="526" w:type="dxa"/>
            <w:vMerge/>
          </w:tcPr>
          <w:p w14:paraId="42B8F11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C05958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D46799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3B47BD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E00A27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966105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B8CBFC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1A612A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B26771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DB3B92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02D3A49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C5D823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A58E6D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A33C474" w14:textId="77777777" w:rsidTr="00926140">
        <w:tc>
          <w:tcPr>
            <w:tcW w:w="526" w:type="dxa"/>
            <w:vMerge w:val="restart"/>
          </w:tcPr>
          <w:p w14:paraId="5FB7453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  <w:vMerge w:val="restart"/>
          </w:tcPr>
          <w:p w14:paraId="14E87E4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4" w:type="dxa"/>
            <w:vMerge w:val="restart"/>
          </w:tcPr>
          <w:p w14:paraId="3640E4A0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28F9381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91AC3B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62D2DCB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E6AD3F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50" w:type="dxa"/>
          </w:tcPr>
          <w:p w14:paraId="73518E8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760" w:type="dxa"/>
          </w:tcPr>
          <w:p w14:paraId="1AD4CF6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799" w:type="dxa"/>
            <w:gridSpan w:val="2"/>
          </w:tcPr>
          <w:p w14:paraId="71260CB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</w:tcPr>
          <w:p w14:paraId="5BC2C84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</w:tcPr>
          <w:p w14:paraId="5A8B540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560" w:type="dxa"/>
            <w:vMerge w:val="restart"/>
          </w:tcPr>
          <w:p w14:paraId="2E23FF9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61021C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23ECFA2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5544A33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536966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8843FA" w14:paraId="70164E9C" w14:textId="77777777" w:rsidTr="00926140">
        <w:tc>
          <w:tcPr>
            <w:tcW w:w="526" w:type="dxa"/>
            <w:vMerge/>
          </w:tcPr>
          <w:p w14:paraId="0F047F5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A96075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8A4938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CBCBD1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7FAE2E4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831883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F42C77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FEC2B1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23E67E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F23D7A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D146B3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36134F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33A568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BA12BBD" w14:textId="77777777" w:rsidTr="00926140">
        <w:tc>
          <w:tcPr>
            <w:tcW w:w="526" w:type="dxa"/>
            <w:vMerge/>
          </w:tcPr>
          <w:p w14:paraId="22D2A12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57CFD8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71806C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FC7EF9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143FF0D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4063DC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E7D739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DC8D9A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D52951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42D65E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CAAEF4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4AAAF5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315852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6382A3FC" w14:textId="77777777" w:rsidTr="00926140">
        <w:tc>
          <w:tcPr>
            <w:tcW w:w="526" w:type="dxa"/>
            <w:vMerge/>
          </w:tcPr>
          <w:p w14:paraId="0117C8F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885039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1E6C41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CFD99B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7FE93D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50" w:type="dxa"/>
          </w:tcPr>
          <w:p w14:paraId="2C7A65D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760" w:type="dxa"/>
          </w:tcPr>
          <w:p w14:paraId="6EA1AE9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799" w:type="dxa"/>
            <w:gridSpan w:val="2"/>
          </w:tcPr>
          <w:p w14:paraId="4BB2B2C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</w:tcPr>
          <w:p w14:paraId="2180C4C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</w:tcPr>
          <w:p w14:paraId="6409A2E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560" w:type="dxa"/>
            <w:vMerge/>
          </w:tcPr>
          <w:p w14:paraId="60BBD3A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0B4B0E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EF3369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63C67D7C" w14:textId="77777777" w:rsidTr="00926140">
        <w:tc>
          <w:tcPr>
            <w:tcW w:w="526" w:type="dxa"/>
            <w:vMerge/>
          </w:tcPr>
          <w:p w14:paraId="25D9E5E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3564D6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10E3300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6B608F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08364D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BC170D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1712B9E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473A06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2DE3B9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2A08FA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4B2FEC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1E5430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34A485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874536E" w14:textId="77777777" w:rsidTr="00926140">
        <w:tc>
          <w:tcPr>
            <w:tcW w:w="526" w:type="dxa"/>
          </w:tcPr>
          <w:p w14:paraId="50C8F84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48E8B94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4" w:type="dxa"/>
          </w:tcPr>
          <w:p w14:paraId="231855D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5" w:type="dxa"/>
            <w:gridSpan w:val="12"/>
          </w:tcPr>
          <w:p w14:paraId="77A322A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9B7A6E0" w14:textId="77777777" w:rsidTr="00926140">
        <w:tc>
          <w:tcPr>
            <w:tcW w:w="526" w:type="dxa"/>
            <w:vMerge w:val="restart"/>
          </w:tcPr>
          <w:p w14:paraId="31B16DD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59" w:type="dxa"/>
            <w:vMerge w:val="restart"/>
          </w:tcPr>
          <w:p w14:paraId="7ECEB00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Предоставление в пользование каналов связи ВОЛС для обеспечения работы АПК видеонаблюдения 6-8 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мкр</w:t>
            </w:r>
            <w:bookmarkStart w:id="0" w:name="_GoBack"/>
            <w:bookmarkEnd w:id="0"/>
          </w:p>
        </w:tc>
        <w:tc>
          <w:tcPr>
            <w:tcW w:w="954" w:type="dxa"/>
            <w:vMerge w:val="restart"/>
          </w:tcPr>
          <w:p w14:paraId="5A4328B2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D7D2B20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25EC4B2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750B2F6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925F99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50" w:type="dxa"/>
          </w:tcPr>
          <w:p w14:paraId="50E46C1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760" w:type="dxa"/>
          </w:tcPr>
          <w:p w14:paraId="6614B46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799" w:type="dxa"/>
            <w:gridSpan w:val="2"/>
          </w:tcPr>
          <w:p w14:paraId="435AD1A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</w:tcPr>
          <w:p w14:paraId="0E28D60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</w:tcPr>
          <w:p w14:paraId="4FA7511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560" w:type="dxa"/>
            <w:vMerge w:val="restart"/>
          </w:tcPr>
          <w:p w14:paraId="60DDA515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213016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1E29A00A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DED6E6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ения</w:t>
            </w:r>
          </w:p>
        </w:tc>
        <w:tc>
          <w:tcPr>
            <w:tcW w:w="1271" w:type="dxa"/>
            <w:vMerge w:val="restart"/>
          </w:tcPr>
          <w:p w14:paraId="58B07BC5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5890A1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Безопасный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7553C4F3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5654256A" w14:textId="77777777" w:rsidTr="00926140">
        <w:tc>
          <w:tcPr>
            <w:tcW w:w="526" w:type="dxa"/>
            <w:vMerge/>
          </w:tcPr>
          <w:p w14:paraId="058997F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A96FE1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D9DEC9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E8AB7A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7AB41DC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AE6C67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2588A3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9BA2DE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67ECD6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99BD3C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A17179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2F1919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86C1AF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254CC83" w14:textId="77777777" w:rsidTr="00926140">
        <w:tc>
          <w:tcPr>
            <w:tcW w:w="526" w:type="dxa"/>
            <w:vMerge/>
          </w:tcPr>
          <w:p w14:paraId="752C349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BEB547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E13FC3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FBFE9E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307C280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618F69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6B94C2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2DAB8F0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99B842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E294F8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1DD41A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02C089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4537FA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55E00B8" w14:textId="77777777" w:rsidTr="00926140">
        <w:tc>
          <w:tcPr>
            <w:tcW w:w="526" w:type="dxa"/>
            <w:vMerge/>
          </w:tcPr>
          <w:p w14:paraId="4A3682E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8488C1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0232523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F88493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0A6CAE6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50" w:type="dxa"/>
          </w:tcPr>
          <w:p w14:paraId="066B687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760" w:type="dxa"/>
          </w:tcPr>
          <w:p w14:paraId="6193FFF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799" w:type="dxa"/>
            <w:gridSpan w:val="2"/>
          </w:tcPr>
          <w:p w14:paraId="05CF72F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</w:tcPr>
          <w:p w14:paraId="02790A4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</w:tcPr>
          <w:p w14:paraId="788B016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560" w:type="dxa"/>
            <w:vMerge/>
          </w:tcPr>
          <w:p w14:paraId="07C1C98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05DFDD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0DEFB5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352BB43" w14:textId="77777777" w:rsidTr="00926140">
        <w:trPr>
          <w:trHeight w:val="1325"/>
        </w:trPr>
        <w:tc>
          <w:tcPr>
            <w:tcW w:w="526" w:type="dxa"/>
            <w:vMerge/>
          </w:tcPr>
          <w:p w14:paraId="224E55D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23F8EB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4B51ECA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0EF852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FD4DB0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3E3608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4FBE63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EBC133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039FE2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BD7B11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CB2F0B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7CA73E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CCC43D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58352E8" w14:textId="77777777" w:rsidTr="00926140">
        <w:tc>
          <w:tcPr>
            <w:tcW w:w="526" w:type="dxa"/>
            <w:vMerge w:val="restart"/>
          </w:tcPr>
          <w:p w14:paraId="57E6C97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59" w:type="dxa"/>
            <w:vMerge w:val="restart"/>
          </w:tcPr>
          <w:p w14:paraId="4BCAAE32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 w14:paraId="39898C3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6CD4912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1D0DB49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47944D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2B52538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05B4C1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50" w:type="dxa"/>
          </w:tcPr>
          <w:p w14:paraId="198202D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760" w:type="dxa"/>
          </w:tcPr>
          <w:p w14:paraId="2BB3C3B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799" w:type="dxa"/>
            <w:gridSpan w:val="2"/>
          </w:tcPr>
          <w:p w14:paraId="2A67A2D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</w:tcPr>
          <w:p w14:paraId="64DDD7E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</w:tcPr>
          <w:p w14:paraId="2DB0D10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560" w:type="dxa"/>
            <w:vMerge w:val="restart"/>
          </w:tcPr>
          <w:p w14:paraId="734FA2AD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120BC5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6FE601E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5E348B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5B697A02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87A7D4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0E253C34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0106FA25" w14:textId="77777777" w:rsidTr="00926140">
        <w:tc>
          <w:tcPr>
            <w:tcW w:w="526" w:type="dxa"/>
            <w:vMerge/>
          </w:tcPr>
          <w:p w14:paraId="5A107B1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54E7E3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F4CD68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1CFBF8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49F2A17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C281CF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29EC941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3FAE89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BB9AA5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CC8C28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CDB25F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E4CFAD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A3F7F6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2C65970" w14:textId="77777777" w:rsidTr="00926140">
        <w:tc>
          <w:tcPr>
            <w:tcW w:w="526" w:type="dxa"/>
            <w:vMerge/>
          </w:tcPr>
          <w:p w14:paraId="03B7169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1EB4F3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B4ACF9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00A05B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B8B292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4B7BDC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7F83CB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93DB52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F5CA63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061532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0C03B2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59AA89F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E7C549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7EF49145" w14:textId="77777777" w:rsidTr="00926140">
        <w:tc>
          <w:tcPr>
            <w:tcW w:w="526" w:type="dxa"/>
            <w:vMerge/>
          </w:tcPr>
          <w:p w14:paraId="0E61C7E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83D99F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E48956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198C09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C20A2A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50" w:type="dxa"/>
          </w:tcPr>
          <w:p w14:paraId="3B0D36B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760" w:type="dxa"/>
          </w:tcPr>
          <w:p w14:paraId="04F9C88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799" w:type="dxa"/>
            <w:gridSpan w:val="2"/>
          </w:tcPr>
          <w:p w14:paraId="7D8FA58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</w:tcPr>
          <w:p w14:paraId="0ACE4A3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</w:tcPr>
          <w:p w14:paraId="27020AE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560" w:type="dxa"/>
            <w:vMerge/>
          </w:tcPr>
          <w:p w14:paraId="1469217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0360BD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4709AE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22EF343" w14:textId="77777777" w:rsidTr="00926140">
        <w:tc>
          <w:tcPr>
            <w:tcW w:w="526" w:type="dxa"/>
            <w:vMerge/>
          </w:tcPr>
          <w:p w14:paraId="07760B1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694311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E2D3BD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85D8F2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384ABD0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6420C1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ED756D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62BCA6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8FFB54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4D9DD3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0508C6A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CB99A3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75DBD2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A4FFCD1" w14:textId="77777777" w:rsidTr="00926140">
        <w:tc>
          <w:tcPr>
            <w:tcW w:w="526" w:type="dxa"/>
            <w:vMerge w:val="restart"/>
          </w:tcPr>
          <w:p w14:paraId="7E37269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59" w:type="dxa"/>
            <w:vMerge w:val="restart"/>
          </w:tcPr>
          <w:p w14:paraId="24D0FD46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 w14:paraId="00912EB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5CBAC700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47129A4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45720F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1D9879E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D89420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14:paraId="15B7A9D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760" w:type="dxa"/>
          </w:tcPr>
          <w:p w14:paraId="41FC658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799" w:type="dxa"/>
            <w:gridSpan w:val="2"/>
          </w:tcPr>
          <w:p w14:paraId="0ACF57D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</w:tcPr>
          <w:p w14:paraId="4F689EC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</w:tcPr>
          <w:p w14:paraId="7B9F23E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560" w:type="dxa"/>
            <w:vMerge w:val="restart"/>
          </w:tcPr>
          <w:p w14:paraId="23326F27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0DEF13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63D9118A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982C25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48652F1C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CCD19E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1368108F" w14:textId="77777777" w:rsidR="008843FA" w:rsidRPr="001C5E9C" w:rsidRDefault="008843FA" w:rsidP="008843FA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8843FA" w14:paraId="75430FB3" w14:textId="77777777" w:rsidTr="00926140">
        <w:tc>
          <w:tcPr>
            <w:tcW w:w="526" w:type="dxa"/>
            <w:vMerge/>
          </w:tcPr>
          <w:p w14:paraId="09A2A09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EF873D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C80B98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15B23C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30783CB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FBD435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ACE4AA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713034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F70573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3CF805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1A7BB15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650579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33CF9A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C6C9BA0" w14:textId="77777777" w:rsidTr="00926140">
        <w:tc>
          <w:tcPr>
            <w:tcW w:w="526" w:type="dxa"/>
            <w:vMerge/>
          </w:tcPr>
          <w:p w14:paraId="28BE4C8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78A8C5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935DEE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2B46DA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0EE05D1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05F192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B5423E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15F1A2F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204CB8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D01851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E5B84E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80702B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000DEB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56495D5" w14:textId="77777777" w:rsidTr="00926140">
        <w:tc>
          <w:tcPr>
            <w:tcW w:w="526" w:type="dxa"/>
            <w:vMerge/>
          </w:tcPr>
          <w:p w14:paraId="0D9B02C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EC5270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C767ED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8EC2B3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07437AB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14:paraId="42C655E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760" w:type="dxa"/>
          </w:tcPr>
          <w:p w14:paraId="4DDA5FF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799" w:type="dxa"/>
            <w:gridSpan w:val="2"/>
          </w:tcPr>
          <w:p w14:paraId="4D9FCFB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</w:tcPr>
          <w:p w14:paraId="06F12CB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</w:tcPr>
          <w:p w14:paraId="6D4C9AD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560" w:type="dxa"/>
            <w:vMerge/>
          </w:tcPr>
          <w:p w14:paraId="2EDD968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5E3AFB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AD841E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7E2F9E45" w14:textId="77777777" w:rsidTr="00926140">
        <w:tc>
          <w:tcPr>
            <w:tcW w:w="526" w:type="dxa"/>
            <w:vMerge/>
          </w:tcPr>
          <w:p w14:paraId="1ED4C33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352606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6A497BE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0232C0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05BE91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10A298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5DE87B9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AD9F34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657813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605670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84DA8D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654314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6F3487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29FA3EF" w14:textId="77777777" w:rsidTr="00926140">
        <w:tc>
          <w:tcPr>
            <w:tcW w:w="526" w:type="dxa"/>
            <w:vMerge w:val="restart"/>
          </w:tcPr>
          <w:p w14:paraId="03D7C13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9" w:type="dxa"/>
            <w:vMerge w:val="restart"/>
          </w:tcPr>
          <w:p w14:paraId="071D2AE3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линий АПК видеонаблюдения</w:t>
            </w:r>
          </w:p>
          <w:p w14:paraId="0503054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5FED70B1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3092D96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226B3E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21D15C2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7C9CBF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3A3AF1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098184F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8D5B4C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984AB4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1ABA81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</w:tcPr>
          <w:p w14:paraId="315C90BD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96B58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2" w:type="dxa"/>
            <w:vMerge w:val="restart"/>
          </w:tcPr>
          <w:p w14:paraId="1B07E0CB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8478CB6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0BEDE81B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0EDF9F3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49AA43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3B9A89A7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3FA" w14:paraId="64E31875" w14:textId="77777777" w:rsidTr="00926140">
        <w:tc>
          <w:tcPr>
            <w:tcW w:w="526" w:type="dxa"/>
            <w:vMerge/>
          </w:tcPr>
          <w:p w14:paraId="3160E09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C95CA3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97C72E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6501128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08AF093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E00789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31EFFE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74B88CC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7CBD21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147062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CC5066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D93624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A2E14D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057DF36C" w14:textId="77777777" w:rsidTr="00926140">
        <w:tc>
          <w:tcPr>
            <w:tcW w:w="526" w:type="dxa"/>
            <w:vMerge/>
          </w:tcPr>
          <w:p w14:paraId="772E26D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0957E0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421147C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BFBB10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1C4210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C34EE0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59D4C2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E7F4F6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51711F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118225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5EB457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DD5C86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D767BF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12A87A3" w14:textId="77777777" w:rsidTr="00926140">
        <w:tc>
          <w:tcPr>
            <w:tcW w:w="526" w:type="dxa"/>
            <w:vMerge/>
          </w:tcPr>
          <w:p w14:paraId="4BF0170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4B13CF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E7DAC0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63C39A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F7D1B6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D9126C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48A14A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3046715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977761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6FB305F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3D7B6D5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31DE79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D49540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21FFA7FA" w14:textId="77777777" w:rsidTr="00926140">
        <w:trPr>
          <w:trHeight w:val="912"/>
        </w:trPr>
        <w:tc>
          <w:tcPr>
            <w:tcW w:w="526" w:type="dxa"/>
            <w:vMerge/>
          </w:tcPr>
          <w:p w14:paraId="47A2371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527E35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648673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2ACFCE1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316E114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69A1DA5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170340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8880E3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6970802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B1B2A5D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6C35125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B0E7F2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63107A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79D72643" w14:textId="77777777" w:rsidTr="00926140">
        <w:tc>
          <w:tcPr>
            <w:tcW w:w="526" w:type="dxa"/>
            <w:vMerge w:val="restart"/>
          </w:tcPr>
          <w:p w14:paraId="67DBE38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  <w:vMerge w:val="restart"/>
          </w:tcPr>
          <w:p w14:paraId="79B4BDB5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 w14:paraId="25DEB8C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6C634CAF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3881BDBA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4584EA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2ACD49F6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09B232F" w14:textId="1854961F" w:rsidR="008843FA" w:rsidRPr="00FB079E" w:rsidRDefault="00E51E41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432,8</w:t>
            </w:r>
          </w:p>
        </w:tc>
        <w:tc>
          <w:tcPr>
            <w:tcW w:w="850" w:type="dxa"/>
          </w:tcPr>
          <w:p w14:paraId="7AA17A1E" w14:textId="467CC67C" w:rsidR="008843FA" w:rsidRPr="00FB079E" w:rsidRDefault="00E51E41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272,8</w:t>
            </w:r>
          </w:p>
        </w:tc>
        <w:tc>
          <w:tcPr>
            <w:tcW w:w="760" w:type="dxa"/>
          </w:tcPr>
          <w:p w14:paraId="1FD6CC02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99" w:type="dxa"/>
            <w:gridSpan w:val="2"/>
          </w:tcPr>
          <w:p w14:paraId="0E5D2CFD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14:paraId="2793AB98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14:paraId="672ABD35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vMerge w:val="restart"/>
          </w:tcPr>
          <w:p w14:paraId="6DA99608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DB3CF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1-4 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4317CC43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03040BCC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</w:tcPr>
          <w:p w14:paraId="4D454256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750EC40B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5283D2EE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263FD4E5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3FA" w14:paraId="06E47DC8" w14:textId="77777777" w:rsidTr="00926140">
        <w:tc>
          <w:tcPr>
            <w:tcW w:w="526" w:type="dxa"/>
            <w:vMerge/>
          </w:tcPr>
          <w:p w14:paraId="4DE3C6B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64AFD0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5D99EE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8B1E7F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1C1C1BA3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D5D0531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749D25DA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BC2228B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1B3FC32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0DEF1DE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23F1941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5CBD46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7A16D2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0636787" w14:textId="77777777" w:rsidTr="00926140">
        <w:tc>
          <w:tcPr>
            <w:tcW w:w="526" w:type="dxa"/>
            <w:vMerge/>
          </w:tcPr>
          <w:p w14:paraId="06BA1FA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D5BF8E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3C692743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91411A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01F6051E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62F1462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672DCE31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634C0F6E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7F8E2CC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221A545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7FCE16F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053E5D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DA50FF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E69EFE5" w14:textId="77777777" w:rsidTr="00926140">
        <w:tc>
          <w:tcPr>
            <w:tcW w:w="526" w:type="dxa"/>
            <w:vMerge/>
          </w:tcPr>
          <w:p w14:paraId="1087813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3975907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E33415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F5EEEAA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37F6C900" w14:textId="3C272DB7" w:rsidR="008843FA" w:rsidRPr="00FB079E" w:rsidRDefault="00E51E41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432,8</w:t>
            </w:r>
          </w:p>
        </w:tc>
        <w:tc>
          <w:tcPr>
            <w:tcW w:w="850" w:type="dxa"/>
          </w:tcPr>
          <w:p w14:paraId="1189C54B" w14:textId="76CFC41A" w:rsidR="008843FA" w:rsidRPr="00FB079E" w:rsidRDefault="00E51E41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272,8</w:t>
            </w:r>
          </w:p>
        </w:tc>
        <w:tc>
          <w:tcPr>
            <w:tcW w:w="760" w:type="dxa"/>
          </w:tcPr>
          <w:p w14:paraId="6D627BE0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99" w:type="dxa"/>
            <w:gridSpan w:val="2"/>
          </w:tcPr>
          <w:p w14:paraId="763731F7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14:paraId="3E84B8A8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14:paraId="04ACDC7A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vMerge/>
          </w:tcPr>
          <w:p w14:paraId="7692E6D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CADF07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37EEC78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F255C2F" w14:textId="77777777" w:rsidTr="00926140">
        <w:tc>
          <w:tcPr>
            <w:tcW w:w="526" w:type="dxa"/>
            <w:vMerge/>
          </w:tcPr>
          <w:p w14:paraId="2124FA3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29FB12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635CD0BB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AC07769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4B20369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C39AE2E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4BDC0F26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543E0922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AF13F81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41E361E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60EF94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77E3DF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11AE08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FDD5193" w14:textId="77777777" w:rsidTr="00926140">
        <w:tc>
          <w:tcPr>
            <w:tcW w:w="526" w:type="dxa"/>
            <w:vMerge w:val="restart"/>
          </w:tcPr>
          <w:p w14:paraId="374E648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9" w:type="dxa"/>
            <w:vMerge w:val="restart"/>
          </w:tcPr>
          <w:p w14:paraId="557410C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пользование канала интернет для обеспечения работы МКУ МО Кореновский район</w:t>
            </w:r>
          </w:p>
        </w:tc>
        <w:tc>
          <w:tcPr>
            <w:tcW w:w="954" w:type="dxa"/>
            <w:vMerge w:val="restart"/>
          </w:tcPr>
          <w:p w14:paraId="60B535F4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3B54C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EEE6B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15FD2F21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05B791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F600074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30FE469F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50" w:type="dxa"/>
          </w:tcPr>
          <w:p w14:paraId="25E80B7E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760" w:type="dxa"/>
          </w:tcPr>
          <w:p w14:paraId="520DB06C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799" w:type="dxa"/>
            <w:gridSpan w:val="2"/>
          </w:tcPr>
          <w:p w14:paraId="7235FC4B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</w:tcPr>
          <w:p w14:paraId="1C1CBA04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</w:tcPr>
          <w:p w14:paraId="1518ED2B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560" w:type="dxa"/>
            <w:vMerge w:val="restart"/>
          </w:tcPr>
          <w:p w14:paraId="784F498F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5E2F8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1-4 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vMerge w:val="restart"/>
          </w:tcPr>
          <w:p w14:paraId="06A10CDA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6B76C8FB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</w:tcPr>
          <w:p w14:paraId="47093174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6BB1B1D" w14:textId="77777777" w:rsidR="008843FA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130BF790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Безопасный район»</w:t>
            </w: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»</w:t>
            </w:r>
          </w:p>
          <w:p w14:paraId="4D25027D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3FA" w14:paraId="5EB57F27" w14:textId="77777777" w:rsidTr="00926140">
        <w:tc>
          <w:tcPr>
            <w:tcW w:w="526" w:type="dxa"/>
            <w:vMerge/>
          </w:tcPr>
          <w:p w14:paraId="088F37E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7960D8B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13677E24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45ED677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14:paraId="45564D3A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ADD742D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CBEAE7A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7A3846C6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C000C92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8EF1396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56CF0D1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60366D5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230DAD13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7E3E9008" w14:textId="77777777" w:rsidTr="00926140">
        <w:tc>
          <w:tcPr>
            <w:tcW w:w="526" w:type="dxa"/>
            <w:vMerge/>
          </w:tcPr>
          <w:p w14:paraId="73DBDF6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5170D6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06AC452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AFA60B2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025C5D84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C7C440E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64BA248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0E9D82CB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BAF6908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35D3618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</w:tcPr>
          <w:p w14:paraId="49F0F68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C2F9C7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0993981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66364597" w14:textId="77777777" w:rsidTr="00926140">
        <w:tc>
          <w:tcPr>
            <w:tcW w:w="526" w:type="dxa"/>
            <w:vMerge/>
          </w:tcPr>
          <w:p w14:paraId="41286F6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47469CD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AFC609C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F1345D2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16A5A96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50" w:type="dxa"/>
          </w:tcPr>
          <w:p w14:paraId="48220967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760" w:type="dxa"/>
          </w:tcPr>
          <w:p w14:paraId="5CCF973F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799" w:type="dxa"/>
            <w:gridSpan w:val="2"/>
          </w:tcPr>
          <w:p w14:paraId="22EA3C22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</w:tcPr>
          <w:p w14:paraId="0F119B94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</w:tcPr>
          <w:p w14:paraId="318A2B39" w14:textId="77777777" w:rsidR="008843FA" w:rsidRPr="009F2C6D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C6D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560" w:type="dxa"/>
            <w:vMerge/>
          </w:tcPr>
          <w:p w14:paraId="1CA8F4D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18C67CE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11B19F3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3E9D06B7" w14:textId="77777777" w:rsidTr="00926140">
        <w:tc>
          <w:tcPr>
            <w:tcW w:w="526" w:type="dxa"/>
            <w:vMerge/>
          </w:tcPr>
          <w:p w14:paraId="4B18A3A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B4BD3F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70F02A4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5E546F7" w14:textId="77777777" w:rsidR="008843FA" w:rsidRPr="001C5E9C" w:rsidRDefault="008843FA" w:rsidP="008843FA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C5E9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7E02F19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E7BA2DC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</w:tcPr>
          <w:p w14:paraId="38237E0E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9" w:type="dxa"/>
            <w:gridSpan w:val="2"/>
          </w:tcPr>
          <w:p w14:paraId="44A7B867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15A0EAC" w14:textId="77777777" w:rsidR="008843FA" w:rsidRPr="00FB079E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9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6F1D2B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62DCEF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46697F5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84733D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1616D8D3" w14:textId="77777777" w:rsidTr="00926140">
        <w:tc>
          <w:tcPr>
            <w:tcW w:w="526" w:type="dxa"/>
            <w:vMerge w:val="restart"/>
          </w:tcPr>
          <w:p w14:paraId="2917702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14:paraId="033546B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2DE6416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756705D9" w14:textId="77777777" w:rsidR="008843FA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583DFC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</w:tcPr>
          <w:p w14:paraId="304EB29B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14:paraId="5626B7C7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7432,0</w:t>
            </w:r>
          </w:p>
        </w:tc>
        <w:tc>
          <w:tcPr>
            <w:tcW w:w="850" w:type="dxa"/>
          </w:tcPr>
          <w:p w14:paraId="26653479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2286,4</w:t>
            </w:r>
          </w:p>
        </w:tc>
        <w:tc>
          <w:tcPr>
            <w:tcW w:w="760" w:type="dxa"/>
          </w:tcPr>
          <w:p w14:paraId="139ABE02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799" w:type="dxa"/>
            <w:gridSpan w:val="2"/>
          </w:tcPr>
          <w:p w14:paraId="3278011C" w14:textId="77777777" w:rsidR="008843FA" w:rsidRPr="00E1384B" w:rsidRDefault="008843FA" w:rsidP="008843FA">
            <w:pPr>
              <w:spacing w:line="240" w:lineRule="auto"/>
              <w:rPr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851" w:type="dxa"/>
          </w:tcPr>
          <w:p w14:paraId="40CF535B" w14:textId="77777777" w:rsidR="008843FA" w:rsidRPr="00E1384B" w:rsidRDefault="008843FA" w:rsidP="008843FA">
            <w:pPr>
              <w:spacing w:line="240" w:lineRule="auto"/>
              <w:rPr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850" w:type="dxa"/>
          </w:tcPr>
          <w:p w14:paraId="6CBDAF22" w14:textId="77777777" w:rsidR="008843FA" w:rsidRPr="00E1384B" w:rsidRDefault="008843FA" w:rsidP="008843FA">
            <w:pPr>
              <w:spacing w:line="240" w:lineRule="auto"/>
              <w:rPr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1560" w:type="dxa"/>
            <w:vMerge w:val="restart"/>
          </w:tcPr>
          <w:p w14:paraId="43F4ACD4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</w:tcPr>
          <w:p w14:paraId="1C971610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</w:tcPr>
          <w:p w14:paraId="6B361D8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D7312A7" w14:textId="77777777" w:rsidTr="00926140">
        <w:tc>
          <w:tcPr>
            <w:tcW w:w="526" w:type="dxa"/>
            <w:vMerge/>
          </w:tcPr>
          <w:p w14:paraId="0588CCFB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6C2C60BE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7D8855A0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249DE06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</w:tcPr>
          <w:p w14:paraId="16D7729C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625489D6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0" w:type="dxa"/>
          </w:tcPr>
          <w:p w14:paraId="6038B54D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9" w:type="dxa"/>
            <w:gridSpan w:val="2"/>
          </w:tcPr>
          <w:p w14:paraId="7A902DA6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83441FA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57D3D349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vMerge/>
          </w:tcPr>
          <w:p w14:paraId="745D6B9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3EF5520D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6459A09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D639722" w14:textId="77777777" w:rsidTr="00926140">
        <w:tc>
          <w:tcPr>
            <w:tcW w:w="526" w:type="dxa"/>
            <w:vMerge/>
          </w:tcPr>
          <w:p w14:paraId="229F814A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5C2FA79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2B3CE5B5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A451DC7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14:paraId="28945102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5CF47AEA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0" w:type="dxa"/>
          </w:tcPr>
          <w:p w14:paraId="2A1C3DE6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9" w:type="dxa"/>
            <w:gridSpan w:val="2"/>
          </w:tcPr>
          <w:p w14:paraId="187F60B2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69AD52B8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394B56AE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vMerge/>
          </w:tcPr>
          <w:p w14:paraId="1A491207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0454E9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7DE4CB9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500247C2" w14:textId="77777777" w:rsidTr="00926140">
        <w:tc>
          <w:tcPr>
            <w:tcW w:w="526" w:type="dxa"/>
            <w:vMerge/>
          </w:tcPr>
          <w:p w14:paraId="00A9C07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0B48F876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097083F0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C824E97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</w:tcPr>
          <w:p w14:paraId="6E0DC21E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7432,0</w:t>
            </w:r>
          </w:p>
        </w:tc>
        <w:tc>
          <w:tcPr>
            <w:tcW w:w="850" w:type="dxa"/>
          </w:tcPr>
          <w:p w14:paraId="20DCF788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2286,4</w:t>
            </w:r>
          </w:p>
        </w:tc>
        <w:tc>
          <w:tcPr>
            <w:tcW w:w="760" w:type="dxa"/>
          </w:tcPr>
          <w:p w14:paraId="5810CEFB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799" w:type="dxa"/>
            <w:gridSpan w:val="2"/>
          </w:tcPr>
          <w:p w14:paraId="17E16454" w14:textId="77777777" w:rsidR="008843FA" w:rsidRPr="00E1384B" w:rsidRDefault="008843FA" w:rsidP="008843FA">
            <w:pPr>
              <w:spacing w:line="240" w:lineRule="auto"/>
              <w:rPr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851" w:type="dxa"/>
          </w:tcPr>
          <w:p w14:paraId="3CD2A8A2" w14:textId="77777777" w:rsidR="008843FA" w:rsidRPr="00E1384B" w:rsidRDefault="008843FA" w:rsidP="008843FA">
            <w:pPr>
              <w:spacing w:line="240" w:lineRule="auto"/>
              <w:rPr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850" w:type="dxa"/>
          </w:tcPr>
          <w:p w14:paraId="789C1894" w14:textId="77777777" w:rsidR="008843FA" w:rsidRPr="00E1384B" w:rsidRDefault="008843FA" w:rsidP="008843FA">
            <w:pPr>
              <w:spacing w:line="240" w:lineRule="auto"/>
              <w:rPr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1286,4</w:t>
            </w:r>
          </w:p>
        </w:tc>
        <w:tc>
          <w:tcPr>
            <w:tcW w:w="1560" w:type="dxa"/>
            <w:vMerge/>
          </w:tcPr>
          <w:p w14:paraId="1767DBC8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06673E6F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1D2D355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3FA" w14:paraId="4AA8EC77" w14:textId="77777777" w:rsidTr="00926140">
        <w:tc>
          <w:tcPr>
            <w:tcW w:w="526" w:type="dxa"/>
            <w:vMerge/>
          </w:tcPr>
          <w:p w14:paraId="0287BC3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14:paraId="2C4B47B1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14:paraId="5F0A2B5E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42E8C5E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</w:tcPr>
          <w:p w14:paraId="28CBB61C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2A162059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0" w:type="dxa"/>
          </w:tcPr>
          <w:p w14:paraId="2DE3B772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9" w:type="dxa"/>
            <w:gridSpan w:val="2"/>
          </w:tcPr>
          <w:p w14:paraId="14016456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472FB81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1A27498D" w14:textId="77777777" w:rsidR="008843FA" w:rsidRPr="00E1384B" w:rsidRDefault="008843FA" w:rsidP="00884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384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60" w:type="dxa"/>
            <w:vMerge/>
          </w:tcPr>
          <w:p w14:paraId="703D56D9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7C39BE9C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4E526992" w14:textId="77777777" w:rsidR="008843FA" w:rsidRDefault="008843FA" w:rsidP="00884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8476AF" w14:textId="77777777" w:rsidR="004E113D" w:rsidRDefault="004E113D" w:rsidP="00C35376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DC9EF2A" w14:textId="77777777" w:rsidR="00962DA8" w:rsidRPr="00E1384B" w:rsidRDefault="00962DA8" w:rsidP="00C35376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E9050E" w14:textId="77777777" w:rsidR="00962DA8" w:rsidRPr="00962DA8" w:rsidRDefault="00962DA8" w:rsidP="00FF7EF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2DA8">
        <w:rPr>
          <w:rFonts w:ascii="Times New Roman" w:eastAsia="Times New Roman" w:hAnsi="Times New Roman" w:cs="Times New Roman"/>
          <w:sz w:val="28"/>
          <w:szCs w:val="28"/>
        </w:rPr>
        <w:t>Начальник отдела ГО и ЧС</w:t>
      </w:r>
    </w:p>
    <w:p w14:paraId="6473F261" w14:textId="77777777" w:rsidR="00962DA8" w:rsidRPr="00962DA8" w:rsidRDefault="00962DA8" w:rsidP="00962DA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2DA8">
        <w:rPr>
          <w:rFonts w:ascii="Times New Roman" w:eastAsia="Times New Roman" w:hAnsi="Times New Roman" w:cs="Times New Roman"/>
          <w:sz w:val="28"/>
          <w:szCs w:val="28"/>
        </w:rPr>
        <w:t>по взаимодействию с правоохранительными органами</w:t>
      </w:r>
    </w:p>
    <w:p w14:paraId="4F265CA9" w14:textId="77777777" w:rsidR="00962DA8" w:rsidRPr="00962DA8" w:rsidRDefault="00962DA8" w:rsidP="00962DA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2DA8">
        <w:rPr>
          <w:rFonts w:ascii="Times New Roman" w:eastAsia="Times New Roman" w:hAnsi="Times New Roman" w:cs="Times New Roman"/>
          <w:sz w:val="28"/>
          <w:szCs w:val="28"/>
        </w:rPr>
        <w:t>и межнациональным отношениям</w:t>
      </w:r>
    </w:p>
    <w:p w14:paraId="0DBDAF0B" w14:textId="77777777" w:rsidR="00962DA8" w:rsidRPr="00962DA8" w:rsidRDefault="00962DA8" w:rsidP="00962DA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2DA8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40F0DED6" w14:textId="77777777" w:rsidR="00962DA8" w:rsidRDefault="00962DA8" w:rsidP="00962DA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2DA8">
        <w:rPr>
          <w:rFonts w:ascii="Times New Roman" w:eastAsia="Times New Roman" w:hAnsi="Times New Roman" w:cs="Times New Roman"/>
          <w:sz w:val="28"/>
          <w:szCs w:val="28"/>
        </w:rPr>
        <w:t>Кореновский район</w:t>
      </w:r>
      <w:r w:rsidR="00D072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А.В. Головин</w:t>
      </w:r>
    </w:p>
    <w:p w14:paraId="50E567A9" w14:textId="77777777" w:rsidR="00992671" w:rsidRDefault="00992671">
      <w:pPr>
        <w:widowControl w:val="0"/>
        <w:rPr>
          <w:rFonts w:ascii="Times New Roman" w:eastAsia="Times New Roman" w:hAnsi="Times New Roman" w:cs="Times New Roman"/>
          <w:vanish/>
          <w:sz w:val="28"/>
          <w:szCs w:val="28"/>
        </w:rPr>
      </w:pPr>
    </w:p>
    <w:sectPr w:rsidR="00992671" w:rsidSect="0018410F">
      <w:pgSz w:w="16838" w:h="11906" w:orient="landscape"/>
      <w:pgMar w:top="1941" w:right="1134" w:bottom="1134" w:left="1134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7FD9E" w14:textId="77777777" w:rsidR="00276001" w:rsidRDefault="00276001" w:rsidP="00276001">
      <w:pPr>
        <w:spacing w:after="0" w:line="240" w:lineRule="auto"/>
      </w:pPr>
      <w:r>
        <w:separator/>
      </w:r>
    </w:p>
  </w:endnote>
  <w:endnote w:type="continuationSeparator" w:id="0">
    <w:p w14:paraId="47335769" w14:textId="77777777" w:rsidR="00276001" w:rsidRDefault="00276001" w:rsidP="00276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48BD2" w14:textId="77777777" w:rsidR="00276001" w:rsidRDefault="00276001" w:rsidP="00276001">
      <w:pPr>
        <w:spacing w:after="0" w:line="240" w:lineRule="auto"/>
      </w:pPr>
      <w:r>
        <w:separator/>
      </w:r>
    </w:p>
  </w:footnote>
  <w:footnote w:type="continuationSeparator" w:id="0">
    <w:p w14:paraId="1681AEE3" w14:textId="77777777" w:rsidR="00276001" w:rsidRDefault="00276001" w:rsidP="00276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379018228"/>
      <w:docPartObj>
        <w:docPartGallery w:val="Page Numbers (Top of Page)"/>
        <w:docPartUnique/>
      </w:docPartObj>
    </w:sdtPr>
    <w:sdtContent>
      <w:p w14:paraId="1E3C5569" w14:textId="084223D5" w:rsidR="00276001" w:rsidRPr="00276001" w:rsidRDefault="0018410F" w:rsidP="0018410F">
        <w:pPr>
          <w:pStyle w:val="af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841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410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841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1841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25E6"/>
    <w:multiLevelType w:val="multilevel"/>
    <w:tmpl w:val="265037A2"/>
    <w:lvl w:ilvl="0">
      <w:start w:val="1"/>
      <w:numFmt w:val="decimal"/>
      <w:pStyle w:val="2"/>
      <w:lvlText w:val=""/>
      <w:lvlJc w:val="left"/>
      <w:rPr>
        <w:rFonts w:ascii="Times New Roman" w:hAnsi="Times New Roman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  <w:rPr>
        <w:b w:val="0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6B927D0"/>
    <w:multiLevelType w:val="multilevel"/>
    <w:tmpl w:val="F25A27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B8B5B93"/>
    <w:multiLevelType w:val="hybridMultilevel"/>
    <w:tmpl w:val="DE88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A4AA9"/>
    <w:multiLevelType w:val="multilevel"/>
    <w:tmpl w:val="D10EA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C73089"/>
    <w:multiLevelType w:val="multilevel"/>
    <w:tmpl w:val="64F4452A"/>
    <w:lvl w:ilvl="0">
      <w:start w:val="1"/>
      <w:numFmt w:val="decimal"/>
      <w:lvlText w:val=""/>
      <w:lvlJc w:val="left"/>
      <w:rPr>
        <w:rFonts w:ascii="Times New Roman" w:hAnsi="Times New Roman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  <w:rPr>
        <w:b w:val="0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76EB57C1"/>
    <w:multiLevelType w:val="multilevel"/>
    <w:tmpl w:val="8A72D620"/>
    <w:lvl w:ilvl="0">
      <w:start w:val="1"/>
      <w:numFmt w:val="decimal"/>
      <w:pStyle w:val="1"/>
      <w:lvlText w:val=""/>
      <w:lvlJc w:val="left"/>
      <w:rPr>
        <w:rFonts w:ascii="Times New Roman" w:hAnsi="Times New Roman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  <w:rPr>
        <w:b w:val="0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017A"/>
    <w:rsid w:val="00011F68"/>
    <w:rsid w:val="0003691C"/>
    <w:rsid w:val="0005186B"/>
    <w:rsid w:val="000528A3"/>
    <w:rsid w:val="000726C8"/>
    <w:rsid w:val="00076D47"/>
    <w:rsid w:val="000A5B84"/>
    <w:rsid w:val="000E7815"/>
    <w:rsid w:val="001218C6"/>
    <w:rsid w:val="0014236F"/>
    <w:rsid w:val="001536F9"/>
    <w:rsid w:val="00176FA8"/>
    <w:rsid w:val="0018410F"/>
    <w:rsid w:val="001940DF"/>
    <w:rsid w:val="0019699B"/>
    <w:rsid w:val="001A2ABB"/>
    <w:rsid w:val="001C5E9C"/>
    <w:rsid w:val="001D0BEE"/>
    <w:rsid w:val="001D2587"/>
    <w:rsid w:val="002251A8"/>
    <w:rsid w:val="002339C6"/>
    <w:rsid w:val="00234BFC"/>
    <w:rsid w:val="00241B4D"/>
    <w:rsid w:val="00251F2B"/>
    <w:rsid w:val="00274BFC"/>
    <w:rsid w:val="00276001"/>
    <w:rsid w:val="00284D8D"/>
    <w:rsid w:val="002929D7"/>
    <w:rsid w:val="002B4DBC"/>
    <w:rsid w:val="002C581A"/>
    <w:rsid w:val="002D1ECE"/>
    <w:rsid w:val="002E0D43"/>
    <w:rsid w:val="002F4EA1"/>
    <w:rsid w:val="003169DB"/>
    <w:rsid w:val="0032017A"/>
    <w:rsid w:val="00333172"/>
    <w:rsid w:val="00337625"/>
    <w:rsid w:val="003527D0"/>
    <w:rsid w:val="00352A27"/>
    <w:rsid w:val="00366BC9"/>
    <w:rsid w:val="00385026"/>
    <w:rsid w:val="003919D2"/>
    <w:rsid w:val="003971BC"/>
    <w:rsid w:val="003C0FDA"/>
    <w:rsid w:val="003C6D1B"/>
    <w:rsid w:val="003D0E5A"/>
    <w:rsid w:val="003D1918"/>
    <w:rsid w:val="003D5035"/>
    <w:rsid w:val="003E799A"/>
    <w:rsid w:val="00403703"/>
    <w:rsid w:val="00445D31"/>
    <w:rsid w:val="00465906"/>
    <w:rsid w:val="004837B9"/>
    <w:rsid w:val="004912B4"/>
    <w:rsid w:val="004E113D"/>
    <w:rsid w:val="00512B6D"/>
    <w:rsid w:val="0051791F"/>
    <w:rsid w:val="005268CF"/>
    <w:rsid w:val="00531EF8"/>
    <w:rsid w:val="00532F73"/>
    <w:rsid w:val="0057474B"/>
    <w:rsid w:val="0057788B"/>
    <w:rsid w:val="00591055"/>
    <w:rsid w:val="005A7660"/>
    <w:rsid w:val="005B5C9D"/>
    <w:rsid w:val="005B6C8E"/>
    <w:rsid w:val="005C10EE"/>
    <w:rsid w:val="005C3A8F"/>
    <w:rsid w:val="005F0A7C"/>
    <w:rsid w:val="006012D4"/>
    <w:rsid w:val="0060139E"/>
    <w:rsid w:val="00610372"/>
    <w:rsid w:val="00611CA0"/>
    <w:rsid w:val="00616980"/>
    <w:rsid w:val="00617711"/>
    <w:rsid w:val="0062243E"/>
    <w:rsid w:val="006561E2"/>
    <w:rsid w:val="006B296A"/>
    <w:rsid w:val="006C3023"/>
    <w:rsid w:val="006C3A29"/>
    <w:rsid w:val="007533D5"/>
    <w:rsid w:val="00755982"/>
    <w:rsid w:val="007627C0"/>
    <w:rsid w:val="00775F85"/>
    <w:rsid w:val="00783BB4"/>
    <w:rsid w:val="00797291"/>
    <w:rsid w:val="00797CFF"/>
    <w:rsid w:val="007B3F7C"/>
    <w:rsid w:val="00816DA1"/>
    <w:rsid w:val="00857674"/>
    <w:rsid w:val="00874737"/>
    <w:rsid w:val="00881DE9"/>
    <w:rsid w:val="008843FA"/>
    <w:rsid w:val="008A331C"/>
    <w:rsid w:val="008B2095"/>
    <w:rsid w:val="008C3659"/>
    <w:rsid w:val="0092452F"/>
    <w:rsid w:val="00926140"/>
    <w:rsid w:val="00936925"/>
    <w:rsid w:val="009571F9"/>
    <w:rsid w:val="00962DA8"/>
    <w:rsid w:val="00992671"/>
    <w:rsid w:val="009A4492"/>
    <w:rsid w:val="009B1200"/>
    <w:rsid w:val="009B2BCD"/>
    <w:rsid w:val="009E5BA9"/>
    <w:rsid w:val="009F2C6D"/>
    <w:rsid w:val="009F4BA6"/>
    <w:rsid w:val="00A16500"/>
    <w:rsid w:val="00A22113"/>
    <w:rsid w:val="00A35179"/>
    <w:rsid w:val="00A83BAB"/>
    <w:rsid w:val="00A86D92"/>
    <w:rsid w:val="00AA5575"/>
    <w:rsid w:val="00AB3EEC"/>
    <w:rsid w:val="00AC554B"/>
    <w:rsid w:val="00B117AC"/>
    <w:rsid w:val="00B47700"/>
    <w:rsid w:val="00B7262B"/>
    <w:rsid w:val="00B863A4"/>
    <w:rsid w:val="00BA1704"/>
    <w:rsid w:val="00BC65D5"/>
    <w:rsid w:val="00BD06A1"/>
    <w:rsid w:val="00BE22CC"/>
    <w:rsid w:val="00BF4AA7"/>
    <w:rsid w:val="00C118C0"/>
    <w:rsid w:val="00C3138E"/>
    <w:rsid w:val="00C35376"/>
    <w:rsid w:val="00C61BBD"/>
    <w:rsid w:val="00CC1A9B"/>
    <w:rsid w:val="00CC5E2C"/>
    <w:rsid w:val="00D072CA"/>
    <w:rsid w:val="00D36C1E"/>
    <w:rsid w:val="00D370BD"/>
    <w:rsid w:val="00D45CBB"/>
    <w:rsid w:val="00D505FB"/>
    <w:rsid w:val="00D92F17"/>
    <w:rsid w:val="00DA0928"/>
    <w:rsid w:val="00DA7CD0"/>
    <w:rsid w:val="00DC6729"/>
    <w:rsid w:val="00DD349D"/>
    <w:rsid w:val="00DE6319"/>
    <w:rsid w:val="00E00BF5"/>
    <w:rsid w:val="00E10B8A"/>
    <w:rsid w:val="00E1384B"/>
    <w:rsid w:val="00E330C8"/>
    <w:rsid w:val="00E51E41"/>
    <w:rsid w:val="00E52AC2"/>
    <w:rsid w:val="00E54356"/>
    <w:rsid w:val="00E551D1"/>
    <w:rsid w:val="00E8589C"/>
    <w:rsid w:val="00EA46DD"/>
    <w:rsid w:val="00EB3EB6"/>
    <w:rsid w:val="00EC1A0A"/>
    <w:rsid w:val="00ED4872"/>
    <w:rsid w:val="00EE0F28"/>
    <w:rsid w:val="00F00027"/>
    <w:rsid w:val="00F33B04"/>
    <w:rsid w:val="00F87F03"/>
    <w:rsid w:val="00F96848"/>
    <w:rsid w:val="00FA5B6E"/>
    <w:rsid w:val="00FB006F"/>
    <w:rsid w:val="00FB079E"/>
    <w:rsid w:val="00FB1013"/>
    <w:rsid w:val="00FB7325"/>
    <w:rsid w:val="00FD6188"/>
    <w:rsid w:val="00FE6E65"/>
    <w:rsid w:val="00FF45E4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ED784A"/>
  <w15:docId w15:val="{49067F33-2BD1-4F4C-87A3-C153E0C2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C39"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rsid w:val="00EA46DD"/>
    <w:pPr>
      <w:keepNext/>
      <w:numPr>
        <w:numId w:val="5"/>
      </w:numPr>
      <w:suppressAutoHyphens w:val="0"/>
      <w:spacing w:after="0" w:line="240" w:lineRule="auto"/>
      <w:jc w:val="center"/>
      <w:outlineLvl w:val="0"/>
    </w:pPr>
    <w:rPr>
      <w:rFonts w:ascii="Liberation Serif" w:eastAsia="Times New Roman" w:hAnsi="Liberation Serif" w:cs="Times New Roman"/>
      <w:b/>
      <w:color w:val="000000"/>
      <w:sz w:val="44"/>
      <w:szCs w:val="20"/>
    </w:rPr>
  </w:style>
  <w:style w:type="paragraph" w:styleId="2">
    <w:name w:val="heading 2"/>
    <w:basedOn w:val="a"/>
    <w:next w:val="a"/>
    <w:uiPriority w:val="9"/>
    <w:qFormat/>
    <w:rsid w:val="00EA46DD"/>
    <w:pPr>
      <w:keepNext/>
      <w:numPr>
        <w:numId w:val="6"/>
      </w:numPr>
      <w:suppressAutoHyphens w:val="0"/>
      <w:spacing w:after="0" w:line="240" w:lineRule="auto"/>
      <w:jc w:val="center"/>
      <w:outlineLvl w:val="1"/>
    </w:pPr>
    <w:rPr>
      <w:rFonts w:ascii="Liberation Serif" w:eastAsia="Times New Roman" w:hAnsi="Liberation Serif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uiPriority w:val="9"/>
    <w:qFormat/>
    <w:rsid w:val="00DA01AA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paragraph" w:customStyle="1" w:styleId="21">
    <w:name w:val="Заголовок 21"/>
    <w:basedOn w:val="a"/>
    <w:next w:val="a"/>
    <w:link w:val="20"/>
    <w:uiPriority w:val="9"/>
    <w:qFormat/>
    <w:rsid w:val="00DA01AA"/>
    <w:pPr>
      <w:keepNext/>
      <w:tabs>
        <w:tab w:val="left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1"/>
    <w:qFormat/>
    <w:rsid w:val="00DA01AA"/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character" w:customStyle="1" w:styleId="20">
    <w:name w:val="Заголовок 2 Знак"/>
    <w:basedOn w:val="a0"/>
    <w:link w:val="21"/>
    <w:qFormat/>
    <w:rsid w:val="00DA01AA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WW8Num1z0">
    <w:name w:val="WW8Num1z0"/>
    <w:qFormat/>
    <w:rsid w:val="00DA01AA"/>
  </w:style>
  <w:style w:type="character" w:customStyle="1" w:styleId="WW8Num1z1">
    <w:name w:val="WW8Num1z1"/>
    <w:qFormat/>
    <w:rsid w:val="00DA01AA"/>
  </w:style>
  <w:style w:type="character" w:customStyle="1" w:styleId="WW8Num1z2">
    <w:name w:val="WW8Num1z2"/>
    <w:qFormat/>
    <w:rsid w:val="00DA01AA"/>
  </w:style>
  <w:style w:type="character" w:customStyle="1" w:styleId="WW8Num1z3">
    <w:name w:val="WW8Num1z3"/>
    <w:qFormat/>
    <w:rsid w:val="00DA01AA"/>
  </w:style>
  <w:style w:type="character" w:customStyle="1" w:styleId="WW8Num1z4">
    <w:name w:val="WW8Num1z4"/>
    <w:qFormat/>
    <w:rsid w:val="00DA01AA"/>
  </w:style>
  <w:style w:type="character" w:customStyle="1" w:styleId="WW8Num1z5">
    <w:name w:val="WW8Num1z5"/>
    <w:qFormat/>
    <w:rsid w:val="00DA01AA"/>
  </w:style>
  <w:style w:type="character" w:customStyle="1" w:styleId="WW8Num1z6">
    <w:name w:val="WW8Num1z6"/>
    <w:qFormat/>
    <w:rsid w:val="00DA01AA"/>
  </w:style>
  <w:style w:type="character" w:customStyle="1" w:styleId="WW8Num1z7">
    <w:name w:val="WW8Num1z7"/>
    <w:qFormat/>
    <w:rsid w:val="00DA01AA"/>
  </w:style>
  <w:style w:type="character" w:customStyle="1" w:styleId="WW8Num1z8">
    <w:name w:val="WW8Num1z8"/>
    <w:qFormat/>
    <w:rsid w:val="00DA01AA"/>
  </w:style>
  <w:style w:type="character" w:customStyle="1" w:styleId="WW8Num2z0">
    <w:name w:val="WW8Num2z0"/>
    <w:qFormat/>
    <w:rsid w:val="00DA01AA"/>
    <w:rPr>
      <w:rFonts w:cs="TimesNewRoman"/>
    </w:rPr>
  </w:style>
  <w:style w:type="character" w:customStyle="1" w:styleId="WW8Num3z0">
    <w:name w:val="WW8Num3z0"/>
    <w:qFormat/>
    <w:rsid w:val="00DA01AA"/>
    <w:rPr>
      <w:rFonts w:cs="Times New Roman"/>
    </w:rPr>
  </w:style>
  <w:style w:type="character" w:customStyle="1" w:styleId="WW8Num3z3">
    <w:name w:val="WW8Num3z3"/>
    <w:qFormat/>
    <w:rsid w:val="00DA01AA"/>
  </w:style>
  <w:style w:type="character" w:customStyle="1" w:styleId="WW8Num3z4">
    <w:name w:val="WW8Num3z4"/>
    <w:qFormat/>
    <w:rsid w:val="00DA01AA"/>
  </w:style>
  <w:style w:type="character" w:customStyle="1" w:styleId="WW8Num3z5">
    <w:name w:val="WW8Num3z5"/>
    <w:qFormat/>
    <w:rsid w:val="00DA01AA"/>
  </w:style>
  <w:style w:type="character" w:customStyle="1" w:styleId="WW8Num3z6">
    <w:name w:val="WW8Num3z6"/>
    <w:qFormat/>
    <w:rsid w:val="00DA01AA"/>
  </w:style>
  <w:style w:type="character" w:customStyle="1" w:styleId="WW8Num3z7">
    <w:name w:val="WW8Num3z7"/>
    <w:qFormat/>
    <w:rsid w:val="00DA01AA"/>
  </w:style>
  <w:style w:type="character" w:customStyle="1" w:styleId="WW8Num3z8">
    <w:name w:val="WW8Num3z8"/>
    <w:qFormat/>
    <w:rsid w:val="00DA01AA"/>
  </w:style>
  <w:style w:type="character" w:customStyle="1" w:styleId="WW8Num2z3">
    <w:name w:val="WW8Num2z3"/>
    <w:qFormat/>
    <w:rsid w:val="00DA01AA"/>
  </w:style>
  <w:style w:type="character" w:customStyle="1" w:styleId="WW8Num2z4">
    <w:name w:val="WW8Num2z4"/>
    <w:qFormat/>
    <w:rsid w:val="00DA01AA"/>
  </w:style>
  <w:style w:type="character" w:customStyle="1" w:styleId="WW8Num2z5">
    <w:name w:val="WW8Num2z5"/>
    <w:qFormat/>
    <w:rsid w:val="00DA01AA"/>
  </w:style>
  <w:style w:type="character" w:customStyle="1" w:styleId="WW8Num2z6">
    <w:name w:val="WW8Num2z6"/>
    <w:qFormat/>
    <w:rsid w:val="00DA01AA"/>
  </w:style>
  <w:style w:type="character" w:customStyle="1" w:styleId="WW8Num2z7">
    <w:name w:val="WW8Num2z7"/>
    <w:qFormat/>
    <w:rsid w:val="00DA01AA"/>
  </w:style>
  <w:style w:type="character" w:customStyle="1" w:styleId="WW8Num2z8">
    <w:name w:val="WW8Num2z8"/>
    <w:qFormat/>
    <w:rsid w:val="00DA01AA"/>
  </w:style>
  <w:style w:type="character" w:customStyle="1" w:styleId="WW8Num3z1">
    <w:name w:val="WW8Num3z1"/>
    <w:qFormat/>
    <w:rsid w:val="00DA01AA"/>
  </w:style>
  <w:style w:type="character" w:customStyle="1" w:styleId="WW8Num3z2">
    <w:name w:val="WW8Num3z2"/>
    <w:qFormat/>
    <w:rsid w:val="00DA01AA"/>
  </w:style>
  <w:style w:type="character" w:customStyle="1" w:styleId="Absatz-Standardschriftart">
    <w:name w:val="Absatz-Standardschriftart"/>
    <w:qFormat/>
    <w:rsid w:val="00DA01AA"/>
  </w:style>
  <w:style w:type="character" w:customStyle="1" w:styleId="WW-Absatz-Standardschriftart">
    <w:name w:val="WW-Absatz-Standardschriftart"/>
    <w:qFormat/>
    <w:rsid w:val="00DA01AA"/>
  </w:style>
  <w:style w:type="character" w:customStyle="1" w:styleId="WW-Absatz-Standardschriftart1">
    <w:name w:val="WW-Absatz-Standardschriftart1"/>
    <w:qFormat/>
    <w:rsid w:val="00DA01AA"/>
  </w:style>
  <w:style w:type="character" w:customStyle="1" w:styleId="WW-Absatz-Standardschriftart11">
    <w:name w:val="WW-Absatz-Standardschriftart11"/>
    <w:qFormat/>
    <w:rsid w:val="00DA01AA"/>
  </w:style>
  <w:style w:type="character" w:customStyle="1" w:styleId="WW-Absatz-Standardschriftart111">
    <w:name w:val="WW-Absatz-Standardschriftart111"/>
    <w:qFormat/>
    <w:rsid w:val="00DA01AA"/>
  </w:style>
  <w:style w:type="character" w:customStyle="1" w:styleId="WW-Absatz-Standardschriftart1111">
    <w:name w:val="WW-Absatz-Standardschriftart1111"/>
    <w:qFormat/>
    <w:rsid w:val="00DA01AA"/>
  </w:style>
  <w:style w:type="character" w:customStyle="1" w:styleId="WW-Absatz-Standardschriftart11111">
    <w:name w:val="WW-Absatz-Standardschriftart11111"/>
    <w:qFormat/>
    <w:rsid w:val="00DA01AA"/>
  </w:style>
  <w:style w:type="character" w:customStyle="1" w:styleId="WW-Absatz-Standardschriftart111111">
    <w:name w:val="WW-Absatz-Standardschriftart111111"/>
    <w:qFormat/>
    <w:rsid w:val="00DA01AA"/>
  </w:style>
  <w:style w:type="character" w:customStyle="1" w:styleId="WW-Absatz-Standardschriftart1111111">
    <w:name w:val="WW-Absatz-Standardschriftart1111111"/>
    <w:qFormat/>
    <w:rsid w:val="00DA01AA"/>
  </w:style>
  <w:style w:type="character" w:customStyle="1" w:styleId="WW-Absatz-Standardschriftart11111111">
    <w:name w:val="WW-Absatz-Standardschriftart11111111"/>
    <w:qFormat/>
    <w:rsid w:val="00DA01AA"/>
  </w:style>
  <w:style w:type="character" w:customStyle="1" w:styleId="WW-Absatz-Standardschriftart111111111">
    <w:name w:val="WW-Absatz-Standardschriftart111111111"/>
    <w:qFormat/>
    <w:rsid w:val="00DA01AA"/>
  </w:style>
  <w:style w:type="character" w:customStyle="1" w:styleId="WW-Absatz-Standardschriftart1111111111">
    <w:name w:val="WW-Absatz-Standardschriftart1111111111"/>
    <w:qFormat/>
    <w:rsid w:val="00DA01AA"/>
  </w:style>
  <w:style w:type="character" w:customStyle="1" w:styleId="WW-Absatz-Standardschriftart11111111111">
    <w:name w:val="WW-Absatz-Standardschriftart11111111111"/>
    <w:qFormat/>
    <w:rsid w:val="00DA01AA"/>
  </w:style>
  <w:style w:type="character" w:customStyle="1" w:styleId="WW-Absatz-Standardschriftart111111111111">
    <w:name w:val="WW-Absatz-Standardschriftart111111111111"/>
    <w:qFormat/>
    <w:rsid w:val="00DA01AA"/>
  </w:style>
  <w:style w:type="character" w:customStyle="1" w:styleId="WW8Num4z0">
    <w:name w:val="WW8Num4z0"/>
    <w:qFormat/>
    <w:rsid w:val="00DA01AA"/>
  </w:style>
  <w:style w:type="character" w:customStyle="1" w:styleId="WW8Num4z1">
    <w:name w:val="WW8Num4z1"/>
    <w:qFormat/>
    <w:rsid w:val="00DA01AA"/>
  </w:style>
  <w:style w:type="character" w:customStyle="1" w:styleId="WW8Num4z2">
    <w:name w:val="WW8Num4z2"/>
    <w:qFormat/>
    <w:rsid w:val="00DA01AA"/>
  </w:style>
  <w:style w:type="character" w:customStyle="1" w:styleId="WW8Num4z3">
    <w:name w:val="WW8Num4z3"/>
    <w:qFormat/>
    <w:rsid w:val="00DA01AA"/>
  </w:style>
  <w:style w:type="character" w:customStyle="1" w:styleId="WW8Num4z4">
    <w:name w:val="WW8Num4z4"/>
    <w:qFormat/>
    <w:rsid w:val="00DA01AA"/>
  </w:style>
  <w:style w:type="character" w:customStyle="1" w:styleId="WW8Num4z5">
    <w:name w:val="WW8Num4z5"/>
    <w:qFormat/>
    <w:rsid w:val="00DA01AA"/>
  </w:style>
  <w:style w:type="character" w:customStyle="1" w:styleId="WW8Num4z6">
    <w:name w:val="WW8Num4z6"/>
    <w:qFormat/>
    <w:rsid w:val="00DA01AA"/>
  </w:style>
  <w:style w:type="character" w:customStyle="1" w:styleId="WW8Num4z7">
    <w:name w:val="WW8Num4z7"/>
    <w:qFormat/>
    <w:rsid w:val="00DA01AA"/>
  </w:style>
  <w:style w:type="character" w:customStyle="1" w:styleId="WW8Num4z8">
    <w:name w:val="WW8Num4z8"/>
    <w:qFormat/>
    <w:rsid w:val="00DA01AA"/>
  </w:style>
  <w:style w:type="character" w:customStyle="1" w:styleId="WW8Num2z1">
    <w:name w:val="WW8Num2z1"/>
    <w:qFormat/>
    <w:rsid w:val="00DA01AA"/>
  </w:style>
  <w:style w:type="character" w:customStyle="1" w:styleId="WW8Num2z2">
    <w:name w:val="WW8Num2z2"/>
    <w:qFormat/>
    <w:rsid w:val="00DA01AA"/>
    <w:rPr>
      <w:sz w:val="28"/>
      <w:szCs w:val="28"/>
      <w:lang w:val="ru-RU"/>
    </w:rPr>
  </w:style>
  <w:style w:type="character" w:customStyle="1" w:styleId="12">
    <w:name w:val="Основной шрифт абзаца1"/>
    <w:qFormat/>
    <w:rsid w:val="00DA01AA"/>
  </w:style>
  <w:style w:type="character" w:styleId="a3">
    <w:name w:val="page number"/>
    <w:basedOn w:val="12"/>
    <w:qFormat/>
    <w:rsid w:val="00DA01AA"/>
  </w:style>
  <w:style w:type="character" w:customStyle="1" w:styleId="a4">
    <w:name w:val="Символ нумерации"/>
    <w:qFormat/>
    <w:rsid w:val="00DA01AA"/>
    <w:rPr>
      <w:sz w:val="28"/>
      <w:szCs w:val="28"/>
    </w:rPr>
  </w:style>
  <w:style w:type="character" w:customStyle="1" w:styleId="a5">
    <w:name w:val="Основной текст Знак"/>
    <w:basedOn w:val="a0"/>
    <w:qFormat/>
    <w:rsid w:val="00DA01AA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6">
    <w:name w:val="Основной текст с отступом Знак"/>
    <w:basedOn w:val="a0"/>
    <w:qFormat/>
    <w:rsid w:val="00DA01AA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7">
    <w:name w:val="Верхний колонтитул Знак"/>
    <w:basedOn w:val="a0"/>
    <w:uiPriority w:val="99"/>
    <w:qFormat/>
    <w:rsid w:val="00DA01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qFormat/>
    <w:rsid w:val="00DA01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Цветовое выделение"/>
    <w:qFormat/>
    <w:rsid w:val="00DA01AA"/>
    <w:rPr>
      <w:b/>
      <w:bCs/>
      <w:color w:val="26282F"/>
      <w:sz w:val="26"/>
      <w:szCs w:val="26"/>
    </w:rPr>
  </w:style>
  <w:style w:type="character" w:customStyle="1" w:styleId="-">
    <w:name w:val="Интернет-ссылка"/>
    <w:rsid w:val="00DA01AA"/>
    <w:rPr>
      <w:color w:val="000080"/>
      <w:u w:val="single"/>
    </w:rPr>
  </w:style>
  <w:style w:type="character" w:customStyle="1" w:styleId="FontStyle28">
    <w:name w:val="Font Style28"/>
    <w:basedOn w:val="a0"/>
    <w:uiPriority w:val="99"/>
    <w:qFormat/>
    <w:rsid w:val="003526A0"/>
    <w:rPr>
      <w:rFonts w:ascii="Times New Roman" w:hAnsi="Times New Roman" w:cs="Times New Roman"/>
      <w:sz w:val="26"/>
      <w:szCs w:val="26"/>
    </w:rPr>
  </w:style>
  <w:style w:type="paragraph" w:customStyle="1" w:styleId="13">
    <w:name w:val="Заголовок1"/>
    <w:basedOn w:val="a"/>
    <w:next w:val="aa"/>
    <w:qFormat/>
    <w:rsid w:val="00DA01AA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a">
    <w:name w:val="Body Text"/>
    <w:basedOn w:val="a"/>
    <w:rsid w:val="00DA01AA"/>
    <w:pPr>
      <w:spacing w:after="0" w:line="240" w:lineRule="auto"/>
      <w:jc w:val="both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styleId="ab">
    <w:name w:val="List"/>
    <w:basedOn w:val="aa"/>
    <w:rsid w:val="00DA01AA"/>
    <w:rPr>
      <w:rFonts w:cs="Mangal"/>
    </w:rPr>
  </w:style>
  <w:style w:type="paragraph" w:customStyle="1" w:styleId="14">
    <w:name w:val="Название объекта1"/>
    <w:basedOn w:val="a"/>
    <w:qFormat/>
    <w:rsid w:val="003201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rsid w:val="0032017A"/>
    <w:pPr>
      <w:suppressLineNumbers/>
    </w:pPr>
    <w:rPr>
      <w:rFonts w:cs="Arial Unicode MS"/>
    </w:rPr>
  </w:style>
  <w:style w:type="paragraph" w:styleId="ad">
    <w:name w:val="caption"/>
    <w:basedOn w:val="a"/>
    <w:uiPriority w:val="35"/>
    <w:qFormat/>
    <w:rsid w:val="00DA01A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qFormat/>
    <w:rsid w:val="00DA01A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21"/>
    <w:basedOn w:val="a"/>
    <w:qFormat/>
    <w:rsid w:val="00DA0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styleId="ae">
    <w:name w:val="Body Text Indent"/>
    <w:basedOn w:val="a"/>
    <w:rsid w:val="00DA01AA"/>
    <w:pPr>
      <w:spacing w:after="0" w:line="240" w:lineRule="auto"/>
      <w:ind w:firstLine="720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31">
    <w:name w:val="Основной текст 31"/>
    <w:basedOn w:val="a"/>
    <w:qFormat/>
    <w:rsid w:val="00DA01AA"/>
    <w:pPr>
      <w:spacing w:after="0" w:line="240" w:lineRule="auto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qFormat/>
    <w:rsid w:val="00DA01AA"/>
    <w:pPr>
      <w:spacing w:after="0" w:line="240" w:lineRule="auto"/>
      <w:ind w:firstLine="708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af">
    <w:name w:val="Верхний и нижний колонтитулы"/>
    <w:basedOn w:val="a"/>
    <w:qFormat/>
    <w:rsid w:val="0032017A"/>
  </w:style>
  <w:style w:type="paragraph" w:customStyle="1" w:styleId="16">
    <w:name w:val="Верхний колонтитул1"/>
    <w:basedOn w:val="a"/>
    <w:rsid w:val="00DA0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Содержимое врезки"/>
    <w:basedOn w:val="aa"/>
    <w:qFormat/>
    <w:rsid w:val="00DA01AA"/>
  </w:style>
  <w:style w:type="paragraph" w:customStyle="1" w:styleId="17">
    <w:name w:val="Нижний колонтитул1"/>
    <w:basedOn w:val="a"/>
    <w:rsid w:val="00DA01A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Прижатый влево"/>
    <w:basedOn w:val="a"/>
    <w:qFormat/>
    <w:rsid w:val="00DA01AA"/>
    <w:pPr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2">
    <w:name w:val="Содержимое таблицы"/>
    <w:basedOn w:val="a"/>
    <w:qFormat/>
    <w:rsid w:val="00DA01A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Нормальный (таблица)"/>
    <w:basedOn w:val="a"/>
    <w:qFormat/>
    <w:rsid w:val="00DA01AA"/>
    <w:pPr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4">
    <w:name w:val="Заголовок таблицы"/>
    <w:basedOn w:val="af2"/>
    <w:qFormat/>
    <w:rsid w:val="00DA01AA"/>
    <w:pPr>
      <w:jc w:val="center"/>
    </w:pPr>
    <w:rPr>
      <w:b/>
      <w:bCs/>
    </w:rPr>
  </w:style>
  <w:style w:type="paragraph" w:styleId="af5">
    <w:name w:val="Normal (Web)"/>
    <w:basedOn w:val="a"/>
    <w:uiPriority w:val="99"/>
    <w:semiHidden/>
    <w:unhideWhenUsed/>
    <w:qFormat/>
    <w:rsid w:val="00612EAA"/>
    <w:pPr>
      <w:spacing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western">
    <w:name w:val="western"/>
    <w:basedOn w:val="a"/>
    <w:qFormat/>
    <w:rsid w:val="00070560"/>
    <w:pPr>
      <w:spacing w:beforeAutospacing="1" w:after="119" w:line="240" w:lineRule="auto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styleId="af6">
    <w:name w:val="List Paragraph"/>
    <w:basedOn w:val="a"/>
    <w:uiPriority w:val="34"/>
    <w:qFormat/>
    <w:rsid w:val="00130F02"/>
    <w:pPr>
      <w:ind w:left="720"/>
      <w:contextualSpacing/>
    </w:pPr>
  </w:style>
  <w:style w:type="table" w:styleId="af7">
    <w:name w:val="Table Grid"/>
    <w:basedOn w:val="a1"/>
    <w:uiPriority w:val="59"/>
    <w:rsid w:val="00E207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Hyperlink"/>
    <w:basedOn w:val="a0"/>
    <w:uiPriority w:val="99"/>
    <w:semiHidden/>
    <w:unhideWhenUsed/>
    <w:rsid w:val="00992671"/>
    <w:rPr>
      <w:color w:val="000080"/>
      <w:u w:val="single"/>
    </w:rPr>
  </w:style>
  <w:style w:type="character" w:styleId="af9">
    <w:name w:val="FollowedHyperlink"/>
    <w:basedOn w:val="a0"/>
    <w:uiPriority w:val="99"/>
    <w:semiHidden/>
    <w:unhideWhenUsed/>
    <w:rsid w:val="00992671"/>
    <w:rPr>
      <w:color w:val="800000"/>
      <w:u w:val="single"/>
    </w:rPr>
  </w:style>
  <w:style w:type="paragraph" w:customStyle="1" w:styleId="cjk">
    <w:name w:val="cjk"/>
    <w:basedOn w:val="a"/>
    <w:rsid w:val="00992671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tl">
    <w:name w:val="ctl"/>
    <w:basedOn w:val="a"/>
    <w:rsid w:val="00992671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1">
    <w:name w:val="western1"/>
    <w:basedOn w:val="a"/>
    <w:rsid w:val="00992671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1">
    <w:name w:val="cjk1"/>
    <w:basedOn w:val="a"/>
    <w:rsid w:val="00992671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tl1">
    <w:name w:val="ctl1"/>
    <w:basedOn w:val="a"/>
    <w:rsid w:val="00992671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92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26140"/>
    <w:rPr>
      <w:rFonts w:ascii="Tahoma" w:hAnsi="Tahoma" w:cs="Tahoma"/>
      <w:sz w:val="16"/>
      <w:szCs w:val="16"/>
    </w:rPr>
  </w:style>
  <w:style w:type="character" w:customStyle="1" w:styleId="110">
    <w:name w:val="Заголовок 1 Знак1"/>
    <w:basedOn w:val="a0"/>
    <w:uiPriority w:val="9"/>
    <w:rsid w:val="00EA46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rsid w:val="00EA46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c">
    <w:name w:val="header"/>
    <w:basedOn w:val="a"/>
    <w:link w:val="18"/>
    <w:uiPriority w:val="99"/>
    <w:unhideWhenUsed/>
    <w:rsid w:val="00276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fc"/>
    <w:rsid w:val="00276001"/>
  </w:style>
  <w:style w:type="paragraph" w:styleId="afd">
    <w:name w:val="footer"/>
    <w:basedOn w:val="a"/>
    <w:link w:val="19"/>
    <w:unhideWhenUsed/>
    <w:rsid w:val="00276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fd"/>
    <w:rsid w:val="00276001"/>
  </w:style>
  <w:style w:type="character" w:styleId="afe">
    <w:name w:val="line number"/>
    <w:basedOn w:val="a0"/>
    <w:uiPriority w:val="99"/>
    <w:semiHidden/>
    <w:unhideWhenUsed/>
    <w:rsid w:val="0027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70253464.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FE18A-14F2-4F79-A77E-F5DA2CC2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24</Pages>
  <Words>4984</Words>
  <Characters>28410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bzrayon</dc:creator>
  <dc:description/>
  <cp:lastModifiedBy>Сергей Синицын</cp:lastModifiedBy>
  <cp:revision>76</cp:revision>
  <cp:lastPrinted>2024-08-08T10:09:00Z</cp:lastPrinted>
  <dcterms:created xsi:type="dcterms:W3CDTF">2023-10-10T06:40:00Z</dcterms:created>
  <dcterms:modified xsi:type="dcterms:W3CDTF">2024-08-19T13:09:00Z</dcterms:modified>
  <dc:language>ru-RU</dc:language>
</cp:coreProperties>
</file>