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2647950</wp:posOffset>
            </wp:positionH>
            <wp:positionV relativeFrom="paragraph">
              <wp:posOffset>47625</wp:posOffset>
            </wp:positionV>
            <wp:extent cx="589915" cy="77089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7089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uppressAutoHyphens w:val="true"/>
        <w:spacing w:lineRule="auto" w:line="240" w:before="57" w:after="57"/>
        <w:jc w:val="center"/>
        <w:textAlignment w:val="baseline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        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от  29.10.2024 </w:t>
        <w:tab/>
        <w:tab/>
        <w:tab/>
        <w:tab/>
        <w:tab/>
        <w:tab/>
        <w:tab/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ab/>
        <w:tab/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№ 1319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15 октября 2024 года №1262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eastAsia="Calibri" w:cs="Times New Roman"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С.А. Голобородько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 xml:space="preserve">от 29.10.2024              № 1319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29.10.2024             № 1319   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lang w:val="ru-RU" w:bidi="ar-SA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10 180 686,7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6 324 037,0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715 209,0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677 479,4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811 094,4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861 121,1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1 253 474,4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1 009 151,7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996 507,0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691 377,8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996,3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69 491,8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129 828,0 тысяч рублей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67 142,6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283 158,1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69 886,0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70 875,0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3 163 012,7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329 597,1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384 324,2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470 863,7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465 907,3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522 219,9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499 979,6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490 120,9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2 259,2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00,0 тысяч рублей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" w:name="OLE_LINK22"/>
            <w:bookmarkStart w:id="3" w:name="OLE_LINK12"/>
            <w:bookmarkEnd w:id="2"/>
            <w:bookmarkEnd w:id="3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</w:t>
      </w:r>
      <w:r>
        <w:rPr>
          <w:rFonts w:eastAsia="Calibri" w:cs="Times New Roman" w:ascii="Times New Roman" w:hAnsi="Times New Roman"/>
          <w:sz w:val="28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(направлена 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eastAsia="Calibri"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(направленна 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(направлена на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10180686,7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1253474,4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1009151,7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996507,0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283158,1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69886,0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70875,0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522219,9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499979,6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490120,9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2058852,4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1579017,3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1557502,9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7819733,0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909852,8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68921,5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383676,8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386522,1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386522,1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1362451,1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1229806,4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1278897,3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1430799,3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250759,5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110751,0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88885,6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57234,9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47376,2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553881,7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199536,7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126464,1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543124,9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81404,6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82851,0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84599,4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387029,4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54832,6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54832,6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61114,9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66823,2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67542,1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zh-CN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7 819 733,0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в том числе: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    255 263,1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33 669,7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35 967,9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39 871,6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68 921,5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38 335,2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2026 год – 38 497,2 тысяч рублей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– 5 151 634,7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583 724,7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586 134,0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661 236,9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751 859,2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909 852,8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804 949,1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853 878,0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2 412 835,2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252 323,6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290 794,9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361 377,2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351 618,5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383 676,8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386 522,1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386 522,1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360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профессионального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eastAsia="Calibri" w:cs="Times New Roman"/>
        </w:rPr>
        <w:t>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Основная цель Подпрограммы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7819733,0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909852,8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68921,5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383676,8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386522,1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386522,1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7368759,4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1270637,3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1163466,9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1211390,1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5099919,5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904355,2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847297,8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2268839,9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366282,1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364092,3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364092,3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4061077,0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721321,8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622024,5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653001,5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3244144,4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588117,6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530367,9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816932,6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126489,3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133204,2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122633,6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SimSun" w:cs="Times New Roman" w:ascii="Times New Roman" w:hAnsi="Times New Roman"/>
                <w:sz w:val="27"/>
                <w:szCs w:val="27"/>
                <w:lang w:eastAsia="zh-CN"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2847195,4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478227,4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462682,1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479628,3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1855775,1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316237,6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316929,9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991420,3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161989,8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162698,4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162698,4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447060,9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68611,4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78760,3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447060,9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68611,4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78760,3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13426,1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13426,1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Внебюджетные 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Реализация механизмов</w:t>
            </w: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47906,3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33020,8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основного общего и среднего общего образования, компенсация за </w:t>
            </w: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организациях 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2) обеспечение образования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конкурсов, мероприятий и соревнований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Доля учащихся общеобразовательных учреждений, принявших  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1,2,3,4 кв.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1,2,3,4 кв.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3 кв.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31996,1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район  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16111,5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14714,6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28865,4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Удельный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16111,5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11583,9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2505,9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42994,9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42994,9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12349,3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12349,3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242679,6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62326,7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231456,4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62326,7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1595,1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21898,3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6268,3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Обеспечение образовательного и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воспитательного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20144,8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2024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2024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общий объем – 1 430 799,3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436 114,7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214 236,6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31 550,8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32 377,8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краевого бюджета – 579 896,1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72 076,9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23 884,4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250 759,5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46 710,1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412 529,3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52 952,2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67 237,2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88 885,6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57 234,9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47 736,2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4" w:name="OLE_LINK2"/>
            <w:bookmarkStart w:id="5" w:name="OLE_LINK1"/>
            <w:bookmarkEnd w:id="4"/>
            <w:bookmarkEnd w:id="5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2.2. 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 w:ascii="Times New Roman" w:hAnsi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1430799,3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250759,5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88885,6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57234,9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47376,2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67050,6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10481,1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67050,6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10481,1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33842,1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33842,1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33208,5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12688,2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12688,2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61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33208,5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138333,9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138333,9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138333,9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138333,9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муниципаль</w:t>
              <w:softHyphen/>
              <w:t>ных об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11733,9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  <w:tab/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11733,9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94385,6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82335,9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12049,7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62215,8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46502,0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281127,3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72527,9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7107,4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197353,9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15748,0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13780,0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12308,0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105714,5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105714,5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54705,9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8462,1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35558,7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19147,2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2961,8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443744,1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188228,1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237764,5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17751,5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41363,9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21156,1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41363,9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21156,1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543 124,9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528 999,5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64 134,1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70 869,2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71 110,5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78 100,7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80 114,6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81 461,0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83 209,4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– 14 125,4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1 130,0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6 426,9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1 508,5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1 290,0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1 390,0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1 390,0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543124,9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</w:rPr>
      </w:pPr>
      <w:r>
        <w:rPr>
          <w:rFonts w:eastAsia="Andale Sans UI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6"/>
          <w:lang w:eastAsia="zh-CN"/>
        </w:rPr>
      </w:pPr>
      <w:r>
        <w:rPr>
          <w:rFonts w:eastAsia="Calibri" w:cs="Times New Roman" w:ascii="Times New Roman" w:hAnsi="Times New Roman"/>
          <w:sz w:val="28"/>
          <w:szCs w:val="26"/>
          <w:lang w:eastAsia="zh-CN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8928,5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8928,5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О</w:t>
            </w: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387 029,4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63 506,7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5 866,1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6 246,1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6 670,1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7 276,8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12 747,5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11 990,6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12 709,5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323 522,7 тысяч рублей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36 775,6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39 447,1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43 724,3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45 543,1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48 367,4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54 832,6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54 832,6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  <w:tab/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Федеральным Законом от 27 июля 2010 года № 210-ФЗ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zh-CN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увеличить количество проведенных массовых мероприятий.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7"/>
          <w:szCs w:val="27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387029,4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54832,6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54832,6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tbl>
      <w:tblPr>
        <w:tblW w:w="15309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387029,4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61114,9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66823,2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67542,1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323522,7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48367,4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62853,2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62771,1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309633,3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54256,7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54975,6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63424,6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246208,7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42266,1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42266,1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qFormat/>
    <w:rsid w:val="007c66e6"/>
    <w:rPr>
      <w:rFonts w:ascii="Segoe UI" w:hAnsi="Segoe UI" w:cs="Segoe UI"/>
      <w:sz w:val="18"/>
      <w:szCs w:val="18"/>
    </w:rPr>
  </w:style>
  <w:style w:type="character" w:styleId="Style15" w:customStyle="1">
    <w:name w:val="Нижний колонтитул Знак"/>
    <w:basedOn w:val="DefaultParagraphFont"/>
    <w:link w:val="a8"/>
    <w:qFormat/>
    <w:rsid w:val="004549d5"/>
    <w:rPr>
      <w:rFonts w:ascii="Calibri" w:hAnsi="Calibri" w:eastAsia="Calibri" w:cs="Times New Roman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4549d5"/>
    <w:rPr>
      <w:rFonts w:ascii="Calibri" w:hAnsi="Calibri" w:eastAsia="Calibri" w:cs="Times New Roman"/>
    </w:rPr>
  </w:style>
  <w:style w:type="character" w:styleId="INS" w:customStyle="1">
    <w:name w:val="INS"/>
    <w:qFormat/>
    <w:rsid w:val="004549d5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nhideWhenUsed/>
    <w:qFormat/>
    <w:rsid w:val="007c66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4549d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Прижатый влево"/>
    <w:basedOn w:val="Normal"/>
    <w:qFormat/>
    <w:rsid w:val="004549d5"/>
    <w:pPr>
      <w:widowControl w:val="false"/>
      <w:suppressAutoHyphens w:val="tru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3" w:customStyle="1">
    <w:name w:val="Нормальный (таблица)"/>
    <w:basedOn w:val="Normal"/>
    <w:qFormat/>
    <w:rsid w:val="004549d5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Содержимое таблицы"/>
    <w:basedOn w:val="Standard"/>
    <w:qFormat/>
    <w:rsid w:val="004549d5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4549d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4549d5"/>
    <w:pPr>
      <w:spacing w:before="0" w:after="283"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Standard"/>
    <w:link w:val="a9"/>
    <w:rsid w:val="004549d5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andard"/>
    <w:link w:val="ab"/>
    <w:uiPriority w:val="99"/>
    <w:rsid w:val="004549d5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549d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4549d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2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454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454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454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454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39E1-F834-4156-83DA-FFE69546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LibreOffice/7.0.1.2$Windows_X86_64 LibreOffice_project/7cbcfc562f6eb6708b5ff7d7397325de9e764452</Application>
  <Pages>128</Pages>
  <Words>17915</Words>
  <Characters>127260</Characters>
  <CharactersWithSpaces>140217</CharactersWithSpaces>
  <Paragraphs>6220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2024-05-13T09:33:00Z</dcterms:created>
  <dc:creator>МОУО Специалист</dc:creator>
  <dc:description/>
  <dc:language>ru-RU</dc:language>
  <cp:lastModifiedBy/>
  <cp:lastPrinted>2024-11-19T16:33:03Z</cp:lastPrinted>
  <dcterms:modified xsi:type="dcterms:W3CDTF">2024-11-19T16:33:11Z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