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hanging="0" w:left="0" w:right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 w:before="0" w:after="0"/>
        <w:ind w:hanging="0" w:left="0" w:right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 w:before="0" w:after="0"/>
        <w:ind w:hanging="0" w:left="0" w:right="0"/>
        <w:rPr>
          <w:rFonts w:ascii="Times New Roman" w:hAnsi="Times New Roman"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  <w:lang w:val="en-US"/>
        </w:rPr>
        <w:t>31.07.2024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№ 222-р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28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выплате стипендий главы муниципального образования</w:t>
      </w:r>
    </w:p>
    <w:p>
      <w:pPr>
        <w:pStyle w:val="Normal"/>
        <w:spacing w:lineRule="auto" w:line="228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Кореновский район одаренным учащимся спортивных школ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28" w:before="0" w:after="0"/>
        <w:ind w:hanging="0" w:left="0" w:right="22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В соответствии с решением Совета муниципального образования Кореновский район от 29 октября 2019 года № 593 «Об учреждении стипендий главы муниципального образования Кореновский район для одаренных учащихся спортивных школ» и на основании решения экспертного Совета по присуждению стипендий главы муниципального образования Кореновский район для одаренных учащихся спортивных школ, проявивших выдающиеся способности в учебной                   и спортивной деятельности: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hanging="0" w:left="0" w:right="22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1. Утвердить Список стипендиатов МАУ ДО СШ «Аллигатор»                                 МО Кореновский район, МАНУ ДО СШ МО Кореновский район (прилагается)                на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 2024 года.</w:t>
      </w:r>
    </w:p>
    <w:p>
      <w:pPr>
        <w:pStyle w:val="Normal"/>
        <w:widowControl/>
        <w:suppressAutoHyphens w:val="true"/>
        <w:bidi w:val="0"/>
        <w:spacing w:lineRule="auto" w:line="235" w:before="0" w:after="0"/>
        <w:ind w:hanging="0" w:left="0" w:right="22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2. В рамках муниципальной программы, утвержденной постановлением администрации муниципального образования Кореновский район от 30 ноября  2023 года № 1907 «Об утверждении муниципальной программы «Развитие физической культуры и спорта в муниципальном образовании Кореновский район на 2024-2028 годы» с 01 июля по 30 сентября 2024 года, согласно лимитам бюджетных обязательств отделу по физической культуре и спорту администрации муниципального образования Кореновский район (Савченко) обеспечить выплату стипендий главы муниципального образования Кореновский район каждому стипендиату МАУ ДО СШ «Аллигатор» МО Кореновский район, МАНУ ДО СШ МО Кореновский район.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hanging="0" w:left="0" w:right="22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3. 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hanging="0" w:left="0" w:right="22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4. Контроль за выполнением настоящего распоряжения возложить на заместителя главы муниципального образования Кореновский район                          И.А. Максименко.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hanging="0" w:left="0" w:right="22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5. Распоряжение вступает в силу со дня его подписания.</w:t>
      </w:r>
    </w:p>
    <w:p>
      <w:pPr>
        <w:pStyle w:val="Normal"/>
        <w:spacing w:lineRule="auto" w:line="228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PlainTable4"/>
        <w:tblW w:w="1015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7"/>
        <w:gridCol w:w="5225"/>
      </w:tblGrid>
      <w:tr>
        <w:trPr>
          <w:trHeight w:val="347" w:hRule="atLeast"/>
          <w:cnfStyle w:val="100000000000"/>
        </w:trPr>
        <w:tc>
          <w:tcPr>
            <w:tcW w:w="4927" w:type="dxa"/>
            <w:cnfStyle w:val="001000000000"/>
            <w:tcBorders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kern w:val="0"/>
                <w:sz w:val="28"/>
                <w:szCs w:val="28"/>
                <w:lang w:val="ru-RU" w:bidi="ar-SA"/>
              </w:rPr>
              <w:t>Глава</w:t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kern w:val="0"/>
                <w:sz w:val="28"/>
                <w:szCs w:val="28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kern w:val="0"/>
                <w:sz w:val="28"/>
                <w:szCs w:val="28"/>
                <w:lang w:val="ru-RU" w:bidi="ar-SA"/>
              </w:rPr>
              <w:t>Кореновский район</w:t>
            </w:r>
          </w:p>
        </w:tc>
        <w:tc>
          <w:tcPr>
            <w:tcW w:w="52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right"/>
              <w:cnfStyle w:val="1000000000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right"/>
              <w:cnfStyle w:val="10000000000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jc w:val="right"/>
              <w:cnfStyle w:val="100000000000"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kern w:val="0"/>
                <w:sz w:val="28"/>
                <w:szCs w:val="28"/>
                <w:lang w:val="ru-RU" w:bidi="ar-SA"/>
              </w:rPr>
              <w:t>С.А. Голобородько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75" w:right="285" w:gutter="0" w:header="720" w:top="1134" w:footer="0" w:bottom="284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a3"/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6"/>
        <w:gridCol w:w="4252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ПРИЛОЖЕНИЕ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к распоряжению администрации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Кореновский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 xml:space="preserve">от 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en-US" w:bidi="ar-SA"/>
              </w:rPr>
              <w:t>31.07.2024</w:t>
            </w: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bidi="ar-SA"/>
              </w:rPr>
              <w:t>№ 222-р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Список стипендиатов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МАУ ДО СШ «Аллигатор» МО Кореновский район,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МАНУ ДО СШ МО Кореновский район</w:t>
      </w:r>
    </w:p>
    <w:tbl>
      <w:tblPr>
        <w:tblW w:w="10068" w:type="dxa"/>
        <w:jc w:val="left"/>
        <w:tblInd w:w="49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val="0000"/>
      </w:tblPr>
      <w:tblGrid>
        <w:gridCol w:w="52"/>
        <w:gridCol w:w="718"/>
        <w:gridCol w:w="4157"/>
        <w:gridCol w:w="73"/>
        <w:gridCol w:w="1862"/>
        <w:gridCol w:w="3127"/>
        <w:gridCol w:w="78"/>
      </w:tblGrid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Бухтияр Тимофей Сергеевич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31.08.2006</w:t>
            </w:r>
          </w:p>
        </w:tc>
        <w:tc>
          <w:tcPr>
            <w:tcW w:w="3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МАНУ ДО СШ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МО Кореновский район</w:t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Нарижная Елизавета Андреевна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06.07.2009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Щербинин Тимофей Алексеевич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12.05.2009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Волков Даниил Андреевич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21.10.2006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Костюк Никита Константинович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17.08.2007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Луговая Софья Сергеевна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04.12.2007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Васин Дмитрий Витальевич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24.04.2007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Чоха Егор Александрович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18.03.2008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Мусин Савелий Сергеевич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20.02.2009</w:t>
            </w:r>
          </w:p>
        </w:tc>
        <w:tc>
          <w:tcPr>
            <w:tcW w:w="3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МАУ ДО СШ «Аллигатор»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МО Кореновский район</w:t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Довбыш Семен Сергеевич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07.05.2010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Гранко Максим Евгеньевич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08.08.2010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Мокин Андрей Георгиевич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13.02.2009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Неткасов Вячеслав Иванович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06.07.2012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Старцев Павел Константинович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13.07.2010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Старцев Петр Константинович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13.07.2010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Нужа Данил Павлович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18.01.2010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Ревенко Артем Сергеевич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10.03.2010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Коджабашян Андрей Геворкович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14.03.2010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Коваленко Богдан Сергеевич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02.02.2014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Ревенко Ярослав Сергеевич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24.07.2013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Игнатов Вадим Владимирович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12.04.2009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Игнатов Николай Владимирович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13.09.2013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Часин Анатолий Анатольевич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01.02.2011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Шойсоронова Ессения Сергеевна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01.03.2008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Сарычева Диана Станиславовна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21.05.2013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Левченко Лев Иванович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13.04.2013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80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Нефедова Мария Сергеевна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14.07.2011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80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Зверева Елизавета Андреевна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03.11.2010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80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Айвазян Ариана Андраниковна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18.11.2012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80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Айвазян Маргарита Андраниковна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22.07.2016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80" w:hRule="atLeast"/>
        </w:trPr>
        <w:tc>
          <w:tcPr>
            <w:tcW w:w="5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 w:eastAsia="WenQuanYi Micro Hei" w:cs="Times New Roman"/>
                <w:color w:val="000000"/>
                <w:sz w:val="24"/>
                <w:szCs w:val="24"/>
                <w:lang w:val="en-US" w:eastAsia="en-US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z w:val="24"/>
                <w:szCs w:val="24"/>
                <w:lang w:val="en-US" w:eastAsia="en-US" w:bidi="hi-IN"/>
              </w:rPr>
            </w:r>
          </w:p>
        </w:tc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0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Каламбетова Ксения Владимировна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09.06.2015</w:t>
            </w:r>
          </w:p>
        </w:tc>
        <w:tc>
          <w:tcPr>
            <w:tcW w:w="3127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8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927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514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А.А. Савченко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283" w:gutter="0" w:header="720" w:top="1134" w:footer="0" w:bottom="28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69098503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69098503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d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2"/>
      </w:numPr>
      <w:ind w:hanging="0" w:left="0" w:right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865d3f"/>
    <w:rPr>
      <w:rFonts w:eastAsia="" w:eastAsiaTheme="minorEastAsia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865d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WenQuanYi Micro Hei;Times New Roman" w:cs="Lohit Hindi;MS Mincho"/>
      <w:color w:val="auto"/>
      <w:kern w:val="2"/>
      <w:sz w:val="24"/>
      <w:szCs w:val="24"/>
      <w:lang w:val="ru-RU" w:eastAsia="zh-CN" w:bidi="hi-IN"/>
    </w:rPr>
  </w:style>
  <w:style w:type="numbering" w:styleId="Style17" w:default="1">
    <w:name w:val="Без списка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5d3f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865d3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1LightAccent3">
    <w:name w:val="Grid Table 1 Light Accent 3"/>
    <w:basedOn w:val="a1"/>
    <w:uiPriority w:val="46"/>
    <w:rsid w:val="00865d3f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PlainTable5">
    <w:name w:val="Plain Table 5"/>
    <w:basedOn w:val="a1"/>
    <w:uiPriority w:val="45"/>
    <w:rsid w:val="00865d3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865d3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Application>LibreOffice/24.2.5.2$Windows_X86_64 LibreOffice_project/bffef4ea93e59bebbeaf7f431bb02b1a39ee8a59</Application>
  <AppVersion>15.0000</AppVersion>
  <Pages>3</Pages>
  <Words>494</Words>
  <Characters>3404</Characters>
  <CharactersWithSpaces>3970</CharactersWithSpaces>
  <Paragraphs>160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2024-07-29T11:23:00Z</dcterms:created>
  <dc:creator>Спорт</dc:creator>
  <dc:description/>
  <dc:language>ru-RU</dc:language>
  <cp:lastModifiedBy/>
  <cp:lastPrinted>2024-08-06T17:21:31Z</cp:lastPrinted>
  <dcterms:modified xsi:type="dcterms:W3CDTF">2024-08-06T17:40:24Z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