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0" w:rsidRPr="003C3BF4" w:rsidRDefault="007D65E0" w:rsidP="003C3BF4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3C3BF4">
        <w:rPr>
          <w:rFonts w:ascii="Times New Roman" w:hAnsi="Times New Roman" w:cs="Times New Roman"/>
          <w:sz w:val="28"/>
        </w:rPr>
        <w:t xml:space="preserve">Приложение </w:t>
      </w:r>
      <w:r w:rsidR="0033548D">
        <w:rPr>
          <w:rFonts w:ascii="Times New Roman" w:hAnsi="Times New Roman" w:cs="Times New Roman"/>
          <w:sz w:val="28"/>
        </w:rPr>
        <w:t>3</w:t>
      </w:r>
      <w:r w:rsidRPr="003C3BF4">
        <w:rPr>
          <w:rFonts w:ascii="Times New Roman" w:hAnsi="Times New Roman" w:cs="Times New Roman"/>
          <w:sz w:val="28"/>
        </w:rPr>
        <w:t xml:space="preserve"> к протоколу</w:t>
      </w:r>
    </w:p>
    <w:p w:rsidR="00FE1CB7" w:rsidRPr="00FE1CB7" w:rsidRDefault="007D65E0" w:rsidP="003C3BF4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</w:rPr>
      </w:pPr>
      <w:r w:rsidRPr="003C3BF4">
        <w:rPr>
          <w:rFonts w:ascii="Times New Roman" w:hAnsi="Times New Roman" w:cs="Times New Roman"/>
          <w:sz w:val="28"/>
        </w:rPr>
        <w:t xml:space="preserve">комиссии по повышению </w:t>
      </w:r>
      <w:r w:rsidR="003C3BF4">
        <w:rPr>
          <w:rFonts w:ascii="Times New Roman" w:hAnsi="Times New Roman" w:cs="Times New Roman"/>
          <w:sz w:val="28"/>
        </w:rPr>
        <w:br/>
      </w:r>
      <w:r w:rsidRPr="003C3BF4">
        <w:rPr>
          <w:rFonts w:ascii="Times New Roman" w:hAnsi="Times New Roman" w:cs="Times New Roman"/>
          <w:sz w:val="28"/>
        </w:rPr>
        <w:t>качества и доступности государственных</w:t>
      </w:r>
      <w:r w:rsidR="003C3BF4">
        <w:rPr>
          <w:rFonts w:ascii="Times New Roman" w:hAnsi="Times New Roman" w:cs="Times New Roman"/>
          <w:sz w:val="28"/>
        </w:rPr>
        <w:t xml:space="preserve"> </w:t>
      </w:r>
      <w:r w:rsidRPr="003C3BF4">
        <w:rPr>
          <w:rFonts w:ascii="Times New Roman" w:hAnsi="Times New Roman" w:cs="Times New Roman"/>
          <w:sz w:val="28"/>
        </w:rPr>
        <w:t>и муниципальных услуг и организации межведомственного взаим</w:t>
      </w:r>
      <w:r w:rsidR="00FE1CB7" w:rsidRPr="003C3BF4">
        <w:rPr>
          <w:rFonts w:ascii="Times New Roman" w:hAnsi="Times New Roman" w:cs="Times New Roman"/>
          <w:sz w:val="28"/>
        </w:rPr>
        <w:t>одействия в Краснодарском крае</w:t>
      </w:r>
      <w:r w:rsidR="003C3BF4">
        <w:rPr>
          <w:rFonts w:ascii="Times New Roman" w:hAnsi="Times New Roman" w:cs="Times New Roman"/>
          <w:sz w:val="28"/>
        </w:rPr>
        <w:t xml:space="preserve"> </w:t>
      </w:r>
      <w:r w:rsidR="003C3BF4">
        <w:rPr>
          <w:rFonts w:ascii="Times New Roman" w:hAnsi="Times New Roman" w:cs="Times New Roman"/>
          <w:sz w:val="28"/>
        </w:rPr>
        <w:br/>
      </w:r>
      <w:r w:rsidRPr="003C3BF4">
        <w:rPr>
          <w:rFonts w:ascii="Times New Roman" w:hAnsi="Times New Roman" w:cs="Times New Roman"/>
          <w:sz w:val="28"/>
        </w:rPr>
        <w:t xml:space="preserve">от </w:t>
      </w:r>
      <w:r w:rsidR="00335636">
        <w:rPr>
          <w:rFonts w:ascii="Times New Roman" w:hAnsi="Times New Roman" w:cs="Times New Roman"/>
          <w:sz w:val="28"/>
        </w:rPr>
        <w:t>"</w:t>
      </w:r>
      <w:r w:rsidR="00520050">
        <w:rPr>
          <w:rFonts w:ascii="Times New Roman" w:hAnsi="Times New Roman" w:cs="Times New Roman"/>
          <w:sz w:val="28"/>
        </w:rPr>
        <w:t>22</w:t>
      </w:r>
      <w:r w:rsidR="00335636">
        <w:rPr>
          <w:rFonts w:ascii="Times New Roman" w:hAnsi="Times New Roman" w:cs="Times New Roman"/>
          <w:sz w:val="28"/>
        </w:rPr>
        <w:t>"</w:t>
      </w:r>
      <w:r w:rsidR="00520050">
        <w:rPr>
          <w:rFonts w:ascii="Times New Roman" w:hAnsi="Times New Roman" w:cs="Times New Roman"/>
          <w:sz w:val="28"/>
        </w:rPr>
        <w:t xml:space="preserve"> августа </w:t>
      </w:r>
      <w:r w:rsidR="00FE1CB7" w:rsidRPr="009F3535">
        <w:rPr>
          <w:rFonts w:ascii="Times New Roman" w:hAnsi="Times New Roman" w:cs="Times New Roman"/>
          <w:bCs/>
          <w:sz w:val="28"/>
        </w:rPr>
        <w:t xml:space="preserve"> 20</w:t>
      </w:r>
      <w:r w:rsidR="00C573C7" w:rsidRPr="009F3535">
        <w:rPr>
          <w:rFonts w:ascii="Times New Roman" w:hAnsi="Times New Roman" w:cs="Times New Roman"/>
          <w:bCs/>
          <w:sz w:val="28"/>
        </w:rPr>
        <w:t>2</w:t>
      </w:r>
      <w:r w:rsidR="004C358A">
        <w:rPr>
          <w:rFonts w:ascii="Times New Roman" w:hAnsi="Times New Roman" w:cs="Times New Roman"/>
          <w:bCs/>
          <w:sz w:val="28"/>
        </w:rPr>
        <w:t>4</w:t>
      </w:r>
      <w:r w:rsidR="00FE1CB7" w:rsidRPr="009F3535">
        <w:rPr>
          <w:rFonts w:ascii="Times New Roman" w:hAnsi="Times New Roman" w:cs="Times New Roman"/>
          <w:bCs/>
          <w:sz w:val="28"/>
        </w:rPr>
        <w:t xml:space="preserve"> г. № </w:t>
      </w:r>
      <w:r w:rsidR="00520050">
        <w:rPr>
          <w:rFonts w:ascii="Times New Roman" w:hAnsi="Times New Roman" w:cs="Times New Roman"/>
          <w:bCs/>
          <w:sz w:val="28"/>
        </w:rPr>
        <w:t>16</w:t>
      </w:r>
    </w:p>
    <w:p w:rsidR="007D65E0" w:rsidRPr="00CB0640" w:rsidRDefault="007D65E0" w:rsidP="003C3BF4">
      <w:pPr>
        <w:tabs>
          <w:tab w:val="left" w:pos="851"/>
          <w:tab w:val="left" w:pos="6946"/>
        </w:tabs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E0" w:rsidRPr="00CB0640" w:rsidRDefault="007D65E0" w:rsidP="00CB06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</w:p>
    <w:p w:rsidR="00F40948" w:rsidRDefault="00791A1F" w:rsidP="00CB06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64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</w:t>
      </w:r>
      <w:r w:rsidR="00ED1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предоставляемых </w:t>
      </w:r>
      <w:r w:rsidR="00ED1B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="00ED1B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муниципальных услуг Краснодарского края в рамках </w:t>
      </w:r>
      <w:r w:rsidR="00C573C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CB0640">
        <w:rPr>
          <w:rFonts w:ascii="Times New Roman" w:hAnsi="Times New Roman" w:cs="Times New Roman"/>
          <w:color w:val="000000" w:themeColor="text1"/>
          <w:sz w:val="28"/>
          <w:szCs w:val="28"/>
        </w:rPr>
        <w:t>жизненны</w:t>
      </w:r>
      <w:r w:rsidR="00ED1BA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</w:t>
      </w:r>
      <w:r w:rsidR="00ED1B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573C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3C3BF4" w:rsidRDefault="003C3BF4" w:rsidP="00CB06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9606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102"/>
        <w:gridCol w:w="2835"/>
      </w:tblGrid>
      <w:tr w:rsidR="003C3BF4" w:rsidRPr="00CB0640" w:rsidTr="003C3BF4">
        <w:trPr>
          <w:jc w:val="center"/>
        </w:trPr>
        <w:tc>
          <w:tcPr>
            <w:tcW w:w="669" w:type="dxa"/>
            <w:vAlign w:val="center"/>
          </w:tcPr>
          <w:p w:rsidR="003C3BF4" w:rsidRPr="00CB0640" w:rsidRDefault="003C3BF4" w:rsidP="006A6199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3BF4" w:rsidRPr="00CB0640" w:rsidRDefault="003C3BF4" w:rsidP="006A6199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02" w:type="dxa"/>
            <w:vAlign w:val="center"/>
          </w:tcPr>
          <w:p w:rsidR="003C3BF4" w:rsidRPr="00CB0640" w:rsidRDefault="003C3BF4" w:rsidP="006A6199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:rsidR="003C3BF4" w:rsidRPr="00CB0640" w:rsidRDefault="003C3BF4" w:rsidP="006A6199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</w:tr>
      <w:bookmarkEnd w:id="0"/>
    </w:tbl>
    <w:p w:rsidR="00791A1F" w:rsidRPr="003C3BF4" w:rsidRDefault="00791A1F" w:rsidP="003C3BF4">
      <w:pPr>
        <w:tabs>
          <w:tab w:val="left" w:pos="851"/>
          <w:tab w:val="left" w:pos="6946"/>
        </w:tabs>
        <w:spacing w:after="0" w:line="14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9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6102"/>
        <w:gridCol w:w="2835"/>
      </w:tblGrid>
      <w:tr w:rsidR="00791A1F" w:rsidRPr="00CB0640" w:rsidTr="003C3BF4">
        <w:trPr>
          <w:tblHeader/>
          <w:jc w:val="center"/>
        </w:trPr>
        <w:tc>
          <w:tcPr>
            <w:tcW w:w="669" w:type="dxa"/>
            <w:vAlign w:val="center"/>
          </w:tcPr>
          <w:p w:rsidR="00791A1F" w:rsidRPr="00CB0640" w:rsidRDefault="003C3BF4" w:rsidP="00CB0640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2" w:type="dxa"/>
            <w:vAlign w:val="center"/>
          </w:tcPr>
          <w:p w:rsidR="00791A1F" w:rsidRPr="00CB0640" w:rsidRDefault="003C3BF4" w:rsidP="00CB0640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91A1F" w:rsidRPr="00CB0640" w:rsidRDefault="003C3BF4" w:rsidP="00CB0640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A1F" w:rsidRPr="00CB0640" w:rsidTr="004174DD">
        <w:trPr>
          <w:jc w:val="center"/>
        </w:trPr>
        <w:tc>
          <w:tcPr>
            <w:tcW w:w="669" w:type="dxa"/>
          </w:tcPr>
          <w:p w:rsidR="00791A1F" w:rsidRPr="00CB0640" w:rsidRDefault="00791A1F" w:rsidP="00CB0640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791A1F" w:rsidRPr="00531DFB" w:rsidRDefault="00791A1F" w:rsidP="00CB0640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 w:rsidR="00C573C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ребенка</w:t>
            </w:r>
            <w:r w:rsidR="00C573C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791A1F" w:rsidRPr="00CB0640" w:rsidTr="004174DD">
        <w:trPr>
          <w:jc w:val="center"/>
        </w:trPr>
        <w:tc>
          <w:tcPr>
            <w:tcW w:w="669" w:type="dxa"/>
          </w:tcPr>
          <w:p w:rsidR="00791A1F" w:rsidRPr="00CB0640" w:rsidRDefault="00791A1F" w:rsidP="00CB0640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791A1F" w:rsidRPr="00CB0640" w:rsidRDefault="006D4A5D" w:rsidP="00CB0640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835" w:type="dxa"/>
          </w:tcPr>
          <w:p w:rsidR="00791A1F" w:rsidRPr="00CB0640" w:rsidRDefault="00596525" w:rsidP="00CB0640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A10E79"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9F3535" w:rsidRPr="009F3535" w:rsidTr="004174DD">
        <w:trPr>
          <w:jc w:val="center"/>
        </w:trPr>
        <w:tc>
          <w:tcPr>
            <w:tcW w:w="669" w:type="dxa"/>
          </w:tcPr>
          <w:p w:rsidR="00205EFE" w:rsidRPr="00CB0640" w:rsidRDefault="00205EFE" w:rsidP="00CB0640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205EFE" w:rsidRPr="00CB0640" w:rsidRDefault="00205EFE" w:rsidP="00CB0640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835" w:type="dxa"/>
          </w:tcPr>
          <w:p w:rsidR="00205EFE" w:rsidRPr="009F3535" w:rsidRDefault="00020236" w:rsidP="009F3535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</w:t>
            </w:r>
            <w:r w:rsidR="00D64378" w:rsidRPr="009F3535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 Ф</w:t>
            </w: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по </w:t>
            </w:r>
            <w:r w:rsidR="00D64378" w:rsidRPr="009F35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>раснодарскому краю</w:t>
            </w:r>
            <w:r w:rsidR="00371D1F"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35" w:rsidRPr="009F3535" w:rsidTr="004174DD">
        <w:trPr>
          <w:jc w:val="center"/>
        </w:trPr>
        <w:tc>
          <w:tcPr>
            <w:tcW w:w="669" w:type="dxa"/>
          </w:tcPr>
          <w:p w:rsidR="00371D1F" w:rsidRPr="00CB0640" w:rsidRDefault="00371D1F" w:rsidP="00371D1F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371D1F" w:rsidRPr="00CB0640" w:rsidRDefault="00371D1F" w:rsidP="00371D1F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35" w:type="dxa"/>
          </w:tcPr>
          <w:p w:rsidR="00371D1F" w:rsidRPr="009F3535" w:rsidRDefault="00371D1F" w:rsidP="009F3535">
            <w:pPr>
              <w:jc w:val="center"/>
              <w:rPr>
                <w:sz w:val="24"/>
                <w:szCs w:val="24"/>
              </w:rPr>
            </w:pP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9F3535" w:rsidRPr="009F3535" w:rsidTr="004174DD">
        <w:trPr>
          <w:jc w:val="center"/>
        </w:trPr>
        <w:tc>
          <w:tcPr>
            <w:tcW w:w="669" w:type="dxa"/>
          </w:tcPr>
          <w:p w:rsidR="00371D1F" w:rsidRPr="00CB0640" w:rsidRDefault="00371D1F" w:rsidP="00371D1F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371D1F" w:rsidRPr="00CB0640" w:rsidRDefault="00371D1F" w:rsidP="00371D1F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33">
              <w:rPr>
                <w:rFonts w:ascii="Times New Roman" w:hAnsi="Times New Roman" w:cs="Times New Roman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371D1F" w:rsidRPr="009F3535" w:rsidRDefault="00371D1F" w:rsidP="009F3535">
            <w:pPr>
              <w:jc w:val="center"/>
              <w:rPr>
                <w:sz w:val="24"/>
                <w:szCs w:val="24"/>
              </w:rPr>
            </w:pP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3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ежегодной денежной выплаты многодетным семьям</w:t>
            </w:r>
          </w:p>
        </w:tc>
        <w:tc>
          <w:tcPr>
            <w:tcW w:w="2835" w:type="dxa"/>
          </w:tcPr>
          <w:p w:rsidR="00020236" w:rsidRPr="00CB0640" w:rsidRDefault="00DA315E" w:rsidP="00DA315E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казенные учреждения Краснодарского края – управления социальной защиты населения в муниципальных образованиях </w:t>
            </w:r>
            <w:r w:rsidRPr="00DA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</w:t>
            </w:r>
            <w:r w:rsidRPr="00CB0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выплаты в виде денежной компенсации на полноценное питание беременным женщинам, кормящим матерям, а также детям в возрасте до трех лет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уведомления на материнский (семейный) капитал</w:t>
            </w:r>
          </w:p>
        </w:tc>
        <w:tc>
          <w:tcPr>
            <w:tcW w:w="2835" w:type="dxa"/>
          </w:tcPr>
          <w:p w:rsidR="00020236" w:rsidRPr="00CB0640" w:rsidRDefault="00DA315E" w:rsidP="00C22F2D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 xml:space="preserve">Назначение и </w:t>
            </w:r>
            <w:r w:rsidRPr="00C573C7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640">
              <w:rPr>
                <w:rFonts w:ascii="Times New Roman" w:hAnsi="Times New Roman" w:cs="Times New Roman"/>
              </w:rPr>
              <w:t>ежемесячной денежной выплаты нуждающимся в поддержке семьям при рождении третьего ребёнка или последующих детей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sz w:val="24"/>
              </w:rPr>
            </w:pPr>
            <w:r w:rsidRPr="00CB0640">
              <w:rPr>
                <w:rStyle w:val="FontStyle17"/>
                <w:sz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</w:t>
            </w:r>
            <w:r w:rsidRPr="00C573C7">
              <w:rPr>
                <w:rStyle w:val="FontStyle17"/>
                <w:sz w:val="24"/>
              </w:rPr>
              <w:t>собственность бесплатно</w:t>
            </w:r>
            <w:r>
              <w:rPr>
                <w:rStyle w:val="FontStyle17"/>
                <w:sz w:val="24"/>
              </w:rPr>
              <w:t xml:space="preserve"> </w:t>
            </w:r>
            <w:r w:rsidRPr="00CB0640">
              <w:rPr>
                <w:rStyle w:val="FontStyle17"/>
                <w:sz w:val="24"/>
              </w:rPr>
              <w:t>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color w:val="FF0000"/>
                <w:sz w:val="24"/>
              </w:rPr>
            </w:pPr>
            <w:r w:rsidRPr="00CB0640">
              <w:rPr>
                <w:bCs/>
              </w:rPr>
              <w:t xml:space="preserve">муниципальный район, городское поселение, </w:t>
            </w:r>
            <w:r w:rsidRPr="00CB0640">
              <w:t>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C22F2D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sz w:val="24"/>
              </w:rPr>
            </w:pPr>
            <w:r w:rsidRPr="00CB0640">
              <w:rPr>
                <w:rStyle w:val="FontStyle17"/>
                <w:sz w:val="24"/>
              </w:rPr>
              <w:t xml:space="preserve">Прием заявлений, постановка на учет и зачисление детей </w:t>
            </w:r>
            <w:r w:rsidRPr="00CB0640">
              <w:rPr>
                <w:rStyle w:val="FontStyle17"/>
                <w:sz w:val="24"/>
              </w:rPr>
              <w:br/>
              <w:t>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24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24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sz w:val="24"/>
              </w:rPr>
            </w:pPr>
            <w:r w:rsidRPr="00CB0640">
              <w:rPr>
                <w:rStyle w:val="FontStyle17"/>
                <w:sz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</w:pPr>
            <w:r w:rsidRPr="00CB0640">
              <w:t>муниципальный район</w:t>
            </w:r>
          </w:p>
          <w:p w:rsidR="00020236" w:rsidRPr="00CB0640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rStyle w:val="FontStyle17"/>
                <w:sz w:val="24"/>
              </w:rPr>
            </w:pP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531DFB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 имени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A84C1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Выдача, замена паспортов гражданина Российской Федерации, удостоверяющих личность гражданина </w:t>
            </w:r>
            <w:r w:rsidR="00A84C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на территории Российской Федерации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020236" w:rsidRPr="00CB0640" w:rsidTr="002A4DDB">
        <w:trPr>
          <w:trHeight w:val="1012"/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1">
              <w:rPr>
                <w:rFonts w:ascii="Times New Roman" w:hAnsi="Times New Roman" w:cs="Times New Roman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020236" w:rsidRPr="009F3535" w:rsidRDefault="00B40A79" w:rsidP="009F3535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sz w:val="24"/>
              </w:rPr>
            </w:pPr>
            <w:r w:rsidRPr="00CB0640">
              <w:rPr>
                <w:rStyle w:val="FontStyle17"/>
                <w:sz w:val="24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835" w:type="dxa"/>
          </w:tcPr>
          <w:p w:rsidR="00020236" w:rsidRPr="009F3535" w:rsidRDefault="00AE0452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 w:rsidRPr="009F3535">
              <w:rPr>
                <w:rFonts w:ascii="Times New Roman" w:hAnsi="Times New Roman" w:cs="Times New Roman"/>
              </w:rPr>
              <w:t>М</w:t>
            </w:r>
            <w:r w:rsidR="00020236" w:rsidRPr="009F3535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9F3535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35">
              <w:rPr>
                <w:rFonts w:ascii="Times New Roman" w:hAnsi="Times New Roman" w:cs="Times New Roman"/>
                <w:b/>
                <w:sz w:val="24"/>
                <w:szCs w:val="24"/>
              </w:rPr>
              <w:t>Жизненная ситуация "Индивидуальное жилищное строительство"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835" w:type="dxa"/>
          </w:tcPr>
          <w:p w:rsidR="00020236" w:rsidRPr="009F3535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5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1B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835" w:type="dxa"/>
          </w:tcPr>
          <w:p w:rsidR="00B40A79" w:rsidRPr="009F3535" w:rsidRDefault="00B40A79" w:rsidP="009F3535">
            <w:pPr>
              <w:jc w:val="center"/>
            </w:pP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46091B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35" w:type="dxa"/>
          </w:tcPr>
          <w:p w:rsidR="00B40A79" w:rsidRPr="009F3535" w:rsidRDefault="00B40A79" w:rsidP="009F3535">
            <w:pPr>
              <w:jc w:val="center"/>
            </w:pPr>
            <w:r w:rsidRPr="009F353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  <w:vertAlign w:val="superscript"/>
              </w:rPr>
            </w:pPr>
            <w:r w:rsidRPr="00541456">
              <w:rPr>
                <w:rStyle w:val="FontStyle17"/>
                <w:color w:val="FF0000"/>
                <w:sz w:val="24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</w:t>
            </w:r>
            <w:r w:rsidRPr="00541456">
              <w:rPr>
                <w:rStyle w:val="FontStyle17"/>
                <w:color w:val="FF0000"/>
                <w:sz w:val="24"/>
              </w:rPr>
              <w:lastRenderedPageBreak/>
              <w:t>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bCs/>
              </w:rPr>
            </w:pPr>
            <w:r>
              <w:lastRenderedPageBreak/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color w:val="FF0000"/>
                <w:sz w:val="24"/>
              </w:rPr>
            </w:pPr>
            <w:r w:rsidRPr="00CB0640">
              <w:rPr>
                <w:bCs/>
              </w:rPr>
              <w:t xml:space="preserve">муниципальный район, городское поселение, </w:t>
            </w:r>
            <w:r w:rsidRPr="00CB0640">
              <w:lastRenderedPageBreak/>
              <w:t>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  <w:tab w:val="left" w:pos="9002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  <w:tab w:val="left" w:pos="9002"/>
              </w:tabs>
              <w:spacing w:line="240" w:lineRule="auto"/>
              <w:ind w:left="-94" w:right="-7" w:firstLine="10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 xml:space="preserve">муниципальный район, городское поселение, </w:t>
            </w:r>
            <w:r w:rsidRPr="00CB0640">
              <w:t>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10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10"/>
              <w:tabs>
                <w:tab w:val="left" w:pos="851"/>
                <w:tab w:val="left" w:pos="6946"/>
              </w:tabs>
              <w:spacing w:line="240" w:lineRule="auto"/>
              <w:ind w:left="-94" w:right="-7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10"/>
              <w:tabs>
                <w:tab w:val="left" w:pos="851"/>
                <w:tab w:val="left" w:pos="6946"/>
              </w:tabs>
              <w:spacing w:line="240" w:lineRule="auto"/>
              <w:ind w:left="-94" w:right="-7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835" w:type="dxa"/>
          </w:tcPr>
          <w:p w:rsidR="00020236" w:rsidRPr="00CB0640" w:rsidRDefault="00AE0452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835" w:type="dxa"/>
          </w:tcPr>
          <w:p w:rsidR="00020236" w:rsidRPr="00CB0640" w:rsidRDefault="00217449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>
              <w:t>Г</w:t>
            </w:r>
            <w:r w:rsidR="00020236" w:rsidRPr="00CB0640">
              <w:t>ородской округ,</w:t>
            </w:r>
            <w:r w:rsidR="00020236" w:rsidRPr="00CB0640">
              <w:rPr>
                <w:bCs/>
              </w:rPr>
              <w:t xml:space="preserve"> </w:t>
            </w:r>
            <w:r w:rsidR="00020236" w:rsidRPr="00CB0640"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29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29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Выдача разрешений на строительство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>м</w:t>
            </w:r>
            <w:r w:rsidRPr="00CB0640">
              <w:t>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 xml:space="preserve">Выдача разрешений на ввод в эксплуатацию 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rStyle w:val="FontStyle17"/>
                <w:sz w:val="24"/>
              </w:rPr>
            </w:pPr>
            <w:r>
              <w:t>Г</w:t>
            </w:r>
            <w:r w:rsidR="00020236" w:rsidRPr="00CB0640">
              <w:t xml:space="preserve">ородской округ, </w:t>
            </w:r>
            <w:r w:rsidR="00020236" w:rsidRPr="00CB0640">
              <w:rPr>
                <w:bCs/>
              </w:rPr>
              <w:t>м</w:t>
            </w:r>
            <w:r w:rsidR="00020236" w:rsidRPr="00CB0640">
              <w:t>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>м</w:t>
            </w:r>
            <w:r w:rsidRPr="00CB0640">
              <w:t>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>м</w:t>
            </w:r>
            <w:r w:rsidRPr="00CB0640">
              <w:t>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Присвоение, изменение и аннулирование адресов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  <w:rPr>
                <w:rStyle w:val="FontStyle17"/>
                <w:sz w:val="24"/>
              </w:rPr>
            </w:pPr>
            <w:r>
              <w:t>Г</w:t>
            </w:r>
            <w:r w:rsidR="00020236" w:rsidRPr="00CB0640">
              <w:t>ородской округ, 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2835" w:type="dxa"/>
          </w:tcPr>
          <w:p w:rsidR="00020236" w:rsidRPr="00CB0640" w:rsidRDefault="002249C8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3A171B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5A623B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A623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своего дела (малое предпринимательство)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информирование (в том числе в письменной 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C22D36" w:rsidP="009F3535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  <w:r w:rsidRPr="001B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      </w:r>
            <w:hyperlink r:id="rId9" w:history="1">
              <w:r w:rsidRPr="00CB0640">
                <w:rPr>
                  <w:rFonts w:ascii="Times New Roman" w:hAnsi="Times New Roman" w:cs="Times New Roman"/>
                  <w:sz w:val="24"/>
                  <w:szCs w:val="24"/>
                </w:rPr>
                <w:t>перечне</w:t>
              </w:r>
            </w:hyperlink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предусмотренном постановлением Правительства Российской Федерации от 16 июля 2009 года № 584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Об уведомительном порядке начала осуществления отдельных видов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020236" w:rsidRPr="00826D60" w:rsidRDefault="006B3C9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Северо-Кавказский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</w:t>
            </w:r>
          </w:p>
        </w:tc>
        <w:tc>
          <w:tcPr>
            <w:tcW w:w="2835" w:type="dxa"/>
          </w:tcPr>
          <w:p w:rsidR="00020236" w:rsidRPr="00826D60" w:rsidRDefault="00826D60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22F2D" w:rsidRDefault="00020236" w:rsidP="00C22F2D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A72B45">
              <w:rPr>
                <w:rFonts w:ascii="Times New Roman" w:hAnsi="Times New Roman" w:cs="Times New Roman"/>
              </w:rPr>
              <w:t>Предоставление в собственность за плату земельных участков из земель сельскохозяйственного назначения находящихся в государственной собственности 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Принятие решения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 xml:space="preserve">Предоставление в постоянное (бессрочное) пользование земельных участков, распоряжение которыми находится в компетенции департамента имущественных отношений Краснодарского края, и на которых расположены здания, сооружения, принадлежащие </w:t>
            </w:r>
            <w:r w:rsidRPr="00CB0640">
              <w:rPr>
                <w:rFonts w:ascii="Times New Roman" w:hAnsi="Times New Roman" w:cs="Times New Roman"/>
              </w:rPr>
              <w:lastRenderedPageBreak/>
              <w:t>юридическим лицам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в собственность за плату, аренду, безвозмездное пользование земельных участков, распоряжение которыми находится в компетенции департамента имущественных отношений Краснодарского края, и на которых расположены здания, сооружения, принадлежащие гражданам и юридическим лицам, без проведения торгов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распоряжение которыми находится в компетенции департамента имущественных отношений 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Принятие решений о проведении аукционов по продаже земельных участков либо аукционов на право заключения договоров аренды земельных участков, распоряжение которыми находится в компетенции департамента имущественных отношений Краснодарского края, за исключением земельных участков из земель сельскохозяйственного назначения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информации об объектах учета, содержащейся в Реестре государственной собственности 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в собственность за плату либо в аренду земельных участков, распоряжение которыми находится в компетенции департамента имущественных отношений Краснодарского края и которые находятся в постоянном (бессрочном) пользовании юридических лиц, этим землепользователям без проведения торгов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Предварительное согласование предоставления земельных участков, распоряжение которыми находится в компетенции департамента имущественных отношений Краснодарского края и на которых расположены здания, сооружения, помещения в здании, сооружении, объекты незавершенного строительства, принадлежащие гражданам и юридическим лицам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в собственность бесплатно земельных участков, распоряжение которыми находится в компетенции департамента имущественных отношений Краснодарского края, без проведения торгов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в аренду без проведения торгов земельного участка, находящегося в государственной собственности Краснодарского края,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имущественных отношений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48463A">
              <w:rPr>
                <w:rFonts w:ascii="Times New Roman" w:hAnsi="Times New Roman" w:cs="Times New Roman"/>
              </w:rPr>
              <w:t>Лицензирование розничной продажи алкогольной продукции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потребительской сферы и регулирования рынка алкоголя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Согласование местоположения границ смежных земельных участков, расположенных в придорожных полосах автомобильных дорог общего пользования регионального или межмуниципального значения, находящихся в государственной собственности Краснодарского края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транспорта и дорожного хозяйства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регионального или межмуниципального значения, находящихся в государственной собственности Краснодарского края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транспорта и дорожного хозяйства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согласия на прокладку, перенос или переустройство инженерных коммуникаций, их эксплуатацию в границах придорожных полос, прокладку, перенос или переустройство инженерных коммуникаций в границах полос отвода автомобильных дорог регионального или межмуниципального значения, находящихся в государственной собственности Краснодарского края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транспорта и дорожного хозяйства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Краснодарского края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>епартамент ветеринарии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FE5251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E5251">
              <w:rPr>
                <w:rFonts w:ascii="Times New Roman" w:hAnsi="Times New Roman" w:cs="Times New Roman"/>
              </w:rPr>
      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 584 "Об уведомительном порядке начала осуществления отдельных видов предпринимательской деятельности"</w:t>
            </w:r>
          </w:p>
        </w:tc>
        <w:tc>
          <w:tcPr>
            <w:tcW w:w="2835" w:type="dxa"/>
          </w:tcPr>
          <w:p w:rsidR="00020236" w:rsidRPr="00FE5251" w:rsidRDefault="00020236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 w:rsidRPr="00A653E6">
              <w:rPr>
                <w:rFonts w:ascii="Times New Roman" w:hAnsi="Times New Roman" w:cs="Times New Roman"/>
              </w:rPr>
              <w:t>Северо-Кавказский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разрешений на строительство объектов капитального строительства в пределах компетенции, установленной законодательством Российской Федерации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 xml:space="preserve">епартамент по архитектуре и градостроительству Краснодарского края 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разрешений на ввод в эксплуатацию объектов капитального строительства, на которые выданы разрешения на строительство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0236" w:rsidRPr="00CB0640">
              <w:rPr>
                <w:rFonts w:ascii="Times New Roman" w:hAnsi="Times New Roman" w:cs="Times New Roman"/>
              </w:rPr>
              <w:t xml:space="preserve">епартамент по архитектуре и градостроительству Краснодарского края 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 xml:space="preserve">Принятие решения о заключении (отказе в заключении) договора на размещение объектов на землях или земельных участках без предоставления земельных </w:t>
            </w:r>
            <w:r w:rsidRPr="00CB0640">
              <w:rPr>
                <w:rFonts w:ascii="Times New Roman" w:hAnsi="Times New Roman" w:cs="Times New Roman"/>
              </w:rPr>
              <w:lastRenderedPageBreak/>
              <w:t>уч</w:t>
            </w:r>
            <w:r w:rsidR="00DB09AE">
              <w:rPr>
                <w:rFonts w:ascii="Times New Roman" w:hAnsi="Times New Roman" w:cs="Times New Roman"/>
              </w:rPr>
              <w:t>астков и установления сервитута, публичного сервитута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020236" w:rsidRPr="00CB0640">
              <w:rPr>
                <w:rFonts w:ascii="Times New Roman" w:hAnsi="Times New Roman" w:cs="Times New Roman"/>
              </w:rPr>
              <w:t xml:space="preserve">епартамент по архитектуре и градостроительству </w:t>
            </w:r>
            <w:r w:rsidR="00020236" w:rsidRPr="00CB0640">
              <w:rPr>
                <w:rFonts w:ascii="Times New Roman" w:hAnsi="Times New Roman" w:cs="Times New Roman"/>
              </w:rPr>
              <w:lastRenderedPageBreak/>
              <w:t xml:space="preserve">Краснодарского края 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Утверждение заявок на реализацию инвестиционных проектов по освоению лесов на территории Краснодарского края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Согласование расчета вероятного вреда, который может быть причинен жизни, здоровью физических лиц, имуществу физических и юридических лиц на территории Краснодарского края в результате аварии гидротехнического сооружения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350C9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разрешения на создание искусственного земел</w:t>
            </w:r>
            <w:r w:rsidR="00350C92">
              <w:rPr>
                <w:rFonts w:ascii="Times New Roman" w:hAnsi="Times New Roman" w:cs="Times New Roman"/>
              </w:rPr>
              <w:t>ьного участка на водном объекте</w:t>
            </w:r>
            <w:r w:rsidRPr="00CB0640">
              <w:rPr>
                <w:rFonts w:ascii="Times New Roman" w:hAnsi="Times New Roman" w:cs="Times New Roman"/>
              </w:rPr>
              <w:t xml:space="preserve"> </w:t>
            </w:r>
            <w:r w:rsidR="00350C92">
              <w:rPr>
                <w:rFonts w:ascii="Times New Roman" w:hAnsi="Times New Roman" w:cs="Times New Roman"/>
              </w:rPr>
              <w:t xml:space="preserve">(или его части), </w:t>
            </w:r>
            <w:r w:rsidRPr="00CB0640">
              <w:rPr>
                <w:rFonts w:ascii="Times New Roman" w:hAnsi="Times New Roman" w:cs="Times New Roman"/>
              </w:rPr>
              <w:t xml:space="preserve">находящемся в федеральной собственности и расположенном на территории Краснодарского края </w:t>
            </w:r>
          </w:p>
        </w:tc>
        <w:tc>
          <w:tcPr>
            <w:tcW w:w="2835" w:type="dxa"/>
          </w:tcPr>
          <w:p w:rsidR="00020236" w:rsidRPr="00CB0640" w:rsidRDefault="0097065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разрешений на изъятие объектов животного и растительного мира, принадлежащих к таксонам, занесенным в Красную книгу Краснодарского края и не включенным в Красную книгу Российской Федерации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бланков разрешений на добычу охотничьих ресурсов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Выдача, переоформление и аннулирование разрешений на добывание (отстрел, отлов) объектов животного мира, не отнесенных к охотничьим ресурсам, в научных, культурных и хозяйственных целях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797DBE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A13F1">
              <w:rPr>
                <w:rFonts w:ascii="Times New Roman" w:hAnsi="Times New Roman" w:cs="Times New Roman"/>
              </w:rPr>
              <w:t>Выдача,</w:t>
            </w:r>
            <w:r>
              <w:rPr>
                <w:rFonts w:ascii="Times New Roman" w:hAnsi="Times New Roman" w:cs="Times New Roman"/>
              </w:rPr>
              <w:t xml:space="preserve"> переоформление и аннулирование</w:t>
            </w:r>
            <w:r>
              <w:rPr>
                <w:rFonts w:ascii="Times New Roman" w:hAnsi="Times New Roman" w:cs="Times New Roman"/>
              </w:rPr>
              <w:br/>
            </w:r>
            <w:r w:rsidRPr="00FA13F1">
              <w:rPr>
                <w:rFonts w:ascii="Times New Roman" w:hAnsi="Times New Roman" w:cs="Times New Roman"/>
              </w:rPr>
              <w:t xml:space="preserve">разрешений на </w:t>
            </w:r>
            <w:proofErr w:type="gramStart"/>
            <w:r w:rsidRPr="00FA13F1">
              <w:rPr>
                <w:rFonts w:ascii="Times New Roman" w:hAnsi="Times New Roman" w:cs="Times New Roman"/>
              </w:rPr>
              <w:t>содержание</w:t>
            </w:r>
            <w:proofErr w:type="gramEnd"/>
            <w:r w:rsidRPr="00FA13F1">
              <w:rPr>
                <w:rFonts w:ascii="Times New Roman" w:hAnsi="Times New Roman" w:cs="Times New Roman"/>
              </w:rPr>
              <w:t xml:space="preserve"> и разведение объектов животного мира, в том числе отнесенных к охотничьим ресурсам,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полувольных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условиях</w:t>
            </w:r>
            <w:r>
              <w:rPr>
                <w:rFonts w:ascii="Times New Roman" w:hAnsi="Times New Roman" w:cs="Times New Roman"/>
              </w:rPr>
              <w:br/>
            </w:r>
            <w:r w:rsidRPr="00FA13F1">
              <w:rPr>
                <w:rFonts w:ascii="Times New Roman" w:hAnsi="Times New Roman" w:cs="Times New Roman"/>
              </w:rPr>
              <w:t>и искусст</w:t>
            </w:r>
            <w:r>
              <w:rPr>
                <w:rFonts w:ascii="Times New Roman" w:hAnsi="Times New Roman" w:cs="Times New Roman"/>
              </w:rPr>
              <w:t>венно созданной среде обитания,</w:t>
            </w:r>
            <w:r>
              <w:rPr>
                <w:rFonts w:ascii="Times New Roman" w:hAnsi="Times New Roman" w:cs="Times New Roman"/>
              </w:rPr>
              <w:br/>
            </w:r>
            <w:r w:rsidRPr="00FA13F1">
              <w:rPr>
                <w:rFonts w:ascii="Times New Roman" w:hAnsi="Times New Roman" w:cs="Times New Roman"/>
              </w:rPr>
              <w:t>за исключением охотничьих ресурсов, таксонов, занесенных в Красную книгу Российской Федерации, и объек</w:t>
            </w:r>
            <w:r>
              <w:rPr>
                <w:rFonts w:ascii="Times New Roman" w:hAnsi="Times New Roman" w:cs="Times New Roman"/>
              </w:rPr>
              <w:t>тов животного мира, находящихся</w:t>
            </w:r>
            <w:r>
              <w:rPr>
                <w:rFonts w:ascii="Times New Roman" w:hAnsi="Times New Roman" w:cs="Times New Roman"/>
              </w:rPr>
              <w:br/>
            </w:r>
            <w:r w:rsidRPr="00FA13F1">
              <w:rPr>
                <w:rFonts w:ascii="Times New Roman" w:hAnsi="Times New Roman" w:cs="Times New Roman"/>
              </w:rPr>
              <w:t>на особо охраняемых природных территориях федерального значения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разрешений на выполнение работ по геологическому изучению недр на землях лесного фонда на территории Краснодарского края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D66D5E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F0625">
              <w:rPr>
                <w:rFonts w:ascii="Times New Roman" w:hAnsi="Times New Roman" w:cs="Times New Roman"/>
              </w:rPr>
              <w:t>Предоставление водных объектов или их частей, находящихся в федеральной собственности и расположенных на территории Краснодарского края, в пользование на основании договоров водопользования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1D193F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F0625">
              <w:rPr>
                <w:rFonts w:ascii="Times New Roman" w:hAnsi="Times New Roman" w:cs="Times New Roman"/>
              </w:rPr>
              <w:t>Предоставление водных объектов или их частей, находящихся в федеральной собственности и расположенных на территории Краснодарского края, в пользование на основании решений о предоставлении водных объектов в пользование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Утверждение проектов зон санитарной охраны водных объектов, используемых для питьевого и хозяйственно-бытового водоснабжения, и установление границ и режимов зон санитарной охраны источников питьевого и хозяйственно-бытового водоснабжения</w:t>
            </w:r>
          </w:p>
        </w:tc>
        <w:tc>
          <w:tcPr>
            <w:tcW w:w="2835" w:type="dxa"/>
          </w:tcPr>
          <w:p w:rsidR="00020236" w:rsidRPr="00CB0640" w:rsidRDefault="006B06EB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лесного участка в аренду (без проведения торгов)</w:t>
            </w:r>
          </w:p>
        </w:tc>
        <w:tc>
          <w:tcPr>
            <w:tcW w:w="2835" w:type="dxa"/>
          </w:tcPr>
          <w:p w:rsidR="00020236" w:rsidRPr="00CB0640" w:rsidRDefault="00151D9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835" w:type="dxa"/>
          </w:tcPr>
          <w:p w:rsidR="00020236" w:rsidRPr="00CB0640" w:rsidRDefault="00151D9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835" w:type="dxa"/>
          </w:tcPr>
          <w:p w:rsidR="00020236" w:rsidRPr="00CB0640" w:rsidRDefault="00151D9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Министерство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640">
              <w:rPr>
                <w:rFonts w:ascii="Times New Roman" w:hAnsi="Times New Roman" w:cs="Times New Roman"/>
              </w:rPr>
              <w:t>топливно-энергетического комплекса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640">
              <w:rPr>
                <w:rFonts w:ascii="Times New Roman" w:hAnsi="Times New Roman" w:cs="Times New Roman"/>
              </w:rPr>
              <w:t>и жилищно-коммунального хозяйства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Заключение договоров на размещение объектов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сервитутов на территории Краснодарского края</w:t>
            </w:r>
          </w:p>
        </w:tc>
        <w:tc>
          <w:tcPr>
            <w:tcW w:w="2835" w:type="dxa"/>
          </w:tcPr>
          <w:p w:rsidR="00020236" w:rsidRPr="00CB0640" w:rsidRDefault="00151D9F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</w:t>
            </w:r>
            <w:r w:rsidR="00020236">
              <w:rPr>
                <w:rFonts w:ascii="Times New Roman" w:hAnsi="Times New Roman" w:cs="Times New Roman"/>
              </w:rPr>
              <w:t xml:space="preserve"> </w:t>
            </w:r>
            <w:r w:rsidR="00020236" w:rsidRPr="00CB0640">
              <w:rPr>
                <w:rFonts w:ascii="Times New Roman" w:hAnsi="Times New Roman" w:cs="Times New Roman"/>
              </w:rPr>
              <w:t>топливно-энергетического комплекса</w:t>
            </w:r>
            <w:r w:rsidR="00020236">
              <w:rPr>
                <w:rFonts w:ascii="Times New Roman" w:hAnsi="Times New Roman" w:cs="Times New Roman"/>
              </w:rPr>
              <w:t xml:space="preserve"> </w:t>
            </w:r>
            <w:r w:rsidR="00020236" w:rsidRPr="00CB0640">
              <w:rPr>
                <w:rFonts w:ascii="Times New Roman" w:hAnsi="Times New Roman" w:cs="Times New Roman"/>
              </w:rPr>
              <w:t>и жилищно-коммунального хозяйства Краснодарского края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5A39A3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5A39A3" w:rsidRDefault="00B40A79" w:rsidP="00B40A7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A39A3">
              <w:rPr>
                <w:rFonts w:ascii="Times New Roman" w:hAnsi="Times New Roman" w:cs="Times New Roman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2835" w:type="dxa"/>
          </w:tcPr>
          <w:p w:rsidR="00B40A79" w:rsidRPr="0044389B" w:rsidRDefault="00B40A79" w:rsidP="0044389B">
            <w:pPr>
              <w:jc w:val="center"/>
            </w:pPr>
            <w:r w:rsidRPr="0044389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Прием документов, служащих основанием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835" w:type="dxa"/>
          </w:tcPr>
          <w:p w:rsidR="00B40A79" w:rsidRPr="0044389B" w:rsidRDefault="00B40A79" w:rsidP="0044389B">
            <w:pPr>
              <w:jc w:val="center"/>
            </w:pPr>
            <w:r w:rsidRPr="0044389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6303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Государственная инспекция труда в Краснодарском крае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Заключение договора на размещение объектов, относящихся к компетенции министерства курортов, туризма и олимпийского наследия Краснодарского края,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сервитутов</w:t>
            </w:r>
          </w:p>
        </w:tc>
        <w:tc>
          <w:tcPr>
            <w:tcW w:w="2835" w:type="dxa"/>
          </w:tcPr>
          <w:p w:rsidR="00020236" w:rsidRPr="00CB0640" w:rsidRDefault="008E5732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курортов, туризма и олимпийского наследия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Лицензирование предпринимательской деятельности по управлению многоквартирными домами на территории Краснодарского края</w:t>
            </w:r>
          </w:p>
        </w:tc>
        <w:tc>
          <w:tcPr>
            <w:tcW w:w="2835" w:type="dxa"/>
          </w:tcPr>
          <w:p w:rsidR="00020236" w:rsidRPr="00CB0640" w:rsidRDefault="006A7E9A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20236" w:rsidRPr="00CB0640">
              <w:rPr>
                <w:rFonts w:ascii="Times New Roman" w:hAnsi="Times New Roman" w:cs="Times New Roman"/>
              </w:rPr>
              <w:t>осударственная жилищная инспекция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 xml:space="preserve">Размещение передвижных цирков, передвижных зоопарков и передвижных луна-парков, а также сезонных аттракционов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</w:t>
            </w:r>
            <w:r w:rsidRPr="00C573C7">
              <w:rPr>
                <w:rFonts w:ascii="Times New Roman" w:hAnsi="Times New Roman" w:cs="Times New Roman"/>
              </w:rPr>
              <w:t>сервитута, публичного сервитута</w:t>
            </w:r>
          </w:p>
        </w:tc>
        <w:tc>
          <w:tcPr>
            <w:tcW w:w="2835" w:type="dxa"/>
          </w:tcPr>
          <w:p w:rsidR="00020236" w:rsidRPr="00CB0640" w:rsidRDefault="006A7E9A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культуры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 xml:space="preserve">Предоставление информации об объекте культурного </w:t>
            </w:r>
            <w:r w:rsidRPr="00CB0640">
              <w:rPr>
                <w:rFonts w:ascii="Times New Roman" w:hAnsi="Times New Roman" w:cs="Times New Roman"/>
              </w:rPr>
              <w:lastRenderedPageBreak/>
              <w:t>наследия</w:t>
            </w:r>
          </w:p>
        </w:tc>
        <w:tc>
          <w:tcPr>
            <w:tcW w:w="2835" w:type="dxa"/>
          </w:tcPr>
          <w:p w:rsidR="00020236" w:rsidRPr="00CB0640" w:rsidRDefault="00C510F6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020236" w:rsidRPr="00CB0640">
              <w:rPr>
                <w:rFonts w:ascii="Times New Roman" w:hAnsi="Times New Roman" w:cs="Times New Roman"/>
              </w:rPr>
              <w:t xml:space="preserve">правление </w:t>
            </w:r>
            <w:r w:rsidR="00020236" w:rsidRPr="00CB0640">
              <w:rPr>
                <w:rFonts w:ascii="Times New Roman" w:hAnsi="Times New Roman" w:cs="Times New Roman"/>
              </w:rPr>
              <w:lastRenderedPageBreak/>
              <w:t>государственной охраны объектов культурного наследия администрации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2835" w:type="dxa"/>
          </w:tcPr>
          <w:p w:rsidR="00020236" w:rsidRPr="00CB0640" w:rsidRDefault="00C510F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Выдача разрешения на право организации розничного рынка</w:t>
            </w:r>
          </w:p>
        </w:tc>
        <w:tc>
          <w:tcPr>
            <w:tcW w:w="2835" w:type="dxa"/>
          </w:tcPr>
          <w:p w:rsidR="00020236" w:rsidRPr="00CB0640" w:rsidRDefault="00C510F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541456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541456">
              <w:rPr>
                <w:rStyle w:val="FontStyle17"/>
                <w:color w:val="FF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020236" w:rsidRPr="00CB0640" w:rsidRDefault="00C510F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</w:pPr>
            <w:r w:rsidRPr="00CB0640">
              <w:t>муниципальный район, городское поселение, сельское поселение</w:t>
            </w:r>
          </w:p>
        </w:tc>
      </w:tr>
      <w:tr w:rsidR="00020236" w:rsidRPr="00FE5251" w:rsidTr="006A6199">
        <w:trPr>
          <w:jc w:val="center"/>
        </w:trPr>
        <w:tc>
          <w:tcPr>
            <w:tcW w:w="669" w:type="dxa"/>
          </w:tcPr>
          <w:p w:rsidR="00020236" w:rsidRPr="00FE5251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FE525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sz w:val="24"/>
              </w:rPr>
            </w:pPr>
            <w:r w:rsidRPr="00FE5251">
              <w:rPr>
                <w:rStyle w:val="FontStyle17"/>
                <w:sz w:val="24"/>
              </w:rPr>
              <w:t xml:space="preserve">Содействие </w:t>
            </w:r>
            <w:proofErr w:type="spellStart"/>
            <w:r w:rsidRPr="00FE5251">
              <w:rPr>
                <w:rStyle w:val="FontStyle17"/>
                <w:sz w:val="24"/>
              </w:rPr>
              <w:t>самозанятости</w:t>
            </w:r>
            <w:proofErr w:type="spellEnd"/>
            <w:r w:rsidRPr="00FE5251">
              <w:rPr>
                <w:rStyle w:val="FontStyle17"/>
                <w:sz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</w:t>
            </w:r>
          </w:p>
        </w:tc>
        <w:tc>
          <w:tcPr>
            <w:tcW w:w="2835" w:type="dxa"/>
            <w:vAlign w:val="center"/>
          </w:tcPr>
          <w:p w:rsidR="00020236" w:rsidRPr="00FE5251" w:rsidRDefault="006A683A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center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Г</w:t>
            </w:r>
            <w:r w:rsidR="00020236" w:rsidRPr="00FE5251">
              <w:rPr>
                <w:rStyle w:val="FontStyle17"/>
                <w:sz w:val="24"/>
              </w:rPr>
              <w:t>осударственные казенные учреждения Краснодарского края – центры занятости населения в муниципальных образованиях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E127E4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E127E4">
              <w:rPr>
                <w:rFonts w:ascii="Times New Roman" w:hAnsi="Times New Roman" w:cs="Times New Roman"/>
                <w:b/>
                <w:sz w:val="24"/>
                <w:szCs w:val="24"/>
              </w:rPr>
              <w:t>Смена места жительства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835" w:type="dxa"/>
          </w:tcPr>
          <w:p w:rsidR="00020236" w:rsidRPr="00CB0640" w:rsidRDefault="00B40A79" w:rsidP="004E35C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C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spacing w:line="240" w:lineRule="auto"/>
              <w:ind w:left="34" w:right="27" w:firstLine="7"/>
              <w:jc w:val="both"/>
              <w:rPr>
                <w:rFonts w:eastAsiaTheme="minorHAnsi"/>
                <w:color w:val="FF0000"/>
                <w:lang w:eastAsia="en-US"/>
              </w:rPr>
            </w:pPr>
            <w:r w:rsidRPr="00E83891">
              <w:rPr>
                <w:rFonts w:eastAsiaTheme="minorHAnsi"/>
                <w:color w:val="FF0000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835" w:type="dxa"/>
          </w:tcPr>
          <w:p w:rsidR="00020236" w:rsidRPr="00CB0640" w:rsidRDefault="00E514C9" w:rsidP="00020236">
            <w:pPr>
              <w:pStyle w:val="Style3"/>
              <w:spacing w:line="240" w:lineRule="auto"/>
              <w:ind w:left="34" w:hanging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020236" w:rsidRPr="00CB0640">
              <w:rPr>
                <w:rFonts w:eastAsiaTheme="minorHAnsi"/>
                <w:lang w:eastAsia="en-US"/>
              </w:rPr>
              <w:t>ородской округ,</w:t>
            </w:r>
          </w:p>
          <w:p w:rsidR="00020236" w:rsidRPr="00CB0640" w:rsidRDefault="00020236" w:rsidP="00020236">
            <w:pPr>
              <w:pStyle w:val="Style3"/>
              <w:spacing w:line="240" w:lineRule="auto"/>
              <w:ind w:left="34" w:hanging="34"/>
              <w:jc w:val="center"/>
              <w:rPr>
                <w:rFonts w:eastAsiaTheme="minorHAnsi"/>
                <w:lang w:eastAsia="en-US"/>
              </w:rPr>
            </w:pPr>
            <w:r w:rsidRPr="00CB0640">
              <w:rPr>
                <w:rFonts w:eastAsiaTheme="minorHAnsi"/>
                <w:lang w:eastAsia="en-US"/>
              </w:rPr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8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заявлений, постановка на учет и зачисление детей</w:t>
            </w:r>
            <w:r w:rsidRPr="00E838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</w:tcPr>
          <w:p w:rsidR="00020236" w:rsidRPr="00CB0640" w:rsidRDefault="00E514C9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236" w:rsidRPr="00CB0640">
              <w:rPr>
                <w:rFonts w:ascii="Times New Roman" w:hAnsi="Times New Roman" w:cs="Times New Roman"/>
                <w:sz w:val="24"/>
                <w:szCs w:val="24"/>
              </w:rPr>
              <w:t>ородской округ,</w:t>
            </w:r>
          </w:p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spacing w:line="240" w:lineRule="auto"/>
              <w:ind w:right="102"/>
              <w:jc w:val="both"/>
              <w:rPr>
                <w:rFonts w:eastAsiaTheme="minorHAnsi"/>
                <w:color w:val="FF0000"/>
                <w:lang w:eastAsia="en-US"/>
              </w:rPr>
            </w:pPr>
            <w:r w:rsidRPr="00E83891">
              <w:rPr>
                <w:rFonts w:eastAsiaTheme="minorHAnsi"/>
                <w:color w:val="FF0000"/>
                <w:lang w:eastAsia="en-US"/>
              </w:rPr>
              <w:t xml:space="preserve">Предоставление выписки из </w:t>
            </w:r>
            <w:proofErr w:type="spellStart"/>
            <w:r w:rsidRPr="00E83891">
              <w:rPr>
                <w:rFonts w:eastAsiaTheme="minorHAnsi"/>
                <w:color w:val="FF0000"/>
                <w:lang w:eastAsia="en-US"/>
              </w:rPr>
              <w:t>похозяйственной</w:t>
            </w:r>
            <w:proofErr w:type="spellEnd"/>
            <w:r w:rsidRPr="00E83891">
              <w:rPr>
                <w:rFonts w:eastAsiaTheme="minorHAnsi"/>
                <w:color w:val="FF0000"/>
                <w:lang w:eastAsia="en-US"/>
              </w:rPr>
              <w:t xml:space="preserve"> книги</w:t>
            </w:r>
          </w:p>
        </w:tc>
        <w:tc>
          <w:tcPr>
            <w:tcW w:w="2835" w:type="dxa"/>
          </w:tcPr>
          <w:p w:rsidR="00020236" w:rsidRPr="00CB0640" w:rsidRDefault="00E514C9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</w:pPr>
            <w:r>
              <w:t>Г</w:t>
            </w:r>
            <w:r w:rsidR="00020236" w:rsidRPr="00CB0640">
              <w:t xml:space="preserve">ородской округ, 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</w:pPr>
            <w:r w:rsidRPr="00CB0640">
              <w:lastRenderedPageBreak/>
              <w:t>городское поселение,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34"/>
              <w:jc w:val="center"/>
            </w:pPr>
            <w:r w:rsidRPr="00CB0640">
              <w:t>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FF7277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F7277">
              <w:rPr>
                <w:rFonts w:ascii="Times New Roman" w:hAnsi="Times New Roman" w:cs="Times New Roman"/>
                <w:b/>
                <w:sz w:val="24"/>
                <w:szCs w:val="24"/>
              </w:rPr>
              <w:t>Утрата документов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06A18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06A18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8">
              <w:rPr>
                <w:rFonts w:ascii="Times New Roman" w:hAnsi="Times New Roman" w:cs="Times New Roman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020236" w:rsidRPr="00CB0640" w:rsidRDefault="00B40A79" w:rsidP="002B5FB3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B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332ADF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DF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2835" w:type="dxa"/>
          </w:tcPr>
          <w:p w:rsidR="00020236" w:rsidRPr="00332ADF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D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9F65B7">
              <w:rPr>
                <w:rFonts w:ascii="Times New Roman" w:hAnsi="Times New Roman" w:cs="Times New Roman"/>
              </w:rP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  <w:tc>
          <w:tcPr>
            <w:tcW w:w="2835" w:type="dxa"/>
          </w:tcPr>
          <w:p w:rsidR="00020236" w:rsidRPr="00CB0640" w:rsidRDefault="00E514C9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20236" w:rsidRPr="00CB0640">
              <w:rPr>
                <w:rFonts w:ascii="Times New Roman" w:hAnsi="Times New Roman" w:cs="Times New Roman"/>
              </w:rPr>
              <w:t>правление ЗАГС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удостоверения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C6A60" w:rsidRDefault="001C3246" w:rsidP="00EC6A60">
            <w:pPr>
              <w:jc w:val="both"/>
              <w:rPr>
                <w:rFonts w:ascii="Times New Roman" w:hAnsi="Times New Roman" w:cs="Times New Roman"/>
              </w:rPr>
            </w:pPr>
            <w:r w:rsidRPr="0093509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поддержки, установленных для ветеранов труда, отдельным категориям жителей Краснодарского края и выдача удостоверения, установленного для предоставления мер социальной поддержки отдельным категориям жителей Краснодарского края</w:t>
            </w:r>
          </w:p>
        </w:tc>
        <w:tc>
          <w:tcPr>
            <w:tcW w:w="2835" w:type="dxa"/>
          </w:tcPr>
          <w:p w:rsidR="00020236" w:rsidRPr="001C3246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проезда отдельным категориям жителей Краснодарского края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удостоверения единого образца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участника ликвидации последствий катастрофы на Чернобыльской АЭС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получившего или перенесшего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удостоверения участника ликвидации последствий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 и сбросов радиоактивных отходов в реку </w:t>
            </w:r>
            <w:proofErr w:type="spellStart"/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удостоверения для граждан,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 и сбросов радиоактивных отходов в реку </w:t>
            </w:r>
            <w:proofErr w:type="spellStart"/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ветерана Великой Отечественной войны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казенные учреждения Краснодарского края – управления социальной защиты населения в </w:t>
            </w:r>
            <w:r w:rsidRPr="00DA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835" w:type="dxa"/>
          </w:tcPr>
          <w:p w:rsidR="00020236" w:rsidRPr="00CB0640" w:rsidRDefault="00265A63" w:rsidP="0002023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20236" w:rsidRPr="00CB0640">
              <w:rPr>
                <w:rFonts w:ascii="Times New Roman" w:hAnsi="Times New Roman" w:cs="Times New Roman"/>
              </w:rPr>
              <w:t>инистерство природных ресурсов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a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3891">
              <w:rPr>
                <w:rFonts w:ascii="Times New Roman" w:hAnsi="Times New Roman" w:cs="Times New Roman"/>
                <w:color w:val="FF0000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2835" w:type="dxa"/>
          </w:tcPr>
          <w:p w:rsidR="00020236" w:rsidRPr="00E83891" w:rsidRDefault="00265A63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8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020236" w:rsidRPr="00E838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ородской округ,</w:t>
            </w:r>
          </w:p>
          <w:p w:rsidR="00020236" w:rsidRPr="00E83891" w:rsidRDefault="00020236" w:rsidP="00020236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3891">
              <w:rPr>
                <w:rFonts w:ascii="Times New Roman" w:hAnsi="Times New Roman" w:cs="Times New Roman"/>
                <w:color w:val="FF0000"/>
              </w:rPr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a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3891">
              <w:rPr>
                <w:rFonts w:ascii="Times New Roman" w:hAnsi="Times New Roman" w:cs="Times New Roman"/>
                <w:color w:val="FF0000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835" w:type="dxa"/>
          </w:tcPr>
          <w:p w:rsidR="00020236" w:rsidRPr="00E83891" w:rsidRDefault="00265A63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8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020236" w:rsidRPr="00E838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ородской округ,</w:t>
            </w:r>
          </w:p>
          <w:p w:rsidR="00020236" w:rsidRPr="00E83891" w:rsidRDefault="00020236" w:rsidP="00020236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3891">
              <w:rPr>
                <w:rFonts w:ascii="Times New Roman" w:hAnsi="Times New Roman" w:cs="Times New Roman"/>
                <w:color w:val="FF0000"/>
              </w:rPr>
              <w:t>муниципальный район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CE5E67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CE5E67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жилого помещения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835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835" w:type="dxa"/>
          </w:tcPr>
          <w:p w:rsidR="00B40A79" w:rsidRPr="0093509B" w:rsidRDefault="00B40A79" w:rsidP="0093509B">
            <w:pPr>
              <w:jc w:val="center"/>
            </w:pPr>
            <w:r w:rsidRPr="0093509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35" w:type="dxa"/>
          </w:tcPr>
          <w:p w:rsidR="00B40A79" w:rsidRPr="0093509B" w:rsidRDefault="00B40A79" w:rsidP="0093509B">
            <w:pPr>
              <w:jc w:val="center"/>
            </w:pPr>
            <w:r w:rsidRPr="0093509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Выдача уведомления на материнский (семейный) капитал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 xml:space="preserve">Предоставление земельных участков, находящихся в государственной или муниципальной собственности, на </w:t>
            </w:r>
            <w:r w:rsidRPr="00E83891">
              <w:rPr>
                <w:rStyle w:val="FontStyle17"/>
                <w:color w:val="FF0000"/>
                <w:sz w:val="24"/>
              </w:rPr>
              <w:lastRenderedPageBreak/>
              <w:t>которых расположены здания, сооружения, в собственность, аренду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</w:pPr>
            <w:r>
              <w:lastRenderedPageBreak/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4"/>
              <w:jc w:val="center"/>
              <w:rPr>
                <w:rStyle w:val="FontStyle17"/>
                <w:sz w:val="24"/>
              </w:rPr>
            </w:pPr>
            <w:r w:rsidRPr="00CB0640">
              <w:t xml:space="preserve">муниципальный район, </w:t>
            </w:r>
            <w:r w:rsidRPr="00CB0640">
              <w:lastRenderedPageBreak/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sz w:val="24"/>
              </w:rPr>
            </w:pPr>
            <w:r w:rsidRPr="00CB0640">
              <w:rPr>
                <w:bCs/>
              </w:rPr>
              <w:t xml:space="preserve">муниципальный район, </w:t>
            </w:r>
            <w:r w:rsidRPr="00CB0640">
              <w:t>городское поселение, 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0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0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0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0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0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hanging="10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>
              <w:t>Г</w:t>
            </w:r>
            <w:r w:rsidR="00020236" w:rsidRPr="00CB0640">
              <w:t>ородской округ,</w:t>
            </w:r>
            <w:r w:rsidR="00020236" w:rsidRPr="00CB0640">
              <w:rPr>
                <w:bCs/>
              </w:rPr>
              <w:t xml:space="preserve"> </w:t>
            </w:r>
            <w:r w:rsidR="00020236"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Признание в установленном порядке помещения жилым помещением, жилого помещения непригодными для проживания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19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/>
              <w:jc w:val="center"/>
              <w:rPr>
                <w:rStyle w:val="FontStyle17"/>
                <w:sz w:val="24"/>
              </w:rPr>
            </w:pPr>
            <w:r w:rsidRPr="00CB0640">
              <w:t>муниципальный район, городское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Присвоение, изменение и аннулирование адресов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 w:rsidRPr="00CB0640">
              <w:t>городское поселение,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  <w:rPr>
                <w:rStyle w:val="FontStyle17"/>
                <w:sz w:val="24"/>
              </w:rPr>
            </w:pPr>
            <w:r w:rsidRPr="00CB0640">
              <w:t>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E83891" w:rsidRDefault="00020236" w:rsidP="00020236">
            <w:pPr>
              <w:pStyle w:val="Style3"/>
              <w:widowControl/>
              <w:tabs>
                <w:tab w:val="left" w:pos="851"/>
                <w:tab w:val="left" w:pos="6946"/>
              </w:tabs>
              <w:spacing w:line="240" w:lineRule="auto"/>
              <w:jc w:val="both"/>
              <w:rPr>
                <w:rStyle w:val="FontStyle17"/>
                <w:color w:val="FF0000"/>
                <w:sz w:val="24"/>
              </w:rPr>
            </w:pPr>
            <w:r w:rsidRPr="00E83891">
              <w:rPr>
                <w:rStyle w:val="FontStyle17"/>
                <w:color w:val="FF0000"/>
                <w:sz w:val="24"/>
              </w:rPr>
              <w:t>Принятие решения о признании садового дома жилым домом и жилого дома садовым домом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  <w:rPr>
                <w:bCs/>
              </w:rPr>
            </w:pPr>
            <w:r>
              <w:t>Г</w:t>
            </w:r>
            <w:r w:rsidR="00020236" w:rsidRPr="00CB0640">
              <w:t>ородской округ,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 w:rsidRPr="00CB0640">
              <w:t>городское поселение,</w:t>
            </w:r>
          </w:p>
          <w:p w:rsidR="00020236" w:rsidRPr="00CB0640" w:rsidRDefault="00020236" w:rsidP="00020236">
            <w:pPr>
              <w:pStyle w:val="Style3"/>
              <w:tabs>
                <w:tab w:val="left" w:pos="851"/>
                <w:tab w:val="left" w:pos="6946"/>
              </w:tabs>
              <w:spacing w:line="240" w:lineRule="auto"/>
              <w:ind w:left="-94" w:right="-7" w:firstLine="5"/>
              <w:jc w:val="center"/>
            </w:pPr>
            <w:r w:rsidRPr="00CB0640">
              <w:t>сельское поселение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D60062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D60062">
              <w:rPr>
                <w:rFonts w:ascii="Times New Roman" w:hAnsi="Times New Roman" w:cs="Times New Roman"/>
              </w:rPr>
              <w:t xml:space="preserve">Предоставление за счет средств федерального бюджета единовременной денежной выплаты на приобретение или строительство жилого помещения ветеранам Великой Отечественной войны, членам семей погибших (умерших) инвалидов и участников Великой Отечественной войны и единовременной денежной выплаты на приобретение жилого помещения в собственность бывшим несовершеннолетним узникам фашизма </w:t>
            </w:r>
          </w:p>
        </w:tc>
        <w:tc>
          <w:tcPr>
            <w:tcW w:w="2835" w:type="dxa"/>
          </w:tcPr>
          <w:p w:rsidR="00020236" w:rsidRPr="00D60062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D60062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/>
              </w:rPr>
            </w:pPr>
            <w:r w:rsidRPr="00D60062">
              <w:rPr>
                <w:rFonts w:ascii="Times New Roman" w:hAnsi="Times New Roman" w:cs="Times New Roman"/>
              </w:rPr>
              <w:t xml:space="preserve">Предоставление за счет средств федерального бюджета единовременной денежной выплаты на приобретение или строительство жилого помещения инвалидам и ветеранам боевых действий, членам семей погибших (умерших) инвалидов и ветеранов боевых действий и единовременной денежной выплаты на приобретение </w:t>
            </w:r>
            <w:r w:rsidRPr="00D60062">
              <w:rPr>
                <w:rFonts w:ascii="Times New Roman" w:hAnsi="Times New Roman" w:cs="Times New Roman"/>
              </w:rPr>
              <w:lastRenderedPageBreak/>
              <w:t>жилого помещения в собственность инвалидам, семьям, имеющим детей-инвалидов, и семьям, имеющим ВИЧ-инфицированных несовершеннолетних детей в возрасте до 18 лет</w:t>
            </w:r>
          </w:p>
        </w:tc>
        <w:tc>
          <w:tcPr>
            <w:tcW w:w="2835" w:type="dxa"/>
          </w:tcPr>
          <w:p w:rsidR="00020236" w:rsidRPr="00D60062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казенные учреждения Краснодарского края – управления социальной защиты населения в муниципальных </w:t>
            </w:r>
            <w:r w:rsidRPr="00DA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FF50C0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F50C0">
              <w:rPr>
                <w:rFonts w:ascii="Times New Roman" w:hAnsi="Times New Roman" w:cs="Times New Roman"/>
                <w:b/>
                <w:sz w:val="24"/>
                <w:szCs w:val="24"/>
              </w:rPr>
              <w:t>Утрата близкого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</w:t>
            </w:r>
            <w:r w:rsidRPr="00CB0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ежемесячного пособия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</w:t>
            </w:r>
            <w:r w:rsidRPr="00CB0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ежемесячного пособия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материальной помощи на погребение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Возмещение затрат, связанных с погребением умерших реабилитированных лиц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дополнительных мер социальной поддержки инвалидам боевых действий и членам семей военнослужащих, погибших при исполнении воинского долга, в виде оказания материальной помощи и (или) целевой материальной помощи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 xml:space="preserve">Предоставление за счет средств федерального бюджета единовременной денежной выплаты на приобретение или строительство жилого помещения ветеранам Великой Отечественной войны, членам семей погибших (умерших) инвалидов и участников Великой Отечественной войны и единовременной денежной выплаты на приобретение жилого помещения в собственность бывшим несовершеннолетним узникам </w:t>
            </w:r>
            <w:r w:rsidRPr="00CB0640">
              <w:rPr>
                <w:rFonts w:ascii="Times New Roman" w:hAnsi="Times New Roman" w:cs="Times New Roman"/>
              </w:rPr>
              <w:lastRenderedPageBreak/>
              <w:t>фашизма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CB0640">
              <w:rPr>
                <w:rFonts w:ascii="Times New Roman" w:hAnsi="Times New Roman" w:cs="Times New Roman"/>
              </w:rPr>
              <w:t>Предоставление за счет средств федерального бюджета единовременной денежной выплаты на приобретение или строительство жилого помещения инвалидам и ветеранам боевых действий, членам семей погибших (умерших) инвалидов и ветеранов боевых действий и единовременной денежной выплаты на приобретение жилого помещения в собственность инвалидам, семьям, имеющим детей-инвалидов, и семьям, имеющим ВИЧ-инфицированных несовершеннолетних детей в возрасте до 18 лет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pStyle w:val="a8"/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</w:rPr>
            </w:pPr>
            <w:r w:rsidRPr="0025318E">
              <w:rPr>
                <w:rFonts w:ascii="Times New Roman" w:hAnsi="Times New Roman" w:cs="Times New Roman"/>
              </w:rP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  <w:tc>
          <w:tcPr>
            <w:tcW w:w="2835" w:type="dxa"/>
          </w:tcPr>
          <w:p w:rsidR="00020236" w:rsidRPr="00CB0640" w:rsidRDefault="00496EFC" w:rsidP="00020236">
            <w:pPr>
              <w:pStyle w:val="a8"/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20236" w:rsidRPr="00CB0640">
              <w:rPr>
                <w:rFonts w:ascii="Times New Roman" w:hAnsi="Times New Roman" w:cs="Times New Roman"/>
              </w:rPr>
              <w:t>правление ЗАГС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0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"/>
          </w:tcPr>
          <w:p w:rsidR="00020236" w:rsidRPr="00FF50C0" w:rsidRDefault="00020236" w:rsidP="00020236">
            <w:p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Жизненная ситуация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50C0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пенсию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DE4281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81">
              <w:rPr>
                <w:rFonts w:ascii="Times New Roman" w:hAnsi="Times New Roman" w:cs="Times New Roman"/>
                <w:sz w:val="24"/>
                <w:szCs w:val="24"/>
              </w:rPr>
              <w:t>Выдача гражданам справок о размере пенсий (иных выплат)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DE4281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81">
              <w:rPr>
                <w:rFonts w:ascii="Times New Roman" w:hAnsi="Times New Roman" w:cs="Times New Roman"/>
                <w:sz w:val="24"/>
                <w:szCs w:val="24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пенсии в Российской Федерации</w:t>
            </w:r>
            <w:r w:rsidR="00566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предоставлении государственной социальной помощи</w:t>
            </w:r>
            <w:r w:rsidR="006E1DA3">
              <w:rPr>
                <w:rFonts w:ascii="Times New Roman" w:hAnsi="Times New Roman" w:cs="Times New Roman"/>
                <w:sz w:val="24"/>
                <w:szCs w:val="24"/>
              </w:rPr>
              <w:t xml:space="preserve"> в виде набора социальных услуг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B40A79" w:rsidRPr="00CB0640" w:rsidTr="004174DD">
        <w:trPr>
          <w:jc w:val="center"/>
        </w:trPr>
        <w:tc>
          <w:tcPr>
            <w:tcW w:w="669" w:type="dxa"/>
          </w:tcPr>
          <w:p w:rsidR="00B40A79" w:rsidRPr="00CB0640" w:rsidRDefault="00B40A79" w:rsidP="00B40A79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B40A79" w:rsidRPr="00CB0640" w:rsidRDefault="00B40A79" w:rsidP="00B40A79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инвалидов техническими средствами реабилитации и (или) услугами и отдельных категорий </w:t>
            </w:r>
            <w:r w:rsidRPr="00DE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из числа ветеранов протезами (кроме зубных протезов), протезно</w:t>
            </w:r>
            <w:r w:rsidR="00035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281">
              <w:rPr>
                <w:rFonts w:ascii="Times New Roman" w:hAnsi="Times New Roman" w:cs="Times New Roman"/>
                <w:sz w:val="24"/>
                <w:szCs w:val="24"/>
              </w:rPr>
              <w:t>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</w:t>
            </w:r>
            <w:r w:rsidR="00035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281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</w:t>
            </w:r>
            <w:r w:rsidRPr="00C25C20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собак</w:t>
            </w:r>
            <w:r w:rsidR="00035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C20">
              <w:rPr>
                <w:rFonts w:ascii="Times New Roman" w:hAnsi="Times New Roman" w:cs="Times New Roman"/>
                <w:sz w:val="24"/>
                <w:szCs w:val="24"/>
              </w:rPr>
              <w:t>проводников)</w:t>
            </w:r>
          </w:p>
        </w:tc>
        <w:tc>
          <w:tcPr>
            <w:tcW w:w="2835" w:type="dxa"/>
          </w:tcPr>
          <w:p w:rsidR="00B40A79" w:rsidRPr="00547E77" w:rsidRDefault="00B40A79" w:rsidP="00547E77">
            <w:pPr>
              <w:jc w:val="center"/>
            </w:pPr>
            <w:r w:rsidRPr="0054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фонда пенсионного и </w:t>
            </w:r>
            <w:r w:rsidRPr="0054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1B37ED" w:rsidP="00B1509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Фондом пенсионного и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</w:r>
          </w:p>
        </w:tc>
        <w:tc>
          <w:tcPr>
            <w:tcW w:w="2835" w:type="dxa"/>
          </w:tcPr>
          <w:p w:rsidR="00020236" w:rsidRPr="00CB0640" w:rsidRDefault="00B40A79" w:rsidP="00B1509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9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Краснодарскому краю 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CB0640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удостоверения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640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020236" w:rsidRPr="00CB0640" w:rsidRDefault="00DA315E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E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Краснодарского края – управления социальной защиты населения в муниципальных образованиях Краснодарского края</w:t>
            </w:r>
          </w:p>
        </w:tc>
      </w:tr>
      <w:tr w:rsidR="00020236" w:rsidRPr="00CB0640" w:rsidTr="004174DD">
        <w:trPr>
          <w:jc w:val="center"/>
        </w:trPr>
        <w:tc>
          <w:tcPr>
            <w:tcW w:w="669" w:type="dxa"/>
          </w:tcPr>
          <w:p w:rsidR="00020236" w:rsidRPr="00CB0640" w:rsidRDefault="00020236" w:rsidP="00020236">
            <w:pPr>
              <w:pStyle w:val="aa"/>
              <w:numPr>
                <w:ilvl w:val="1"/>
                <w:numId w:val="3"/>
              </w:numPr>
              <w:tabs>
                <w:tab w:val="left" w:pos="851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020236" w:rsidRPr="00475B5F" w:rsidRDefault="00020236" w:rsidP="00020236">
            <w:pPr>
              <w:tabs>
                <w:tab w:val="left" w:pos="851"/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20">
              <w:rPr>
                <w:rFonts w:ascii="Times New Roman" w:hAnsi="Times New Roman" w:cs="Times New Roman"/>
                <w:sz w:val="24"/>
                <w:szCs w:val="24"/>
              </w:rP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  <w:tc>
          <w:tcPr>
            <w:tcW w:w="2835" w:type="dxa"/>
          </w:tcPr>
          <w:p w:rsidR="00020236" w:rsidRPr="00475B5F" w:rsidRDefault="00496EFC" w:rsidP="00020236">
            <w:pPr>
              <w:tabs>
                <w:tab w:val="left" w:pos="851"/>
                <w:tab w:val="left" w:pos="6946"/>
              </w:tabs>
              <w:ind w:left="-94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0236" w:rsidRPr="00475B5F">
              <w:rPr>
                <w:rFonts w:ascii="Times New Roman" w:hAnsi="Times New Roman" w:cs="Times New Roman"/>
                <w:sz w:val="24"/>
                <w:szCs w:val="24"/>
              </w:rPr>
              <w:t>правление ЗАГС Краснодарского края</w:t>
            </w:r>
          </w:p>
        </w:tc>
      </w:tr>
    </w:tbl>
    <w:p w:rsidR="009E6B9E" w:rsidRDefault="009E6B9E" w:rsidP="00CB0640">
      <w:pPr>
        <w:tabs>
          <w:tab w:val="left" w:pos="85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43" w:rsidRDefault="006E4943" w:rsidP="00CB0640">
      <w:pPr>
        <w:tabs>
          <w:tab w:val="left" w:pos="85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43" w:rsidRPr="00BD247E" w:rsidRDefault="006E4943" w:rsidP="006E4943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2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Руководитель департамента </w:t>
      </w:r>
    </w:p>
    <w:p w:rsidR="006E4943" w:rsidRPr="00BD247E" w:rsidRDefault="006E4943" w:rsidP="006E4943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2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информатизации и связи </w:t>
      </w:r>
    </w:p>
    <w:p w:rsidR="006E4943" w:rsidRPr="009D4527" w:rsidRDefault="00E727BB" w:rsidP="009D4527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Краснодарского края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6E4943" w:rsidRPr="00BD2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С.В. Завальный</w:t>
      </w:r>
    </w:p>
    <w:sectPr w:rsidR="006E4943" w:rsidRPr="009D4527" w:rsidSect="00C22F2D">
      <w:headerReference w:type="default" r:id="rId10"/>
      <w:pgSz w:w="11906" w:h="16838"/>
      <w:pgMar w:top="709" w:right="566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7" w:rsidRDefault="00760677" w:rsidP="00F24E30">
      <w:pPr>
        <w:spacing w:after="0" w:line="240" w:lineRule="auto"/>
      </w:pPr>
      <w:r>
        <w:separator/>
      </w:r>
    </w:p>
  </w:endnote>
  <w:endnote w:type="continuationSeparator" w:id="0">
    <w:p w:rsidR="00760677" w:rsidRDefault="00760677" w:rsidP="00F2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7" w:rsidRDefault="00760677" w:rsidP="00F24E30">
      <w:pPr>
        <w:spacing w:after="0" w:line="240" w:lineRule="auto"/>
      </w:pPr>
      <w:r>
        <w:separator/>
      </w:r>
    </w:p>
  </w:footnote>
  <w:footnote w:type="continuationSeparator" w:id="0">
    <w:p w:rsidR="00760677" w:rsidRDefault="00760677" w:rsidP="00F2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770515153"/>
      <w:docPartObj>
        <w:docPartGallery w:val="Page Numbers (Top of Page)"/>
        <w:docPartUnique/>
      </w:docPartObj>
    </w:sdtPr>
    <w:sdtEndPr/>
    <w:sdtContent>
      <w:p w:rsidR="00541456" w:rsidRPr="0004358F" w:rsidRDefault="0054145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4358F">
          <w:rPr>
            <w:rFonts w:ascii="Times New Roman" w:hAnsi="Times New Roman" w:cs="Times New Roman"/>
            <w:sz w:val="24"/>
          </w:rPr>
          <w:fldChar w:fldCharType="begin"/>
        </w:r>
        <w:r w:rsidRPr="0004358F">
          <w:rPr>
            <w:rFonts w:ascii="Times New Roman" w:hAnsi="Times New Roman" w:cs="Times New Roman"/>
            <w:sz w:val="24"/>
          </w:rPr>
          <w:instrText>PAGE   \* MERGEFORMAT</w:instrText>
        </w:r>
        <w:r w:rsidRPr="0004358F">
          <w:rPr>
            <w:rFonts w:ascii="Times New Roman" w:hAnsi="Times New Roman" w:cs="Times New Roman"/>
            <w:sz w:val="24"/>
          </w:rPr>
          <w:fldChar w:fldCharType="separate"/>
        </w:r>
        <w:r w:rsidR="00520050">
          <w:rPr>
            <w:rFonts w:ascii="Times New Roman" w:hAnsi="Times New Roman" w:cs="Times New Roman"/>
            <w:noProof/>
            <w:sz w:val="24"/>
          </w:rPr>
          <w:t>4</w:t>
        </w:r>
        <w:r w:rsidRPr="0004358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1456" w:rsidRDefault="00541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DFC"/>
    <w:multiLevelType w:val="multilevel"/>
    <w:tmpl w:val="8F96FBF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7A2CBA"/>
    <w:multiLevelType w:val="hybridMultilevel"/>
    <w:tmpl w:val="09E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5E89"/>
    <w:multiLevelType w:val="hybridMultilevel"/>
    <w:tmpl w:val="0B007950"/>
    <w:lvl w:ilvl="0" w:tplc="8340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07"/>
    <w:rsid w:val="00012AA0"/>
    <w:rsid w:val="00020236"/>
    <w:rsid w:val="000351FA"/>
    <w:rsid w:val="0004358F"/>
    <w:rsid w:val="00043774"/>
    <w:rsid w:val="000677C0"/>
    <w:rsid w:val="00074C0D"/>
    <w:rsid w:val="00077B8C"/>
    <w:rsid w:val="000833A7"/>
    <w:rsid w:val="000849E1"/>
    <w:rsid w:val="0008599E"/>
    <w:rsid w:val="000912CE"/>
    <w:rsid w:val="00095FEA"/>
    <w:rsid w:val="000973E5"/>
    <w:rsid w:val="000B1714"/>
    <w:rsid w:val="000B1BCB"/>
    <w:rsid w:val="000B4658"/>
    <w:rsid w:val="000B7D2E"/>
    <w:rsid w:val="000C2A64"/>
    <w:rsid w:val="000C573A"/>
    <w:rsid w:val="000F04AB"/>
    <w:rsid w:val="000F5D23"/>
    <w:rsid w:val="001011BC"/>
    <w:rsid w:val="00125F26"/>
    <w:rsid w:val="00127037"/>
    <w:rsid w:val="00145B6D"/>
    <w:rsid w:val="00151D9F"/>
    <w:rsid w:val="00161A51"/>
    <w:rsid w:val="00163945"/>
    <w:rsid w:val="00170057"/>
    <w:rsid w:val="001802D5"/>
    <w:rsid w:val="001912A7"/>
    <w:rsid w:val="00192C0B"/>
    <w:rsid w:val="00195CEC"/>
    <w:rsid w:val="001A30EF"/>
    <w:rsid w:val="001B37ED"/>
    <w:rsid w:val="001B43D6"/>
    <w:rsid w:val="001C3246"/>
    <w:rsid w:val="001D193F"/>
    <w:rsid w:val="001E41C1"/>
    <w:rsid w:val="001E6D57"/>
    <w:rsid w:val="001F2C50"/>
    <w:rsid w:val="001F6C52"/>
    <w:rsid w:val="00205EFE"/>
    <w:rsid w:val="00217449"/>
    <w:rsid w:val="00217990"/>
    <w:rsid w:val="00217D62"/>
    <w:rsid w:val="002249C8"/>
    <w:rsid w:val="00237A8B"/>
    <w:rsid w:val="0024624F"/>
    <w:rsid w:val="002479E9"/>
    <w:rsid w:val="002503C7"/>
    <w:rsid w:val="0025318E"/>
    <w:rsid w:val="00265A63"/>
    <w:rsid w:val="00266698"/>
    <w:rsid w:val="00267825"/>
    <w:rsid w:val="00270AAB"/>
    <w:rsid w:val="002723CA"/>
    <w:rsid w:val="00276C6A"/>
    <w:rsid w:val="00285B7F"/>
    <w:rsid w:val="002948E5"/>
    <w:rsid w:val="002A4DDB"/>
    <w:rsid w:val="002B09CB"/>
    <w:rsid w:val="002B1B09"/>
    <w:rsid w:val="002B1EF9"/>
    <w:rsid w:val="002B5CB0"/>
    <w:rsid w:val="002B5FB3"/>
    <w:rsid w:val="002B7ECC"/>
    <w:rsid w:val="002C0968"/>
    <w:rsid w:val="002C20E6"/>
    <w:rsid w:val="002C2275"/>
    <w:rsid w:val="002D1869"/>
    <w:rsid w:val="002D2A73"/>
    <w:rsid w:val="002E2996"/>
    <w:rsid w:val="002E7A34"/>
    <w:rsid w:val="002F10FD"/>
    <w:rsid w:val="002F3F33"/>
    <w:rsid w:val="002F46F8"/>
    <w:rsid w:val="002F7052"/>
    <w:rsid w:val="003036A3"/>
    <w:rsid w:val="00304630"/>
    <w:rsid w:val="00315F8F"/>
    <w:rsid w:val="00326B54"/>
    <w:rsid w:val="003301F3"/>
    <w:rsid w:val="003319EA"/>
    <w:rsid w:val="00332532"/>
    <w:rsid w:val="00332ADF"/>
    <w:rsid w:val="0033548D"/>
    <w:rsid w:val="00335636"/>
    <w:rsid w:val="00346384"/>
    <w:rsid w:val="00350C92"/>
    <w:rsid w:val="00351F92"/>
    <w:rsid w:val="00371D1F"/>
    <w:rsid w:val="003914DE"/>
    <w:rsid w:val="00392661"/>
    <w:rsid w:val="003A171B"/>
    <w:rsid w:val="003C3BF4"/>
    <w:rsid w:val="003F53B4"/>
    <w:rsid w:val="003F63E6"/>
    <w:rsid w:val="00406A46"/>
    <w:rsid w:val="00406CFC"/>
    <w:rsid w:val="004174DD"/>
    <w:rsid w:val="00422309"/>
    <w:rsid w:val="00432751"/>
    <w:rsid w:val="00435B34"/>
    <w:rsid w:val="00435D6B"/>
    <w:rsid w:val="00442CD2"/>
    <w:rsid w:val="0044389B"/>
    <w:rsid w:val="00444C3B"/>
    <w:rsid w:val="00450D78"/>
    <w:rsid w:val="00451123"/>
    <w:rsid w:val="0046091B"/>
    <w:rsid w:val="00462802"/>
    <w:rsid w:val="004650B9"/>
    <w:rsid w:val="004735DF"/>
    <w:rsid w:val="00475B5F"/>
    <w:rsid w:val="00476A8C"/>
    <w:rsid w:val="00480924"/>
    <w:rsid w:val="004820BA"/>
    <w:rsid w:val="0048463A"/>
    <w:rsid w:val="00487516"/>
    <w:rsid w:val="00496EFC"/>
    <w:rsid w:val="00497AF8"/>
    <w:rsid w:val="004A6039"/>
    <w:rsid w:val="004B3180"/>
    <w:rsid w:val="004B6DC1"/>
    <w:rsid w:val="004C2067"/>
    <w:rsid w:val="004C358A"/>
    <w:rsid w:val="004C4735"/>
    <w:rsid w:val="004C5388"/>
    <w:rsid w:val="004D5440"/>
    <w:rsid w:val="004E1FF3"/>
    <w:rsid w:val="004E35C6"/>
    <w:rsid w:val="00501E34"/>
    <w:rsid w:val="00503BE2"/>
    <w:rsid w:val="00505881"/>
    <w:rsid w:val="00510FE7"/>
    <w:rsid w:val="00520050"/>
    <w:rsid w:val="00520390"/>
    <w:rsid w:val="00531DFB"/>
    <w:rsid w:val="00541456"/>
    <w:rsid w:val="00547E77"/>
    <w:rsid w:val="00566F0A"/>
    <w:rsid w:val="005867AE"/>
    <w:rsid w:val="00593050"/>
    <w:rsid w:val="005945CA"/>
    <w:rsid w:val="00594F66"/>
    <w:rsid w:val="00595272"/>
    <w:rsid w:val="00596132"/>
    <w:rsid w:val="00596525"/>
    <w:rsid w:val="005A39A3"/>
    <w:rsid w:val="005A623B"/>
    <w:rsid w:val="005C704B"/>
    <w:rsid w:val="005D57F0"/>
    <w:rsid w:val="005E15AD"/>
    <w:rsid w:val="005E7CCC"/>
    <w:rsid w:val="005F71D0"/>
    <w:rsid w:val="00614CC4"/>
    <w:rsid w:val="006221F0"/>
    <w:rsid w:val="006303FC"/>
    <w:rsid w:val="00637F03"/>
    <w:rsid w:val="00640907"/>
    <w:rsid w:val="00640C54"/>
    <w:rsid w:val="00643558"/>
    <w:rsid w:val="00657E1E"/>
    <w:rsid w:val="0066623E"/>
    <w:rsid w:val="00682637"/>
    <w:rsid w:val="00694CD1"/>
    <w:rsid w:val="006A126B"/>
    <w:rsid w:val="006A45BB"/>
    <w:rsid w:val="006A609F"/>
    <w:rsid w:val="006A6199"/>
    <w:rsid w:val="006A683A"/>
    <w:rsid w:val="006A7E9A"/>
    <w:rsid w:val="006B06EB"/>
    <w:rsid w:val="006B3C9E"/>
    <w:rsid w:val="006D0733"/>
    <w:rsid w:val="006D4A5D"/>
    <w:rsid w:val="006D5B30"/>
    <w:rsid w:val="006E1DA3"/>
    <w:rsid w:val="006E1E54"/>
    <w:rsid w:val="006E317F"/>
    <w:rsid w:val="006E4943"/>
    <w:rsid w:val="006E59BA"/>
    <w:rsid w:val="007001E0"/>
    <w:rsid w:val="00711799"/>
    <w:rsid w:val="007177A1"/>
    <w:rsid w:val="00723F20"/>
    <w:rsid w:val="00727562"/>
    <w:rsid w:val="007444E3"/>
    <w:rsid w:val="007524AF"/>
    <w:rsid w:val="00760677"/>
    <w:rsid w:val="00771A6F"/>
    <w:rsid w:val="00776DA5"/>
    <w:rsid w:val="007776C9"/>
    <w:rsid w:val="00777984"/>
    <w:rsid w:val="00791A1F"/>
    <w:rsid w:val="00795677"/>
    <w:rsid w:val="00797DBE"/>
    <w:rsid w:val="007A4561"/>
    <w:rsid w:val="007A4DEF"/>
    <w:rsid w:val="007C371A"/>
    <w:rsid w:val="007C3BB0"/>
    <w:rsid w:val="007C673D"/>
    <w:rsid w:val="007D4C65"/>
    <w:rsid w:val="007D65E0"/>
    <w:rsid w:val="007F16E2"/>
    <w:rsid w:val="007F6C51"/>
    <w:rsid w:val="00807390"/>
    <w:rsid w:val="00811968"/>
    <w:rsid w:val="0081586C"/>
    <w:rsid w:val="00815A10"/>
    <w:rsid w:val="00817B1F"/>
    <w:rsid w:val="00826D60"/>
    <w:rsid w:val="00827609"/>
    <w:rsid w:val="0086335F"/>
    <w:rsid w:val="008710C1"/>
    <w:rsid w:val="00872E9A"/>
    <w:rsid w:val="00881886"/>
    <w:rsid w:val="00883A64"/>
    <w:rsid w:val="008847A0"/>
    <w:rsid w:val="00890907"/>
    <w:rsid w:val="00892357"/>
    <w:rsid w:val="008C6F02"/>
    <w:rsid w:val="008C700B"/>
    <w:rsid w:val="008E41AB"/>
    <w:rsid w:val="008E5732"/>
    <w:rsid w:val="008F323C"/>
    <w:rsid w:val="008F5B04"/>
    <w:rsid w:val="00900002"/>
    <w:rsid w:val="00902356"/>
    <w:rsid w:val="00902A6A"/>
    <w:rsid w:val="0091144E"/>
    <w:rsid w:val="009228EA"/>
    <w:rsid w:val="009300AC"/>
    <w:rsid w:val="00930FAC"/>
    <w:rsid w:val="00934DAD"/>
    <w:rsid w:val="0093509B"/>
    <w:rsid w:val="00942C1B"/>
    <w:rsid w:val="0094367E"/>
    <w:rsid w:val="0094457B"/>
    <w:rsid w:val="009457C9"/>
    <w:rsid w:val="009461A0"/>
    <w:rsid w:val="009511F9"/>
    <w:rsid w:val="009570B4"/>
    <w:rsid w:val="00960E82"/>
    <w:rsid w:val="00961CB9"/>
    <w:rsid w:val="00962241"/>
    <w:rsid w:val="00964970"/>
    <w:rsid w:val="0097065F"/>
    <w:rsid w:val="00970B1C"/>
    <w:rsid w:val="00976CE9"/>
    <w:rsid w:val="00993642"/>
    <w:rsid w:val="009A10E8"/>
    <w:rsid w:val="009B1970"/>
    <w:rsid w:val="009B253E"/>
    <w:rsid w:val="009B58D1"/>
    <w:rsid w:val="009C6DD2"/>
    <w:rsid w:val="009D056C"/>
    <w:rsid w:val="009D4527"/>
    <w:rsid w:val="009D7E73"/>
    <w:rsid w:val="009E5094"/>
    <w:rsid w:val="009E6B9E"/>
    <w:rsid w:val="009E710E"/>
    <w:rsid w:val="009F3535"/>
    <w:rsid w:val="009F634E"/>
    <w:rsid w:val="009F65B7"/>
    <w:rsid w:val="00A10E79"/>
    <w:rsid w:val="00A26190"/>
    <w:rsid w:val="00A33FA6"/>
    <w:rsid w:val="00A52994"/>
    <w:rsid w:val="00A653E6"/>
    <w:rsid w:val="00A72B45"/>
    <w:rsid w:val="00A75B75"/>
    <w:rsid w:val="00A80036"/>
    <w:rsid w:val="00A80D43"/>
    <w:rsid w:val="00A80D53"/>
    <w:rsid w:val="00A837E0"/>
    <w:rsid w:val="00A84C19"/>
    <w:rsid w:val="00A94F66"/>
    <w:rsid w:val="00AA0E1A"/>
    <w:rsid w:val="00AA2C50"/>
    <w:rsid w:val="00AC0BD1"/>
    <w:rsid w:val="00AD53F7"/>
    <w:rsid w:val="00AE0452"/>
    <w:rsid w:val="00AE280C"/>
    <w:rsid w:val="00AE3DFB"/>
    <w:rsid w:val="00AF78D4"/>
    <w:rsid w:val="00B01643"/>
    <w:rsid w:val="00B110B3"/>
    <w:rsid w:val="00B15096"/>
    <w:rsid w:val="00B249F2"/>
    <w:rsid w:val="00B257BA"/>
    <w:rsid w:val="00B267CA"/>
    <w:rsid w:val="00B3527F"/>
    <w:rsid w:val="00B40A79"/>
    <w:rsid w:val="00B5291D"/>
    <w:rsid w:val="00B6213E"/>
    <w:rsid w:val="00B70333"/>
    <w:rsid w:val="00B72009"/>
    <w:rsid w:val="00B72364"/>
    <w:rsid w:val="00B7751E"/>
    <w:rsid w:val="00B81513"/>
    <w:rsid w:val="00B821AE"/>
    <w:rsid w:val="00B9298B"/>
    <w:rsid w:val="00B96955"/>
    <w:rsid w:val="00BF7A96"/>
    <w:rsid w:val="00C041A9"/>
    <w:rsid w:val="00C04E67"/>
    <w:rsid w:val="00C05F6B"/>
    <w:rsid w:val="00C06A18"/>
    <w:rsid w:val="00C12720"/>
    <w:rsid w:val="00C17A26"/>
    <w:rsid w:val="00C20AFC"/>
    <w:rsid w:val="00C22D36"/>
    <w:rsid w:val="00C22F2D"/>
    <w:rsid w:val="00C25C20"/>
    <w:rsid w:val="00C4179C"/>
    <w:rsid w:val="00C510F6"/>
    <w:rsid w:val="00C573C7"/>
    <w:rsid w:val="00C71FB9"/>
    <w:rsid w:val="00C75C79"/>
    <w:rsid w:val="00C77D1E"/>
    <w:rsid w:val="00CA4F77"/>
    <w:rsid w:val="00CA6B78"/>
    <w:rsid w:val="00CB0640"/>
    <w:rsid w:val="00CB1230"/>
    <w:rsid w:val="00CD359C"/>
    <w:rsid w:val="00CE5E67"/>
    <w:rsid w:val="00CE633F"/>
    <w:rsid w:val="00CF035A"/>
    <w:rsid w:val="00CF0C1C"/>
    <w:rsid w:val="00CF0FBA"/>
    <w:rsid w:val="00D348C8"/>
    <w:rsid w:val="00D37CAF"/>
    <w:rsid w:val="00D4729A"/>
    <w:rsid w:val="00D54D0C"/>
    <w:rsid w:val="00D60062"/>
    <w:rsid w:val="00D64378"/>
    <w:rsid w:val="00D66D5E"/>
    <w:rsid w:val="00D7251F"/>
    <w:rsid w:val="00D729E3"/>
    <w:rsid w:val="00D766DD"/>
    <w:rsid w:val="00DA315E"/>
    <w:rsid w:val="00DA7AE4"/>
    <w:rsid w:val="00DB09AE"/>
    <w:rsid w:val="00DB4C3D"/>
    <w:rsid w:val="00DB5E12"/>
    <w:rsid w:val="00DE4281"/>
    <w:rsid w:val="00DF546F"/>
    <w:rsid w:val="00E03BDF"/>
    <w:rsid w:val="00E1211F"/>
    <w:rsid w:val="00E127E4"/>
    <w:rsid w:val="00E31A86"/>
    <w:rsid w:val="00E4132E"/>
    <w:rsid w:val="00E46721"/>
    <w:rsid w:val="00E47412"/>
    <w:rsid w:val="00E514C9"/>
    <w:rsid w:val="00E52E0B"/>
    <w:rsid w:val="00E630C3"/>
    <w:rsid w:val="00E647CC"/>
    <w:rsid w:val="00E70561"/>
    <w:rsid w:val="00E727BB"/>
    <w:rsid w:val="00E747A3"/>
    <w:rsid w:val="00E7643E"/>
    <w:rsid w:val="00E83891"/>
    <w:rsid w:val="00EA0E6A"/>
    <w:rsid w:val="00EA46D8"/>
    <w:rsid w:val="00EA51BC"/>
    <w:rsid w:val="00EA7541"/>
    <w:rsid w:val="00EB0F24"/>
    <w:rsid w:val="00EB1FBB"/>
    <w:rsid w:val="00EC24FF"/>
    <w:rsid w:val="00EC43B4"/>
    <w:rsid w:val="00EC5F35"/>
    <w:rsid w:val="00EC6A60"/>
    <w:rsid w:val="00ED190C"/>
    <w:rsid w:val="00ED1BA1"/>
    <w:rsid w:val="00EE1536"/>
    <w:rsid w:val="00F131A3"/>
    <w:rsid w:val="00F24E30"/>
    <w:rsid w:val="00F27360"/>
    <w:rsid w:val="00F2791E"/>
    <w:rsid w:val="00F40948"/>
    <w:rsid w:val="00F4403D"/>
    <w:rsid w:val="00F52A57"/>
    <w:rsid w:val="00F61337"/>
    <w:rsid w:val="00F713EA"/>
    <w:rsid w:val="00F749CD"/>
    <w:rsid w:val="00F80D6C"/>
    <w:rsid w:val="00F8139B"/>
    <w:rsid w:val="00F82ADD"/>
    <w:rsid w:val="00F831BD"/>
    <w:rsid w:val="00F867A0"/>
    <w:rsid w:val="00F97B43"/>
    <w:rsid w:val="00FA5D41"/>
    <w:rsid w:val="00FB367A"/>
    <w:rsid w:val="00FC0C5B"/>
    <w:rsid w:val="00FD4947"/>
    <w:rsid w:val="00FD792D"/>
    <w:rsid w:val="00FE1CB7"/>
    <w:rsid w:val="00FE5251"/>
    <w:rsid w:val="00FE6A37"/>
    <w:rsid w:val="00FF50C0"/>
    <w:rsid w:val="00FF727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E30"/>
  </w:style>
  <w:style w:type="paragraph" w:styleId="a5">
    <w:name w:val="footer"/>
    <w:basedOn w:val="a"/>
    <w:link w:val="a6"/>
    <w:uiPriority w:val="99"/>
    <w:unhideWhenUsed/>
    <w:rsid w:val="00F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E30"/>
  </w:style>
  <w:style w:type="character" w:customStyle="1" w:styleId="a7">
    <w:name w:val="Гипертекстовая ссылка"/>
    <w:basedOn w:val="a0"/>
    <w:uiPriority w:val="99"/>
    <w:rsid w:val="00F831BD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F83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90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570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7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F40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40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4094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2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190"/>
    <w:rPr>
      <w:rFonts w:ascii="Tahoma" w:hAnsi="Tahoma" w:cs="Tahoma"/>
      <w:sz w:val="16"/>
      <w:szCs w:val="16"/>
    </w:rPr>
  </w:style>
  <w:style w:type="paragraph" w:customStyle="1" w:styleId="af0">
    <w:name w:val="Заголовок статьи"/>
    <w:basedOn w:val="a"/>
    <w:next w:val="a"/>
    <w:uiPriority w:val="99"/>
    <w:rsid w:val="00F97B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10FE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10FE7"/>
    <w:rPr>
      <w:rFonts w:ascii="Times New Roman" w:hAnsi="Times New Roman"/>
      <w:sz w:val="26"/>
    </w:rPr>
  </w:style>
  <w:style w:type="paragraph" w:styleId="af1">
    <w:name w:val="endnote text"/>
    <w:basedOn w:val="a"/>
    <w:link w:val="af2"/>
    <w:uiPriority w:val="99"/>
    <w:semiHidden/>
    <w:unhideWhenUsed/>
    <w:rsid w:val="0051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1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10FE7"/>
    <w:rPr>
      <w:rFonts w:cs="Times New Roman"/>
      <w:vertAlign w:val="superscript"/>
    </w:rPr>
  </w:style>
  <w:style w:type="paragraph" w:customStyle="1" w:styleId="Style10">
    <w:name w:val="Style10"/>
    <w:basedOn w:val="a"/>
    <w:uiPriority w:val="99"/>
    <w:rsid w:val="0051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A609F"/>
    <w:rPr>
      <w:rFonts w:ascii="Times New Roman" w:hAnsi="Times New Roman"/>
      <w:b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E30"/>
  </w:style>
  <w:style w:type="paragraph" w:styleId="a5">
    <w:name w:val="footer"/>
    <w:basedOn w:val="a"/>
    <w:link w:val="a6"/>
    <w:uiPriority w:val="99"/>
    <w:unhideWhenUsed/>
    <w:rsid w:val="00F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E30"/>
  </w:style>
  <w:style w:type="character" w:customStyle="1" w:styleId="a7">
    <w:name w:val="Гипертекстовая ссылка"/>
    <w:basedOn w:val="a0"/>
    <w:uiPriority w:val="99"/>
    <w:rsid w:val="00F831BD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F83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90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570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7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F40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40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4094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2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190"/>
    <w:rPr>
      <w:rFonts w:ascii="Tahoma" w:hAnsi="Tahoma" w:cs="Tahoma"/>
      <w:sz w:val="16"/>
      <w:szCs w:val="16"/>
    </w:rPr>
  </w:style>
  <w:style w:type="paragraph" w:customStyle="1" w:styleId="af0">
    <w:name w:val="Заголовок статьи"/>
    <w:basedOn w:val="a"/>
    <w:next w:val="a"/>
    <w:uiPriority w:val="99"/>
    <w:rsid w:val="00F97B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10FE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10FE7"/>
    <w:rPr>
      <w:rFonts w:ascii="Times New Roman" w:hAnsi="Times New Roman"/>
      <w:sz w:val="26"/>
    </w:rPr>
  </w:style>
  <w:style w:type="paragraph" w:styleId="af1">
    <w:name w:val="endnote text"/>
    <w:basedOn w:val="a"/>
    <w:link w:val="af2"/>
    <w:uiPriority w:val="99"/>
    <w:semiHidden/>
    <w:unhideWhenUsed/>
    <w:rsid w:val="0051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1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10FE7"/>
    <w:rPr>
      <w:rFonts w:cs="Times New Roman"/>
      <w:vertAlign w:val="superscript"/>
    </w:rPr>
  </w:style>
  <w:style w:type="paragraph" w:customStyle="1" w:styleId="Style10">
    <w:name w:val="Style10"/>
    <w:basedOn w:val="a"/>
    <w:uiPriority w:val="99"/>
    <w:rsid w:val="0051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A609F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68518.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33A5-D528-4E1F-84EC-00E45E81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Валерьевна</dc:creator>
  <cp:keywords/>
  <dc:description/>
  <cp:lastModifiedBy>User</cp:lastModifiedBy>
  <cp:revision>7</cp:revision>
  <cp:lastPrinted>2023-12-11T06:38:00Z</cp:lastPrinted>
  <dcterms:created xsi:type="dcterms:W3CDTF">2024-07-19T07:15:00Z</dcterms:created>
  <dcterms:modified xsi:type="dcterms:W3CDTF">2024-09-03T11:07:00Z</dcterms:modified>
</cp:coreProperties>
</file>