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70" w:rsidRPr="00DB379C" w:rsidRDefault="00DB379C" w:rsidP="00EA58AB">
      <w:pPr>
        <w:jc w:val="center"/>
        <w:rPr>
          <w:b/>
        </w:rPr>
      </w:pPr>
      <w:r>
        <w:rPr>
          <w:b/>
        </w:rPr>
        <w:t>СПИСОК ФОНДОВ (постоянного срока хранения)</w:t>
      </w:r>
    </w:p>
    <w:p w:rsidR="006E0112" w:rsidRPr="00DB379C" w:rsidRDefault="006E0112" w:rsidP="00EA58AB">
      <w:pPr>
        <w:jc w:val="center"/>
        <w:rPr>
          <w:b/>
        </w:rPr>
      </w:pPr>
    </w:p>
    <w:tbl>
      <w:tblPr>
        <w:tblStyle w:val="a3"/>
        <w:tblW w:w="5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781"/>
      </w:tblGrid>
      <w:tr w:rsidR="00FF46AA" w:rsidTr="00FF46AA">
        <w:tc>
          <w:tcPr>
            <w:tcW w:w="5781" w:type="dxa"/>
          </w:tcPr>
          <w:p w:rsidR="00FF46AA" w:rsidRPr="00F760AB" w:rsidRDefault="00FF46AA">
            <w:pPr>
              <w:rPr>
                <w:b/>
              </w:rPr>
            </w:pPr>
          </w:p>
        </w:tc>
      </w:tr>
      <w:tr w:rsidR="00FF46AA" w:rsidTr="00FF46AA">
        <w:tc>
          <w:tcPr>
            <w:tcW w:w="5781" w:type="dxa"/>
          </w:tcPr>
          <w:p w:rsidR="00FF46AA" w:rsidRDefault="00FF46AA"/>
        </w:tc>
      </w:tr>
      <w:tr w:rsidR="00FD3F66" w:rsidTr="00FF46AA">
        <w:tc>
          <w:tcPr>
            <w:tcW w:w="5781" w:type="dxa"/>
          </w:tcPr>
          <w:p w:rsidR="00FD3F66" w:rsidRDefault="00FD3F66"/>
          <w:p w:rsidR="00FD3F66" w:rsidRDefault="00FD3F66"/>
        </w:tc>
      </w:tr>
    </w:tbl>
    <w:tbl>
      <w:tblPr>
        <w:tblStyle w:val="a3"/>
        <w:tblpPr w:leftFromText="180" w:rightFromText="180" w:vertAnchor="text" w:horzAnchor="page" w:tblpX="1573" w:tblpY="176"/>
        <w:tblW w:w="11908" w:type="dxa"/>
        <w:tblLayout w:type="fixed"/>
        <w:tblLook w:val="01E0"/>
      </w:tblPr>
      <w:tblGrid>
        <w:gridCol w:w="1418"/>
        <w:gridCol w:w="1418"/>
        <w:gridCol w:w="6662"/>
        <w:gridCol w:w="1276"/>
        <w:gridCol w:w="1134"/>
      </w:tblGrid>
      <w:tr w:rsidR="00FF46AA" w:rsidTr="00FF46AA">
        <w:tc>
          <w:tcPr>
            <w:tcW w:w="1418" w:type="dxa"/>
            <w:vMerge w:val="restart"/>
          </w:tcPr>
          <w:p w:rsidR="00FF46AA" w:rsidRPr="00F760AB" w:rsidRDefault="00FF46AA" w:rsidP="003678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vMerge w:val="restart"/>
          </w:tcPr>
          <w:p w:rsidR="00FF46AA" w:rsidRPr="00F760AB" w:rsidRDefault="00FF46AA" w:rsidP="00367889">
            <w:pPr>
              <w:jc w:val="center"/>
              <w:rPr>
                <w:b/>
              </w:rPr>
            </w:pPr>
            <w:r w:rsidRPr="00F760AB">
              <w:rPr>
                <w:b/>
              </w:rPr>
              <w:t>№ фонда</w:t>
            </w:r>
          </w:p>
        </w:tc>
        <w:tc>
          <w:tcPr>
            <w:tcW w:w="6662" w:type="dxa"/>
            <w:vMerge w:val="restart"/>
          </w:tcPr>
          <w:p w:rsidR="00FF46AA" w:rsidRPr="00F760AB" w:rsidRDefault="00FF46AA" w:rsidP="00367889">
            <w:pPr>
              <w:jc w:val="center"/>
              <w:rPr>
                <w:b/>
              </w:rPr>
            </w:pPr>
            <w:r w:rsidRPr="00F760AB">
              <w:rPr>
                <w:b/>
              </w:rPr>
              <w:t>Название фонда</w:t>
            </w:r>
          </w:p>
        </w:tc>
        <w:tc>
          <w:tcPr>
            <w:tcW w:w="2410" w:type="dxa"/>
            <w:gridSpan w:val="2"/>
          </w:tcPr>
          <w:p w:rsidR="00FF46AA" w:rsidRPr="00F760AB" w:rsidRDefault="00FF46AA" w:rsidP="00367889">
            <w:pPr>
              <w:jc w:val="center"/>
              <w:rPr>
                <w:b/>
                <w:lang w:val="en-US"/>
              </w:rPr>
            </w:pPr>
            <w:r w:rsidRPr="00F760AB">
              <w:rPr>
                <w:b/>
              </w:rPr>
              <w:t>Даты документов</w:t>
            </w:r>
          </w:p>
        </w:tc>
      </w:tr>
      <w:tr w:rsidR="00FF46AA" w:rsidTr="00FF46AA">
        <w:tc>
          <w:tcPr>
            <w:tcW w:w="1418" w:type="dxa"/>
            <w:vMerge/>
          </w:tcPr>
          <w:p w:rsidR="00FF46AA" w:rsidRPr="00F760AB" w:rsidRDefault="00FF46AA" w:rsidP="00367889">
            <w:pPr>
              <w:rPr>
                <w:b/>
                <w:lang w:val="en-US"/>
              </w:rPr>
            </w:pPr>
          </w:p>
        </w:tc>
        <w:tc>
          <w:tcPr>
            <w:tcW w:w="1418" w:type="dxa"/>
            <w:vMerge/>
          </w:tcPr>
          <w:p w:rsidR="00FF46AA" w:rsidRPr="00F760AB" w:rsidRDefault="00FF46AA" w:rsidP="00367889">
            <w:pPr>
              <w:rPr>
                <w:b/>
                <w:lang w:val="en-US"/>
              </w:rPr>
            </w:pPr>
          </w:p>
        </w:tc>
        <w:tc>
          <w:tcPr>
            <w:tcW w:w="6662" w:type="dxa"/>
            <w:vMerge/>
          </w:tcPr>
          <w:p w:rsidR="00FF46AA" w:rsidRPr="00F760AB" w:rsidRDefault="00FF46AA" w:rsidP="00367889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FF46AA" w:rsidRPr="00F760AB" w:rsidRDefault="00FF46AA" w:rsidP="00367889">
            <w:pPr>
              <w:rPr>
                <w:b/>
              </w:rPr>
            </w:pPr>
            <w:proofErr w:type="spellStart"/>
            <w:r w:rsidRPr="00F760AB">
              <w:rPr>
                <w:b/>
              </w:rPr>
              <w:t>Нач</w:t>
            </w:r>
            <w:proofErr w:type="spellEnd"/>
            <w:r w:rsidRPr="00F760AB">
              <w:rPr>
                <w:b/>
              </w:rPr>
              <w:t>.</w:t>
            </w:r>
          </w:p>
        </w:tc>
        <w:tc>
          <w:tcPr>
            <w:tcW w:w="1134" w:type="dxa"/>
          </w:tcPr>
          <w:p w:rsidR="00FF46AA" w:rsidRPr="00F760AB" w:rsidRDefault="00FF46AA" w:rsidP="00367889">
            <w:pPr>
              <w:rPr>
                <w:b/>
              </w:rPr>
            </w:pPr>
            <w:r w:rsidRPr="00F760AB">
              <w:rPr>
                <w:b/>
              </w:rPr>
              <w:t>Кон.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B77094" w:rsidRDefault="00FF46AA" w:rsidP="00271D57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FF46AA" w:rsidRPr="00271D57" w:rsidRDefault="00FF46AA" w:rsidP="00271D57">
            <w:pPr>
              <w:jc w:val="center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FF46AA" w:rsidRPr="000C1605" w:rsidRDefault="00FF46AA" w:rsidP="00271D5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F46AA" w:rsidRPr="00271D57" w:rsidRDefault="00FF46AA" w:rsidP="00271D5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F46AA" w:rsidRPr="00271D57" w:rsidRDefault="00FF46AA" w:rsidP="00271D57">
            <w:pPr>
              <w:jc w:val="center"/>
            </w:pPr>
            <w:r>
              <w:t>5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B77094" w:rsidRDefault="00FF46AA" w:rsidP="00B77094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</w:t>
            </w:r>
          </w:p>
        </w:tc>
        <w:tc>
          <w:tcPr>
            <w:tcW w:w="6662" w:type="dxa"/>
            <w:vAlign w:val="center"/>
          </w:tcPr>
          <w:p w:rsidR="00FF46AA" w:rsidRPr="000C1605" w:rsidRDefault="00FF46AA" w:rsidP="00B77094">
            <w:r w:rsidRPr="000C1605">
              <w:t xml:space="preserve">АДМИНИСТРАЦИЯ </w:t>
            </w:r>
            <w:r w:rsidR="000917BC">
              <w:t>МУНИЦИПАЛЬНОГО ОБРАЗОВАНИЯ КОРЕНОВСКИЙ РАЙОН</w:t>
            </w:r>
          </w:p>
          <w:p w:rsidR="00FF46AA" w:rsidRPr="00B77094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</w:t>
            </w:r>
            <w:r>
              <w:t>17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B77094" w:rsidRDefault="00FF46AA" w:rsidP="00B77094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</w:t>
            </w:r>
          </w:p>
        </w:tc>
        <w:tc>
          <w:tcPr>
            <w:tcW w:w="6662" w:type="dxa"/>
            <w:vAlign w:val="center"/>
          </w:tcPr>
          <w:p w:rsidR="00FF46AA" w:rsidRPr="000C1605" w:rsidRDefault="00FF46AA" w:rsidP="00B77094">
            <w:r w:rsidRPr="000C1605">
              <w:t>ГОСУДАРСТВЕННАЯ НАЛОГОВАЯ ИНСПЕКЦИЯ</w:t>
            </w:r>
          </w:p>
          <w:p w:rsidR="00FF46AA" w:rsidRPr="00B77094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B77094" w:rsidRDefault="00FF46AA" w:rsidP="00B77094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</w:t>
            </w:r>
          </w:p>
        </w:tc>
        <w:tc>
          <w:tcPr>
            <w:tcW w:w="6662" w:type="dxa"/>
            <w:vAlign w:val="center"/>
          </w:tcPr>
          <w:p w:rsidR="00FF46AA" w:rsidRDefault="000917BC" w:rsidP="00B77094">
            <w:r>
              <w:t>СОВЕТ И</w:t>
            </w:r>
            <w:r w:rsidR="00F52007">
              <w:t xml:space="preserve"> </w:t>
            </w:r>
            <w:r>
              <w:t>АДМИНИСТРАЦИЯ</w:t>
            </w:r>
            <w:r w:rsidR="00FF46AA" w:rsidRPr="000C1605">
              <w:t xml:space="preserve"> </w:t>
            </w:r>
            <w:r>
              <w:t>КОРЕНОВСКОГО ГОРОДСКОГО ПОСЕЛЕНИЯ</w:t>
            </w:r>
          </w:p>
          <w:p w:rsidR="00FF46AA" w:rsidRPr="00B77094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</w:t>
            </w:r>
          </w:p>
        </w:tc>
        <w:tc>
          <w:tcPr>
            <w:tcW w:w="6662" w:type="dxa"/>
            <w:vAlign w:val="center"/>
          </w:tcPr>
          <w:p w:rsidR="00FF46AA" w:rsidRPr="000C1605" w:rsidRDefault="00FF46AA" w:rsidP="00B77094">
            <w:r w:rsidRPr="000C1605">
              <w:t>ЦЕНТР ЗАНЯТОСТИ НАСЕЛЕНИЯ</w:t>
            </w:r>
          </w:p>
          <w:p w:rsidR="00FF46AA" w:rsidRDefault="00FF46AA" w:rsidP="00B77094">
            <w:r w:rsidRPr="000C1605">
              <w:t>КРАСНОДАРСКИЙ КРАЙ</w:t>
            </w:r>
          </w:p>
          <w:p w:rsidR="00FF46AA" w:rsidRPr="00B77094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</w:t>
            </w:r>
          </w:p>
        </w:tc>
        <w:tc>
          <w:tcPr>
            <w:tcW w:w="6662" w:type="dxa"/>
            <w:vAlign w:val="center"/>
          </w:tcPr>
          <w:p w:rsidR="00FF46AA" w:rsidRDefault="000917BC" w:rsidP="00B77094">
            <w:r>
              <w:t xml:space="preserve">СОВЕТ И </w:t>
            </w:r>
            <w:r w:rsidRPr="000C1605">
              <w:t xml:space="preserve">АДМИНИСТРАЦИЯ </w:t>
            </w:r>
            <w:r w:rsidR="00FF46AA" w:rsidRPr="000C1605">
              <w:t>ПЛАТНИРОВСК</w:t>
            </w:r>
            <w:r>
              <w:t>ОГО</w:t>
            </w:r>
            <w:r w:rsidR="00FF46AA" w:rsidRPr="000C1605">
              <w:t xml:space="preserve"> СЕЛЬСК</w:t>
            </w:r>
            <w:r>
              <w:t>ОГО ПОСЕЛЕНИЯ</w:t>
            </w:r>
            <w:r w:rsidR="00FF46AA" w:rsidRPr="000C1605">
              <w:t xml:space="preserve"> </w:t>
            </w:r>
            <w:r>
              <w:t>КОРЕНОВСКОГО РАЙОНА</w:t>
            </w:r>
          </w:p>
          <w:p w:rsidR="00FF46AA" w:rsidRPr="00B77094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</w:t>
            </w:r>
          </w:p>
        </w:tc>
        <w:tc>
          <w:tcPr>
            <w:tcW w:w="6662" w:type="dxa"/>
            <w:vAlign w:val="center"/>
          </w:tcPr>
          <w:p w:rsidR="000917BC" w:rsidRDefault="000917BC" w:rsidP="000917BC">
            <w:r>
              <w:t xml:space="preserve">СОВЕТ И </w:t>
            </w:r>
            <w:r w:rsidRPr="000C1605">
              <w:t>АДМИНИСТРАЦИЯ РАЗДОЛЬНЕНСК</w:t>
            </w:r>
            <w:r>
              <w:t>ОГО</w:t>
            </w:r>
            <w:r w:rsidRPr="000C1605">
              <w:t xml:space="preserve"> СЕЛЬСК</w:t>
            </w:r>
            <w:r>
              <w:t>ОГО ПОСЕЛЕНИЯ</w:t>
            </w:r>
            <w:r w:rsidRPr="000C1605">
              <w:t xml:space="preserve"> </w:t>
            </w:r>
            <w:r>
              <w:t>КОРЕНОВСКОГО РАЙОНА</w:t>
            </w:r>
          </w:p>
          <w:p w:rsidR="00FF46AA" w:rsidRPr="00B77094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</w:t>
            </w:r>
          </w:p>
        </w:tc>
        <w:tc>
          <w:tcPr>
            <w:tcW w:w="6662" w:type="dxa"/>
            <w:vAlign w:val="center"/>
          </w:tcPr>
          <w:p w:rsidR="006E1713" w:rsidRDefault="006E1713" w:rsidP="006E1713">
            <w:r>
              <w:t xml:space="preserve">СОВЕТ И </w:t>
            </w:r>
            <w:r w:rsidRPr="000C1605">
              <w:t>АДМИНИСТРАЦИЯ БРАТКОВСК</w:t>
            </w:r>
            <w:r>
              <w:t>ОГО</w:t>
            </w:r>
            <w:r w:rsidRPr="000C1605">
              <w:t xml:space="preserve"> СЕЛЬСК</w:t>
            </w:r>
            <w:r>
              <w:t>ОГО ПОСЕЛЕНИЯ</w:t>
            </w:r>
            <w:r w:rsidRPr="000C1605">
              <w:t xml:space="preserve"> </w:t>
            </w:r>
            <w:r>
              <w:t>КОРЕНОВСКОГО РАЙОНА</w:t>
            </w:r>
          </w:p>
          <w:p w:rsidR="00FF46AA" w:rsidRPr="00C93AFB" w:rsidRDefault="00FF46AA" w:rsidP="006E1713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</w:t>
            </w:r>
          </w:p>
        </w:tc>
        <w:tc>
          <w:tcPr>
            <w:tcW w:w="6662" w:type="dxa"/>
            <w:vAlign w:val="center"/>
          </w:tcPr>
          <w:p w:rsidR="00EE5BAE" w:rsidRDefault="00EE5BAE" w:rsidP="00EE5BAE">
            <w:r>
              <w:t xml:space="preserve">СОВЕТ И </w:t>
            </w:r>
            <w:r w:rsidRPr="000C1605">
              <w:t>АДМИНИСТРАЦИЯ ДЯДЬКОВСК</w:t>
            </w:r>
            <w:r>
              <w:t>ОГО</w:t>
            </w:r>
            <w:r w:rsidRPr="000C1605">
              <w:t xml:space="preserve"> СЕЛЬСК</w:t>
            </w:r>
            <w:r>
              <w:t>ОГО ПОСЕЛЕНИЯ</w:t>
            </w:r>
            <w:r w:rsidRPr="000C1605">
              <w:t xml:space="preserve"> </w:t>
            </w:r>
            <w:r>
              <w:t>КОРЕНОВСКОГО РАЙОНА</w:t>
            </w:r>
          </w:p>
          <w:p w:rsidR="00D82296" w:rsidRPr="00C93AFB" w:rsidRDefault="00D82296" w:rsidP="00EE5BAE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D82296" w:rsidRPr="00271D57" w:rsidTr="009541B3">
        <w:tc>
          <w:tcPr>
            <w:tcW w:w="1418" w:type="dxa"/>
            <w:vAlign w:val="center"/>
          </w:tcPr>
          <w:p w:rsidR="00D82296" w:rsidRPr="00B77094" w:rsidRDefault="00D82296" w:rsidP="00D8229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D82296" w:rsidRPr="000C1605" w:rsidRDefault="00D82296" w:rsidP="00D82296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5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Р-24</w:t>
            </w:r>
          </w:p>
        </w:tc>
        <w:tc>
          <w:tcPr>
            <w:tcW w:w="6662" w:type="dxa"/>
            <w:vAlign w:val="center"/>
          </w:tcPr>
          <w:p w:rsidR="00EE5BAE" w:rsidRDefault="00EE5BAE" w:rsidP="00EE5BAE">
            <w:r>
              <w:t xml:space="preserve">СОВЕТ И </w:t>
            </w:r>
            <w:r w:rsidRPr="000C1605">
              <w:t>АДМИНИСТРАЦИЯ Б</w:t>
            </w:r>
            <w:r w:rsidR="00657B06">
              <w:t>УРАК</w:t>
            </w:r>
            <w:r w:rsidRPr="000C1605">
              <w:t>ОВСК</w:t>
            </w:r>
            <w:r>
              <w:t>ОГО</w:t>
            </w:r>
            <w:r w:rsidRPr="000C1605">
              <w:t xml:space="preserve"> СЕЛЬСК</w:t>
            </w:r>
            <w:r>
              <w:t>ОГО ПОСЕЛЕНИЯ</w:t>
            </w:r>
            <w:r w:rsidRPr="000C1605">
              <w:t xml:space="preserve"> </w:t>
            </w:r>
            <w:r>
              <w:t>КОРЕНОВСКОГО РАЙОНА</w:t>
            </w:r>
          </w:p>
          <w:p w:rsidR="00FF46AA" w:rsidRPr="00C93AFB" w:rsidRDefault="00FF46AA" w:rsidP="00657B06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Р-27</w:t>
            </w:r>
          </w:p>
        </w:tc>
        <w:tc>
          <w:tcPr>
            <w:tcW w:w="6662" w:type="dxa"/>
            <w:vAlign w:val="center"/>
          </w:tcPr>
          <w:p w:rsidR="00EE5BAE" w:rsidRDefault="00EE5BAE" w:rsidP="00EE5BAE">
            <w:r>
              <w:t xml:space="preserve">СОВЕТ И </w:t>
            </w:r>
            <w:r w:rsidRPr="000C1605">
              <w:t xml:space="preserve">АДМИНИСТРАЦИЯ </w:t>
            </w:r>
            <w:r w:rsidR="00C411C7" w:rsidRPr="000C1605">
              <w:t>ПРОЛЕТАРСК</w:t>
            </w:r>
            <w:r>
              <w:t>ОГО</w:t>
            </w:r>
            <w:r w:rsidRPr="000C1605">
              <w:t xml:space="preserve"> СЕЛЬСК</w:t>
            </w:r>
            <w:r>
              <w:t>ОГО ПОСЕЛЕНИЯ</w:t>
            </w:r>
            <w:r w:rsidRPr="000C1605">
              <w:t xml:space="preserve"> </w:t>
            </w:r>
            <w:r>
              <w:t>КОРЕНОВСКОГО РАЙОНА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Р-30</w:t>
            </w:r>
          </w:p>
        </w:tc>
        <w:tc>
          <w:tcPr>
            <w:tcW w:w="6662" w:type="dxa"/>
            <w:vAlign w:val="center"/>
          </w:tcPr>
          <w:p w:rsidR="00EE5BAE" w:rsidRDefault="00EE5BAE" w:rsidP="00EE5BAE">
            <w:r>
              <w:t xml:space="preserve">СОВЕТ И </w:t>
            </w:r>
            <w:r w:rsidRPr="000C1605">
              <w:t xml:space="preserve">АДМИНИСТРАЦИЯ </w:t>
            </w:r>
            <w:r w:rsidR="0073398F" w:rsidRPr="000C1605">
              <w:t>СЕРГИЕВС</w:t>
            </w:r>
            <w:r w:rsidRPr="000C1605">
              <w:t>К</w:t>
            </w:r>
            <w:r>
              <w:t>ОГО</w:t>
            </w:r>
            <w:r w:rsidRPr="000C1605">
              <w:t xml:space="preserve"> СЕЛЬСК</w:t>
            </w:r>
            <w:r>
              <w:t>ОГО ПОСЕЛЕНИЯ</w:t>
            </w:r>
            <w:r w:rsidRPr="000C1605">
              <w:t xml:space="preserve"> </w:t>
            </w:r>
            <w:r>
              <w:t>КОРЕНОВСКОГО РАЙОНА</w:t>
            </w:r>
          </w:p>
          <w:p w:rsidR="00FF46AA" w:rsidRPr="00F464A9" w:rsidRDefault="00FF46AA" w:rsidP="0073398F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Р-33</w:t>
            </w:r>
          </w:p>
        </w:tc>
        <w:tc>
          <w:tcPr>
            <w:tcW w:w="6662" w:type="dxa"/>
            <w:vAlign w:val="center"/>
          </w:tcPr>
          <w:p w:rsidR="00FF46AA" w:rsidRDefault="00EE5BAE" w:rsidP="0073398F">
            <w:r>
              <w:t xml:space="preserve">СОВЕТ И </w:t>
            </w:r>
            <w:r w:rsidRPr="000C1605">
              <w:t xml:space="preserve">АДМИНИСТРАЦИЯ </w:t>
            </w:r>
            <w:r w:rsidR="0073398F">
              <w:t>ЖУРАВСКОГ</w:t>
            </w:r>
            <w:r>
              <w:t>О</w:t>
            </w:r>
            <w:r w:rsidRPr="000C1605">
              <w:t xml:space="preserve"> СЕЛЬСК</w:t>
            </w:r>
            <w:r>
              <w:t>ОГО ПОСЕЛЕНИЯ</w:t>
            </w:r>
            <w:r w:rsidRPr="000C1605">
              <w:t xml:space="preserve"> </w:t>
            </w:r>
            <w:r>
              <w:t>КОРЕНОВСКОГО РАЙОНА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13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Р-36</w:t>
            </w:r>
          </w:p>
        </w:tc>
        <w:tc>
          <w:tcPr>
            <w:tcW w:w="6662" w:type="dxa"/>
            <w:vAlign w:val="center"/>
          </w:tcPr>
          <w:p w:rsidR="00FF46AA" w:rsidRDefault="00EE5BAE" w:rsidP="0073398F">
            <w:r>
              <w:t xml:space="preserve">СОВЕТ И </w:t>
            </w:r>
            <w:r w:rsidRPr="000C1605">
              <w:t xml:space="preserve">АДМИНИСТРАЦИЯ </w:t>
            </w:r>
            <w:r w:rsidR="0073398F">
              <w:t>НОВОБЕРЕЗАН</w:t>
            </w:r>
            <w:r w:rsidRPr="000C1605">
              <w:t>СК</w:t>
            </w:r>
            <w:r>
              <w:t>ОГО</w:t>
            </w:r>
            <w:r w:rsidRPr="000C1605">
              <w:t xml:space="preserve"> СЕЛЬСК</w:t>
            </w:r>
            <w:r>
              <w:t>ОГО ПОСЕЛЕНИЯ</w:t>
            </w:r>
            <w:r w:rsidRPr="000C1605">
              <w:t xml:space="preserve"> </w:t>
            </w:r>
            <w:r>
              <w:t>КОРЕНОВСКОГО РАЙОНА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2825FD" w:rsidRDefault="00FF46AA" w:rsidP="00367889">
            <w:pPr>
              <w:jc w:val="center"/>
            </w:pPr>
            <w:r>
              <w:rPr>
                <w:lang w:val="en-US"/>
              </w:rPr>
              <w:t>201</w:t>
            </w:r>
            <w:r w:rsidR="00880CEE">
              <w:t>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Р-37</w:t>
            </w:r>
          </w:p>
        </w:tc>
        <w:tc>
          <w:tcPr>
            <w:tcW w:w="6662" w:type="dxa"/>
            <w:vAlign w:val="center"/>
          </w:tcPr>
          <w:p w:rsidR="00FF46AA" w:rsidRDefault="00FF46AA" w:rsidP="00F464A9">
            <w:r w:rsidRPr="000C1605">
              <w:t>АКЦИОНЕРНОЕ ОБЩЕСТВО ЗАКРЫТОГО ТИПА "НИВА КУБАНИ"</w:t>
            </w:r>
          </w:p>
          <w:p w:rsidR="00FF46AA" w:rsidRPr="00F464A9" w:rsidRDefault="00FF46AA" w:rsidP="00F464A9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Р-40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УПРАВЛЕНИЕ СЕЛЬСКОГО ХОЗЯЙСТВА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Р-41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АКЦИОНЕРНОЕ ОБЩЕСТВО ЗАКРЫТОГО ТИПА "СЕРГИЕВСКОЕ"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17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Р-42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АКЦИОНЕРНОЕ АГРОПРОМЫШЛЕННОЕ ОБЩЕСТВО ЗАКРЫТОГО ТИПА ИМЕНИ ЛЕНИНА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18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Р-43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 xml:space="preserve">РАЙОННОЕ УПРАВЛЕНИЕ ОБРАЗОВАНИЯ АДМИНИСТРАЦИИ </w:t>
            </w:r>
            <w:r w:rsidR="00730629">
              <w:t>МУНИЦИПАЛЬНОГО ОБРАЗОВАНИЯ КОРЕНОВСКИЙ РАЙОН</w:t>
            </w:r>
          </w:p>
          <w:p w:rsidR="00FF46AA" w:rsidRDefault="00FF46AA" w:rsidP="00B77094"/>
          <w:p w:rsidR="00D82296" w:rsidRDefault="00D82296" w:rsidP="00B77094"/>
          <w:p w:rsidR="00D82296" w:rsidRPr="00F464A9" w:rsidRDefault="00D82296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</w:tr>
      <w:tr w:rsidR="00D82296" w:rsidRPr="00271D57" w:rsidTr="009541B3">
        <w:tc>
          <w:tcPr>
            <w:tcW w:w="1418" w:type="dxa"/>
            <w:vAlign w:val="center"/>
          </w:tcPr>
          <w:p w:rsidR="00D82296" w:rsidRPr="00B77094" w:rsidRDefault="00D82296" w:rsidP="00D8229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D82296" w:rsidRPr="000C1605" w:rsidRDefault="00D82296" w:rsidP="00D82296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5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Р-44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 xml:space="preserve">РАЙОННОЕ ИЗДАТЕЛЬСТВО СОЦИАЛИСТИЧЕСКАЯ "КУБАНЬ" РАЙОННАЯ РЕДАКЦИЯ ГАЗЕТЫ "СВЕТ КОММУНИЗМА" 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20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Р-46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ИСПОЛНИТЕЛЬНЫЙ КОМИТЕТ ДЯДЬКОВСКОГО СЕЛЬСКОГО СОВЕТА ДЕПУТАТОВ ТРУДЯЩИХСЯ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21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Р-47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БУРАКОВСКИЙ СЕЛЬСКИЙ СОВЕТ ДЕПУТАТОВ ТРУДЯЩИХСЯ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22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Р-49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ТОВАРИЩЕСТВО С ОГРАНИЧЕННОЙ ОТВЕТСТВЕННОСТЬЮ "КОРЕНОВСКСАХАР"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23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Р-50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КОРЕНОВСКОЕ РАЙОННОЕ УПРАВЛЕНИЕ СЕЛЬСКОГО ХОЗЯЙСТВА</w:t>
            </w:r>
          </w:p>
          <w:p w:rsidR="00FF46AA" w:rsidRPr="000C1605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24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Р-53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АКЦИОНЕРНОЕ ОБЩЕСТВО ЗАКРЫТОГО ТИПА "КОРЕНОВСКИЙ МОЛОЧНОКОНСЕРВНЫЙ КОМБИНАТ"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FF46AA" w:rsidRPr="0073398F" w:rsidRDefault="00FF46AA" w:rsidP="00367889">
            <w:pPr>
              <w:jc w:val="center"/>
            </w:pPr>
            <w:r>
              <w:rPr>
                <w:lang w:val="en-US"/>
              </w:rPr>
              <w:t>20</w:t>
            </w:r>
            <w:r w:rsidR="0073398F">
              <w:t>17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Р-54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КОМИТЕТ ЭКОНОМИКИ И ПРОГНОЗИРОВАНИЯ</w:t>
            </w:r>
          </w:p>
          <w:p w:rsidR="00FF46AA" w:rsidRPr="000C1605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Р-55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КОРЕНОВСКИЙ САХАРНЫЙ ЗАВОД. 2-Й КУБАНСКИЙ САХКОМБИНАТ ИМ. МИКОЯНА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Р-57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КОРЕНОВСКАЯ РАЙОННАЯ БОЛЬНИЦА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F46AA" w:rsidRPr="0073398F" w:rsidRDefault="00FF46AA" w:rsidP="00367889">
            <w:pPr>
              <w:jc w:val="center"/>
            </w:pPr>
            <w:r>
              <w:rPr>
                <w:lang w:val="en-US"/>
              </w:rPr>
              <w:t>20</w:t>
            </w:r>
            <w:r w:rsidR="0073398F">
              <w:t>18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28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Р-59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КОРЕНОВСКАЯ РАЙОННАЯ ИНСПЕКЦИЯ ГОСУДАРСТВЕННОЙ СТАТИСТИКИ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29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Р-60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РАЙОННЫЙ ОТДЕЛ КУЛЬТУРНО-ПРОСВЕТИТЕЛЬНОЙ РАБОТЫ</w:t>
            </w:r>
          </w:p>
          <w:p w:rsidR="00FF46AA" w:rsidRPr="00F464A9" w:rsidRDefault="00FF46AA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D82296" w:rsidRPr="00271D57" w:rsidTr="009541B3">
        <w:tc>
          <w:tcPr>
            <w:tcW w:w="1418" w:type="dxa"/>
            <w:vAlign w:val="center"/>
          </w:tcPr>
          <w:p w:rsidR="00D82296" w:rsidRPr="00B77094" w:rsidRDefault="00D82296" w:rsidP="00D8229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D82296" w:rsidRPr="000C1605" w:rsidRDefault="00D82296" w:rsidP="00D82296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5</w:t>
            </w:r>
          </w:p>
        </w:tc>
      </w:tr>
      <w:tr w:rsidR="00FF46AA" w:rsidTr="00FF46AA">
        <w:tc>
          <w:tcPr>
            <w:tcW w:w="1418" w:type="dxa"/>
            <w:vAlign w:val="center"/>
          </w:tcPr>
          <w:p w:rsidR="00FF46AA" w:rsidRPr="00642246" w:rsidRDefault="00FF46AA" w:rsidP="00B77094">
            <w:pPr>
              <w:jc w:val="center"/>
            </w:pPr>
            <w:r>
              <w:t>30</w:t>
            </w:r>
          </w:p>
        </w:tc>
        <w:tc>
          <w:tcPr>
            <w:tcW w:w="1418" w:type="dxa"/>
            <w:vAlign w:val="center"/>
          </w:tcPr>
          <w:p w:rsidR="00FF46AA" w:rsidRPr="00F760AB" w:rsidRDefault="00FF46AA" w:rsidP="00B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Р-62</w:t>
            </w:r>
          </w:p>
        </w:tc>
        <w:tc>
          <w:tcPr>
            <w:tcW w:w="6662" w:type="dxa"/>
            <w:vAlign w:val="center"/>
          </w:tcPr>
          <w:p w:rsidR="00FF46AA" w:rsidRDefault="00FF46AA" w:rsidP="00B77094">
            <w:r w:rsidRPr="000C1605">
              <w:t>ОТДЕЛ КУЛЬТУРЫ АДМИНИСТРАЦИИ КОРЕНОВСКОГО РАЙОНА</w:t>
            </w:r>
          </w:p>
          <w:p w:rsidR="00FF46AA" w:rsidRDefault="00FF46AA" w:rsidP="00B77094"/>
          <w:p w:rsidR="00FA2C9C" w:rsidRPr="00F464A9" w:rsidRDefault="00FA2C9C" w:rsidP="00B77094"/>
        </w:tc>
        <w:tc>
          <w:tcPr>
            <w:tcW w:w="1276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F46AA" w:rsidRPr="00F760AB" w:rsidRDefault="00FF46AA" w:rsidP="003678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32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Р-67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КОРЕНОВСКИЙ ОТДЕЛ НАРОДНОГО ОБРАЗОВАНИЯ ИСПОЛНИТЕЛЬНОГО КОМИТЕТА РАЙОННОГО СОВЕТА ДЕПУТАТОВ ТРУДЯЩИХСЯ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33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Р-69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ОТКРЫТОЕ АКЦИОНЕРНОЕ ОБЩЕСТВО ПЛЕМЕННАЯ ПТИЦЕВОДЧЕСКАЯ ФАБРИКА "КОРЕНОВСКАЯ"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34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Р-70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УПРАВЛЕНИЕ ПО СОЦИАЛЬНОЙ ЗАЩИТЕ НАСЕЛЕНИЯ</w:t>
            </w:r>
          </w:p>
          <w:p w:rsidR="00FA2C9C" w:rsidRDefault="00FA2C9C" w:rsidP="00FA2C9C"/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35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АКЦИОНЕРНОЕ ОБЩЕСТВО ЗАКРЫТОГО ТИПА "ПОБЕДА"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36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Р-72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ИСПОЛНИТЕЛЬНЫЙ КОМИТЕТ КОРЕНОВСКОГО СТАЦИОННОГО СОВЕТА ДЕПУТАТОВ ТРУДЯЩИХСЯ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37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Р-75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ОТДЕЛЕНИЕ ФЕДЕРАЛЬНОГО КАЗНАЧЕЙСТВА ПО КОРЕНОВСКОМУ РАЙОНУ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38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Р-76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КОРЕНОВСКИЙ РАЙПОТРЕБСОЮЗ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FA2C9C" w:rsidRPr="0073398F" w:rsidRDefault="00FA2C9C" w:rsidP="00FA2C9C">
            <w:pPr>
              <w:jc w:val="center"/>
            </w:pPr>
            <w:r>
              <w:rPr>
                <w:lang w:val="en-US"/>
              </w:rPr>
              <w:t>20</w:t>
            </w:r>
            <w:r>
              <w:t>17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39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Р-84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КОМИТЕТ ПО УПРАВЛЕНИЮ МУНИЦИПАЛЬНЫМ ИМУЩЕСТВОМ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40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Р-85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ИСПОЛНИТЕЛЬНЫЙ КОМИТЕТ ПЛАТНИРОВСКОГО СЕЛЬСКОГО СОВЕТА НАРОДНЫХ ДЕПУТАТОВ</w:t>
            </w:r>
          </w:p>
          <w:p w:rsidR="00FA2C9C" w:rsidRDefault="00FA2C9C" w:rsidP="00FA2C9C"/>
          <w:p w:rsidR="00D82296" w:rsidRPr="00F464A9" w:rsidRDefault="00D82296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</w:tr>
      <w:tr w:rsidR="00D82296" w:rsidRPr="00271D57" w:rsidTr="009541B3">
        <w:tc>
          <w:tcPr>
            <w:tcW w:w="1418" w:type="dxa"/>
            <w:vAlign w:val="center"/>
          </w:tcPr>
          <w:p w:rsidR="00D82296" w:rsidRPr="00B77094" w:rsidRDefault="00D82296" w:rsidP="00D8229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D82296" w:rsidRPr="000C1605" w:rsidRDefault="00D82296" w:rsidP="00D82296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5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41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Р-86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КОЛХОЗ "МАЯК КОММУНИЗМА"</w:t>
            </w:r>
          </w:p>
          <w:p w:rsidR="00FA2C9C" w:rsidRDefault="00FA2C9C" w:rsidP="00FA2C9C"/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42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Р-89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 xml:space="preserve">ИСПОЛНИТЕЛЬНЫЙ КОМИТЕТ </w:t>
            </w:r>
            <w:proofErr w:type="gramStart"/>
            <w:r w:rsidRPr="000C1605">
              <w:t>КРАСНО-ОКТЯБРЬСКОГО</w:t>
            </w:r>
            <w:proofErr w:type="gramEnd"/>
            <w:r w:rsidRPr="000C1605">
              <w:t xml:space="preserve"> СЕЛЬСКОГО СОВЕТА ДЕПУТАТОВ ТРУДЯЩИХСЯ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43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Р-90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ИСПОЛНИТЕЛЬНЫЙ КОМИТЕТ МИКОЯНОВСКОГО СЕЛЬСКОГО СОВЕТА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44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Р-92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КОЛХОЗ "ЛЕНИНЕЦ"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45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Р-94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КОЛХОЗ "22-ОЙ ПАРТСЪЕЗД"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46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Р-95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КОЛХОЗ "ПУТЬ ЛЕНИНА"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47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ИСПОЛНИТЕЛЬНЫЙ КОМИТЕТ РАЗДОЛЬНЕНСКОГО СЕЛЬСКОГО СОВЕТА НАРОДНЫХ ДЕПУТАТОВ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48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Р-98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РАЙОННЫЙ ФИНАНСОВЫЙ ОТДЕЛ ИСПОЛНИТЕЛЬНОГО КОМИТЕТА КОРЕНОВСКОГО СОВЕТА НАРОДНЫХ ДЕПУТАТОВ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49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Р-100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КОРЕНОВСКИЙ РАЙОННЫЙ СОВЕТ НАРОДНЫХ ДЕПУТАТОВ ИСПОЛНИТЕЛЬНЫЙ КОМИТЕТ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50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Р-101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 xml:space="preserve">МОЛОЧНО-КОНСЕРВНЫЙ ЗАВОД 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51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Р-102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ИСПОЛНИТЕЛЬНЫЙ КОМИТЕТ ПРОЛЕТАРСКОГО СЕЛЬСКОГО СОВЕТА НАРОДНЫХ ДЕПУТАТОВ</w:t>
            </w:r>
          </w:p>
          <w:p w:rsidR="00FA2C9C" w:rsidRDefault="00FA2C9C" w:rsidP="00FA2C9C"/>
          <w:p w:rsidR="00D82296" w:rsidRPr="000C1605" w:rsidRDefault="00D82296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</w:tr>
      <w:tr w:rsidR="00D82296" w:rsidRPr="00271D57" w:rsidTr="009541B3">
        <w:tc>
          <w:tcPr>
            <w:tcW w:w="1418" w:type="dxa"/>
            <w:vAlign w:val="center"/>
          </w:tcPr>
          <w:p w:rsidR="00D82296" w:rsidRPr="00B77094" w:rsidRDefault="00D82296" w:rsidP="00D8229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D82296" w:rsidRPr="000C1605" w:rsidRDefault="00D82296" w:rsidP="00D82296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82296" w:rsidRPr="00271D57" w:rsidRDefault="00D82296" w:rsidP="00D82296">
            <w:pPr>
              <w:jc w:val="center"/>
            </w:pPr>
            <w:r>
              <w:t>5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52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КОРЕНОВСКОЕ ОПЫТНОЕ ХОЗЯЙСТВО КОРЕНОВСКИЙ ЭЛИТНО-СЕМЕНОВОДЧЕСКИЙ СОВХОЗ</w:t>
            </w:r>
          </w:p>
          <w:p w:rsidR="00FA2C9C" w:rsidRDefault="00FA2C9C" w:rsidP="00FA2C9C"/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53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Р-105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КОЛХОЗ ИМЕНИ ЛЕНИНА</w:t>
            </w:r>
          </w:p>
          <w:p w:rsidR="00FA2C9C" w:rsidRDefault="00FA2C9C" w:rsidP="00FA2C9C"/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54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Р-107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КОЛХОЗ "ПОБЕДА"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55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Р-111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КОЛХОЗ ИМЕНИ КАЛИНИНА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56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Р-114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ИСПОЛНИТЕЛЬНЫЙ КОМИТЕТ СЕРГИЕВСКОГО СЕЛЬСКОГО СОВЕТА ДЕПУТАТОВ ТРУДЯЩИХСЯ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57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Р-116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РАЙОННАЯ ПЛАНОВАЯ КОМИССИЯ КОРЕНОВСКОГО РАЙОННОГО СОВЕТА НАРОДНЫХ ДЕПУТАТОВ</w:t>
            </w:r>
          </w:p>
          <w:p w:rsidR="00FA2C9C" w:rsidRPr="00F464A9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58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Р-118</w:t>
            </w:r>
          </w:p>
        </w:tc>
        <w:tc>
          <w:tcPr>
            <w:tcW w:w="6662" w:type="dxa"/>
            <w:vAlign w:val="center"/>
          </w:tcPr>
          <w:p w:rsidR="00FA2C9C" w:rsidRPr="00F464A9" w:rsidRDefault="00FA2C9C" w:rsidP="00FA2C9C">
            <w:r w:rsidRPr="000C1605">
              <w:t>КОЛХОЗ ИМЕНИ КИРОВА КОММУНИСТИЧЕСКОГО ТРУДА</w:t>
            </w:r>
          </w:p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59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КОРЕНОВСКАЯ ПЛЕМПТИЦЕФАБРИКА</w:t>
            </w:r>
          </w:p>
          <w:p w:rsidR="00FA2C9C" w:rsidRPr="00810857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60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Р-124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КОЛХОЗ "ПУТЬ К КОММУНИЗМУ"</w:t>
            </w:r>
          </w:p>
          <w:p w:rsidR="00FA2C9C" w:rsidRPr="00810857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61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Р-126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ИСПОЛНИТЕЛЬНЫЙ КОМИТЕТ ЖУРАВСКОГО СЕЛЬСКОГО СОВЕТА ДЕПУТАТОВ ТРУДЯЩИХСЯ</w:t>
            </w:r>
          </w:p>
          <w:p w:rsidR="00FA2C9C" w:rsidRPr="00810857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62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Р-127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БРАТКОВСКИЙ ИСПОЛНИТЕЛЬНЫЙ КОМИТЕТ СЕЛЬСКОГО СОВЕТА НАРОДНЫХ ДЕПУТАТОВ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63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НОВО-БЕРЕЗАНСКИЙ ИСПОЛНИТЕЛЬНЫЙ КОМИТЕТ СЕЛЬСКОГО СОВЕТА НАРОДНЫХ ДЕПУТАТОВ</w:t>
            </w:r>
          </w:p>
          <w:p w:rsidR="00FA2C9C" w:rsidRPr="00810857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</w:tr>
      <w:tr w:rsidR="004A25AF" w:rsidRPr="00271D57" w:rsidTr="009541B3">
        <w:tc>
          <w:tcPr>
            <w:tcW w:w="1418" w:type="dxa"/>
            <w:vAlign w:val="center"/>
          </w:tcPr>
          <w:p w:rsidR="004A25AF" w:rsidRPr="00B77094" w:rsidRDefault="004A25AF" w:rsidP="004A25A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4A25AF" w:rsidRPr="00271D57" w:rsidRDefault="004A25AF" w:rsidP="004A25AF">
            <w:pPr>
              <w:jc w:val="center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4A25AF" w:rsidRPr="000C1605" w:rsidRDefault="004A25AF" w:rsidP="004A25A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4A25AF" w:rsidRPr="00271D57" w:rsidRDefault="004A25AF" w:rsidP="004A25A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A25AF" w:rsidRPr="00271D57" w:rsidRDefault="004A25AF" w:rsidP="004A25AF">
            <w:pPr>
              <w:jc w:val="center"/>
            </w:pPr>
            <w:r>
              <w:t>5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64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Р-130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ОПЫТНО-СЕМЕНОВОДЧЕСКОЕ ХОЗЯЙСТВО "БЕРЕЗАНСКОЕ"</w:t>
            </w:r>
          </w:p>
          <w:p w:rsidR="00FA2C9C" w:rsidRPr="00810857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65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РЫБКОЛХОЗ "15 ЛЕТ ОКТЯБРЯ"</w:t>
            </w:r>
          </w:p>
          <w:p w:rsidR="00FA2C9C" w:rsidRPr="00810857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66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Р-133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КОРЕНОВСКИЙ РАЙКОМ ПРОФСОЮЗА РАБОТНИКОВ СЕЛЬСКОГО ХОЗЯЙСТВА</w:t>
            </w:r>
          </w:p>
          <w:p w:rsidR="00FA2C9C" w:rsidRPr="00810857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134" w:type="dxa"/>
            <w:vAlign w:val="center"/>
          </w:tcPr>
          <w:p w:rsidR="00FA2C9C" w:rsidRPr="002825FD" w:rsidRDefault="00FA2C9C" w:rsidP="00FA2C9C">
            <w:pPr>
              <w:jc w:val="center"/>
            </w:pPr>
            <w:r>
              <w:rPr>
                <w:lang w:val="en-US"/>
              </w:rPr>
              <w:t>20</w:t>
            </w:r>
            <w:r>
              <w:t>16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67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Р-135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ОТДЕЛ ПО ДЕЛАМ СТРОИТЕЛЬСТВА И АРХИТЕКТУРЫ РАЙИСПОЛКОМА</w:t>
            </w:r>
          </w:p>
          <w:p w:rsidR="00FA2C9C" w:rsidRPr="00810857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68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Р-137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КОМИТЕТ ПО ФИЗИЧЕСКОЙ КУЛЬТУРЕ И СПОРТУ ПРИ РАЙИСПОЛКОМЕ</w:t>
            </w:r>
          </w:p>
          <w:p w:rsidR="00FA2C9C" w:rsidRPr="00247D33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69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Р-138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 xml:space="preserve">КОРЕНОВСКИЙ  РАЙОННЫЙ КОМИТЕТ  ПАРТИЙНО </w:t>
            </w:r>
            <w:proofErr w:type="gramStart"/>
            <w:r w:rsidRPr="000C1605">
              <w:t>-Г</w:t>
            </w:r>
            <w:proofErr w:type="gramEnd"/>
            <w:r w:rsidRPr="000C1605">
              <w:t>ОСУДАРСТВЕННОГО НАРОДНОГО КОНТРОЛЯ</w:t>
            </w:r>
          </w:p>
          <w:p w:rsidR="00FA2C9C" w:rsidRPr="00247D33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70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Р-139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РАЙОННЫЙ СОВЕТ ПРОФСОЮЗА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71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Р-140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КОРЕНОВСКИЙ РК ПРОФСОЮЗА РАБОТНИКОВ ГОСТОРГОВЛИ И ПОТРЕБКООПЕРАЦИИ</w:t>
            </w:r>
          </w:p>
          <w:p w:rsidR="00FA2C9C" w:rsidRPr="00247D33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72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Р-141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РАЙКОМ ПРОФСОЮЗА РАБОТНИКОВ ПРОСВЕЩЕНИЯ</w:t>
            </w:r>
          </w:p>
          <w:p w:rsidR="00FA2C9C" w:rsidRPr="00247D33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73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Р-142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РАЙКОМ ПРОФСОЮЗА РАБОТНИКОВ КУЛЬТУРЫ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74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Р-143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РАЙКОМ ПРОФСОЮЗА РАБОТНИКОВ ГОСУЧРЕЖДЕНИЙ</w:t>
            </w:r>
          </w:p>
          <w:p w:rsidR="00FA2C9C" w:rsidRPr="00247D33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75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Р-144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>РАЙКОМ ПРОФСОЮЗА МЕДИЦИНСКИХ РАБОТНИКОВ</w:t>
            </w:r>
          </w:p>
          <w:p w:rsidR="00FA2C9C" w:rsidRDefault="00FA2C9C" w:rsidP="00FA2C9C"/>
          <w:p w:rsidR="00526F70" w:rsidRPr="000C1605" w:rsidRDefault="00526F70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1134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</w:tr>
      <w:tr w:rsidR="004A25AF" w:rsidRPr="00271D57" w:rsidTr="009541B3">
        <w:tc>
          <w:tcPr>
            <w:tcW w:w="1418" w:type="dxa"/>
            <w:vAlign w:val="center"/>
          </w:tcPr>
          <w:p w:rsidR="004A25AF" w:rsidRPr="00B77094" w:rsidRDefault="004A25AF" w:rsidP="004A25A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4A25AF" w:rsidRPr="00271D57" w:rsidRDefault="004A25AF" w:rsidP="004A25AF">
            <w:pPr>
              <w:jc w:val="center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4A25AF" w:rsidRPr="000C1605" w:rsidRDefault="004A25AF" w:rsidP="004A25A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4A25AF" w:rsidRPr="00271D57" w:rsidRDefault="004A25AF" w:rsidP="004A25A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A25AF" w:rsidRPr="00271D57" w:rsidRDefault="004A25AF" w:rsidP="004A25AF">
            <w:pPr>
              <w:jc w:val="center"/>
            </w:pPr>
            <w:r>
              <w:t>5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76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Р-146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 xml:space="preserve">ТЕРРИТОРИАЛЬНАЯ ИЗБИРАТЕЛЬНАЯ КОМИССИЯ КОРЕНОВСКОГО РАЙОНА </w:t>
            </w:r>
          </w:p>
          <w:p w:rsidR="00FA2C9C" w:rsidRPr="00247D33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134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rPr>
                <w:lang w:val="en-US"/>
              </w:rPr>
              <w:t>201</w:t>
            </w:r>
            <w:r>
              <w:t>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77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Р-147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 w:rsidRPr="000C1605">
              <w:t xml:space="preserve">СОВЕТ МУНИЦИПАЛЬНОГО ОБРАЗОВАНИЯ КОРЕНОВСКИЙ РАЙОН  </w:t>
            </w:r>
          </w:p>
          <w:p w:rsidR="00FA2C9C" w:rsidRPr="00247D33" w:rsidRDefault="00FA2C9C" w:rsidP="00FA2C9C">
            <w:r w:rsidRPr="000C1605">
              <w:t xml:space="preserve"> </w:t>
            </w:r>
          </w:p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1134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rPr>
                <w:lang w:val="en-US"/>
              </w:rPr>
              <w:t>201</w:t>
            </w:r>
            <w:r>
              <w:t>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880CEE" w:rsidRDefault="00FA2C9C" w:rsidP="00FA2C9C">
            <w:pPr>
              <w:jc w:val="center"/>
            </w:pPr>
            <w:r w:rsidRPr="00880CEE">
              <w:t>78</w:t>
            </w:r>
          </w:p>
        </w:tc>
        <w:tc>
          <w:tcPr>
            <w:tcW w:w="1418" w:type="dxa"/>
            <w:vAlign w:val="center"/>
          </w:tcPr>
          <w:p w:rsidR="00FA2C9C" w:rsidRPr="00880CEE" w:rsidRDefault="00FA2C9C" w:rsidP="00FA2C9C">
            <w:pPr>
              <w:jc w:val="center"/>
              <w:rPr>
                <w:lang w:val="en-US"/>
              </w:rPr>
            </w:pPr>
            <w:r w:rsidRPr="00880CEE">
              <w:rPr>
                <w:lang w:val="en-US"/>
              </w:rPr>
              <w:t>Р-148</w:t>
            </w:r>
          </w:p>
        </w:tc>
        <w:tc>
          <w:tcPr>
            <w:tcW w:w="6662" w:type="dxa"/>
            <w:vAlign w:val="center"/>
          </w:tcPr>
          <w:p w:rsidR="00FA2C9C" w:rsidRPr="00880CEE" w:rsidRDefault="00FA2C9C" w:rsidP="00FA2C9C">
            <w:r w:rsidRPr="00880CEE">
              <w:t>"ИСТОРИЯ КОРЕНОВСКОГО РАЙОНА"</w:t>
            </w:r>
          </w:p>
          <w:p w:rsidR="00FA2C9C" w:rsidRPr="00880CEE" w:rsidRDefault="00FA2C9C" w:rsidP="00FA2C9C"/>
        </w:tc>
        <w:tc>
          <w:tcPr>
            <w:tcW w:w="1276" w:type="dxa"/>
            <w:vAlign w:val="center"/>
          </w:tcPr>
          <w:p w:rsidR="00FA2C9C" w:rsidRPr="00880CEE" w:rsidRDefault="00FA2C9C" w:rsidP="00FA2C9C">
            <w:pPr>
              <w:jc w:val="center"/>
              <w:rPr>
                <w:lang w:val="en-US"/>
              </w:rPr>
            </w:pPr>
            <w:r w:rsidRPr="00880CEE">
              <w:rPr>
                <w:lang w:val="en-US"/>
              </w:rPr>
              <w:t>2017</w:t>
            </w:r>
          </w:p>
        </w:tc>
        <w:tc>
          <w:tcPr>
            <w:tcW w:w="1134" w:type="dxa"/>
            <w:vAlign w:val="center"/>
          </w:tcPr>
          <w:p w:rsidR="00FA2C9C" w:rsidRPr="00880CEE" w:rsidRDefault="00FA2C9C" w:rsidP="00FA2C9C">
            <w:pPr>
              <w:jc w:val="center"/>
              <w:rPr>
                <w:lang w:val="en-US"/>
              </w:rPr>
            </w:pPr>
            <w:r w:rsidRPr="00880CEE">
              <w:rPr>
                <w:lang w:val="en-US"/>
              </w:rPr>
              <w:t>2018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79</w:t>
            </w:r>
          </w:p>
        </w:tc>
        <w:tc>
          <w:tcPr>
            <w:tcW w:w="1418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Р-149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>
              <w:t>КОНТРОЛЬНО-СЧЕТНАЯ ПАЛАТА МО КОРЕНОВСКИЙ РАЙОН</w:t>
            </w:r>
          </w:p>
          <w:p w:rsidR="00FA2C9C" w:rsidRPr="00247D33" w:rsidRDefault="00FA2C9C" w:rsidP="00FA2C9C"/>
        </w:tc>
        <w:tc>
          <w:tcPr>
            <w:tcW w:w="1276" w:type="dxa"/>
            <w:vAlign w:val="center"/>
          </w:tcPr>
          <w:p w:rsidR="00FA2C9C" w:rsidRPr="00F760AB" w:rsidRDefault="00FA2C9C" w:rsidP="00FA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134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rPr>
                <w:lang w:val="en-US"/>
              </w:rPr>
              <w:t>201</w:t>
            </w:r>
            <w:r>
              <w:t>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80</w:t>
            </w:r>
          </w:p>
        </w:tc>
        <w:tc>
          <w:tcPr>
            <w:tcW w:w="1418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t>Р-150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>
              <w:t xml:space="preserve">КОРЕНОВСКАЯ РАЙОННАЯ ТЕРРИТОРИАЛЬНАЯ ОРГАНИЗАЦИЯ </w:t>
            </w:r>
            <w:proofErr w:type="gramStart"/>
            <w:r>
              <w:t>ПРОФСОЮЗА</w:t>
            </w:r>
            <w:proofErr w:type="gramEnd"/>
            <w:r>
              <w:t xml:space="preserve"> НО И НАУКИ РФ</w:t>
            </w:r>
          </w:p>
          <w:p w:rsidR="00FA2C9C" w:rsidRPr="00BC2FF6" w:rsidRDefault="00FA2C9C" w:rsidP="00FA2C9C"/>
        </w:tc>
        <w:tc>
          <w:tcPr>
            <w:tcW w:w="1276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t>2003</w:t>
            </w:r>
          </w:p>
        </w:tc>
        <w:tc>
          <w:tcPr>
            <w:tcW w:w="1134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t>2017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642246" w:rsidRDefault="00FA2C9C" w:rsidP="00FA2C9C">
            <w:pPr>
              <w:jc w:val="center"/>
            </w:pPr>
            <w:r>
              <w:t>81</w:t>
            </w:r>
          </w:p>
        </w:tc>
        <w:tc>
          <w:tcPr>
            <w:tcW w:w="1418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t>Р-151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>
              <w:t>КОРЕНОВСКОЕ КАЗАЧЬЕ ОБЩЕСТВО</w:t>
            </w:r>
          </w:p>
          <w:p w:rsidR="00FA2C9C" w:rsidRPr="00BC2FF6" w:rsidRDefault="00FA2C9C" w:rsidP="00FA2C9C"/>
        </w:tc>
        <w:tc>
          <w:tcPr>
            <w:tcW w:w="1276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t>1998</w:t>
            </w:r>
          </w:p>
        </w:tc>
        <w:tc>
          <w:tcPr>
            <w:tcW w:w="1134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t>2017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BC2FF6" w:rsidRDefault="00FA2C9C" w:rsidP="00FA2C9C">
            <w:pPr>
              <w:jc w:val="center"/>
            </w:pPr>
            <w:r>
              <w:t>82</w:t>
            </w:r>
          </w:p>
        </w:tc>
        <w:tc>
          <w:tcPr>
            <w:tcW w:w="1418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Р-152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>
              <w:t>ФИНАНСОВОЕ УПРАВЛЕНИЕ АДМИНИСТРАЦИИ МО КОРЕНОВСКИЙ РАЙОН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2009</w:t>
            </w:r>
          </w:p>
        </w:tc>
        <w:tc>
          <w:tcPr>
            <w:tcW w:w="1134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2017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83</w:t>
            </w:r>
          </w:p>
        </w:tc>
        <w:tc>
          <w:tcPr>
            <w:tcW w:w="1418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Р-153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>
              <w:t>ОТДЕЛ ФИЗИЧЕСКОЙ КУЛЬТУРЫ И СПОРТА АДМИНИСТРАЦИИ МО КОРЕНОВСКИЙ РАЙОН</w:t>
            </w:r>
          </w:p>
          <w:p w:rsidR="00FA2C9C" w:rsidRPr="000C1605" w:rsidRDefault="00FA2C9C" w:rsidP="00FA2C9C"/>
        </w:tc>
        <w:tc>
          <w:tcPr>
            <w:tcW w:w="1276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2009</w:t>
            </w:r>
          </w:p>
        </w:tc>
        <w:tc>
          <w:tcPr>
            <w:tcW w:w="1134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2017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84</w:t>
            </w:r>
          </w:p>
        </w:tc>
        <w:tc>
          <w:tcPr>
            <w:tcW w:w="1418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Р-154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>
              <w:t>МКУ «ЦЕНТРАЛИЗОВАННАЯ БУХГАЛТЕРИЯ МУ МО КОРЕНОВСКИЙ РАЙОН»</w:t>
            </w:r>
          </w:p>
        </w:tc>
        <w:tc>
          <w:tcPr>
            <w:tcW w:w="1276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2008</w:t>
            </w:r>
          </w:p>
        </w:tc>
        <w:tc>
          <w:tcPr>
            <w:tcW w:w="1134" w:type="dxa"/>
            <w:vAlign w:val="center"/>
          </w:tcPr>
          <w:p w:rsidR="00FA2C9C" w:rsidRPr="000A3D5F" w:rsidRDefault="00FA2C9C" w:rsidP="00FA2C9C">
            <w:pPr>
              <w:jc w:val="center"/>
            </w:pPr>
            <w:r>
              <w:t>2017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Default="00FA2C9C" w:rsidP="00FA2C9C">
            <w:pPr>
              <w:jc w:val="center"/>
            </w:pPr>
            <w:r>
              <w:t>85</w:t>
            </w:r>
          </w:p>
        </w:tc>
        <w:tc>
          <w:tcPr>
            <w:tcW w:w="1418" w:type="dxa"/>
            <w:vAlign w:val="center"/>
          </w:tcPr>
          <w:p w:rsidR="00FA2C9C" w:rsidRDefault="00FA2C9C" w:rsidP="00FA2C9C">
            <w:pPr>
              <w:jc w:val="center"/>
            </w:pPr>
            <w:r>
              <w:t>Р-155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>
              <w:t>ОТДЕЛ АРХИТЕКТУРЫ И ГРАДОСТРОИТЕЛЬСТВА АДМИНИСТРАЦИИ МУНИЦИПАЛЬНОГО ОБРАЗОВАНИЯ КОРЕНОВСКИЙ РАЙОН</w:t>
            </w:r>
          </w:p>
        </w:tc>
        <w:tc>
          <w:tcPr>
            <w:tcW w:w="1276" w:type="dxa"/>
            <w:vAlign w:val="center"/>
          </w:tcPr>
          <w:p w:rsidR="00FA2C9C" w:rsidRDefault="00FA2C9C" w:rsidP="00FA2C9C">
            <w:pPr>
              <w:jc w:val="center"/>
            </w:pPr>
            <w:r>
              <w:t>2008</w:t>
            </w:r>
          </w:p>
        </w:tc>
        <w:tc>
          <w:tcPr>
            <w:tcW w:w="1134" w:type="dxa"/>
            <w:vAlign w:val="center"/>
          </w:tcPr>
          <w:p w:rsidR="00FA2C9C" w:rsidRDefault="00FA2C9C" w:rsidP="00FA2C9C">
            <w:pPr>
              <w:jc w:val="center"/>
            </w:pPr>
            <w:r>
              <w:t>2017</w:t>
            </w:r>
          </w:p>
        </w:tc>
      </w:tr>
      <w:tr w:rsidR="00FA2C9C" w:rsidTr="00FF46AA">
        <w:tc>
          <w:tcPr>
            <w:tcW w:w="1418" w:type="dxa"/>
            <w:vAlign w:val="center"/>
          </w:tcPr>
          <w:p w:rsidR="00FA2C9C" w:rsidRDefault="00FA2C9C" w:rsidP="00FA2C9C">
            <w:pPr>
              <w:jc w:val="center"/>
            </w:pPr>
            <w:r>
              <w:t>86</w:t>
            </w:r>
          </w:p>
        </w:tc>
        <w:tc>
          <w:tcPr>
            <w:tcW w:w="1418" w:type="dxa"/>
            <w:vAlign w:val="center"/>
          </w:tcPr>
          <w:p w:rsidR="00FA2C9C" w:rsidRDefault="00FA2C9C" w:rsidP="00FA2C9C">
            <w:pPr>
              <w:jc w:val="center"/>
            </w:pPr>
            <w:r>
              <w:t>Р-156</w:t>
            </w:r>
          </w:p>
        </w:tc>
        <w:tc>
          <w:tcPr>
            <w:tcW w:w="6662" w:type="dxa"/>
            <w:vAlign w:val="center"/>
          </w:tcPr>
          <w:p w:rsidR="00FA2C9C" w:rsidRDefault="00FA2C9C" w:rsidP="00FA2C9C">
            <w:r>
              <w:t>МКУ «ЦЕНТРАЛИЗОВАННАЯ БУХГАЛТЕРИЯ УПРАВЛЕНИЯ ОБРАЗОВАНИЯ И КУЛЬТУРЫ МУНИЦИПАЛЬНОГО ОБРАЗОВАНИЯ КОРЕНОВСКИЙ РАЙОН»</w:t>
            </w:r>
          </w:p>
        </w:tc>
        <w:tc>
          <w:tcPr>
            <w:tcW w:w="1276" w:type="dxa"/>
            <w:vAlign w:val="center"/>
          </w:tcPr>
          <w:p w:rsidR="00FA2C9C" w:rsidRDefault="00FA2C9C" w:rsidP="00FA2C9C">
            <w:pPr>
              <w:jc w:val="center"/>
            </w:pPr>
            <w:r>
              <w:t>2004</w:t>
            </w:r>
          </w:p>
        </w:tc>
        <w:tc>
          <w:tcPr>
            <w:tcW w:w="1134" w:type="dxa"/>
            <w:vAlign w:val="center"/>
          </w:tcPr>
          <w:p w:rsidR="00FA2C9C" w:rsidRDefault="00FA2C9C" w:rsidP="00FA2C9C">
            <w:pPr>
              <w:jc w:val="center"/>
            </w:pPr>
            <w:r>
              <w:t>2007</w:t>
            </w:r>
          </w:p>
        </w:tc>
      </w:tr>
    </w:tbl>
    <w:p w:rsidR="00B71B13" w:rsidRPr="00A678B6" w:rsidRDefault="00B71B13"/>
    <w:p w:rsidR="00F760AB" w:rsidRPr="00A678B6" w:rsidRDefault="00B77094" w:rsidP="00B77094">
      <w:pPr>
        <w:tabs>
          <w:tab w:val="left" w:pos="5972"/>
        </w:tabs>
      </w:pPr>
      <w:r w:rsidRPr="00A678B6">
        <w:tab/>
      </w:r>
    </w:p>
    <w:sectPr w:rsidR="00F760AB" w:rsidRPr="00A678B6" w:rsidSect="003678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docVars>
    <w:docVar w:name="CountListInner" w:val="3 (Три)"/>
  </w:docVars>
  <w:rsids>
    <w:rsidRoot w:val="000C1605"/>
    <w:rsid w:val="0005534C"/>
    <w:rsid w:val="00061983"/>
    <w:rsid w:val="00074A49"/>
    <w:rsid w:val="000917BC"/>
    <w:rsid w:val="000A3D5F"/>
    <w:rsid w:val="000C15C7"/>
    <w:rsid w:val="000C1605"/>
    <w:rsid w:val="0011391F"/>
    <w:rsid w:val="001F49BB"/>
    <w:rsid w:val="002252D4"/>
    <w:rsid w:val="00244647"/>
    <w:rsid w:val="00247D33"/>
    <w:rsid w:val="00271D57"/>
    <w:rsid w:val="002825FD"/>
    <w:rsid w:val="00367889"/>
    <w:rsid w:val="003C32C5"/>
    <w:rsid w:val="003E0C35"/>
    <w:rsid w:val="00426385"/>
    <w:rsid w:val="004656A9"/>
    <w:rsid w:val="00485F9C"/>
    <w:rsid w:val="004A25AF"/>
    <w:rsid w:val="00526F70"/>
    <w:rsid w:val="005A0C30"/>
    <w:rsid w:val="005B675B"/>
    <w:rsid w:val="005C3012"/>
    <w:rsid w:val="00642246"/>
    <w:rsid w:val="00657B06"/>
    <w:rsid w:val="006E0112"/>
    <w:rsid w:val="006E1713"/>
    <w:rsid w:val="00730629"/>
    <w:rsid w:val="0073398F"/>
    <w:rsid w:val="00766BF5"/>
    <w:rsid w:val="007767BB"/>
    <w:rsid w:val="007777CD"/>
    <w:rsid w:val="00797F68"/>
    <w:rsid w:val="007A20AA"/>
    <w:rsid w:val="007E5670"/>
    <w:rsid w:val="008046C1"/>
    <w:rsid w:val="00810857"/>
    <w:rsid w:val="00880CEE"/>
    <w:rsid w:val="00921BC7"/>
    <w:rsid w:val="009951FD"/>
    <w:rsid w:val="009F1A70"/>
    <w:rsid w:val="00A15BFA"/>
    <w:rsid w:val="00A678B6"/>
    <w:rsid w:val="00A835A8"/>
    <w:rsid w:val="00B57D17"/>
    <w:rsid w:val="00B71B13"/>
    <w:rsid w:val="00B77094"/>
    <w:rsid w:val="00BC2FF6"/>
    <w:rsid w:val="00C3521D"/>
    <w:rsid w:val="00C411C7"/>
    <w:rsid w:val="00C93AFB"/>
    <w:rsid w:val="00C96CC0"/>
    <w:rsid w:val="00CD584D"/>
    <w:rsid w:val="00D01C46"/>
    <w:rsid w:val="00D37E2B"/>
    <w:rsid w:val="00D82296"/>
    <w:rsid w:val="00DB379C"/>
    <w:rsid w:val="00DB3D7D"/>
    <w:rsid w:val="00DD4AE8"/>
    <w:rsid w:val="00DF529F"/>
    <w:rsid w:val="00E01293"/>
    <w:rsid w:val="00E47F82"/>
    <w:rsid w:val="00E531C4"/>
    <w:rsid w:val="00EA58AB"/>
    <w:rsid w:val="00EE2CA2"/>
    <w:rsid w:val="00EE5BAE"/>
    <w:rsid w:val="00F464A9"/>
    <w:rsid w:val="00F52007"/>
    <w:rsid w:val="00F577E1"/>
    <w:rsid w:val="00F760AB"/>
    <w:rsid w:val="00FA2C9C"/>
    <w:rsid w:val="00FD3F66"/>
    <w:rsid w:val="00FF2C33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4A9B-D4AB-4C1A-9297-4EDAF4EA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Перечень фондов</vt:lpstr>
      <vt:lpstr>Перечень фондов</vt:lpstr>
    </vt:vector>
  </TitlesOfParts>
  <Company>EOS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фондов</dc:title>
  <dc:subject>РосАрхив</dc:subject>
  <dc:creator>архив</dc:creator>
  <cp:keywords/>
  <dc:description/>
  <cp:lastModifiedBy>Геник 1</cp:lastModifiedBy>
  <cp:revision>29</cp:revision>
  <cp:lastPrinted>2023-05-11T14:04:00Z</cp:lastPrinted>
  <dcterms:created xsi:type="dcterms:W3CDTF">2019-01-05T08:36:00Z</dcterms:created>
  <dcterms:modified xsi:type="dcterms:W3CDTF">2024-09-24T04:29:00Z</dcterms:modified>
</cp:coreProperties>
</file>