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eastAsia="Calibri" w:ascii="Times New Roman" w:hAnsi="Times New Roman"/>
          <w:b/>
          <w:sz w:val="28"/>
          <w:szCs w:val="28"/>
        </w:rPr>
        <w:t>Описание имущественного комплекса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/>
      </w:r>
    </w:p>
    <w:tbl>
      <w:tblPr>
        <w:tblStyle w:val="a8"/>
        <w:tblW w:w="9628" w:type="dxa"/>
        <w:jc w:val="left"/>
        <w:tblInd w:w="3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4"/>
        <w:gridCol w:w="2122"/>
        <w:gridCol w:w="7092"/>
      </w:tblGrid>
      <w:tr>
        <w:trPr/>
        <w:tc>
          <w:tcPr>
            <w:tcW w:w="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ООО "ЮГАГРОПРОМБИЗНЕС", ИНН 2310132593</w:t>
            </w:r>
          </w:p>
        </w:tc>
      </w:tr>
      <w:tr>
        <w:trPr>
          <w:trHeight w:val="1176" w:hRule="atLeast"/>
        </w:trPr>
        <w:tc>
          <w:tcPr>
            <w:tcW w:w="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Состав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имущественного комплекса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1)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Имущественный комплекс находящийся в залоге ПАО "Росдорбанк" - 135 784 332,00 руб.: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1. Земельный участок.</w:t>
              <w:br/>
              <w:t>Кадастровый номер: 23:12:0401002:84. Категория земель: земли населенных пунктов. Виды разрешенного использования: для размещения и эксплуатации маслоцеха. Площадь: 9932 + / - 70 кв.м. Адрес: установлено относительно ориентира, расположенного в границах участка. Почтовый адрес ориентира: Краснодарский край, Кореновский р-н, с/п Журавское, ст. Журавская, ул.Братская, 7 а. 1;</w:t>
              <w:br/>
              <w:t>2. Земельный участок.</w:t>
              <w:br/>
              <w:t>Кадастровый номер: 23:12:0401002:96. Категория земель: земли населенных пунктов. Виды разрешенного использования: для размещения и эксплуатации продовольственного склада. Площадь: 6011 + / - 54 кв.м. Адрес: установлено относительно ориентира, расположенного в границах участка. Почтовый адрес ориентира: Краснодарский край, Кореновский район, с/п Журавское, ст-ца Журавская, ул. Братская, 84. 1;</w:t>
              <w:br/>
              <w:t>3. Земельный участок.</w:t>
              <w:br/>
              <w:t>Кадастровый номер: 23:12:0401002:101. Категория земель: земли населенных пунктов. Виды разрешенного использования: для размещения складских помещений. Площадь: 12130+ /- 77 кв.м. Адрес: установлено относительно ориентира, расположенного в границах участка. Почтовый адрес ориентира: Краснодарский край, Кореновский р-н, с/п Журавское, ст-ца Журавская, ул.Братская, 86. 1;</w:t>
              <w:br/>
              <w:t>4. Здание.</w:t>
              <w:br/>
              <w:t>Кадастровый номер: 23:12:0401002:138. Назначение: Нежилое. Наименование: Маслоцех. Площадь: 300.3 кв. м. Количество этажей, в том числе подземных этажей: 1. Адрес: Российская Федерация, Краснодарский кр., Кореновский район, ст-ца Журавская, ул.Братская, дом №7 а. 1;</w:t>
              <w:br/>
              <w:t>5. Здание. Кадастровый номер: 23:12:0401002:139. Назначение: Нежилое. Наименование: Цех восточных сладостей. Площадь: 927.4 кв. м. Количество этажей, в том числе подземных этажей: 1. Адрес: Российская Федерация, Краснодарский кр., Кореновский район, ст-ца Журавская, ул. Братская, дом №7 а. 1;</w:t>
              <w:br/>
              <w:t>6. Здание. Кадастровый номер: 23:12:0401002:143. Назначение: Нежилое. Наименование: Котельная. Площадь: 93.7 кв. м. Количество этажей, в том числе подземных этажей: 1. Адрес: Российская Федерация, Краснодарский кр., Кореновский район, ст-ца Журавская, ул. Братская, дом №7 а. 1;</w:t>
              <w:br/>
              <w:t>7. Здание. Кадастровый номер: 23:12:0401002:142.</w:t>
              <w:br/>
              <w:t>Назначение: Нежилое. Наименование: Насосная. Площадь: 63.7 кв. м. Количество этажей, в том числе подземных этажей: 2. Адрес: Российская Федерация, Краснодарский кр., Кореновский район, ст-ца Журавская, ул. Братская, дом №7 а. 1;</w:t>
              <w:br/>
              <w:t>8. Здание. Кадастровый номер: 23:12:0401002:141. Назначение: Нежилое. Наименование: Проходная. Площадь: 9.4 кв. м. Количество этажей, в том числе подземных этажей: 1. Адрес: Российская Федерация, Краснодарский кр., Кореновский район, ст-ца Журавская, ул. Братская, дом №7 а. 1;</w:t>
              <w:br/>
              <w:t>9. Здание. Кадастровый номер: 23:12:0401002:140. Назначение: Нежилое. Наименование: Ангар. Площадь: 749 кв. м., Количество этажей, в том числе подземных этажей: 1. Адрес: Российская Федерация, Краснодарский кр., Кореновский район, ст-ца Журавская, ул. Братская, дом №7 а. 1;</w:t>
              <w:br/>
              <w:t>10. Здание. Кадастровый номер: 23:12:0401002:104. Назначение: Нежилое. Наименование: Продовольственный склад. Площадь: 1724.7 кв.м. Количество этажей, в том числе подземных этажей: 1, в том числе подземных 0. Адрес: Краснодарский край, Кореновский р-н, с/п Журавское, ст-ца Журавская, ул. Братская, д. 84. 1;</w:t>
              <w:br/>
              <w:t>11. Здание. Кадастровый номер: 23:12:0401002:106. Назначение: Нежилое. Наименование: Продовольственный склад. Площадь: 1175.8 кв.м. Количество этажей, в том числе подземных этажей: 1, в том числе подземных 0. Адрес: Краснодарский край, Кореновский р-н, с/п Журавское, ст-ца Журавская, ул. Братская, д. 84. 1;</w:t>
              <w:br/>
              <w:t>12. Здание. Кадастровый номер: 23:12:0401002:118. Назначение: Нежилое. Наименование: Здание. Площадь: 1434.2 кв.м. Количество этажей, в том числе подземных этажей: 1. Адрес: Краснодарский край, Кореновский район, ст. Журавская, ул. Братская, д.86. 1;</w:t>
              <w:br/>
              <w:t>13. Здание. Кадастровый номер: 23:12:0401002:167. Назначение: Нежилое. Наименование: Нежилое здание. Площадь: 1448.8кв.м. Количество этажей, в том числе подземных этажей: 1. Адрес: Краснодарский край, Кореновский р-н, ст-ца Журавская, ул. Братская, д. 86. 1;</w:t>
              <w:br/>
              <w:t>14. Здание. Кадастровый номер: 23:12:0401002:170. Назначение: Нежилое. Наименование: Нежилое здание (склад). Площадь: 706.1 кв. м. Количество этажей, в том числе подземных этажей: 1. Адрес: Краснодарский край, Кореновский р-н, ст-ца Журавская, ул. Братская, д. 86. 1;</w:t>
              <w:br/>
              <w:t>15. Анализатор инфракрасный "ИНФРАСКАН105" Марка / Модель: ИНФРАСКАН105. Изготовитель: ООО "ЭКАН", Россия. Год изготовления: 2014. Инвентарный номер: 00000147. 1;</w:t>
              <w:br/>
              <w:t>16. Вентилятор с фланцевым двигателем 3квт Изготовитель: ЗАО "Металлист", Россия. Год изготовления: 2012. Инвентарный номер: 00000119. 1;</w:t>
              <w:br/>
              <w:t>17. Весы бункерные НИВА-6-50 (6тн/час) с электроприводом Марка / Модель: НИВА-6-50. Изготовитель: ООО Торговый дом ВЗВТ, Россия. Год изготовления: 2018. Инвентарный номер: 00000177. 1;</w:t>
              <w:br/>
              <w:t>18. Весы технологические Изготовитель: ООО "НАИС", Россия. Год изготовления: 2014. Инвентарный номер: 00000139. 1;</w:t>
              <w:br/>
              <w:t>19. Дробилка-молотковая ДДМ-5 Марка / Модель: ДДМ-5. Изготовитель: ООО «Ремком» НПЦ, Россия. Год изготовления: 2011. Инвентарный номер: 00000102. 1;</w:t>
              <w:br/>
              <w:t>20. Дымосос Марка / Модель: ДН-6,3 дв.5,5/1500. Изготовитель: ООО ПРОМТЭК, Россия. Год изготовления: 2017. Инвентарный номер: 00000171. 1;</w:t>
              <w:br/>
              <w:t>21. Жаровня Ж-68 6 чан Марка / Модель: Ж-6/Ж-68. Изготовитель: ООО «Ремком» НПЦ, Россия. Год изготовления: 2011. Инвентарный номер: 00000089. 1;</w:t>
              <w:br/>
              <w:t>22. Жаровня Ж-68 (шестичанная) с приводом Марка / Модель: Ж-6/Ж-68. Изготовитель: ООО «Ремком» НПЦ, Россия. Год изготовления: 2014. Инвентарный номер: 00000132. 1;</w:t>
              <w:br/>
              <w:t>23. Жаровня Ж-68(семичанная) с приводом Марка / Модель: Ж-6/Ж-68. Изготовитель: ООО «Ремком» НПЦ, Россия. Год изготовления: 2014. Инвентарный номер: 00000133. 1;</w:t>
              <w:br/>
              <w:t>24. Зернометатель 3МЭ-60 Марка / Модель: 3МЭ-60. Изготовитель: ООО "ЮВеС", Россия. Год изготовления: 2008. Инвентарный номер: 00000021. 1;</w:t>
              <w:br/>
              <w:t>25. Зернометатель ЗМС(Н)-90-21м Марка / Модель: ЗМС(Н)-90-21м. Изготовитель: ОАО "Завод Автотехнологий", Россия. Год изготовления: 2010. Инвентарный номер: 00000072. 1;</w:t>
              <w:br/>
              <w:t>26. Зернометатель ЗМС(Н)-90-21м Марка / Модель: ЗМС(Н)-90-21м. Изготовитель: ОАО "Завод Автотехнологий", Россия. Год изготовления: 2010. Инвентарный номер: 00000073. 1;</w:t>
              <w:br/>
              <w:t>27. Зернометатель ПЗС-100(Эльбрус) Марка / Модель: ПЗС-100. Изготовитель: ООО "Воронежский завод сельхозмашин", Россия. Год изготовления: 2013. Инвентарный номер: 00000125. 1</w:t>
              <w:br/>
              <w:t>28. Измельчитель молотковый Им-30 Марка / Модель: ИМ-30. Изготовитель: ООО "АгроМашОйл", Россия. Год изготовления: 2011. Инвентарный номер: 00000097. 1;</w:t>
              <w:br/>
              <w:t>29. Корпус зеера Марка / Модель: 520*1640. Изготовитель: ООО ЭнергоМаксимум, Россия. Год изготовления: 2017. Инвентарный номер: 00000168. 1;</w:t>
              <w:br/>
              <w:t>30. Котел паровой Марка / Модель: Е-1,0-0,9Р. Изготовитель: ООО ЭнергоМаксимум, Россия. Год изготовления: 2017. Инвентарный номер: 00000167. 1;</w:t>
              <w:br/>
              <w:t>31. Маслопресс А-9МПШ-20-3 Марка / Модель: А9-МПШ-20-2. Изготовитель: ООО "Механосборочный универсальный завод", Украина. Год изготовления: 2011. Инвентарный номер: 00000093. 1;</w:t>
              <w:br/>
              <w:t>32. Маслопресс А-9МПШ-20-3 Марка / Модель: А9-МПШ-20-2. Изготовитель: ООО "Механосборочный универсальный завод", Украина. Год изготовления: 2011. Инвентарный номер: 00000094. 1;</w:t>
              <w:br/>
              <w:t>33. Маслопресс А-9МПШ-20-3 Марка / Модель: А9-МПШ-20-2. Изготовитель: ООО "Механосборочный универсальный завод", Украина. Год изготовления: 2011. Инвентарный номер: 00000095. 1;</w:t>
              <w:br/>
              <w:t>34. Маслопресс А-9МПШ-20-3 Марка / Модель: А9-МПШ-20-2. Изготовитель: ООО "Механосборочный универсальный завод", Украина. Год изготовления: 2014. Инвентарный номер: 00000127. 1;</w:t>
              <w:br/>
              <w:t>35. Маслопресс А-9МПШ-20-3 Марка / Модель: А9-МПШ-20-2. Изготовитель: ООО "Механосборочный универсальный завод", Украина. Год изготовления: 2014. Инвентарный номер: 00000128. 1;</w:t>
              <w:br/>
              <w:t>36. Маслопресс МП 68 в сборе Марка / Модель: МП-68. Изготовитель: ООО «Ремком» НПЦ, Россия. Год изготовления: 2011. Инвентарный номер: 00000090. 1;</w:t>
              <w:br/>
              <w:t>37. Маслопресс МП 68 с приводом Марка / Модель: МП-68. Изготовитель: ООО «Ремком» НПЦ, Россия. Год изготовления: 2014. Инвентарный номер: 00000134. 1;</w:t>
              <w:br/>
              <w:t>38. Маслопресс МП 68 с приводом Марка / Модель: МП-68. Изготовитель: ООО «Ремком» НПЦ, Россия. Год изготовления: 2014. Инвентарный номер: 00000135. 1;</w:t>
              <w:br/>
              <w:t>39. Насос Calpeda Марка / Модель: MXV 25-214/C. Изготовитель: ООО ПРОМТЭК, Россия. Год изготовления: 2017. Инвентарный номер: 00000170. 1;</w:t>
              <w:br/>
              <w:t>40. Насосы на откачку масла SAEP-IR-30-125/1 Марка / Модель: SAEP-IR-30-125/1. Изготовитель: ООО «Фирма Оленев», Россия. Год изготовления: 2011. 1;</w:t>
              <w:br/>
              <w:t>41. Насосы на откачку масла SAEP-IR-30-125/1 Марка / Модель: SAEP-IR-30-125/1. Изготовитель: ООО «Фирма Оленев», Россия. Год изготовления: 2014. 1;</w:t>
              <w:br/>
              <w:t>42. Петкус К 531 Гигант Марка / Модель: К 531. Изготовитель: н/у, Германия. Год изготовления: 2015. Инвентарный номер: 00000155. 1;</w:t>
              <w:br/>
              <w:t>43. Резервуар металлический 20м3 Изготовитель: ООО "Надежда", Россия. Год изготовления: 2008. Инвентарный номер: 00000016. 1;</w:t>
              <w:br/>
              <w:t>44. Семенорушка HPX Марка / Модель: HPX. Изготовитель: ОАО Астон, Россия. Год изготовления: 2012. Инвентарный номер: 00000120. 1;</w:t>
              <w:br/>
              <w:t>45. Система видеонаблюдения (Весовая) Изготовитель: ИП Саврига А.В., Россия. Год изготовления: 2013. Инвентарный номер: 00000126. 1;</w:t>
              <w:br/>
              <w:t>46. Система видеонаблюдения (завод) Изготовитель: ИП Саврига А.В., Россия. Год изготовления: 2011. Инвентарный номер: 00000098. 1;</w:t>
              <w:br/>
              <w:t>47 Система видеонаблюдения (лаборатория) Изготовитель: ИП Саврига А.В., Россия. Год изготовления: 2014. Инвентарный номер: 00000148. 1;</w:t>
              <w:br/>
              <w:t>48. Система видеонаблюдения (пропускной пункт) Изготовитель: ИП Саврига А.В., Россия. Год изготовления: 2014. Инвентарный номер: 00000153. 1;</w:t>
              <w:br/>
              <w:t>49. Система видеонаблюдения (пропускной пункт) Изготовитель: ИП Саврига А.В., Россия. Год изготовления: 2018. Инвентарный номер: 00000179. 1;</w:t>
              <w:br/>
              <w:t>50. Система видеонаблюдения (территория) Изготовитель: ИП Саврига А.В., Россия. Год изготовления: 2018. Инвентарный номер: 00000172. 1;</w:t>
              <w:br/>
              <w:t>51. Система видеонаблюдения (территория) Изготовитель: ИП Саврига А.В., Россия. Год изготовления: 2018. Инвентарный номер: 00000174. 1;</w:t>
              <w:br/>
              <w:t>52. Система видеонаблюдения (территория) Изготовитель: ИП Саврига А.В., Россия. Год изготовления: 2019. Инвентарный номер: 00000181. 1;</w:t>
              <w:br/>
              <w:t>53. Система видеонаблюдения (территория) Изготовитель: ИП Саврига А.В., Россия. Год изготовления: 2013. Инвентарный номер: 00000124. 1;</w:t>
              <w:br/>
              <w:t>54. Система видеонаблюдения (Электр. комплекс весовая) Изготовитель: ООО "НАИС", Россия. Год изготовления: 2011. Инвентарный номер: 00000099. 1;</w:t>
              <w:br/>
              <w:t>55. Телевизор SUPRA Марка / Модель: SUPRA Изготовитель: ИП Усов А.И., Китай. Год изготовления: 2013. 1;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56. Термодинамичный конденсатоотводчик Изготовитель: ООО "ЭнегоМаксимум", Россия. Год изготовления: 2014. 1;</w:t>
              <w:br/>
              <w:t>57. Транспортёр скребковый ЗПС-100 Транспортёр скребковый ЗПС-60 Марка / Модель: ЗПС-100, ЗПС-60. Изготовитель: ООО "Подшипникторг", Россия. Год изготовления: 2011. 1;</w:t>
              <w:br/>
              <w:t>58. Трансформаторная подстанция 400 квт КТПвв-1000-10/0,4; ТМГ-1000-10/0,4 Марка / Модель: КТПвв-1000-10/0,4. Изготовитель: ООО «КубаньЭлектрощит», Россия. Год изготовления: 2014. Инвентарный номер: 00000136. 1;</w:t>
              <w:br/>
              <w:t>59. Цистерна 115м3 Изготовитель: ИП Даниелян В.В., Россия. Год изготовления: 2008. Инвентарный номер: 00000028. 1;</w:t>
              <w:br/>
              <w:t>60. Цистерна 78м3 Изготовитель: ИП Даниелян В.В., Россия. Год изготовления: 2008. Инвентарный номер: 00000029. 1;</w:t>
              <w:br/>
              <w:t>61. Цистерна 50м3 Изготовитель: ИП Даниелян В.В., Россия. Год изготовления: 2008. Инвентарный номер: 00000030. 1;</w:t>
              <w:br/>
              <w:t>62. Частотный преобразователь Марка / Модель: RVL00165C2H1SSS-1. Изготовитель: ООО "Техприбор-Юг", Россия. Год изготовления: 2012. Инвентарный номер: 00000107, 00000115, 00000106, 00000112, 00000113, 00000114, 00000105, 00000108, 00000109, 00000110, 00000111. 11;</w:t>
              <w:br/>
              <w:t>63. Частотный преобразователь Марка / Модель: RVL00615C2H1SSST. Изготовитель: ООО "Техприбор-Юг", Россия. Год изготовления: 2014. Инвентарный номер: 00000142. 1;</w:t>
              <w:br/>
              <w:t>64. Частотный преобразователь, ящик, вставка Марка / Модель: RVS00725A2H0SSSA1A2. Изготовитель: ООО "Техприбор-Юг", Россия. Год изготовления: 2011. Инвентарный номер: 00000104. 1;</w:t>
              <w:br/>
              <w:t>65. Экспресс-анализатор "ИНФРАЛЮН" Марка / Модель: ИНФРАЛЮН. Изготовитель: ООО НПО "ВНИИМК", Россия. Год изготовления: 2011. Инвентарный номер: 00000100. 1;</w:t>
              <w:br/>
              <w:t>66. Электрический стац. винт. компрессор ЗИФ 37кВт Марка / Модель: ЗИФ 37кВт. Изготовитель: ОАО "МЗ" Арсенал", Россия. Год изготовления: 2014. Инвентарный номер: 00000138. 1;</w:t>
              <w:br/>
              <w:t>67. Электрогенераторная установка с двигателем внутреннего сгорания с евророзетками, увеличенным баком 8,5/9 КВТ MG11000MXE Марка / Модель: MG11000MXE. Изготовитель: ООО «Сапсан», Китай. Год изготовления: 2013. 1;.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2) Легковой автомобиль KIA RIO, VIN: Z94C241ABJR057252, год выпуска: 2018г. - 1 330 768,00 руб.;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Легковой автомобиль TOYOTA Camry, VIN: XW7BZYHK20S100925, год выпуска: 2018г. - 2 708 011,00 руб.;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Погрузчик фронтальный SEM639B, зав. номер: Y1310010YH1401019, год выпуска 2014г. - 2 045 173,00 руб.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44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 w:customStyle="1">
    <w:name w:val="Заголовок"/>
    <w:basedOn w:val="Normal"/>
    <w:next w:val="BodyText"/>
    <w:qFormat/>
    <w:rsid w:val="00947f3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947f32"/>
    <w:pPr>
      <w:spacing w:lineRule="auto" w:line="276" w:before="0" w:after="140"/>
    </w:pPr>
    <w:rPr/>
  </w:style>
  <w:style w:type="paragraph" w:styleId="List">
    <w:name w:val="List"/>
    <w:basedOn w:val="BodyText"/>
    <w:rsid w:val="00947f32"/>
    <w:pPr/>
    <w:rPr>
      <w:rFonts w:cs="Mangal"/>
    </w:rPr>
  </w:style>
  <w:style w:type="paragraph" w:styleId="Caption" w:customStyle="1">
    <w:name w:val="Caption"/>
    <w:basedOn w:val="Normal"/>
    <w:qFormat/>
    <w:rsid w:val="00947f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47f3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418e"/>
    <w:pPr>
      <w:spacing w:before="0" w:after="160"/>
      <w:ind w:left="720"/>
      <w:contextualSpacing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765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E48A-6EC2-4420-8E92-32B14BF2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LibreOffice/7.6.4.1$Windows_X86_64 LibreOffice_project/e19e193f88cd6c0525a17fb7a176ed8e6a3e2aa1</Application>
  <AppVersion>15.0000</AppVersion>
  <Pages>5</Pages>
  <Words>1603</Words>
  <Characters>11280</Characters>
  <CharactersWithSpaces>12871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2024-07-12T06:27:00Z</dcterms:created>
  <dc:creator>Банников Артем Юрьевич</dc:creator>
  <dc:description/>
  <dc:language>ru-RU</dc:language>
  <cp:lastModifiedBy/>
  <cp:lastPrinted>2024-04-19T17:31:00Z</cp:lastPrinted>
  <dcterms:modified xsi:type="dcterms:W3CDTF">2024-10-09T16:39:05Z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