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D4" w:rsidRPr="00FC4AD4" w:rsidRDefault="00FC4AD4" w:rsidP="00FC4AD4">
      <w:pPr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-501015</wp:posOffset>
            </wp:positionV>
            <wp:extent cx="589915" cy="770890"/>
            <wp:effectExtent l="19050" t="19050" r="19685" b="1016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3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D4" w:rsidRPr="00FC4AD4" w:rsidRDefault="00FC4AD4" w:rsidP="00FC4AD4">
      <w:pPr>
        <w:tabs>
          <w:tab w:val="left" w:pos="285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C4AD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C4AD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КОРЕНОВСКИЙ РАЙОН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  <w:t>ПОСТАНОВЛЕНИЕ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от  </w:t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FC4AD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№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sz w:val="24"/>
          <w:szCs w:val="24"/>
          <w:lang w:eastAsia="zh-CN"/>
        </w:rPr>
        <w:t>г. Кореновск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FC4AD4" w:rsidRPr="00FC4AD4" w:rsidRDefault="00FC4AD4" w:rsidP="00FC4AD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C4A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2020-2026 годы»</w:t>
      </w:r>
    </w:p>
    <w:p w:rsidR="00FC4AD4" w:rsidRPr="00FC4AD4" w:rsidRDefault="00FC4AD4" w:rsidP="00FC4AD4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AD4">
        <w:rPr>
          <w:rFonts w:ascii="Times New Roman" w:eastAsia="Calibri" w:hAnsi="Times New Roman" w:cs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2 ноября 2023 года № 1921 «Об            утверждении Порядка принятия решения о разработке, формировании, реализации и оценке эффективности реализации муниципальных программ      муниципального образования Кореновский район» администрация                     муниципального образования Кореновский район п о с т а н о в л я е т:</w:t>
      </w:r>
    </w:p>
    <w:p w:rsidR="00FC4AD4" w:rsidRPr="00FC4AD4" w:rsidRDefault="00FC4AD4" w:rsidP="00FC4AD4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2020-2026 годы» изменения, изложив приложение к постановлению в новой редакции (прилагается).</w:t>
      </w:r>
    </w:p>
    <w:p w:rsidR="00FC4AD4" w:rsidRPr="00FC4AD4" w:rsidRDefault="00FC4AD4" w:rsidP="00FC4AD4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</w:t>
      </w:r>
      <w:r w:rsidR="00734585">
        <w:rPr>
          <w:rFonts w:ascii="Times New Roman" w:eastAsia="Calibri" w:hAnsi="Times New Roman" w:cs="Times New Roman"/>
          <w:sz w:val="28"/>
          <w:szCs w:val="28"/>
        </w:rPr>
        <w:t>р</w:t>
      </w:r>
      <w:r w:rsidR="00B24351">
        <w:rPr>
          <w:rFonts w:ascii="Times New Roman" w:eastAsia="Calibri" w:hAnsi="Times New Roman" w:cs="Times New Roman"/>
          <w:sz w:val="28"/>
          <w:szCs w:val="28"/>
        </w:rPr>
        <w:t xml:space="preserve">азования Кореновский район от </w:t>
      </w:r>
      <w:r w:rsidR="0061474C" w:rsidRPr="0061474C">
        <w:rPr>
          <w:rFonts w:ascii="Times New Roman" w:eastAsia="Calibri" w:hAnsi="Times New Roman" w:cs="Times New Roman"/>
          <w:sz w:val="28"/>
          <w:szCs w:val="28"/>
        </w:rPr>
        <w:t>13</w:t>
      </w:r>
      <w:r w:rsidR="00B24351" w:rsidRPr="0061474C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61474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FC4AD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1474C">
        <w:rPr>
          <w:rFonts w:ascii="Times New Roman" w:eastAsia="Calibri" w:hAnsi="Times New Roman" w:cs="Times New Roman"/>
          <w:sz w:val="28"/>
          <w:szCs w:val="28"/>
        </w:rPr>
        <w:t>№</w:t>
      </w:r>
      <w:r w:rsidR="0061474C" w:rsidRPr="0061474C">
        <w:rPr>
          <w:rFonts w:ascii="Times New Roman" w:eastAsia="Calibri" w:hAnsi="Times New Roman" w:cs="Times New Roman"/>
          <w:sz w:val="28"/>
          <w:szCs w:val="28"/>
        </w:rPr>
        <w:t>1125</w:t>
      </w:r>
      <w:r w:rsidRPr="00614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Pr="00FC4AD4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2020-2026 годы».</w:t>
      </w:r>
    </w:p>
    <w:p w:rsidR="00FC4AD4" w:rsidRPr="00FC4AD4" w:rsidRDefault="00FC4AD4" w:rsidP="00FC4AD4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FC4A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3. </w:t>
      </w:r>
      <w:r w:rsidRPr="00FC4A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район опубликовать официально настоящее постановление и разместить в </w:t>
      </w:r>
      <w:r w:rsidRPr="00FC4AD4">
        <w:rPr>
          <w:rFonts w:ascii="Times New Roman" w:eastAsia="Calibri" w:hAnsi="Times New Roman" w:cs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ab/>
        <w:t>4. Постановление вступает в силу со дня его подписания.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C4AD4" w:rsidRPr="00FC4AD4" w:rsidRDefault="00FC4AD4" w:rsidP="00FC4AD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C4AD4" w:rsidRPr="00FC4AD4" w:rsidRDefault="00FC4AD4" w:rsidP="00FC4AD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C4AD4" w:rsidRPr="00FC4AD4" w:rsidRDefault="00FC4AD4" w:rsidP="00FC4AD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FC4AD4" w:rsidRDefault="00FC4AD4" w:rsidP="002F73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4AD4">
        <w:rPr>
          <w:rFonts w:ascii="Times New Roman" w:eastAsia="Calibri" w:hAnsi="Times New Roman" w:cs="Times New Roman"/>
          <w:sz w:val="28"/>
          <w:szCs w:val="28"/>
        </w:rPr>
        <w:t>Кореновский район                                                                   С.А. Голобородько</w:t>
      </w:r>
    </w:p>
    <w:p w:rsidR="00FC4AD4" w:rsidRDefault="00FC4AD4" w:rsidP="009E20ED">
      <w:pPr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390"/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5"/>
        <w:gridCol w:w="4485"/>
      </w:tblGrid>
      <w:tr w:rsidR="00FC4AD4" w:rsidRPr="009E20ED" w:rsidTr="00FC4AD4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D4" w:rsidRPr="009E20ED" w:rsidRDefault="00FC4AD4" w:rsidP="00FC4A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AD4" w:rsidRPr="009E20ED" w:rsidRDefault="00FC4AD4" w:rsidP="00FC4A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FC4AD4" w:rsidRPr="009E20ED" w:rsidRDefault="00FC4AD4" w:rsidP="00FC4AD4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FC4AD4" w:rsidRPr="009E20ED" w:rsidRDefault="00FC4AD4" w:rsidP="00FC4AD4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FC4AD4" w:rsidRPr="009E20ED" w:rsidRDefault="00FC4AD4" w:rsidP="00FC4AD4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 w:rsidR="00FC4AD4" w:rsidRPr="009E20ED" w:rsidRDefault="00FC4AD4" w:rsidP="00FC4A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от                      №  </w:t>
            </w:r>
          </w:p>
          <w:p w:rsidR="00FC4AD4" w:rsidRPr="009E20ED" w:rsidRDefault="00FC4AD4" w:rsidP="00FC4A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FC4AD4" w:rsidRPr="009E20ED" w:rsidRDefault="00FC4AD4" w:rsidP="00FC4AD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>ПРИЛОЖЕНИЕ</w:t>
            </w: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О</w:t>
            </w: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317" w:lineRule="exact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</w:t>
            </w:r>
            <w:r w:rsidRPr="009E20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             №          </w:t>
            </w:r>
          </w:p>
          <w:p w:rsidR="00FC4AD4" w:rsidRPr="009E20ED" w:rsidRDefault="00FC4AD4" w:rsidP="00FC4AD4">
            <w:pPr>
              <w:widowControl w:val="0"/>
              <w:shd w:val="clear" w:color="auto" w:fill="FFFFFF"/>
              <w:suppressAutoHyphens/>
              <w:autoSpaceDN w:val="0"/>
              <w:spacing w:after="0" w:line="31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9E20ED" w:rsidRPr="009E20ED" w:rsidRDefault="009E20ED" w:rsidP="009E20ED">
      <w:pPr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Кореновский район</w:t>
      </w:r>
    </w:p>
    <w:p w:rsidR="009E20ED" w:rsidRPr="009E20ED" w:rsidRDefault="009E20ED" w:rsidP="009E20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«Ра</w:t>
      </w:r>
      <w:r w:rsidR="002C762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звитие образования» на 2020-2026</w:t>
      </w:r>
      <w:r w:rsidRPr="009E20E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 годы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4"/>
          <w:lang w:eastAsia="ru-RU"/>
        </w:rPr>
        <w:t>»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81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381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381" w:type="dxa"/>
          </w:tcPr>
          <w:p w:rsid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 район;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образовательные организации 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муниципального образования Кореновский район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 w:rsid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«Меры социальной поддержки»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;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«Обеспечение реализации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программы и прочие мероприятия»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81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</w:t>
            </w:r>
            <w:r w:rsidRPr="009E20ED">
              <w:rPr>
                <w:rFonts w:ascii="Times New Roman" w:eastAsia="Calibri" w:hAnsi="Times New Roman" w:cs="Times New Roman"/>
                <w:sz w:val="28"/>
                <w:lang w:eastAsia="ru-RU"/>
              </w:rPr>
              <w:t>беспечение высоко</w:t>
            </w:r>
            <w:r w:rsidRPr="009E20ED">
              <w:rPr>
                <w:rFonts w:ascii="Times New Roman" w:eastAsia="Calibri" w:hAnsi="Times New Roman" w:cs="Times New Roman"/>
                <w:sz w:val="28"/>
              </w:rPr>
              <w:t>го качества образования в соответствии с меняющимися запросами</w:t>
            </w:r>
          </w:p>
          <w:p w:rsidR="009E20ED" w:rsidRPr="009E20ED" w:rsidRDefault="009E20ED" w:rsidP="009E20ED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</w:rPr>
              <w:lastRenderedPageBreak/>
              <w:t>населения и перспективными задачами развития общества и экономики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5381" w:type="dxa"/>
          </w:tcPr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выполнение муниципальных услуг в области образования;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20ED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обеспечение функционирования системы персонифицированного финансирования, обеспечивающей свободу выбора </w:t>
            </w: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программ, равенство доступа к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ополнительному образованию;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17DDE" w:rsidRPr="00517DDE" w:rsidRDefault="00517DDE" w:rsidP="00517DDE">
            <w:pPr>
              <w:suppressAutoHyphens/>
            </w:pPr>
            <w:r w:rsidRPr="00517D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517DDE" w:rsidRPr="00517DDE" w:rsidRDefault="00517DDE" w:rsidP="00517DDE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D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517DDE" w:rsidRPr="00517DDE" w:rsidRDefault="00517DDE" w:rsidP="00517DDE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D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7D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17DDE" w:rsidRPr="00517DDE" w:rsidRDefault="00517DDE" w:rsidP="00517D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517DDE">
              <w:rPr>
                <w:rFonts w:ascii="Times New Roman" w:eastAsia="Calibri" w:hAnsi="Times New Roman" w:cs="Times New Roman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1" w:type="dxa"/>
          </w:tcPr>
          <w:p w:rsidR="009E20ED" w:rsidRPr="009E20ED" w:rsidRDefault="009E20ED" w:rsidP="009E20ED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выполнения муниципальных услуг в области образования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1" w:type="dxa"/>
          </w:tcPr>
          <w:p w:rsidR="009E20ED" w:rsidRPr="009E20ED" w:rsidRDefault="002C762F" w:rsidP="009E20ED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2020-2026</w:t>
            </w:r>
            <w:r w:rsidR="009E20ED" w:rsidRPr="009E2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9E20E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1" w:type="dxa"/>
          </w:tcPr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– </w:t>
            </w:r>
            <w:r w:rsidR="002C762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DC1A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481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271,2</w:t>
            </w:r>
            <w:r w:rsidR="002F73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</w:t>
            </w:r>
          </w:p>
          <w:p w:rsidR="00FC7471" w:rsidRDefault="00FC7471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за счет средств краевого бюджета –                       </w:t>
            </w:r>
          </w:p>
          <w:p w:rsidR="009E20ED" w:rsidRPr="009E20ED" w:rsidRDefault="00B87B39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193F1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187 024,9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 w:rsidR="009E20ED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96731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861 121,1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B8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193F1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168 140,3</w:t>
            </w:r>
            <w:r w:rsidR="002C762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–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77F0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957 473,7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2C762F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077F0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996 507,0</w:t>
            </w:r>
            <w:r w:rsidR="00AF600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федерального бюджета –            </w:t>
            </w:r>
            <w:r w:rsidR="00621AE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691 377,8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 w:rsidR="009E20ED" w:rsidRPr="009E20ED" w:rsidRDefault="009E20ED" w:rsidP="009E20E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 w:rsidR="009E20ED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9291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67 142,6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621AE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283 158,1</w:t>
            </w:r>
            <w:r w:rsidR="002F732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C68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BF56F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69 886,0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2C762F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70 875,0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E20ED" w:rsidRPr="009E20ED" w:rsidRDefault="009E20ED" w:rsidP="009E20ED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бюджета муниципального образовани</w:t>
            </w:r>
            <w:r w:rsidR="00C45D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я Кореновский район —</w:t>
            </w:r>
            <w:r w:rsidR="007460DF">
              <w:t xml:space="preserve"> </w:t>
            </w:r>
            <w:r w:rsidR="00A0235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DC1A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600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609,3</w:t>
            </w:r>
            <w:r w:rsidR="003C10B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рублей, в том числе на: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2021 год – 384 </w:t>
            </w:r>
            <w:r w:rsidR="00DC68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324,2 тысяч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 w:rsidR="009E20ED" w:rsidRPr="009E20ED" w:rsidRDefault="00E7389C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</w:t>
            </w:r>
            <w:r w:rsidR="002C762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 – </w:t>
            </w:r>
            <w:r w:rsidR="0096731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465 907,3 тысяч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DC1A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602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885,0</w:t>
            </w:r>
            <w:r w:rsidR="007460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</w:t>
            </w:r>
          </w:p>
          <w:p w:rsid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340 584,9 тысяч рублей</w:t>
            </w:r>
          </w:p>
          <w:p w:rsidR="002C762F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6 447,1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E20ED" w:rsidRPr="009E20ED" w:rsidRDefault="00D46EF9" w:rsidP="009E20ED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 счет сре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дств внебюджетных источников – 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  <w:p w:rsidR="009E20ED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00,0 тысяч рублей</w:t>
            </w:r>
          </w:p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–</w:t>
            </w:r>
            <w:r w:rsidR="009E20ED"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00,0 тысяч рублей</w:t>
            </w:r>
          </w:p>
          <w:p w:rsidR="002C762F" w:rsidRPr="009E20ED" w:rsidRDefault="002C762F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9E20ED" w:rsidTr="009E20ED">
        <w:tc>
          <w:tcPr>
            <w:tcW w:w="3964" w:type="dxa"/>
          </w:tcPr>
          <w:p w:rsidR="009E20ED" w:rsidRPr="009E20ED" w:rsidRDefault="009E20ED" w:rsidP="009E20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lastRenderedPageBreak/>
              <w:t>Контроль за выполнением программы</w:t>
            </w:r>
          </w:p>
        </w:tc>
        <w:tc>
          <w:tcPr>
            <w:tcW w:w="5381" w:type="dxa"/>
          </w:tcPr>
          <w:p w:rsidR="009E20ED" w:rsidRPr="009E20ED" w:rsidRDefault="009E20ED" w:rsidP="009E20ED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9E20ED" w:rsidRPr="009E20ED" w:rsidRDefault="009E20ED" w:rsidP="009E20ED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 w:rsid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C762F" w:rsidRPr="009E20ED" w:rsidRDefault="002C762F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соответствующей сферы реализации муниципальной программы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В муниципальном образовании Кореновский район функционируют 46 учреждений общего,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дополнительного и дошкольного 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образования, в них обучается и воспитывается 17 222 ребенка. </w:t>
      </w:r>
      <w:r w:rsidRPr="009E20ED">
        <w:rPr>
          <w:rFonts w:ascii="Times New Roman" w:eastAsia="Calibri" w:hAnsi="Times New Roman" w:cs="Times New Roman"/>
          <w:sz w:val="28"/>
        </w:rPr>
        <w:t>В 20</w:t>
      </w:r>
      <w:r>
        <w:rPr>
          <w:rFonts w:ascii="Times New Roman" w:eastAsia="Calibri" w:hAnsi="Times New Roman" w:cs="Times New Roman"/>
          <w:sz w:val="28"/>
        </w:rPr>
        <w:t>19 году в Кореновском районе 8399 детей </w:t>
      </w:r>
      <w:r w:rsidRPr="009E20ED">
        <w:rPr>
          <w:rFonts w:ascii="Times New Roman" w:eastAsia="Calibri" w:hAnsi="Times New Roman" w:cs="Times New Roman"/>
          <w:sz w:val="28"/>
        </w:rPr>
        <w:t>от 0 года до 7 лет, из них в возрасте от 1 до 6 лет- 6 322 ребенка. Функционирует</w:t>
      </w:r>
      <w:r>
        <w:rPr>
          <w:rFonts w:ascii="Times New Roman" w:eastAsia="Calibri" w:hAnsi="Times New Roman" w:cs="Times New Roman"/>
          <w:sz w:val="28"/>
        </w:rPr>
        <w:t xml:space="preserve"> 22 дошкольных образовательных </w:t>
      </w:r>
      <w:r w:rsidRPr="009E20ED">
        <w:rPr>
          <w:rFonts w:ascii="Times New Roman" w:eastAsia="Calibri" w:hAnsi="Times New Roman" w:cs="Times New Roman"/>
          <w:sz w:val="28"/>
        </w:rPr>
        <w:t xml:space="preserve">учреждений и одна дошкольная группа. Из них: 22 муниципальное дошкольное образовательное учреждение, в них мест </w:t>
      </w:r>
      <w:r>
        <w:rPr>
          <w:rFonts w:ascii="Times New Roman" w:eastAsia="Calibri" w:hAnsi="Times New Roman" w:cs="Times New Roman"/>
          <w:sz w:val="28"/>
        </w:rPr>
        <w:t xml:space="preserve">– 3614. </w:t>
      </w:r>
      <w:r w:rsidRPr="009E20ED">
        <w:rPr>
          <w:rFonts w:ascii="Times New Roman" w:eastAsia="Calibri" w:hAnsi="Times New Roman" w:cs="Times New Roman"/>
          <w:sz w:val="28"/>
        </w:rPr>
        <w:t>Ведомственных детских садов 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</w:rPr>
        <w:t>1, в них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</w:rPr>
        <w:t>мест- 53, детей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</w:rPr>
        <w:t>- 25, одна дошкольная группа в МОБУ ООШ № 10 МО Кореновский район -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</w:rPr>
        <w:t>30 мест.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Calibri" w:eastAsia="Calibri" w:hAnsi="Calibri" w:cs="Times New Roman"/>
          <w:sz w:val="28"/>
        </w:rPr>
        <w:tab/>
        <w:t>О</w:t>
      </w:r>
      <w:r w:rsidRPr="009E20ED">
        <w:rPr>
          <w:rFonts w:ascii="Times New Roman" w:eastAsia="Calibri" w:hAnsi="Times New Roman" w:cs="Times New Roman"/>
          <w:sz w:val="28"/>
          <w:szCs w:val="28"/>
        </w:rPr>
        <w:t>беспеченность дошкольными образовательными уч</w:t>
      </w:r>
      <w:r w:rsidR="002C4805">
        <w:rPr>
          <w:rFonts w:ascii="Times New Roman" w:eastAsia="Calibri" w:hAnsi="Times New Roman" w:cs="Times New Roman"/>
          <w:sz w:val="28"/>
          <w:szCs w:val="28"/>
        </w:rPr>
        <w:t>реждениями по итогам 2018 года </w:t>
      </w:r>
      <w:r w:rsidRPr="009E20ED">
        <w:rPr>
          <w:rFonts w:ascii="Times New Roman" w:eastAsia="Calibri" w:hAnsi="Times New Roman" w:cs="Times New Roman"/>
          <w:sz w:val="28"/>
          <w:szCs w:val="28"/>
        </w:rPr>
        <w:t xml:space="preserve">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 w:rsidRPr="009E20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</w:t>
      </w:r>
      <w:r w:rsidR="002C48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едь продолжает расти в связи с 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дислокации воинских частей.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</w:t>
      </w:r>
      <w:r w:rsidR="002C4805">
        <w:rPr>
          <w:rFonts w:ascii="Times New Roman" w:eastAsia="Calibri" w:hAnsi="Times New Roman" w:cs="Times New Roman"/>
          <w:sz w:val="28"/>
          <w:szCs w:val="28"/>
        </w:rPr>
        <w:t>шение эффективности и качества </w:t>
      </w:r>
      <w:r w:rsidRPr="009E20ED">
        <w:rPr>
          <w:rFonts w:ascii="Times New Roman" w:eastAsia="Calibri" w:hAnsi="Times New Roman" w:cs="Times New Roman"/>
          <w:sz w:val="28"/>
          <w:szCs w:val="28"/>
        </w:rPr>
        <w:t>услуг в сфере образования на 2018-2022 годы.</w:t>
      </w:r>
    </w:p>
    <w:p w:rsidR="009E20ED" w:rsidRDefault="009E20ED" w:rsidP="002C480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 w:rsidR="002D6A56" w:rsidRPr="009E20ED" w:rsidRDefault="002D6A56" w:rsidP="002C480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1418"/>
        <w:gridCol w:w="1417"/>
        <w:gridCol w:w="1418"/>
      </w:tblGrid>
      <w:tr w:rsidR="009E20ED" w:rsidRPr="009E20ED" w:rsidTr="002C4805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9E20ED" w:rsidRPr="009E20ED" w:rsidTr="002C4805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C4805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</w:r>
    </w:p>
    <w:p w:rsidR="009E20ED" w:rsidRPr="002C4805" w:rsidRDefault="009E20ED" w:rsidP="002C480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lastRenderedPageBreak/>
        <w:t>Сеть дополнительных дошко</w:t>
      </w:r>
      <w:r w:rsidR="002C4805">
        <w:rPr>
          <w:rFonts w:ascii="Times New Roman" w:eastAsia="Calibri" w:hAnsi="Times New Roman" w:cs="Times New Roman"/>
          <w:sz w:val="28"/>
          <w:szCs w:val="28"/>
        </w:rPr>
        <w:t xml:space="preserve">льных мест расширялась за счет </w:t>
      </w:r>
      <w:r w:rsidRPr="009E20ED">
        <w:rPr>
          <w:rFonts w:ascii="Times New Roman" w:eastAsia="Calibri" w:hAnsi="Times New Roman" w:cs="Times New Roman"/>
          <w:sz w:val="28"/>
          <w:szCs w:val="28"/>
        </w:rPr>
        <w:t>их реконструкции и капитального ремонта, а также за счет развития вариативных</w:t>
      </w:r>
      <w:r w:rsidR="002C4805">
        <w:rPr>
          <w:rFonts w:ascii="Calibri" w:eastAsia="Calibri" w:hAnsi="Calibri" w:cs="Times New Roman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 w:rsidR="009E20ED" w:rsidRPr="009E20ED" w:rsidRDefault="009E20ED" w:rsidP="009E20ED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9E20ED" w:rsidRPr="009E20ED" w:rsidRDefault="009E20ED" w:rsidP="002C480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1418"/>
        <w:gridCol w:w="1447"/>
        <w:gridCol w:w="1388"/>
      </w:tblGrid>
      <w:tr w:rsidR="009E20ED" w:rsidRPr="009E20ED" w:rsidTr="002C4805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9E20ED" w:rsidRPr="009E20ED" w:rsidTr="002C4805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8840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9408</w:t>
            </w:r>
          </w:p>
        </w:tc>
      </w:tr>
    </w:tbl>
    <w:p w:rsidR="009E20ED" w:rsidRPr="009E20ED" w:rsidRDefault="009E20ED" w:rsidP="009E20ED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E20ED" w:rsidRPr="009E20ED" w:rsidRDefault="009E20ED" w:rsidP="002C4805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9E20ED" w:rsidRPr="009E20ED" w:rsidRDefault="009E20ED" w:rsidP="009E20ED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9E20ED" w:rsidRPr="009E20ED" w:rsidTr="002C4805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9E20ED" w:rsidRPr="009E20ED" w:rsidTr="002C4805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</w:tbl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9E20ED" w:rsidRPr="009E20ED" w:rsidRDefault="009E20ED" w:rsidP="009E20ED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9E20ED" w:rsidRDefault="009E20ED" w:rsidP="002C4805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2C762F" w:rsidRPr="009E20ED" w:rsidRDefault="002C762F" w:rsidP="002C480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9E20ED" w:rsidRPr="009E20ED" w:rsidTr="002C4805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E20ED" w:rsidRPr="009E20ED" w:rsidTr="002C4805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автобус-</w:t>
            </w:r>
          </w:p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C4805" w:rsidRDefault="002C4805" w:rsidP="002C4805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0ED" w:rsidRPr="002C4805" w:rsidRDefault="009E20ED" w:rsidP="002C4805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связи с завершением с</w:t>
      </w:r>
      <w:r w:rsidR="002C4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 эксплуатации школьных авто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 w:rsidR="002C4805">
        <w:rPr>
          <w:rFonts w:ascii="Calibri" w:eastAsia="Calibri" w:hAnsi="Calibri" w:cs="Times New Roman"/>
        </w:rPr>
        <w:t xml:space="preserve">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C480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ограниченными возможностями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здоровья.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9E20ED" w:rsidRPr="002C4805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 w:rsidR="002C4805">
        <w:rPr>
          <w:rFonts w:ascii="Calibri" w:eastAsia="Calibri" w:hAnsi="Calibri" w:cs="Times New Roman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  <w:szCs w:val="28"/>
        </w:rPr>
        <w:t>для пищеблоков, что заметно улучшило орг</w:t>
      </w:r>
      <w:r w:rsidR="002C4805">
        <w:rPr>
          <w:rFonts w:ascii="Times New Roman" w:eastAsia="Calibri" w:hAnsi="Times New Roman" w:cs="Times New Roman"/>
          <w:sz w:val="28"/>
          <w:szCs w:val="28"/>
        </w:rPr>
        <w:t>анизацию и повысило качество пи</w:t>
      </w:r>
      <w:r w:rsidRPr="009E20ED">
        <w:rPr>
          <w:rFonts w:ascii="Times New Roman" w:eastAsia="Calibri" w:hAnsi="Times New Roman" w:cs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Капитально отр</w:t>
      </w:r>
      <w:r w:rsidR="002C4805">
        <w:rPr>
          <w:rFonts w:ascii="Times New Roman" w:eastAsia="Calibri" w:hAnsi="Times New Roman" w:cs="Times New Roman"/>
          <w:sz w:val="28"/>
          <w:szCs w:val="28"/>
        </w:rPr>
        <w:t>емонтировано 4 спортивных зала </w:t>
      </w:r>
      <w:r w:rsidRPr="009E20ED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9E20ED" w:rsidRPr="009E20ED" w:rsidTr="002C4805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OLE_LINK22"/>
            <w:bookmarkStart w:id="2" w:name="OLE_LINK12"/>
            <w:bookmarkEnd w:id="1"/>
            <w:bookmarkEnd w:id="2"/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9E20ED" w:rsidRPr="009E20ED" w:rsidTr="002C4805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4805" w:rsidRDefault="002C4805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2C480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9E20ED" w:rsidRDefault="009E20ED" w:rsidP="002C4805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До настоящего времени в 8 школах необходимо выполнить капиталь</w:t>
      </w:r>
      <w:r w:rsidR="002C4805">
        <w:rPr>
          <w:rFonts w:ascii="Times New Roman" w:eastAsia="Calibri" w:hAnsi="Times New Roman" w:cs="Times New Roman"/>
          <w:sz w:val="28"/>
          <w:szCs w:val="28"/>
        </w:rPr>
        <w:t xml:space="preserve">ный ремонт спортивных залов. В </w:t>
      </w:r>
      <w:r w:rsidRPr="009E20ED">
        <w:rPr>
          <w:rFonts w:ascii="Times New Roman" w:eastAsia="Calibri" w:hAnsi="Times New Roman" w:cs="Times New Roman"/>
          <w:sz w:val="28"/>
          <w:szCs w:val="28"/>
        </w:rPr>
        <w:t xml:space="preserve">школе № </w:t>
      </w:r>
      <w:r w:rsidR="002C4805">
        <w:rPr>
          <w:rFonts w:ascii="Times New Roman" w:eastAsia="Calibri" w:hAnsi="Times New Roman" w:cs="Times New Roman"/>
          <w:sz w:val="28"/>
          <w:szCs w:val="28"/>
        </w:rPr>
        <w:t>27 спортивный зал отсутствует.</w:t>
      </w:r>
    </w:p>
    <w:p w:rsidR="002C4805" w:rsidRDefault="002C4805" w:rsidP="002C4805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:rsidR="009E20ED" w:rsidRPr="009E20ED" w:rsidRDefault="009E20ED" w:rsidP="002C4805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направлениям, детскому и юношескому туризму, экологическому образованию детей.</w:t>
      </w:r>
    </w:p>
    <w:p w:rsid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517DDE" w:rsidRPr="009E20ED" w:rsidRDefault="00517DDE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9E20ED" w:rsidRPr="009E20ED" w:rsidTr="002C4805"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9E20ED" w:rsidRPr="009E20ED" w:rsidTr="002C4805">
        <w:tc>
          <w:tcPr>
            <w:tcW w:w="5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20ED" w:rsidRPr="009E20ED" w:rsidRDefault="009E20ED" w:rsidP="009E20E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52,8 %</w:t>
            </w:r>
          </w:p>
        </w:tc>
      </w:tr>
    </w:tbl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9E20ED" w:rsidRPr="009E20ED" w:rsidRDefault="009E20ED" w:rsidP="002C480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 xml:space="preserve"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</w:t>
      </w:r>
      <w:r w:rsidRPr="009E20ED">
        <w:rPr>
          <w:rFonts w:ascii="Times New Roman" w:eastAsia="Calibri" w:hAnsi="Times New Roman" w:cs="Times New Roman"/>
          <w:sz w:val="28"/>
          <w:szCs w:val="28"/>
        </w:rPr>
        <w:lastRenderedPageBreak/>
        <w:t>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9E20ED" w:rsidRPr="009E20ED" w:rsidRDefault="009E20ED" w:rsidP="009E20ED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2C480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 w:rsidR="009E20ED" w:rsidRPr="009E20ED" w:rsidRDefault="009E20ED" w:rsidP="002C48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проведение комплекса мероприятий по пожарной антитеррористической безопасности, организации подвоза учащихся;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оказать социальную поддержку детям, оставшимся без попечения родителей и опекунам;</w:t>
      </w:r>
    </w:p>
    <w:p w:rsidR="00517DDE" w:rsidRDefault="00517DDE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7DDE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:rsidR="009E20ED" w:rsidRPr="009E20ED" w:rsidRDefault="009E20ED" w:rsidP="002C48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мун</w:t>
      </w:r>
      <w:r w:rsidR="003823B3">
        <w:rPr>
          <w:rFonts w:ascii="Times New Roman" w:eastAsia="Calibri" w:hAnsi="Times New Roman" w:cs="Times New Roman"/>
          <w:sz w:val="28"/>
          <w:szCs w:val="28"/>
          <w:lang w:eastAsia="zh-CN"/>
        </w:rPr>
        <w:t>иципальной программы: 2020– 2026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годы.</w:t>
      </w:r>
    </w:p>
    <w:p w:rsidR="009E20ED" w:rsidRPr="009E20ED" w:rsidRDefault="009E20ED" w:rsidP="002C48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2.4. Целевые пока</w:t>
      </w:r>
      <w:r w:rsidR="00517DDE">
        <w:rPr>
          <w:rFonts w:ascii="Times New Roman" w:eastAsia="Calibri" w:hAnsi="Times New Roman" w:cs="Times New Roman"/>
          <w:sz w:val="28"/>
          <w:szCs w:val="28"/>
        </w:rPr>
        <w:t>затели муниципальной программы с</w:t>
      </w:r>
      <w:r w:rsidRPr="009E20ED">
        <w:rPr>
          <w:rFonts w:ascii="Times New Roman" w:eastAsia="Calibri" w:hAnsi="Times New Roman" w:cs="Times New Roman"/>
          <w:sz w:val="28"/>
          <w:szCs w:val="28"/>
        </w:rPr>
        <w:t>вязаны с целевыми показателями, характеризующими достижение целей и решение задач муниципальной программы.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E20ED">
        <w:rPr>
          <w:rFonts w:ascii="Times New Roman" w:eastAsia="Calibri" w:hAnsi="Times New Roman" w:cs="Times New Roman"/>
          <w:sz w:val="28"/>
        </w:rPr>
        <w:t>Перечень и краткое описание подпрограмм</w:t>
      </w:r>
    </w:p>
    <w:p w:rsidR="009E20ED" w:rsidRPr="009E20ED" w:rsidRDefault="009E20ED" w:rsidP="009E20ED">
      <w:pPr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Мероприятия м</w:t>
      </w:r>
      <w:r w:rsidRPr="009E20ED">
        <w:rPr>
          <w:rFonts w:ascii="Times New Roman" w:eastAsia="Calibri" w:hAnsi="Times New Roman" w:cs="Times New Roman"/>
          <w:sz w:val="28"/>
          <w:szCs w:val="28"/>
        </w:rPr>
        <w:t xml:space="preserve"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</w:t>
      </w:r>
      <w:r w:rsidR="003823B3">
        <w:rPr>
          <w:rFonts w:ascii="Times New Roman" w:eastAsia="Calibri" w:hAnsi="Times New Roman" w:cs="Times New Roman"/>
          <w:sz w:val="28"/>
          <w:szCs w:val="28"/>
        </w:rPr>
        <w:t>до 2030 года</w:t>
      </w:r>
      <w:r w:rsidRPr="009E20ED">
        <w:rPr>
          <w:rFonts w:ascii="Times New Roman" w:eastAsia="Calibri" w:hAnsi="Times New Roman" w:cs="Times New Roman"/>
          <w:sz w:val="28"/>
          <w:szCs w:val="28"/>
        </w:rPr>
        <w:t>,</w:t>
      </w:r>
      <w:r w:rsidRPr="009E20ED">
        <w:rPr>
          <w:rFonts w:ascii="Calibri" w:eastAsia="Calibri" w:hAnsi="Calibri" w:cs="Times New Roman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  <w:szCs w:val="28"/>
        </w:rPr>
        <w:t>долгосрочного социально-экономического развития Краснодарского края.</w:t>
      </w:r>
    </w:p>
    <w:p w:rsidR="009E20ED" w:rsidRPr="009E20ED" w:rsidRDefault="009E20ED" w:rsidP="002C480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Организация образовательного процесса</w:t>
      </w:r>
      <w:r w:rsidRPr="009E20ED">
        <w:rPr>
          <w:rFonts w:ascii="Times New Roman" w:eastAsia="Calibri" w:hAnsi="Times New Roman" w:cs="Times New Roman"/>
          <w:sz w:val="28"/>
          <w:szCs w:val="28"/>
        </w:rPr>
        <w:t>» (направлена на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 w:rsidRPr="009E20E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Обеспечение образовательного процесса</w:t>
      </w:r>
      <w:r w:rsidRPr="009E20ED">
        <w:rPr>
          <w:rFonts w:ascii="Times New Roman" w:eastAsia="Calibri" w:hAnsi="Times New Roman" w:cs="Times New Roman"/>
          <w:sz w:val="28"/>
          <w:szCs w:val="28"/>
        </w:rPr>
        <w:t>» (направленна на 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«</w:t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Меры социальной поддержки</w:t>
      </w:r>
      <w:r w:rsidRPr="009E20ED">
        <w:rPr>
          <w:rFonts w:ascii="Times New Roman" w:eastAsia="Calibri" w:hAnsi="Times New Roman" w:cs="Times New Roman"/>
          <w:sz w:val="28"/>
          <w:szCs w:val="28"/>
        </w:rPr>
        <w:t xml:space="preserve">» (направлена на 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E20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:rsidR="009E20ED" w:rsidRPr="002C4805" w:rsidRDefault="009E20ED" w:rsidP="002C480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Включение перечисленных подпро</w:t>
      </w:r>
      <w:r w:rsidR="002C4805">
        <w:rPr>
          <w:rFonts w:ascii="Times New Roman" w:eastAsia="Calibri" w:hAnsi="Times New Roman" w:cs="Times New Roman"/>
          <w:sz w:val="28"/>
          <w:szCs w:val="28"/>
        </w:rPr>
        <w:t xml:space="preserve">грамм в муниципальную программу </w:t>
      </w:r>
      <w:r w:rsidRPr="009E20ED">
        <w:rPr>
          <w:rFonts w:ascii="Times New Roman" w:eastAsia="Calibri" w:hAnsi="Times New Roman" w:cs="Times New Roman"/>
          <w:sz w:val="28"/>
          <w:szCs w:val="28"/>
        </w:rPr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9E20ED" w:rsidRPr="009E20ED" w:rsidRDefault="009E20ED" w:rsidP="009E20ED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2C4805" w:rsidRDefault="009E20ED" w:rsidP="002C48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4. Перечень основных мероприятий муниципальной программы</w:t>
      </w:r>
    </w:p>
    <w:p w:rsidR="009E20ED" w:rsidRPr="009E20ED" w:rsidRDefault="009E20ED" w:rsidP="00517D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</w:t>
      </w:r>
      <w:r w:rsidR="00517DDE">
        <w:rPr>
          <w:rFonts w:ascii="Times New Roman" w:eastAsia="Calibri" w:hAnsi="Times New Roman" w:cs="Times New Roman"/>
          <w:sz w:val="28"/>
          <w:szCs w:val="28"/>
        </w:rPr>
        <w:t xml:space="preserve">ной программы </w:t>
      </w:r>
      <w:r w:rsidRPr="009E20ED">
        <w:rPr>
          <w:rFonts w:ascii="Times New Roman" w:eastAsia="Calibri" w:hAnsi="Times New Roman" w:cs="Times New Roman"/>
          <w:sz w:val="28"/>
          <w:szCs w:val="28"/>
        </w:rPr>
        <w:t>приводится</w:t>
      </w:r>
      <w:r w:rsidR="002C4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0ED">
        <w:rPr>
          <w:rFonts w:ascii="Times New Roman" w:eastAsia="Calibri" w:hAnsi="Times New Roman" w:cs="Times New Roman"/>
          <w:sz w:val="28"/>
          <w:szCs w:val="28"/>
        </w:rPr>
        <w:t>в табличной форме</w:t>
      </w:r>
      <w:r w:rsidR="00517D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№</w:t>
      </w:r>
      <w:r w:rsidRPr="009E20ED">
        <w:rPr>
          <w:rFonts w:ascii="Times New Roman" w:eastAsia="Calibri" w:hAnsi="Times New Roman" w:cs="Times New Roman"/>
          <w:sz w:val="28"/>
          <w:szCs w:val="28"/>
        </w:rPr>
        <w:t>2</w:t>
      </w:r>
      <w:r w:rsidR="0051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041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="008F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DE3" w:rsidRPr="008F6DE3">
        <w:rPr>
          <w:rFonts w:ascii="Times New Roman" w:eastAsia="Calibri" w:hAnsi="Times New Roman" w:cs="Times New Roman"/>
          <w:sz w:val="28"/>
          <w:szCs w:val="28"/>
        </w:rPr>
        <w:t>«Организация образовательного процесса»</w:t>
      </w:r>
      <w:r w:rsidR="008F6D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6DE3" w:rsidRPr="008F6DE3">
        <w:rPr>
          <w:rFonts w:ascii="Times New Roman" w:eastAsia="Calibri" w:hAnsi="Times New Roman" w:cs="Times New Roman"/>
          <w:sz w:val="28"/>
          <w:szCs w:val="28"/>
        </w:rPr>
        <w:t>«Обеспечение образовательного процесса»</w:t>
      </w:r>
      <w:r w:rsidR="008F6D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6DE3" w:rsidRPr="008F6DE3">
        <w:rPr>
          <w:rFonts w:ascii="Times New Roman" w:eastAsia="Calibri" w:hAnsi="Times New Roman" w:cs="Times New Roman"/>
          <w:sz w:val="28"/>
          <w:szCs w:val="28"/>
        </w:rPr>
        <w:t>«Меры социальной поддержки»</w:t>
      </w:r>
      <w:r w:rsidR="008F6D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6DE3" w:rsidRPr="008F6DE3">
        <w:rPr>
          <w:rFonts w:ascii="Times New Roman" w:eastAsia="Calibri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8F6D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136"/>
        <w:gridCol w:w="1419"/>
        <w:gridCol w:w="850"/>
        <w:gridCol w:w="851"/>
        <w:gridCol w:w="850"/>
        <w:gridCol w:w="851"/>
        <w:gridCol w:w="850"/>
        <w:gridCol w:w="709"/>
        <w:gridCol w:w="709"/>
      </w:tblGrid>
      <w:tr w:rsidR="002C762F" w:rsidRPr="00630041" w:rsidTr="002C762F">
        <w:tc>
          <w:tcPr>
            <w:tcW w:w="1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ия,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708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2C762F" w:rsidRPr="00630041" w:rsidTr="002C762F">
        <w:tc>
          <w:tcPr>
            <w:tcW w:w="1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autoSpaceDN w:val="0"/>
              <w:spacing w:after="0" w:line="240" w:lineRule="auto"/>
              <w:ind w:right="-63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 w:rsidR="002C762F" w:rsidRPr="009E20ED" w:rsidRDefault="002C762F" w:rsidP="00630041">
            <w:pPr>
              <w:autoSpaceDN w:val="0"/>
              <w:spacing w:after="0" w:line="240" w:lineRule="auto"/>
              <w:ind w:right="-63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2026</w:t>
            </w:r>
            <w:r w:rsidRPr="009E20E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годы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DC1A62" w:rsidP="000A5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9481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</w:rPr>
              <w:t>271,2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861121,1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193F1C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1168140,3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5E1046" w:rsidP="006E53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957473,7</w:t>
            </w:r>
          </w:p>
        </w:tc>
        <w:tc>
          <w:tcPr>
            <w:tcW w:w="709" w:type="dxa"/>
          </w:tcPr>
          <w:p w:rsidR="002C762F" w:rsidRDefault="005E1046" w:rsidP="006E53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996507,0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69491,8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129828,0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67142,6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621AE6" w:rsidP="002F732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283158,1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69886,0</w:t>
            </w:r>
          </w:p>
        </w:tc>
        <w:tc>
          <w:tcPr>
            <w:tcW w:w="709" w:type="dxa"/>
          </w:tcPr>
          <w:p w:rsidR="002C762F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70875,0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465907,3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0A5144" w:rsidP="000A5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602885,0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340584,9</w:t>
            </w:r>
          </w:p>
        </w:tc>
        <w:tc>
          <w:tcPr>
            <w:tcW w:w="709" w:type="dxa"/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6447,1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259,2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941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1394171,0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0A5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2054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183,4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5E1046" w:rsidP="006E53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1367944,6</w:t>
            </w:r>
          </w:p>
        </w:tc>
        <w:tc>
          <w:tcPr>
            <w:tcW w:w="709" w:type="dxa"/>
          </w:tcPr>
          <w:p w:rsidR="002C762F" w:rsidRDefault="005E104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1073829,1</w:t>
            </w:r>
          </w:p>
        </w:tc>
      </w:tr>
      <w:tr w:rsidR="002C762F" w:rsidRPr="00630041" w:rsidTr="002C762F"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2C762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том числе:</w:t>
            </w:r>
          </w:p>
        </w:tc>
        <w:tc>
          <w:tcPr>
            <w:tcW w:w="8225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762F" w:rsidRPr="00630041" w:rsidTr="002C762F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6300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DC1A62" w:rsidP="002F7321">
            <w:pPr>
              <w:autoSpaceDN w:val="0"/>
              <w:spacing w:after="20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7307608,7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751859,2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621AE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909852,8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6346B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804949,1</w:t>
            </w:r>
          </w:p>
        </w:tc>
        <w:tc>
          <w:tcPr>
            <w:tcW w:w="709" w:type="dxa"/>
          </w:tcPr>
          <w:p w:rsidR="002C762F" w:rsidRDefault="0086346B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853878,0</w:t>
            </w:r>
          </w:p>
        </w:tc>
      </w:tr>
      <w:tr w:rsidR="002C762F" w:rsidRPr="00630041" w:rsidTr="002C762F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621AE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68921,5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9" w:type="dxa"/>
          </w:tcPr>
          <w:p w:rsidR="002C762F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38497,2</w:t>
            </w:r>
          </w:p>
        </w:tc>
      </w:tr>
      <w:tr w:rsidR="002C762F" w:rsidRPr="00630041" w:rsidTr="002C762F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944C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367821,0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1A14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1143349,3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F618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1346595,3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6346B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1120060,0</w:t>
            </w:r>
          </w:p>
        </w:tc>
        <w:tc>
          <w:tcPr>
            <w:tcW w:w="709" w:type="dxa"/>
          </w:tcPr>
          <w:p w:rsidR="002C762F" w:rsidRDefault="0086346B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892375,2</w:t>
            </w:r>
          </w:p>
        </w:tc>
      </w:tr>
      <w:tr w:rsidR="002C762F" w:rsidRPr="00630041" w:rsidTr="002C762F"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F36F12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Обеспечение образовательного процесса</w:t>
            </w: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DC1A62" w:rsidP="000A5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13157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03,7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43076C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165425,4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59073,0</w:t>
            </w:r>
          </w:p>
        </w:tc>
        <w:tc>
          <w:tcPr>
            <w:tcW w:w="709" w:type="dxa"/>
          </w:tcPr>
          <w:p w:rsidR="002C762F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46710,1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214236,6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31550,8</w:t>
            </w:r>
          </w:p>
        </w:tc>
        <w:tc>
          <w:tcPr>
            <w:tcW w:w="709" w:type="dxa"/>
          </w:tcPr>
          <w:p w:rsidR="002C762F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32377,8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0A5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1854</w:t>
            </w:r>
            <w:r w:rsidR="000A51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06,6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6447,1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259,2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941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118392,6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D948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565</w:t>
            </w:r>
            <w:r w:rsidR="00D9483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068,6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114183,3</w:t>
            </w:r>
          </w:p>
        </w:tc>
        <w:tc>
          <w:tcPr>
            <w:tcW w:w="709" w:type="dxa"/>
          </w:tcPr>
          <w:p w:rsidR="002C762F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85535,0</w:t>
            </w:r>
          </w:p>
        </w:tc>
      </w:tr>
      <w:tr w:rsidR="002C762F" w:rsidRPr="00630041" w:rsidTr="002C762F">
        <w:tc>
          <w:tcPr>
            <w:tcW w:w="1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F36F12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2C762F" w:rsidRPr="009E20ED" w:rsidRDefault="002C762F" w:rsidP="00F36F12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«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Меры социальной поддержки</w:t>
            </w: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894395" w:rsidP="006E53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541757,9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134,1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80114,6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6E53D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81461,0</w:t>
            </w:r>
          </w:p>
        </w:tc>
        <w:tc>
          <w:tcPr>
            <w:tcW w:w="709" w:type="dxa"/>
          </w:tcPr>
          <w:p w:rsidR="002C762F" w:rsidRDefault="006E53D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83209,4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124,1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9411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79609,2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81404,6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6E53D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82874,0</w:t>
            </w:r>
          </w:p>
        </w:tc>
        <w:tc>
          <w:tcPr>
            <w:tcW w:w="709" w:type="dxa"/>
          </w:tcPr>
          <w:p w:rsidR="002C762F" w:rsidRDefault="006E53D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83209,4</w:t>
            </w:r>
          </w:p>
        </w:tc>
      </w:tr>
      <w:tr w:rsidR="002C762F" w:rsidRPr="00630041" w:rsidTr="002C762F">
        <w:tc>
          <w:tcPr>
            <w:tcW w:w="18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2C762F" w:rsidRPr="009E20ED" w:rsidRDefault="002C762F" w:rsidP="00630041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E20E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2C762F" w:rsidRPr="009E20ED" w:rsidRDefault="002C762F" w:rsidP="00630041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DC1A62" w:rsidP="00A773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316200,9</w:t>
            </w: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866,1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246,1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621AE6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12747,5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11990,6</w:t>
            </w:r>
          </w:p>
        </w:tc>
        <w:tc>
          <w:tcPr>
            <w:tcW w:w="709" w:type="dxa"/>
          </w:tcPr>
          <w:p w:rsidR="002C762F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12709,5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9F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543,1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FD1B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48367,4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41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</w:tcPr>
          <w:p w:rsidR="002C762F" w:rsidRPr="009E20ED" w:rsidRDefault="00390A04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2C762F" w:rsidRPr="00630041" w:rsidTr="002C762F">
        <w:tc>
          <w:tcPr>
            <w:tcW w:w="18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630041" w:rsidRDefault="002C762F" w:rsidP="006300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42</w:t>
            </w: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641,7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0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2F" w:rsidRPr="009E20ED" w:rsidRDefault="002C762F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52819,9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DC1A62" w:rsidP="00C67B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61114,9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62F" w:rsidRPr="009E20ED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50827,3</w:t>
            </w:r>
          </w:p>
        </w:tc>
        <w:tc>
          <w:tcPr>
            <w:tcW w:w="709" w:type="dxa"/>
          </w:tcPr>
          <w:p w:rsidR="002C762F" w:rsidRDefault="00894395" w:rsidP="006300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12709,5</w:t>
            </w:r>
          </w:p>
        </w:tc>
      </w:tr>
    </w:tbl>
    <w:p w:rsidR="00941148" w:rsidRDefault="00941148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20ED" w:rsidRPr="009E20ED" w:rsidRDefault="00630041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9E20ED"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бъем софинансирования из краевого бюджета выделяется в рамках:</w:t>
      </w:r>
    </w:p>
    <w:p w:rsidR="009E20ED" w:rsidRPr="009E20ED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9E20ED" w:rsidRPr="009E20ED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 w:rsidR="009E20ED" w:rsidRPr="009E20ED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6. Методика оценки эффективности реализации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</w:t>
      </w:r>
      <w:r w:rsidR="00630041">
        <w:rPr>
          <w:rFonts w:ascii="Times New Roman" w:eastAsia="Calibri" w:hAnsi="Times New Roman" w:cs="Times New Roman"/>
          <w:sz w:val="28"/>
          <w:szCs w:val="28"/>
        </w:rPr>
        <w:t>бразования Кореновский район № 1921 от 02.11.2023.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7. Механизм реализации муниципальной программы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контроль за ее выполнением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0041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</w:t>
      </w:r>
      <w:r w:rsidR="00630041">
        <w:rPr>
          <w:rFonts w:ascii="Times New Roman" w:eastAsia="Calibri" w:hAnsi="Times New Roman" w:cs="Times New Roman"/>
          <w:sz w:val="28"/>
          <w:szCs w:val="28"/>
          <w:lang w:eastAsia="zh-CN"/>
        </w:rPr>
        <w:t>ореновский район, которое:</w:t>
      </w:r>
    </w:p>
    <w:p w:rsidR="00630041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 w:rsidR="00630041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</w:t>
      </w:r>
      <w:r w:rsidR="00630041">
        <w:rPr>
          <w:rFonts w:ascii="Times New Roman" w:eastAsia="Calibri" w:hAnsi="Times New Roman" w:cs="Times New Roman"/>
          <w:sz w:val="28"/>
          <w:szCs w:val="28"/>
          <w:lang w:eastAsia="zh-CN"/>
        </w:rPr>
        <w:t>ателей муниципальной программы;</w:t>
      </w:r>
    </w:p>
    <w:p w:rsidR="009E20ED" w:rsidRPr="009E20ED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</w:t>
      </w:r>
      <w:r w:rsidRPr="009E20E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реализации и подготовки доклада о ходе реализации муниципальной программы.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</w:t>
      </w:r>
      <w:r w:rsidR="0063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отчет об объемах,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денежных средств и степени выполнения мероприятий;</w:t>
      </w:r>
    </w:p>
    <w:p w:rsidR="009E20ED" w:rsidRPr="009E20ED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  <w:r w:rsidR="0063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 w:rsidR="009E20ED" w:rsidRPr="009E20ED" w:rsidRDefault="009E20ED" w:rsidP="00630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</w:t>
      </w:r>
      <w:r w:rsidR="0063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Кореновский   район предоставляет в управление   экономики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30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9E20ED" w:rsidRPr="009E20ED" w:rsidRDefault="009E20ED" w:rsidP="009E20E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Default="009E20ED" w:rsidP="009E20E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30041" w:rsidRPr="009E20ED" w:rsidRDefault="00630041" w:rsidP="009E20E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E20ED" w:rsidRPr="009E20ED" w:rsidRDefault="007A2F86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E20ED" w:rsidRPr="009E20ED">
        <w:rPr>
          <w:rFonts w:ascii="Times New Roman" w:eastAsia="Calibri" w:hAnsi="Times New Roman" w:cs="Times New Roman"/>
          <w:sz w:val="28"/>
          <w:szCs w:val="28"/>
        </w:rPr>
        <w:t>ачальник управления образования</w:t>
      </w:r>
    </w:p>
    <w:p w:rsidR="009E20ED" w:rsidRPr="009E20ED" w:rsidRDefault="009E20ED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9E20ED" w:rsidRDefault="009E20ED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0ED">
        <w:rPr>
          <w:rFonts w:ascii="Times New Roman" w:eastAsia="Calibri" w:hAnsi="Times New Roman" w:cs="Times New Roman"/>
          <w:sz w:val="28"/>
          <w:szCs w:val="28"/>
        </w:rPr>
        <w:t>образования Коренов</w:t>
      </w:r>
      <w:r w:rsidR="007A2F86">
        <w:rPr>
          <w:rFonts w:ascii="Times New Roman" w:eastAsia="Calibri" w:hAnsi="Times New Roman" w:cs="Times New Roman"/>
          <w:sz w:val="28"/>
          <w:szCs w:val="28"/>
        </w:rPr>
        <w:t>ский район</w:t>
      </w:r>
      <w:r w:rsidR="007A2F86">
        <w:rPr>
          <w:rFonts w:ascii="Times New Roman" w:eastAsia="Calibri" w:hAnsi="Times New Roman" w:cs="Times New Roman"/>
          <w:sz w:val="28"/>
          <w:szCs w:val="28"/>
        </w:rPr>
        <w:tab/>
      </w:r>
      <w:r w:rsidR="007A2F86">
        <w:rPr>
          <w:rFonts w:ascii="Times New Roman" w:eastAsia="Calibri" w:hAnsi="Times New Roman" w:cs="Times New Roman"/>
          <w:sz w:val="28"/>
          <w:szCs w:val="28"/>
        </w:rPr>
        <w:tab/>
      </w:r>
      <w:r w:rsidR="007A2F8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С.М. Батог</w:t>
      </w: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9E20ED" w:rsidRDefault="00A27DD5" w:rsidP="009E20E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A27DD5" w:rsidRPr="009E20ED" w:rsidSect="009E20ED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7DD5" w:rsidRPr="00A27DD5" w:rsidTr="00FC4AD4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Кореновский район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A27DD5">
        <w:rPr>
          <w:rFonts w:ascii="Times New Roman" w:eastAsia="Andale Sans UI" w:hAnsi="Times New Roman" w:cs="Times New Roman"/>
          <w:kern w:val="3"/>
          <w:sz w:val="28"/>
          <w:szCs w:val="28"/>
        </w:rPr>
        <w:t>»</w:t>
      </w:r>
      <w:r w:rsidRPr="00A27DD5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Кореновский район,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A27DD5" w:rsidRPr="00A27DD5" w:rsidRDefault="00A27DD5" w:rsidP="00A27DD5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обеспечение выполнение муниципальных услуг в области образования;</w:t>
            </w:r>
          </w:p>
          <w:p w:rsidR="00A27DD5" w:rsidRPr="00A27DD5" w:rsidRDefault="00A27DD5" w:rsidP="00A27DD5">
            <w:pPr>
              <w:suppressAutoHyphens/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механизмов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A27DD5" w:rsidRPr="00A27DD5" w:rsidRDefault="00A27DD5" w:rsidP="00A27DD5">
            <w:pPr>
              <w:suppressAutoHyphens/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:rsidR="00A27DD5" w:rsidRPr="00A27DD5" w:rsidRDefault="00A27DD5" w:rsidP="00A27DD5">
            <w:pPr>
              <w:suppressAutoHyphens/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создание условий организации образовательного процесса для обеспечения готовности выпускников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      </w:r>
          </w:p>
        </w:tc>
      </w:tr>
      <w:tr w:rsidR="00A27DD5" w:rsidRPr="00A27DD5" w:rsidTr="00FC4AD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Перечень целевых показателей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 w:rsidR="00A27DD5" w:rsidRPr="00A27DD5" w:rsidRDefault="00A27DD5" w:rsidP="00A27DD5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A27DD5" w:rsidRPr="00A27DD5" w:rsidRDefault="00A27DD5" w:rsidP="00A27DD5">
            <w:pPr>
              <w:suppressAutoHyphens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  <w:r w:rsidRPr="00A27DD5">
              <w:rPr>
                <w:rFonts w:ascii="Calibri" w:eastAsia="Calibri" w:hAnsi="Calibri" w:cs="Times New Roman"/>
              </w:rPr>
              <w:t xml:space="preserve"> 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сборах, от общей численности учащихся 10-х классов;</w:t>
            </w:r>
          </w:p>
          <w:p w:rsidR="00A27DD5" w:rsidRPr="00A27DD5" w:rsidRDefault="00A27DD5" w:rsidP="00A27DD5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работников муниципальных учреждений, получивших выплаты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2020-2026 годы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3681" w:type="dxa"/>
            <w:shd w:val="clear" w:color="auto" w:fill="FFFFFF" w:themeFill="background1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– 7</w:t>
            </w:r>
            <w:r w:rsidR="00AF52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307 608,7</w:t>
            </w:r>
            <w:r w:rsidR="009B25E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федерального бюджета –                </w:t>
            </w:r>
            <w:r w:rsidR="004945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255 263,1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33 669,7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39 871,6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4945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68 921,5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38 335,2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2026 год – 38 497,2 тысяч рублей 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краевого бюджета – </w:t>
            </w:r>
            <w:r w:rsidR="004945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5 151 634,7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583 724,7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661 236,9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751 859,2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4945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909 852,8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804 949,1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853 878,0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</w:t>
            </w:r>
            <w:r w:rsidR="00AF52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900 710,9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252 323,6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361 377,2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351 618,5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2024 год – </w:t>
            </w:r>
            <w:r w:rsidR="00AF52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367 821,0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lastRenderedPageBreak/>
              <w:t>Контроль за выполнением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1.Характеристика текущего состояния и прогноз развития соответствующей сферы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A27DD5">
        <w:rPr>
          <w:rFonts w:ascii="Times New Roman" w:eastAsia="Calibri" w:hAnsi="Times New Roman" w:cs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 w:rsidRPr="00A27DD5">
        <w:rPr>
          <w:rFonts w:ascii="Times New Roman" w:eastAsia="Calibri" w:hAnsi="Times New Roman" w:cs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A27DD5">
        <w:rPr>
          <w:rFonts w:ascii="Times New Roman" w:eastAsia="Calibri" w:hAnsi="Times New Roman" w:cs="Times New Roman"/>
          <w:sz w:val="28"/>
        </w:rPr>
        <w:t>повышение качества образования в образовательных учреждениях и в целом в муниципальном образовании;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A27DD5">
        <w:rPr>
          <w:rFonts w:ascii="Times New Roman" w:eastAsia="Calibri" w:hAnsi="Times New Roman" w:cs="Times New Roman"/>
          <w:sz w:val="28"/>
        </w:rPr>
        <w:t>совершенствование содержания и технологий образования;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A27DD5">
        <w:rPr>
          <w:rFonts w:ascii="Times New Roman" w:eastAsia="Calibri" w:hAnsi="Times New Roman" w:cs="Times New Roman"/>
          <w:sz w:val="28"/>
        </w:rPr>
        <w:t>повышение профессионального мастерства педагогических работников района;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A27DD5">
        <w:rPr>
          <w:rFonts w:ascii="Times New Roman" w:eastAsia="Calibri" w:hAnsi="Times New Roman" w:cs="Times New Roman"/>
          <w:sz w:val="28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</w:rPr>
        <w:t>подготовке и переподготовке кадров для обеспечения высокого уровня качества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</w:rPr>
        <w:t>профессионального образования.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</w:rPr>
        <w:lastRenderedPageBreak/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 w:rsidRPr="00A27DD5">
        <w:rPr>
          <w:rFonts w:ascii="Calibri" w:eastAsia="Calibri" w:hAnsi="Calibri" w:cs="Times New Roman"/>
        </w:rPr>
        <w:t> 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A27DD5" w:rsidRPr="00A27DD5" w:rsidRDefault="00A27DD5" w:rsidP="00A27DD5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</w:rPr>
        <w:t>отдыха и оздоровление детей в районе осуществляется на базе муниципальных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2.1. Основная цель Подпрограммы – </w:t>
      </w:r>
      <w:r w:rsidRPr="00A27D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 w:rsidRPr="00A27D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реализация механизмов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мотивации педагогов к повышению качества работы и непрерывному профессиональному развитию;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A27DD5" w:rsidRPr="00A27DD5" w:rsidRDefault="00A27DD5" w:rsidP="00A27DD5">
      <w:pPr>
        <w:suppressAutoHyphens/>
        <w:autoSpaceDN w:val="0"/>
        <w:spacing w:after="0" w:line="200" w:lineRule="atLeast"/>
        <w:ind w:right="-108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2026 годы.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 форме в соответствии с приложением № 2.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10060" w:type="dxa"/>
        <w:tblInd w:w="-43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ия,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F52CC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7307608,7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7518592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B3769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909852,8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804949,1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853878,0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B3769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68921,5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38497,2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F52C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367821,0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05.10.2015 № 939 «Об утверждении государственной программы Краснодарского края «Развитие образования».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A27DD5" w:rsidRPr="00A27DD5" w:rsidSect="00FC4AD4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образовательного процесса»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kern w:val="3"/>
          <w:sz w:val="28"/>
          <w:szCs w:val="28"/>
        </w:rPr>
        <w:t>ЦЕЛИ, ЗАДАЧИ И ЦЕЛЕВЫЕ ПОКАЗАТЕЛИ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муниципальной подпрограммы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«</w:t>
      </w: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»</w:t>
      </w:r>
      <w:r w:rsidRPr="00A27DD5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Кореновский район 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A27DD5" w:rsidRPr="00A27DD5" w:rsidTr="00FC4AD4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A27DD5" w:rsidRPr="00A27DD5" w:rsidTr="00FC4AD4"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2026 год</w:t>
            </w:r>
          </w:p>
        </w:tc>
      </w:tr>
      <w:tr w:rsidR="00A27DD5" w:rsidRPr="00A27DD5" w:rsidTr="00FC4AD4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</w:tr>
      <w:tr w:rsidR="00A27DD5" w:rsidRPr="00A27DD5" w:rsidTr="00FC4AD4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71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A27DD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zh-CN"/>
              </w:rPr>
              <w:t>Организация образовательного процесса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A27DD5" w:rsidRPr="00A27DD5" w:rsidTr="00FC4AD4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</w:tr>
      <w:tr w:rsidR="00A27DD5" w:rsidRPr="00A27DD5" w:rsidTr="00FC4AD4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образовательного процесса»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» муниципальной программы</w:t>
      </w:r>
      <w:r w:rsidRPr="00A27DD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X="-714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A27DD5" w:rsidRPr="0043099C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Наименования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Источники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Объем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финансирования,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(тыс.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руб.)</w:t>
            </w:r>
          </w:p>
        </w:tc>
        <w:tc>
          <w:tcPr>
            <w:tcW w:w="59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Непосредственный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Муниципальный заказчик мероприятий, ответственный за выполнение мероприятий и получатель субсидий (субвенция, иных межбюджетных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трансфертов)</w:t>
            </w: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 год</w:t>
            </w:r>
          </w:p>
        </w:tc>
        <w:tc>
          <w:tcPr>
            <w:tcW w:w="851" w:type="dxa"/>
          </w:tcPr>
          <w:p w:rsidR="00A27DD5" w:rsidRPr="0043099C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51" w:type="dxa"/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</w:t>
            </w:r>
          </w:p>
        </w:tc>
      </w:tr>
      <w:tr w:rsidR="00A27DD5" w:rsidRPr="0043099C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7"/>
                <w:szCs w:val="27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color w:val="000000"/>
                <w:kern w:val="3"/>
                <w:sz w:val="27"/>
                <w:szCs w:val="27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 w:rsidRPr="0043099C">
              <w:rPr>
                <w:rFonts w:ascii="Times New Roman" w:eastAsia="Times New Roman" w:hAnsi="Times New Roman" w:cs="Times New Roman"/>
                <w:color w:val="000000"/>
                <w:kern w:val="3"/>
                <w:sz w:val="27"/>
                <w:szCs w:val="27"/>
                <w:lang w:eastAsia="ru-RU"/>
              </w:rPr>
              <w:t>к</w:t>
            </w:r>
            <w:r w:rsidRPr="0043099C">
              <w:rPr>
                <w:rFonts w:ascii="Times New Roman" w:eastAsia="Times New Roman" w:hAnsi="Times New Roman" w:cs="Times New Roman"/>
                <w:color w:val="000000"/>
                <w:kern w:val="3"/>
                <w:sz w:val="27"/>
                <w:szCs w:val="27"/>
                <w:lang w:eastAsia="zh-CN"/>
              </w:rPr>
              <w:t>ачественного образования, воспитания и позитивной социализации детей; р</w:t>
            </w:r>
            <w:r w:rsidRPr="0043099C">
              <w:rPr>
                <w:rFonts w:ascii="Times New Roman" w:eastAsia="Times New Roman" w:hAnsi="Times New Roman" w:cs="Times New Roman"/>
                <w:color w:val="000000"/>
                <w:kern w:val="3"/>
                <w:sz w:val="27"/>
                <w:szCs w:val="27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color w:val="000000"/>
                <w:kern w:val="3"/>
                <w:sz w:val="27"/>
                <w:szCs w:val="27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A27DD5" w:rsidRPr="0043099C" w:rsidTr="00FC4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 w:rsidR="00A27DD5" w:rsidRPr="0043099C" w:rsidTr="00FC4AD4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6888233,4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841267,1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1255141,7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1062528,8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847297,8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 xml:space="preserve"> 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6A526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5099919,5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566997,3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580903,4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654537,5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746453,7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6A526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904355,2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799374,6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847297,8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1788313,9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234445,1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260363,7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346629,5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332934,9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20560D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350786,5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263154,2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rPr>
          <w:trHeight w:val="345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hi-IN"/>
              </w:rPr>
              <w:t xml:space="preserve"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hi-IN"/>
              </w:rPr>
              <w:lastRenderedPageBreak/>
              <w:t>по финансовому обеспечению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C12847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3906329,4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452390,6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465492,7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539400,3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607445,6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C12847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714215,0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597017,3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530367,9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C12847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3244144,4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367052,5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367720,5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412911,0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478584,0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C12847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588117,6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499390,9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530367,9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662185,0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85338,1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97772,2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126489,3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128861,6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126097,4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97626,4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SimSun" w:hAnsi="Times New Roman" w:cs="Times New Roman"/>
                <w:sz w:val="27"/>
                <w:szCs w:val="27"/>
                <w:lang w:eastAsia="zh-CN" w:bidi="hi-IN"/>
              </w:rPr>
              <w:t xml:space="preserve">Финансовое обеспечение деятельности муниципальных общеобразовательных учреждений, в том числе осуществление </w:t>
            </w:r>
            <w:r w:rsidRPr="0043099C">
              <w:rPr>
                <w:rFonts w:ascii="Times New Roman" w:eastAsia="SimSun" w:hAnsi="Times New Roman" w:cs="Times New Roman"/>
                <w:sz w:val="27"/>
                <w:szCs w:val="27"/>
                <w:lang w:eastAsia="zh-CN" w:bidi="hi-IN"/>
              </w:rPr>
              <w:lastRenderedPageBreak/>
              <w:t>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9B25E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2647591,8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288855,7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314664,8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396818,4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426318,7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9B25E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475475,4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428528,9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316929,9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9B25E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1855775,1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199944,8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213182,9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241626,5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267869,7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9B25ED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316237,6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299983,7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316929,9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791816,7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88910,9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101481,9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155191,9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158449,0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159237,8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128545,2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Финансовое обеспечение муниципального задания   бюджетных, автономных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323362,8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65451,3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2022, 2023,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lastRenderedPageBreak/>
              <w:t xml:space="preserve">Доля муниципальных образовательных организаций,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lastRenderedPageBreak/>
              <w:t>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Управление образования администрации муниципального образования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323362,8</w:t>
            </w:r>
          </w:p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20560D" w:rsidP="00A27DD5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65451,3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2022, 2023,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10949,4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 2021, 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Охват детей в возрасте от 5 до 18 лет, имеющих право на получение дополнительного образования в рам</w:t>
            </w: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10949,4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 2021, 2022,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2023,2024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Внебюджетные  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Реализация механизмов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17721,2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3182,6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3215,9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3168,7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2398,0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2021, 2022,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2023-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33020,8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3595,6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3694,0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4176,6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8270,3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6284,3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2021, 2022,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2023-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Внебюджетные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19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деятельности в высокотехнологичной экономике</w:t>
            </w: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43099C">
              <w:rPr>
                <w:rFonts w:ascii="Times New Roman CYR" w:eastAsia="Calibri" w:hAnsi="Times New Roman CYR" w:cs="Times New Roman"/>
                <w:sz w:val="27"/>
                <w:szCs w:val="27"/>
                <w:shd w:val="clear" w:color="auto" w:fill="FFFFFF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</w:t>
            </w:r>
            <w:r w:rsidRPr="0043099C">
              <w:rPr>
                <w:rFonts w:ascii="Times New Roman CYR" w:eastAsia="Calibri" w:hAnsi="Times New Roman CYR" w:cs="Times New Roman"/>
                <w:sz w:val="27"/>
                <w:szCs w:val="27"/>
                <w:shd w:val="clear" w:color="auto" w:fill="FFFFFF"/>
              </w:rPr>
              <w:lastRenderedPageBreak/>
              <w:t xml:space="preserve">государственной итоговой аттестации по образовательным программам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основного общего и среднего общего образования, компенсация за </w:t>
            </w:r>
            <w:r w:rsidRPr="0043099C">
              <w:rPr>
                <w:rFonts w:ascii="Times New Roman CYR" w:eastAsia="Calibri" w:hAnsi="Times New Roman CYR" w:cs="Times New Roman"/>
                <w:sz w:val="27"/>
                <w:szCs w:val="27"/>
                <w:shd w:val="clear" w:color="auto" w:fill="FFFFFF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22497,0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Отношение среднего  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22497,0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5504,2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2555,5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2624,7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2540,8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2512,8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2023, 2024,</w:t>
            </w:r>
          </w:p>
          <w:p w:rsidR="00A27DD5" w:rsidRPr="0043099C" w:rsidRDefault="00A27DD5" w:rsidP="00A27DD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Внебюджетные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Доля учащихся принявших участие в учебных сборах, от общей численности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учащихся 10-х классов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 Кореновский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Военно-патриотическое и духовно-нравственное воспитание в образовательных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682,5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доля учащихся общеобразовательных учреждений, принявших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участие во всероссийских и краевых акциях конкурсах мероприятиях и соревнованиях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в общей численности учащихся;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2) обеспечение образования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 образования администрации муниципального образования Кореновский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rPr>
          <w:trHeight w:val="319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муниципальных, акций,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00" w:lineRule="atLeast"/>
              <w:jc w:val="both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Доля учащихся обще</w:t>
            </w:r>
          </w:p>
          <w:p w:rsidR="00A27DD5" w:rsidRPr="0043099C" w:rsidRDefault="00A27DD5" w:rsidP="00A27DD5">
            <w:pPr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Доля учащихся общеобразовательных учреждений, принявших  </w:t>
            </w:r>
          </w:p>
          <w:p w:rsidR="00A27DD5" w:rsidRPr="0043099C" w:rsidRDefault="00A27DD5" w:rsidP="00A27DD5">
            <w:pPr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Обеспечение образовательных организаций, формой, инвентарем и оборудованием, нагрудной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682,5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1) доля учащихся общеобразовательных учреждений, принявших участие во </w:t>
            </w: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всероссийских и краевых акциях, конкурсах, мероприятиях, соревнованиях в общей численности учащихся;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2) 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503,6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Доля учащихся общеобразовательных учреждений, принявших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 xml:space="preserve">участие во всероссийских и краевых акциях конкурсах  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мероприятиях и 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Управление образования администрации муниципального образования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2021,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Федеральный  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126,1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2021,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Организация стационарного палаточного лагеря круглосуточного пребывания для обучающихся старше 12 лет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3 кв. 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Федеральный  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88,6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 кв.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27070,2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6509,2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4571,3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Удельный вес детей, охваченных всеми формами отдыха и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оздоровления от общей численности детей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 образования администрации муниципального образования Кореновский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район   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16207,3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2717,2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2826,2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Федеральный  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10277,9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1601,4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1939,0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1785,4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3207,0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1745,1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 CYR" w:eastAsia="Calibri" w:hAnsi="Times New Roman CYR" w:cs="Times New Roman"/>
                <w:sz w:val="27"/>
                <w:szCs w:val="27"/>
                <w:shd w:val="clear" w:color="auto" w:fill="FFFFFF"/>
              </w:rPr>
              <w:t xml:space="preserve">Осуществление отдельных государственных полномочий по обеспечению отдыха </w:t>
            </w:r>
            <w:r w:rsidRPr="0043099C">
              <w:rPr>
                <w:rFonts w:ascii="Times New Roman CYR" w:eastAsia="Calibri" w:hAnsi="Times New Roman CYR" w:cs="Times New Roman"/>
                <w:sz w:val="27"/>
                <w:szCs w:val="27"/>
                <w:shd w:val="clear" w:color="auto" w:fill="FFFFFF"/>
              </w:rPr>
              <w:lastRenderedPageBreak/>
              <w:t>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24702,2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3740,4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4004,6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3929,9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5924,2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4164,0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 xml:space="preserve">Удельный  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вес детей, охваченных всеми формами отдыха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образования администрации муниципального образования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16207,3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2717,2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2826,2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2939,1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7909,9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1154,8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1486,4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1308,9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2622,0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1337,8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2021,2022,2023,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питания в лагерях труда и отдых на базе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образовательных организациях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2368,0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 xml:space="preserve">Удельный вес детей, охваченных всеми формами отдыха и </w:t>
            </w: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2368,0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476,5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 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09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34600,7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1625,8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34600,7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20560D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1625,8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2020,2021,2022,2024,</w:t>
            </w:r>
          </w:p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3,4 кв.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Удельный вес детей, охваченных медицинским осмотром, занимающихся физической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10581,4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3305,5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1304,0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1422,0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1192,9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3,4 кв.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2020,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2021,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2022,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</w:t>
            </w:r>
          </w:p>
          <w:p w:rsidR="00A27DD5" w:rsidRPr="0043099C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0211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242679,6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0211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62326,7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2020,2021,2022,2023,2024,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11223,2</w:t>
            </w:r>
          </w:p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11223,2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0211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231456,4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0211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62326,7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2020,2021,2022,</w:t>
            </w: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2023,2024,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1595,1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1595,1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21898,3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5259,0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5185,5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5185,5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6268,3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2023,2024, 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Обеспечение образовательного и </w:t>
            </w:r>
            <w:r w:rsidRPr="0043099C">
              <w:rPr>
                <w:rFonts w:ascii="Times New Roman" w:hAnsi="Times New Roman" w:cs="Times New Roman"/>
                <w:sz w:val="27"/>
                <w:szCs w:val="27"/>
              </w:rPr>
              <w:t>воспитательного</w:t>
            </w:r>
            <w:r w:rsidRPr="0043099C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1753,5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210,2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1128,3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20144,8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5048,8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4978,0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4978,0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2023,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1621,7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488,4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1133,3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FF" w:rsidRPr="0043099C" w:rsidRDefault="000D63FF" w:rsidP="000D63F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A27DD5" w:rsidRPr="0043099C" w:rsidRDefault="000D63FF" w:rsidP="000D63F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1493,9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1043,9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63,6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1,2,3,4 кв. 2023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2024</w:t>
            </w:r>
          </w:p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A27DD5" w:rsidRPr="0043099C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43099C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D63FF" w:rsidRPr="0043099C" w:rsidTr="000D63FF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0D63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8.7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0D63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A27DD5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572,9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43099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43099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43099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43099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63FF" w:rsidRPr="0043099C" w:rsidRDefault="000D63FF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572,9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63FF" w:rsidRPr="0043099C" w:rsidRDefault="0043099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63FF" w:rsidRPr="0043099C" w:rsidRDefault="0043099C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 кв. 2024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FF" w:rsidRPr="0043099C" w:rsidRDefault="000D63FF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FF" w:rsidRPr="0043099C" w:rsidRDefault="000D63FF" w:rsidP="000D63FF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 администрации муниципального образования</w:t>
            </w:r>
          </w:p>
          <w:p w:rsidR="000D63FF" w:rsidRPr="0043099C" w:rsidRDefault="000D63FF" w:rsidP="000D63FF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Кореновский район</w:t>
            </w:r>
          </w:p>
        </w:tc>
      </w:tr>
      <w:tr w:rsidR="0043099C" w:rsidRPr="0043099C" w:rsidTr="000D63F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43099C" w:rsidRPr="0043099C" w:rsidTr="000D63F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572,9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572,9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4 кв. 2024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43099C" w:rsidRPr="0043099C" w:rsidTr="000D63F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43099C" w:rsidRPr="0043099C" w:rsidTr="000D63FF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3099C" w:rsidRPr="0043099C" w:rsidRDefault="0043099C" w:rsidP="0043099C">
            <w:pPr>
              <w:jc w:val="center"/>
              <w:rPr>
                <w:sz w:val="27"/>
                <w:szCs w:val="27"/>
              </w:rPr>
            </w:pPr>
            <w:r w:rsidRPr="0043099C">
              <w:rPr>
                <w:rFonts w:ascii="Times New Roman" w:eastAsia="Calibri" w:hAnsi="Times New Roman" w:cs="Times New Roman"/>
                <w:sz w:val="27"/>
                <w:szCs w:val="27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99C" w:rsidRPr="0043099C" w:rsidRDefault="0043099C" w:rsidP="0043099C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3099C" w:rsidRPr="00A27DD5" w:rsidRDefault="0043099C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A27DD5" w:rsidRPr="00A27DD5" w:rsidSect="00FC4AD4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С.М. Батог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7DD5" w:rsidRPr="00A27DD5" w:rsidTr="00FC4AD4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Кореновский район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 w:rsidRPr="00A27DD5">
        <w:rPr>
          <w:rFonts w:ascii="Times New Roman" w:eastAsia="Times New Roman" w:hAnsi="Times New Roman" w:cs="Times New Roman"/>
          <w:sz w:val="28"/>
          <w:szCs w:val="28"/>
        </w:rPr>
        <w:t>Обеспечение образовательного процесса</w:t>
      </w:r>
      <w:r w:rsidRPr="00A27DD5">
        <w:rPr>
          <w:rFonts w:ascii="Times New Roman" w:eastAsia="Calibri" w:hAnsi="Times New Roman" w:cs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99"/>
      </w:tblGrid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2020-2026 годы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– 1 3</w:t>
            </w:r>
            <w:r w:rsidR="007846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15 703,7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436 114,7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93 860,1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214 236,6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31 550,8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32 377,8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краевого бюджета – 442 884,0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61 484,1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72 076,9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23 884,4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165 425,4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59 073,0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46 710,1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Кореновский район – </w:t>
            </w:r>
            <w:r w:rsidR="007846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434 445,8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52 952,2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67 237,2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7846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185 406,6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23 559,5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6 447,1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A27DD5" w:rsidRPr="00A27DD5" w:rsidTr="00FC4AD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 w:rsidRPr="00A27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A27DD5" w:rsidRPr="00A27DD5" w:rsidTr="00FC4AD4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A27DD5" w:rsidRPr="00A27DD5" w:rsidTr="00FC4AD4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A27DD5" w:rsidRPr="00A27DD5" w:rsidTr="00FC4AD4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OLE_LINK2"/>
            <w:bookmarkStart w:id="4" w:name="OLE_LINK1"/>
            <w:bookmarkEnd w:id="3"/>
            <w:bookmarkEnd w:id="4"/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 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A27DD5" w:rsidRPr="00A27DD5" w:rsidTr="00FC4AD4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степень </w:t>
      </w:r>
      <w:r w:rsidRPr="00A27DD5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sz w:val="28"/>
          <w:szCs w:val="28"/>
        </w:rPr>
        <w:t>2.1. Основная цель подпрограммы –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sz w:val="28"/>
          <w:szCs w:val="28"/>
        </w:rPr>
        <w:t>2.3. Сроки реализации подпрограммы: 2020 – 2026 годы.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ия,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7846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84682">
              <w:rPr>
                <w:rFonts w:ascii="Times New Roman" w:eastAsia="Calibri" w:hAnsi="Times New Roman" w:cs="Times New Roman"/>
                <w:sz w:val="28"/>
                <w:szCs w:val="28"/>
              </w:rPr>
              <w:t>15703,7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165425,4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59073,0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46710,1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214236,6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31550,8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32377,8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185406,6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6447,1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A27DD5" w:rsidRPr="00A27DD5" w:rsidSect="00FC4AD4">
          <w:headerReference w:type="default" r:id="rId9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образовательного процесса»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kern w:val="3"/>
          <w:sz w:val="28"/>
          <w:szCs w:val="28"/>
        </w:rPr>
        <w:t>ЦЕЛИ, ЗАДАЧИ И ЦЕЛЕВЫЕ ПОКАЗАТЕЛИ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муниципальной подпрограммы муниципального образования Кореновский район «</w:t>
      </w:r>
      <w:r w:rsidRPr="00A27DD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Обеспечение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образовательного процесса</w:t>
      </w: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»</w:t>
      </w:r>
      <w:r w:rsidRPr="00A27DD5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Кореновский район 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5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A27DD5" w:rsidRPr="00A27DD5" w:rsidTr="00FC4AD4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A27DD5" w:rsidRPr="00A27DD5" w:rsidTr="00FC4AD4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A27DD5" w:rsidRPr="00A27DD5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</w:tr>
      <w:tr w:rsidR="00A27DD5" w:rsidRPr="00A27DD5" w:rsidTr="00FC4AD4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</w:tr>
      <w:tr w:rsidR="00A27DD5" w:rsidRPr="00A27DD5" w:rsidTr="00FC4AD4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66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A27DD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A27DD5" w:rsidRPr="00A27DD5" w:rsidTr="00FC4AD4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36,0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автобусов и микроавтобусов, подлежащих замене в связи с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окончанием срока использования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образовательного процесса»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A27DD5" w:rsidRPr="00A27DD5" w:rsidRDefault="00A27DD5" w:rsidP="00A27DD5">
      <w:pPr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 w:rsidRPr="00A27DD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Обеспечение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образовательного процесса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A27DD5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tblpX="-572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9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  <w:tcBorders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1" w:type="dxa"/>
            <w:gridSpan w:val="13"/>
            <w:tcBorders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A27DD5" w:rsidRPr="00A27DD5" w:rsidTr="00FC4AD4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43297,2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автобусов и</w:t>
            </w:r>
            <w:r w:rsidRPr="00A27DD5">
              <w:rPr>
                <w:sz w:val="28"/>
                <w:szCs w:val="28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43297,2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34834,2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34834,2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1,2,3,4кв.</w:t>
            </w:r>
          </w:p>
          <w:p w:rsidR="00A27DD5" w:rsidRPr="00A27DD5" w:rsidRDefault="00A27DD5" w:rsidP="00A27DD5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A27DD5" w:rsidRPr="00A27DD5" w:rsidRDefault="00A27DD5" w:rsidP="00A27DD5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  <w:tcBorders>
              <w:left w:val="single" w:sz="2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221534,3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784682" w:rsidP="00B2435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221534,3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 w:rsidRPr="00A27DD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221534,3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 </w:t>
            </w:r>
          </w:p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221534,3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784682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по основным общеобразовательным программам в муниципаль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</w:t>
            </w: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A27DD5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53097,8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20207,8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21156,1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53097,8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20207,8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21156,1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 w:rsidRPr="00A27DD5">
              <w:rPr>
                <w:sz w:val="28"/>
                <w:szCs w:val="28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7358,9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7358,9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 w:rsidRPr="00A27DD5">
              <w:rPr>
                <w:sz w:val="28"/>
                <w:szCs w:val="28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технической базы для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1037,9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имущества для обеспечения функционирования вновь созданных и (или) создаваемых мест в муниципальных образовательных организациях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62215,8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19554,1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42661,7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46502,0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18771,9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27730,1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45019,5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23689,3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2259,2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общеобразовательных организаций, в которых обновлена 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281127,3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19469,9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49098,4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53401,6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40525,3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41081,8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41130,5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72527,9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18691,1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11312,3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11278,5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8559,0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7887,7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7107,4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197353,9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30345,2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32377,8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2023, 2024,</w:t>
            </w:r>
          </w:p>
          <w:p w:rsidR="00A27DD5" w:rsidRPr="00A27DD5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11245,5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778,8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2136,1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1621,1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1643,3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1645,3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2023, 2024,</w:t>
            </w:r>
          </w:p>
          <w:p w:rsidR="00A27DD5" w:rsidRPr="00A27DD5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2125,8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2125,8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9028,8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8667,6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14148,0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2023,2026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образований Красно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ежемесячной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A0B8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79462,3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A0B8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A0B8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79462,3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A0B8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54705,9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8462,1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 с ограниченными возможностями здоровья, охваченных бесплатным питанием, от общей численности учащихся общеобразовательных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35558,7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5530,7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9945,0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5500,3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19147,2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2978,1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4525,8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5355,0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2961,8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2022, 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охваченных горячим питанием, от общей численности учащихся общеобразовательных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3127,9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638,3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 w:rsidRPr="00A27DD5">
              <w:rPr>
                <w:sz w:val="28"/>
                <w:szCs w:val="28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354853,7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96022,5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258831,2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102894,0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38307,6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64586,4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14195,2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3841,8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10353,4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198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19826,0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19826,0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 кв. 2024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19826,0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7DD5" w:rsidRPr="00A27DD5" w:rsidRDefault="00A27DD5" w:rsidP="00A27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администрации муниципального 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С.М. Батог</w:t>
      </w:r>
    </w:p>
    <w:p w:rsidR="009E20ED" w:rsidRDefault="009E20ED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  <w:sectPr w:rsidR="00A27DD5" w:rsidSect="00FC4AD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7DD5" w:rsidRPr="00A27DD5" w:rsidTr="00FC4AD4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Кореновский район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управление образования администрации муниципального образования Кореновский район;</w:t>
            </w:r>
          </w:p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spacing w:line="200" w:lineRule="atLeast"/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A27DD5" w:rsidRPr="00A27DD5" w:rsidRDefault="00A27DD5" w:rsidP="00A27DD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A27D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A27DD5" w:rsidRPr="00A27DD5" w:rsidRDefault="00A27DD5" w:rsidP="00A27DD5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A27DD5" w:rsidRPr="00A27DD5" w:rsidRDefault="00A27DD5" w:rsidP="00A27DD5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A27DD5" w:rsidRPr="00A27DD5" w:rsidRDefault="00A27DD5" w:rsidP="00A27DD5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A27DD5"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дов на оплату жилых помещений, отоп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ления и освещения педагогическим ра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ботникам муниципальных образовательных учреждений;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платы компенсации части родительской платы родителям воспи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танников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hAnsi="Times New Roman"/>
                <w:color w:val="000000"/>
                <w:sz w:val="28"/>
                <w:szCs w:val="28"/>
              </w:rPr>
              <w:t>2020-2026 годы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541 757,9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A27DD5" w:rsidRPr="00A27DD5" w:rsidRDefault="00A27DD5" w:rsidP="00A27DD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A27DD5" w:rsidRPr="00A27DD5" w:rsidRDefault="00A27DD5" w:rsidP="00A27DD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A27DD5" w:rsidRPr="00A27DD5" w:rsidRDefault="00A27DD5" w:rsidP="00A27DD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528 999,5 тысяч рублей, в том числе на: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78 100,7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80 114,6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81 461,0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83 209,4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– 12 758,4 тысяч рублей, в том числе на: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1 508,5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1 290,0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A27DD5" w:rsidRPr="00A27DD5" w:rsidRDefault="00A27DD5" w:rsidP="00A27DD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2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27DD5">
        <w:rPr>
          <w:rFonts w:ascii="Times New Roman" w:eastAsia="Times New Roman" w:hAnsi="Times New Roman" w:cs="Times New Roman"/>
          <w:sz w:val="28"/>
          <w:szCs w:val="28"/>
        </w:rPr>
        <w:t xml:space="preserve">.1. Основная цель подпрограммы – </w:t>
      </w:r>
      <w:r w:rsidRPr="00A27DD5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2026 годы.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  <w:szCs w:val="28"/>
        </w:rPr>
        <w:t>форме в соответствии с приложением № 2.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ия,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541757,9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80114,6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81461,0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83209,4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00" w:lineRule="atLeast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00" w:lineRule="atLeast"/>
        <w:jc w:val="center"/>
        <w:textAlignment w:val="baseline"/>
        <w:rPr>
          <w:rFonts w:ascii="Calibri" w:eastAsia="Calibri" w:hAnsi="Calibri" w:cs="Times New Roma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обеспечивает разработку и реализацию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организует работу по достижению целевых показателей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A27DD5" w:rsidRPr="00A27DD5" w:rsidSect="00FC4AD4">
          <w:headerReference w:type="default" r:id="rId10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   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«Меры социальной поддержки»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kern w:val="3"/>
          <w:sz w:val="28"/>
          <w:szCs w:val="28"/>
        </w:rPr>
        <w:t>ЦЕЛИ, ЗАДАЧИ И ЦЕЛЕВЫЕ ПОКАЗАТЕЛИ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A27DD5" w:rsidRPr="00A27DD5" w:rsidTr="00FC4AD4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9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A27DD5" w:rsidRPr="00A27DD5" w:rsidTr="00FC4AD4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A27DD5" w:rsidRPr="00A27DD5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</w:tr>
      <w:tr w:rsidR="00A27DD5" w:rsidRPr="00A27DD5" w:rsidTr="00FC4AD4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</w:tr>
      <w:tr w:rsidR="00A27DD5" w:rsidRPr="00A27DD5" w:rsidTr="00FC4AD4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669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Меры социальной поддержки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A27DD5" w:rsidRPr="00A27DD5" w:rsidTr="00FC4AD4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расхо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дов на оплату жилых помещений, отоп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 и освещения педагогическим ра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27DD5" w:rsidRPr="00A27DD5" w:rsidTr="00FC4A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«Меры социальной поддержки»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6"/>
          <w:lang w:eastAsia="zh-CN"/>
        </w:rPr>
      </w:pPr>
    </w:p>
    <w:tbl>
      <w:tblPr>
        <w:tblW w:w="151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тус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9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1" w:type="dxa"/>
            <w:gridSpan w:val="13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 w:rsidR="00A27DD5" w:rsidRPr="00A27DD5" w:rsidTr="00FC4AD4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FFFFFF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528999,5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71110,5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80114,6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81461,0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83209,4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528999,5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71110,5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80114,6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81461,0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83209,4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rPr>
          <w:trHeight w:val="279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35406,8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5649,7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35406,8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5649,7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48444,9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48444,9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  <w:p w:rsidR="00A27DD5" w:rsidRPr="00A27DD5" w:rsidRDefault="00A27DD5" w:rsidP="00A27DD5">
            <w:pPr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rPr>
          <w:trHeight w:val="72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tabs>
                <w:tab w:val="left" w:pos="4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A27DD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243984,7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40617,8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243984,7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40617,8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200287,1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200287,1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Предоставление субвенций местным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 w:rsidRPr="00A27DD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3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2022,2023,2025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A27DD5" w:rsidRPr="00A27DD5" w:rsidTr="00FC4AD4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rPr>
          <w:rFonts w:ascii="Times New Roman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С.М. Батог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</w:p>
    <w:p w:rsidR="00A27DD5" w:rsidRDefault="00A27DD5">
      <w:pPr>
        <w:rPr>
          <w:rFonts w:ascii="Times New Roman" w:hAnsi="Times New Roman" w:cs="Times New Roman"/>
          <w:sz w:val="28"/>
          <w:szCs w:val="28"/>
        </w:rPr>
      </w:pPr>
    </w:p>
    <w:p w:rsidR="00A27DD5" w:rsidRDefault="00A27DD5">
      <w:pPr>
        <w:rPr>
          <w:rFonts w:ascii="Times New Roman" w:hAnsi="Times New Roman" w:cs="Times New Roman"/>
          <w:sz w:val="28"/>
          <w:szCs w:val="28"/>
        </w:rPr>
        <w:sectPr w:rsidR="00A27DD5" w:rsidSect="00FC4AD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828"/>
      </w:tblGrid>
      <w:tr w:rsidR="00A27DD5" w:rsidRPr="00A27DD5" w:rsidTr="00FC4AD4"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4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 район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 2020-2026 годы</w:t>
            </w:r>
          </w:p>
        </w:tc>
      </w:tr>
    </w:tbl>
    <w:p w:rsidR="00A27DD5" w:rsidRPr="00A27DD5" w:rsidRDefault="00A27DD5" w:rsidP="00A27DD5">
      <w:pPr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2020-2026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управление образования администрации муниципального образования Кореновский район;</w:t>
            </w:r>
          </w:p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 w:rsidR="00A27DD5" w:rsidRPr="00A27DD5" w:rsidRDefault="00A27DD5" w:rsidP="00A27DD5">
            <w:pPr>
              <w:widowControl w:val="0"/>
              <w:suppressAutoHyphens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spacing w:line="200" w:lineRule="atLeast"/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A27DD5" w:rsidRPr="00A27DD5" w:rsidRDefault="00A27DD5" w:rsidP="00A27DD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- количество культурных поездок, походов учащихся образовательных организаций;</w:t>
            </w:r>
          </w:p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- количество проведенных массовых мероприятий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</w:pPr>
            <w:r w:rsidRPr="00A27DD5">
              <w:rPr>
                <w:rFonts w:ascii="Times New Roman" w:hAnsi="Times New Roman"/>
                <w:color w:val="000000"/>
                <w:sz w:val="28"/>
                <w:szCs w:val="28"/>
              </w:rPr>
              <w:t>2020-2026 годы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widowControl w:val="0"/>
              <w:suppressAutoHyphens/>
            </w:pPr>
            <w:r w:rsidRPr="00A27DD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 w:rsidR="00A507F9">
              <w:rPr>
                <w:rFonts w:ascii="Times New Roman" w:hAnsi="Times New Roman"/>
                <w:sz w:val="28"/>
                <w:szCs w:val="28"/>
                <w:lang w:eastAsia="zh-CN"/>
              </w:rPr>
              <w:t>316 200,9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</w:t>
            </w:r>
            <w:r w:rsidR="00E261D8">
              <w:rPr>
                <w:rFonts w:ascii="Times New Roman" w:hAnsi="Times New Roman"/>
                <w:sz w:val="28"/>
                <w:szCs w:val="28"/>
                <w:lang w:eastAsia="zh-CN"/>
              </w:rPr>
              <w:t>дств краевого бюджета — 63 506,7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7 276,8 тысяч рублей</w:t>
            </w:r>
          </w:p>
          <w:p w:rsidR="00A27DD5" w:rsidRPr="00A27DD5" w:rsidRDefault="00E261D8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12 747,5</w:t>
            </w:r>
            <w:r w:rsidR="00A27DD5"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11 990,6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12 709,5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Кореновский район — </w:t>
            </w:r>
            <w:r w:rsidR="00A507F9">
              <w:rPr>
                <w:rFonts w:ascii="Times New Roman" w:hAnsi="Times New Roman"/>
                <w:sz w:val="28"/>
                <w:szCs w:val="28"/>
                <w:lang w:eastAsia="zh-CN"/>
              </w:rPr>
              <w:t>252 694,2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 в том числе на: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39 447,1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45 543,1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 w:rsidR="00A507F9">
              <w:rPr>
                <w:rFonts w:ascii="Times New Roman" w:hAnsi="Times New Roman"/>
                <w:sz w:val="28"/>
                <w:szCs w:val="28"/>
                <w:lang w:eastAsia="zh-CN"/>
              </w:rPr>
              <w:t>48 367,4</w:t>
            </w: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A27DD5" w:rsidRPr="00A27DD5" w:rsidRDefault="00A27DD5" w:rsidP="00A27DD5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 w:rsidR="00A27DD5" w:rsidRPr="00A27DD5" w:rsidTr="00FC4AD4">
        <w:tc>
          <w:tcPr>
            <w:tcW w:w="3681" w:type="dxa"/>
          </w:tcPr>
          <w:p w:rsidR="00A27DD5" w:rsidRPr="00A27DD5" w:rsidRDefault="00A27DD5" w:rsidP="00A27DD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DD5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  <w:r w:rsidRPr="00A27DD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64" w:type="dxa"/>
          </w:tcPr>
          <w:p w:rsidR="00A27DD5" w:rsidRPr="00A27DD5" w:rsidRDefault="00A27DD5" w:rsidP="00A27DD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27DD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  <w:t>В соответствии с Федеральным Законом от 27 июля 2010 года № 210-ФЗ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A27DD5" w:rsidRPr="00A27DD5" w:rsidRDefault="00A27DD5" w:rsidP="00A27DD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27DD5">
        <w:rPr>
          <w:rFonts w:ascii="Times New Roman" w:eastAsia="Times New Roman" w:hAnsi="Times New Roman" w:cs="Times New Roman"/>
          <w:sz w:val="28"/>
          <w:szCs w:val="28"/>
        </w:rPr>
        <w:t xml:space="preserve">.1. Основная цель подпрограммы – </w:t>
      </w:r>
      <w:r w:rsidRPr="00A27DD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увеличить количество культурных поездок, походов обучающихся образовательных организаций;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увеличить количество проведенных массовых мероприятий.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2026 годы.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7"/>
          <w:szCs w:val="27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</w:t>
      </w:r>
      <w:r w:rsidRPr="00A27DD5">
        <w:rPr>
          <w:rFonts w:ascii="Calibri" w:eastAsia="Calibri" w:hAnsi="Calibri" w:cs="Times New Roman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  <w:szCs w:val="28"/>
        </w:rPr>
        <w:t>форме в соответствии с приложением № 2.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ия, 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год</w:t>
            </w:r>
          </w:p>
        </w:tc>
      </w:tr>
      <w:tr w:rsidR="00A27DD5" w:rsidRPr="00A27DD5" w:rsidTr="00FC4AD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  <w:r w:rsidRPr="00A27DD5">
              <w:rPr>
                <w:rFonts w:ascii="Calibri" w:eastAsia="Calibri" w:hAnsi="Calibri" w:cs="Times New Roman"/>
              </w:rPr>
              <w:t xml:space="preserve">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A3F28" w:rsidP="000067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006733">
              <w:rPr>
                <w:rFonts w:ascii="Times New Roman" w:eastAsia="Calibri" w:hAnsi="Times New Roman" w:cs="Times New Roman"/>
                <w:sz w:val="28"/>
                <w:szCs w:val="28"/>
              </w:rPr>
              <w:t>6200,9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A3F28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11990,6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12709,5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0673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48367,4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A27DD5" w:rsidRPr="00A27DD5" w:rsidTr="00FC4AD4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00" w:lineRule="atLeast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A27DD5" w:rsidRPr="00A27DD5" w:rsidRDefault="00A27DD5" w:rsidP="00A27DD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A27DD5" w:rsidRPr="00A27DD5" w:rsidSect="00FC4AD4">
          <w:headerReference w:type="default" r:id="rId11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100"/>
      </w:tblGrid>
      <w:tr w:rsidR="00A27DD5" w:rsidRPr="00A27DD5" w:rsidTr="00FC4AD4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</w:t>
      </w: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kern w:val="3"/>
          <w:sz w:val="28"/>
          <w:szCs w:val="28"/>
        </w:rPr>
        <w:t>ЦЕЛИ, ЗАДАЧИ И ЦЕЛЕВЫЕ ПОКАЗАТЕЛИ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</w:t>
      </w: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A27DD5" w:rsidRPr="00A27DD5" w:rsidRDefault="00A27DD5" w:rsidP="00A27D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tbl>
      <w:tblPr>
        <w:tblW w:w="15309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5376"/>
        <w:gridCol w:w="1417"/>
        <w:gridCol w:w="840"/>
        <w:gridCol w:w="153"/>
        <w:gridCol w:w="839"/>
        <w:gridCol w:w="11"/>
        <w:gridCol w:w="992"/>
        <w:gridCol w:w="993"/>
        <w:gridCol w:w="992"/>
        <w:gridCol w:w="992"/>
        <w:gridCol w:w="992"/>
        <w:gridCol w:w="992"/>
        <w:gridCol w:w="136"/>
      </w:tblGrid>
      <w:tr w:rsidR="00A27DD5" w:rsidRPr="00A27DD5" w:rsidTr="00FC4AD4">
        <w:trPr>
          <w:gridAfter w:val="1"/>
          <w:wAfter w:w="136" w:type="dxa"/>
          <w:trHeight w:val="416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A27DD5" w:rsidRPr="00A27DD5" w:rsidTr="00FC4AD4">
        <w:trPr>
          <w:gridAfter w:val="1"/>
          <w:wAfter w:w="136" w:type="dxa"/>
        </w:trPr>
        <w:tc>
          <w:tcPr>
            <w:tcW w:w="5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2026 год</w:t>
            </w:r>
          </w:p>
        </w:tc>
      </w:tr>
      <w:tr w:rsidR="00A27DD5" w:rsidRPr="00A27DD5" w:rsidTr="00FC4AD4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</w:tr>
      <w:tr w:rsidR="00A27DD5" w:rsidRPr="00A27DD5" w:rsidTr="00FC4AD4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</w:tr>
      <w:tr w:rsidR="00A27DD5" w:rsidRPr="00A27DD5" w:rsidTr="00FC4AD4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27DD5" w:rsidRPr="00A27DD5" w:rsidTr="00FC4AD4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27DD5" w:rsidRPr="00A27DD5" w:rsidTr="00FC4AD4">
        <w:trPr>
          <w:gridAfter w:val="1"/>
          <w:wAfter w:w="136" w:type="dxa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A27DD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198" w:line="20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27DD5" w:rsidRPr="00A27DD5" w:rsidTr="00FC4AD4"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 w:rsidRPr="00A27DD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 w:rsidRPr="00A27DD5">
        <w:rPr>
          <w:rFonts w:ascii="Times New Roman" w:eastAsia="Calibri" w:hAnsi="Times New Roman" w:cs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5"/>
        <w:gridCol w:w="425"/>
        <w:gridCol w:w="1280"/>
        <w:gridCol w:w="847"/>
        <w:gridCol w:w="852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 w:rsidR="00A27DD5" w:rsidRPr="00A27DD5" w:rsidTr="00FC4AD4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тус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95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27DD5" w:rsidRPr="00A27DD5" w:rsidTr="00FC4AD4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3" w:type="dxa"/>
            <w:gridSpan w:val="13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расширение спектра муниципальных услуг в сфере образования</w:t>
            </w:r>
          </w:p>
        </w:tc>
      </w:tr>
      <w:tr w:rsidR="00A27DD5" w:rsidRPr="00A27DD5" w:rsidTr="00FC4AD4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3" w:type="dxa"/>
            <w:gridSpan w:val="13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 w:rsidR="00A27DD5" w:rsidRPr="00A27DD5" w:rsidTr="00FC4AD4">
        <w:trPr>
          <w:trHeight w:val="981"/>
        </w:trPr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0673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316200,9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06733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61114,9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50827,3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12709,3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2A57ED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63506,7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7276,8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2A57ED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12747,5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11990,6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12709,3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06733" w:rsidP="00665D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252694,2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665D3D" w:rsidP="000067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06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18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0673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50856,0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8791,9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0673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8436,0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Кореновский район</w:t>
            </w: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06733" w:rsidP="00665D3D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50773,9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0673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0673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254268,8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34989,9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35982,6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37520,8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41804,9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06733" w:rsidP="00006733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50102,8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41158,3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Кореновский район</w:t>
            </w: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7943E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63424,6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7196,5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7943E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12745,7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11990,6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12709,5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2022,2023,2024,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A27DD5" w:rsidRPr="00A27DD5" w:rsidRDefault="00A27DD5" w:rsidP="00A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00673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1908</w:t>
            </w:r>
            <w:r w:rsidR="00A27DD5"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29 123,8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29736,5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30850,7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006733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373</w:t>
            </w:r>
            <w:r w:rsidR="00A27DD5"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2020,2021,2022,2023,2024,2025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Кореновский район</w:t>
            </w: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2022,2023,20242025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8493,2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2576,1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A27DD5" w:rsidRPr="00A27DD5" w:rsidRDefault="00A27DD5" w:rsidP="00A27DD5">
            <w:pPr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A27D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8493,2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2576,1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DD5" w:rsidRPr="00A27DD5" w:rsidRDefault="00A27DD5" w:rsidP="00A27DD5">
            <w:pPr>
              <w:jc w:val="center"/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A27DD5" w:rsidRPr="00A27DD5" w:rsidRDefault="00A27DD5" w:rsidP="00A27DD5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DD5" w:rsidRPr="00A27DD5" w:rsidTr="00FC4AD4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DD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A27DD5" w:rsidRPr="00A27DD5" w:rsidRDefault="00A27DD5" w:rsidP="00A27DD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A27DD5" w:rsidRPr="00A27DD5" w:rsidRDefault="00A27DD5" w:rsidP="00A27D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A27DD5" w:rsidRPr="00A27DD5" w:rsidRDefault="00A27DD5" w:rsidP="00A27DD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A27DD5" w:rsidRPr="00A27DD5" w:rsidRDefault="00A27DD5" w:rsidP="00A27DD5">
      <w:pPr>
        <w:rPr>
          <w:rFonts w:ascii="Times New Roman" w:hAnsi="Times New Roman" w:cs="Times New Roman"/>
          <w:sz w:val="28"/>
          <w:szCs w:val="28"/>
        </w:rPr>
      </w:pPr>
      <w:r w:rsidRPr="00A27DD5">
        <w:rPr>
          <w:rFonts w:ascii="Times New Roman" w:eastAsia="Calibri" w:hAnsi="Times New Roman" w:cs="Times New Roman"/>
          <w:sz w:val="28"/>
          <w:szCs w:val="28"/>
        </w:rPr>
        <w:t>образования Кореновский район</w:t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</w:r>
      <w:r w:rsidRPr="00A27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p w:rsidR="00A27DD5" w:rsidRPr="009E20ED" w:rsidRDefault="00A27DD5">
      <w:pPr>
        <w:rPr>
          <w:rFonts w:ascii="Times New Roman" w:hAnsi="Times New Roman" w:cs="Times New Roman"/>
          <w:sz w:val="28"/>
          <w:szCs w:val="28"/>
        </w:rPr>
      </w:pPr>
    </w:p>
    <w:sectPr w:rsidR="00A27DD5" w:rsidRPr="009E20ED" w:rsidSect="00FC4AD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65" w:rsidRDefault="005D5E65">
      <w:pPr>
        <w:spacing w:after="0" w:line="240" w:lineRule="auto"/>
      </w:pPr>
      <w:r>
        <w:separator/>
      </w:r>
    </w:p>
  </w:endnote>
  <w:endnote w:type="continuationSeparator" w:id="0">
    <w:p w:rsidR="005D5E65" w:rsidRDefault="005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65" w:rsidRDefault="005D5E65">
      <w:pPr>
        <w:spacing w:after="0" w:line="240" w:lineRule="auto"/>
      </w:pPr>
      <w:r>
        <w:separator/>
      </w:r>
    </w:p>
  </w:footnote>
  <w:footnote w:type="continuationSeparator" w:id="0">
    <w:p w:rsidR="005D5E65" w:rsidRDefault="005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FF" w:rsidRDefault="000D63FF" w:rsidP="00FC4AD4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FF" w:rsidRPr="00A43544" w:rsidRDefault="000D63FF" w:rsidP="00FC4AD4">
    <w:pPr>
      <w:pStyle w:val="aa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FF" w:rsidRPr="007966D5" w:rsidRDefault="000D63FF" w:rsidP="00FC4AD4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AA5"/>
    <w:multiLevelType w:val="hybridMultilevel"/>
    <w:tmpl w:val="4E3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2DD1"/>
    <w:multiLevelType w:val="hybridMultilevel"/>
    <w:tmpl w:val="E48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B75"/>
    <w:multiLevelType w:val="hybridMultilevel"/>
    <w:tmpl w:val="E77627CC"/>
    <w:lvl w:ilvl="0" w:tplc="AFCCAC00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3"/>
    <w:rsid w:val="000040EC"/>
    <w:rsid w:val="00004236"/>
    <w:rsid w:val="00006733"/>
    <w:rsid w:val="000252F5"/>
    <w:rsid w:val="00060F7D"/>
    <w:rsid w:val="00077F02"/>
    <w:rsid w:val="000968FA"/>
    <w:rsid w:val="000A3F28"/>
    <w:rsid w:val="000A5144"/>
    <w:rsid w:val="000D63FF"/>
    <w:rsid w:val="0015426E"/>
    <w:rsid w:val="00166B74"/>
    <w:rsid w:val="00193F1C"/>
    <w:rsid w:val="001A14D2"/>
    <w:rsid w:val="001D2684"/>
    <w:rsid w:val="0020560D"/>
    <w:rsid w:val="00215855"/>
    <w:rsid w:val="00230F16"/>
    <w:rsid w:val="0029478B"/>
    <w:rsid w:val="00296037"/>
    <w:rsid w:val="002A2139"/>
    <w:rsid w:val="002A57ED"/>
    <w:rsid w:val="002A77EE"/>
    <w:rsid w:val="002C4805"/>
    <w:rsid w:val="002C762F"/>
    <w:rsid w:val="002D1F33"/>
    <w:rsid w:val="002D6014"/>
    <w:rsid w:val="002D6A56"/>
    <w:rsid w:val="002F25FC"/>
    <w:rsid w:val="002F2E0C"/>
    <w:rsid w:val="002F7321"/>
    <w:rsid w:val="0034022F"/>
    <w:rsid w:val="00353491"/>
    <w:rsid w:val="003823B3"/>
    <w:rsid w:val="00390A04"/>
    <w:rsid w:val="003A2DAA"/>
    <w:rsid w:val="003A5E1C"/>
    <w:rsid w:val="003C10BD"/>
    <w:rsid w:val="003F6F70"/>
    <w:rsid w:val="0043076C"/>
    <w:rsid w:val="0043099C"/>
    <w:rsid w:val="00463840"/>
    <w:rsid w:val="00480C91"/>
    <w:rsid w:val="00494510"/>
    <w:rsid w:val="004966F1"/>
    <w:rsid w:val="004C3E70"/>
    <w:rsid w:val="004F07F9"/>
    <w:rsid w:val="004F509B"/>
    <w:rsid w:val="00517DDE"/>
    <w:rsid w:val="00585AFD"/>
    <w:rsid w:val="005D0BE1"/>
    <w:rsid w:val="005D5E65"/>
    <w:rsid w:val="005E1046"/>
    <w:rsid w:val="0061474C"/>
    <w:rsid w:val="00621AE6"/>
    <w:rsid w:val="00630041"/>
    <w:rsid w:val="00634821"/>
    <w:rsid w:val="00645EF0"/>
    <w:rsid w:val="00665D3D"/>
    <w:rsid w:val="00671466"/>
    <w:rsid w:val="00680BD9"/>
    <w:rsid w:val="006A40DD"/>
    <w:rsid w:val="006A5263"/>
    <w:rsid w:val="006C1739"/>
    <w:rsid w:val="006E2143"/>
    <w:rsid w:val="006E53D6"/>
    <w:rsid w:val="00710286"/>
    <w:rsid w:val="00714FCF"/>
    <w:rsid w:val="00734585"/>
    <w:rsid w:val="007460DF"/>
    <w:rsid w:val="007515C1"/>
    <w:rsid w:val="0076151F"/>
    <w:rsid w:val="00784682"/>
    <w:rsid w:val="007943E3"/>
    <w:rsid w:val="007A2F86"/>
    <w:rsid w:val="007B45E0"/>
    <w:rsid w:val="007C66E6"/>
    <w:rsid w:val="007E289A"/>
    <w:rsid w:val="008226BF"/>
    <w:rsid w:val="008461DF"/>
    <w:rsid w:val="00850B5A"/>
    <w:rsid w:val="0086346B"/>
    <w:rsid w:val="00870D54"/>
    <w:rsid w:val="00894395"/>
    <w:rsid w:val="008D100A"/>
    <w:rsid w:val="008F6DE3"/>
    <w:rsid w:val="009075C7"/>
    <w:rsid w:val="00932A32"/>
    <w:rsid w:val="00941148"/>
    <w:rsid w:val="00944C42"/>
    <w:rsid w:val="009573FC"/>
    <w:rsid w:val="0096731C"/>
    <w:rsid w:val="00990D8E"/>
    <w:rsid w:val="009B25ED"/>
    <w:rsid w:val="009D4985"/>
    <w:rsid w:val="009D543F"/>
    <w:rsid w:val="009E20ED"/>
    <w:rsid w:val="009F1E73"/>
    <w:rsid w:val="00A0235B"/>
    <w:rsid w:val="00A20211"/>
    <w:rsid w:val="00A27DD5"/>
    <w:rsid w:val="00A507F9"/>
    <w:rsid w:val="00A67B67"/>
    <w:rsid w:val="00A77329"/>
    <w:rsid w:val="00A9357B"/>
    <w:rsid w:val="00AA0B83"/>
    <w:rsid w:val="00AB3769"/>
    <w:rsid w:val="00AB6CCA"/>
    <w:rsid w:val="00AC050E"/>
    <w:rsid w:val="00AE182C"/>
    <w:rsid w:val="00AF52CC"/>
    <w:rsid w:val="00AF600E"/>
    <w:rsid w:val="00B10974"/>
    <w:rsid w:val="00B166C8"/>
    <w:rsid w:val="00B24351"/>
    <w:rsid w:val="00B87B39"/>
    <w:rsid w:val="00B901F5"/>
    <w:rsid w:val="00BF56FD"/>
    <w:rsid w:val="00C02AB3"/>
    <w:rsid w:val="00C1049B"/>
    <w:rsid w:val="00C12847"/>
    <w:rsid w:val="00C27650"/>
    <w:rsid w:val="00C45D6F"/>
    <w:rsid w:val="00C66C39"/>
    <w:rsid w:val="00C67B05"/>
    <w:rsid w:val="00C763AB"/>
    <w:rsid w:val="00C84258"/>
    <w:rsid w:val="00C9291D"/>
    <w:rsid w:val="00CF05B2"/>
    <w:rsid w:val="00CF12C2"/>
    <w:rsid w:val="00D46EF9"/>
    <w:rsid w:val="00D94836"/>
    <w:rsid w:val="00D94A83"/>
    <w:rsid w:val="00DC1A62"/>
    <w:rsid w:val="00DC6838"/>
    <w:rsid w:val="00E261D8"/>
    <w:rsid w:val="00E46E99"/>
    <w:rsid w:val="00E7389C"/>
    <w:rsid w:val="00E85F8F"/>
    <w:rsid w:val="00F23A6F"/>
    <w:rsid w:val="00F36F12"/>
    <w:rsid w:val="00F4080A"/>
    <w:rsid w:val="00F61835"/>
    <w:rsid w:val="00FA4093"/>
    <w:rsid w:val="00FC3DBF"/>
    <w:rsid w:val="00FC4AD4"/>
    <w:rsid w:val="00FC7471"/>
    <w:rsid w:val="00FD1BD5"/>
    <w:rsid w:val="00FD512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A808-CE9C-4587-B2F5-E455528F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7C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C66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27DD5"/>
  </w:style>
  <w:style w:type="paragraph" w:customStyle="1" w:styleId="Standard">
    <w:name w:val="Standard"/>
    <w:rsid w:val="00A27DD5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rsid w:val="00A27D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a7">
    <w:name w:val="Нормальный (таблица)"/>
    <w:basedOn w:val="a"/>
    <w:rsid w:val="00A27D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A27DD5"/>
    <w:pPr>
      <w:suppressLineNumbers/>
    </w:pPr>
  </w:style>
  <w:style w:type="paragraph" w:customStyle="1" w:styleId="TableHeading">
    <w:name w:val="Table Heading"/>
    <w:basedOn w:val="TableContents"/>
    <w:rsid w:val="00A27DD5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A27DD5"/>
    <w:pPr>
      <w:spacing w:after="283"/>
    </w:pPr>
  </w:style>
  <w:style w:type="paragraph" w:styleId="a8">
    <w:name w:val="footer"/>
    <w:basedOn w:val="Standard"/>
    <w:link w:val="a9"/>
    <w:rsid w:val="00A27DD5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rsid w:val="00A27DD5"/>
    <w:rPr>
      <w:rFonts w:ascii="Calibri" w:eastAsia="Calibri" w:hAnsi="Calibri" w:cs="Times New Roman"/>
    </w:rPr>
  </w:style>
  <w:style w:type="paragraph" w:styleId="aa">
    <w:name w:val="header"/>
    <w:basedOn w:val="Standard"/>
    <w:link w:val="ab"/>
    <w:uiPriority w:val="99"/>
    <w:rsid w:val="00A27DD5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DD5"/>
    <w:rPr>
      <w:rFonts w:ascii="Calibri" w:eastAsia="Calibri" w:hAnsi="Calibri" w:cs="Times New Roman"/>
    </w:rPr>
  </w:style>
  <w:style w:type="character" w:customStyle="1" w:styleId="INS">
    <w:name w:val="INS"/>
    <w:rsid w:val="00A27DD5"/>
  </w:style>
  <w:style w:type="paragraph" w:styleId="ac">
    <w:name w:val="List Paragraph"/>
    <w:basedOn w:val="a"/>
    <w:uiPriority w:val="34"/>
    <w:qFormat/>
    <w:rsid w:val="00A27DD5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A27DD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27DD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27DD5"/>
  </w:style>
  <w:style w:type="numbering" w:customStyle="1" w:styleId="11">
    <w:name w:val="Нет списка11"/>
    <w:next w:val="a2"/>
    <w:uiPriority w:val="99"/>
    <w:semiHidden/>
    <w:unhideWhenUsed/>
    <w:rsid w:val="00A27DD5"/>
  </w:style>
  <w:style w:type="table" w:customStyle="1" w:styleId="3">
    <w:name w:val="Сетка таблицы3"/>
    <w:basedOn w:val="a1"/>
    <w:next w:val="a3"/>
    <w:uiPriority w:val="39"/>
    <w:rsid w:val="00A27DD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27DD5"/>
  </w:style>
  <w:style w:type="numbering" w:customStyle="1" w:styleId="12">
    <w:name w:val="Нет списка12"/>
    <w:next w:val="a2"/>
    <w:uiPriority w:val="99"/>
    <w:semiHidden/>
    <w:unhideWhenUsed/>
    <w:rsid w:val="00A27DD5"/>
  </w:style>
  <w:style w:type="table" w:customStyle="1" w:styleId="4">
    <w:name w:val="Сетка таблицы4"/>
    <w:basedOn w:val="a1"/>
    <w:next w:val="a3"/>
    <w:uiPriority w:val="39"/>
    <w:rsid w:val="00A27DD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9F38-694C-4F66-8088-1955E668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48</Pages>
  <Words>22131</Words>
  <Characters>126151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МОУО Специалист</dc:creator>
  <cp:keywords/>
  <dc:description/>
  <cp:lastModifiedBy>МОУО Специалист</cp:lastModifiedBy>
  <cp:revision>73</cp:revision>
  <cp:lastPrinted>2024-06-24T08:14:00Z</cp:lastPrinted>
  <dcterms:created xsi:type="dcterms:W3CDTF">2024-05-13T09:33:00Z</dcterms:created>
  <dcterms:modified xsi:type="dcterms:W3CDTF">2024-09-26T14:05:00Z</dcterms:modified>
</cp:coreProperties>
</file>