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D" w:rsidRPr="00D329C9" w:rsidRDefault="009B73C0">
      <w:pPr>
        <w:widowControl/>
        <w:jc w:val="center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D329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98844F" wp14:editId="0A1887FF">
            <wp:extent cx="695960" cy="8350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BED" w:rsidRPr="00D329C9" w:rsidRDefault="009B73C0">
      <w:pPr>
        <w:keepNext/>
        <w:widowControl/>
        <w:tabs>
          <w:tab w:val="left" w:pos="0"/>
        </w:tabs>
        <w:jc w:val="center"/>
        <w:textAlignment w:val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329C9">
        <w:rPr>
          <w:rFonts w:ascii="Times New Roman" w:eastAsia="Times New Roman" w:hAnsi="Times New Roman" w:cs="Times New Roman"/>
          <w:b/>
          <w:bCs/>
          <w:sz w:val="28"/>
          <w:szCs w:val="20"/>
        </w:rPr>
        <w:t>АДМИНИСТРАЦИЯ  МУНИЦИПАЛЬНОГО  ОБРАЗОВАНИЯ</w:t>
      </w:r>
    </w:p>
    <w:p w:rsidR="00182BED" w:rsidRPr="00D329C9" w:rsidRDefault="009B73C0">
      <w:pPr>
        <w:keepNext/>
        <w:widowControl/>
        <w:tabs>
          <w:tab w:val="left" w:pos="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329C9">
        <w:rPr>
          <w:rFonts w:ascii="Times New Roman" w:eastAsia="Times New Roman" w:hAnsi="Times New Roman" w:cs="Times New Roman"/>
          <w:b/>
          <w:bCs/>
          <w:sz w:val="28"/>
          <w:szCs w:val="20"/>
        </w:rPr>
        <w:t>КОРЕНОВСКИЙ  РАЙОН</w:t>
      </w:r>
    </w:p>
    <w:p w:rsidR="00182BED" w:rsidRPr="00D329C9" w:rsidRDefault="009B73C0">
      <w:pPr>
        <w:widowControl/>
        <w:tabs>
          <w:tab w:val="left" w:pos="0"/>
        </w:tabs>
        <w:autoSpaceDE w:val="0"/>
        <w:spacing w:before="108" w:after="108"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D329C9">
        <w:rPr>
          <w:rFonts w:ascii="Times New Roman" w:eastAsia="Times New Roman" w:hAnsi="Times New Roman" w:cs="Times New Roman"/>
          <w:b/>
          <w:bCs/>
          <w:sz w:val="36"/>
          <w:szCs w:val="20"/>
        </w:rPr>
        <w:t>ПОСТАНОВЛЕНИЕ</w:t>
      </w:r>
    </w:p>
    <w:p w:rsidR="00182BED" w:rsidRPr="00D329C9" w:rsidRDefault="009B73C0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29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</w:t>
      </w:r>
      <w:r w:rsidRPr="00D329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28.06.2024                                                                                                       </w:t>
      </w:r>
      <w:r w:rsidRPr="00D329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№</w:t>
      </w:r>
      <w:r w:rsidRPr="00D329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705 </w:t>
      </w:r>
    </w:p>
    <w:p w:rsidR="00182BED" w:rsidRPr="00D329C9" w:rsidRDefault="00182BED">
      <w:pPr>
        <w:widowControl/>
        <w:jc w:val="center"/>
        <w:textAlignment w:val="auto"/>
        <w:rPr>
          <w:rFonts w:ascii="Times New Roman" w:eastAsia="Times New Roman" w:hAnsi="Times New Roman" w:cs="Times New Roman"/>
          <w:szCs w:val="20"/>
        </w:rPr>
      </w:pPr>
    </w:p>
    <w:p w:rsidR="00182BED" w:rsidRPr="00D329C9" w:rsidRDefault="009B73C0">
      <w:pPr>
        <w:widowControl/>
        <w:jc w:val="center"/>
        <w:textAlignment w:val="auto"/>
        <w:rPr>
          <w:rFonts w:ascii="Times New Roman" w:eastAsia="Times New Roman" w:hAnsi="Times New Roman" w:cs="Times New Roman"/>
          <w:szCs w:val="20"/>
        </w:rPr>
      </w:pPr>
      <w:r w:rsidRPr="00D329C9">
        <w:rPr>
          <w:rFonts w:ascii="Times New Roman" w:eastAsia="Times New Roman" w:hAnsi="Times New Roman" w:cs="Times New Roman"/>
          <w:szCs w:val="20"/>
        </w:rPr>
        <w:t>г. Кореновск</w:t>
      </w:r>
    </w:p>
    <w:p w:rsidR="00182BED" w:rsidRPr="00D329C9" w:rsidRDefault="00182BED">
      <w:pPr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182BED" w:rsidRPr="00D329C9" w:rsidRDefault="009B73C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329C9">
        <w:rPr>
          <w:rStyle w:val="2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>предоставления админ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>и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 xml:space="preserve">страцией </w:t>
      </w:r>
      <w:r w:rsidRPr="00D329C9">
        <w:rPr>
          <w:rStyle w:val="2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bookmarkStart w:id="0" w:name="_GoBack"/>
      <w:bookmarkEnd w:id="0"/>
      <w:r w:rsidRPr="00D329C9">
        <w:rPr>
          <w:rStyle w:val="21"/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 Кореновский район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 xml:space="preserve"> муниципал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>ь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>ной услуги «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Выдача разрешений на использование земель или земельных учас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ков, находящихся в муниципальной собственности, 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расположенных на терр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тории муниципального образования Кореновский район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, для во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з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ведения гражданами гаражей, являющихся некапитальными сооружени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я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ми, либо стоянок технических или других средств передвижения инвал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и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дов вблизи их места жительства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</w:rPr>
        <w:t>»</w:t>
      </w:r>
    </w:p>
    <w:p w:rsidR="00182BED" w:rsidRPr="00D329C9" w:rsidRDefault="00182B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82BED" w:rsidRPr="00D329C9" w:rsidRDefault="00182B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82BED" w:rsidRPr="00D329C9" w:rsidRDefault="009B73C0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В соответс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твии с Федеральным законом  от 27 июля 2010 года № 210-ФЗ  «Об организации предоставления государственных и муниципальных услуг» и  постановлением администрации муниципального образования 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Кореновский район от 24 января  2024 года № 67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в постановление администрации муниципального образования 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Кореновский район от                 28 декабря 2021 года № 1712 «Об утверждении порядка разработки и утвержд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е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ния администрацией муниципального образования Кореновский район админ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и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>стративных регламен</w:t>
      </w:r>
      <w:r w:rsidRPr="00D329C9"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тов предоставления муниципальных услуг» 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администр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ция     муниципального     образования     Кореновский        район                             п о с т а н о в л я е т:</w:t>
      </w:r>
    </w:p>
    <w:p w:rsidR="00182BED" w:rsidRPr="00D329C9" w:rsidRDefault="009B73C0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1. Утвердить административный </w:t>
      </w:r>
      <w:hyperlink w:anchor="P40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регламент</w:t>
        </w:r>
      </w:hyperlink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предостав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ления администр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а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ц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и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 xml:space="preserve">ей 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 xml:space="preserve"> муниципальной услуги "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Выдача разрешений на использование земель или земельных участков, нах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дящихся в муниципальной собственности, расположенных на территории м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ниципального образования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 гражданами г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а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"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182BED" w:rsidRPr="00D329C9" w:rsidRDefault="009B73C0">
      <w:pPr>
        <w:shd w:val="clear" w:color="auto" w:fill="FFFFFF"/>
        <w:ind w:firstLine="737"/>
        <w:jc w:val="both"/>
        <w:rPr>
          <w:rFonts w:ascii="Times New Roman" w:hAnsi="Times New Roman" w:cs="Times New Roman"/>
        </w:rPr>
      </w:pP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тики админ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страции муниципального образования Кореновский район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опубликовать     официально     настоящее     постановление    и   разместить   в  </w:t>
      </w:r>
    </w:p>
    <w:p w:rsidR="00182BED" w:rsidRPr="00D329C9" w:rsidRDefault="009B73C0">
      <w:pPr>
        <w:shd w:val="clear" w:color="auto" w:fill="FFFFFF"/>
        <w:ind w:left="19" w:right="5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информационно - телекоммуникационной сети «Интернет» на официальном сайте  администрации  муниципального </w:t>
      </w:r>
      <w:r w:rsidRPr="00D329C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образования  Кореновский район</w:t>
      </w:r>
      <w:r w:rsidRPr="00D32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».</w:t>
      </w:r>
    </w:p>
    <w:p w:rsidR="00182BED" w:rsidRPr="00D329C9" w:rsidRDefault="009B73C0">
      <w:pPr>
        <w:shd w:val="clear" w:color="auto" w:fill="FFFFFF"/>
        <w:ind w:firstLine="737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 Контроль  за  выполнением  настоящего  постановления  возложить  на</w:t>
      </w:r>
    </w:p>
    <w:p w:rsidR="00182BED" w:rsidRPr="00D329C9" w:rsidRDefault="009B73C0">
      <w:pPr>
        <w:shd w:val="clear" w:color="auto" w:fill="FFFFFF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главы муниципального образования Кореновский район                   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С.В. Колупайко.</w:t>
      </w:r>
    </w:p>
    <w:p w:rsidR="00182BED" w:rsidRPr="00D329C9" w:rsidRDefault="009B73C0">
      <w:pPr>
        <w:shd w:val="clear" w:color="auto" w:fill="FFFFFF"/>
        <w:ind w:firstLine="737"/>
        <w:jc w:val="both"/>
        <w:rPr>
          <w:rFonts w:ascii="Times New Roman" w:hAnsi="Times New Roman" w:cs="Times New Roman"/>
        </w:rPr>
      </w:pP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4. Настоящее постановление вступает в силу со дня </w:t>
      </w:r>
      <w:r w:rsidRPr="00D329C9">
        <w:rPr>
          <w:rStyle w:val="21"/>
          <w:rFonts w:ascii="Times New Roman" w:hAnsi="Times New Roman" w:cs="Times New Roman"/>
          <w:color w:val="000000"/>
          <w:sz w:val="28"/>
          <w:szCs w:val="28"/>
        </w:rPr>
        <w:t>его официального опубликования.</w:t>
      </w:r>
    </w:p>
    <w:p w:rsidR="00182BED" w:rsidRPr="00D329C9" w:rsidRDefault="00182BED">
      <w:pPr>
        <w:pStyle w:val="210"/>
        <w:suppressAutoHyphens/>
        <w:rPr>
          <w:rFonts w:ascii="Times New Roman" w:hAnsi="Times New Roman" w:cs="Times New Roman"/>
          <w:szCs w:val="20"/>
        </w:rPr>
      </w:pPr>
    </w:p>
    <w:p w:rsidR="00182BED" w:rsidRPr="00D329C9" w:rsidRDefault="009B73C0">
      <w:pPr>
        <w:pStyle w:val="210"/>
        <w:suppressAutoHyphens/>
        <w:rPr>
          <w:rFonts w:ascii="Times New Roman" w:hAnsi="Times New Roman" w:cs="Times New Roman"/>
          <w:szCs w:val="20"/>
        </w:rPr>
      </w:pPr>
      <w:r w:rsidRPr="00D329C9">
        <w:rPr>
          <w:rFonts w:ascii="Times New Roman" w:hAnsi="Times New Roman" w:cs="Times New Roman"/>
          <w:szCs w:val="20"/>
        </w:rPr>
        <w:t>Исполняющий обязанности главы</w:t>
      </w:r>
    </w:p>
    <w:p w:rsidR="00182BED" w:rsidRPr="00D329C9" w:rsidRDefault="009B73C0">
      <w:pPr>
        <w:suppressAutoHyphens/>
        <w:jc w:val="both"/>
        <w:rPr>
          <w:rFonts w:ascii="Times New Roman" w:hAnsi="Times New Roman" w:cs="Times New Roman"/>
          <w:sz w:val="28"/>
          <w:szCs w:val="20"/>
        </w:rPr>
      </w:pPr>
      <w:r w:rsidRPr="00D329C9">
        <w:rPr>
          <w:rFonts w:ascii="Times New Roman" w:hAnsi="Times New Roman" w:cs="Times New Roman"/>
          <w:sz w:val="28"/>
          <w:szCs w:val="20"/>
        </w:rPr>
        <w:t xml:space="preserve">муниципального образования </w:t>
      </w:r>
    </w:p>
    <w:p w:rsidR="00182BED" w:rsidRPr="00D329C9" w:rsidRDefault="009B73C0">
      <w:pPr>
        <w:suppressAutoHyphens/>
        <w:jc w:val="both"/>
        <w:rPr>
          <w:rFonts w:ascii="Times New Roman" w:hAnsi="Times New Roman" w:cs="Times New Roman"/>
          <w:sz w:val="28"/>
          <w:szCs w:val="20"/>
        </w:rPr>
      </w:pPr>
      <w:r w:rsidRPr="00D329C9">
        <w:rPr>
          <w:rFonts w:ascii="Times New Roman" w:hAnsi="Times New Roman" w:cs="Times New Roman"/>
          <w:color w:val="000000"/>
          <w:sz w:val="28"/>
          <w:szCs w:val="20"/>
        </w:rPr>
        <w:t>Кореновский  район                                                                        И.А. Максименко</w:t>
      </w: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aff6"/>
        <w:widowControl/>
        <w:ind w:firstLine="5556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182BED" w:rsidRPr="00D329C9" w:rsidRDefault="009B73C0">
      <w:pPr>
        <w:pStyle w:val="aff6"/>
        <w:widowControl/>
        <w:ind w:firstLine="54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182BED" w:rsidRPr="00D329C9" w:rsidRDefault="009B73C0">
      <w:pPr>
        <w:pStyle w:val="aff6"/>
        <w:widowControl/>
        <w:ind w:firstLine="55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pStyle w:val="aff6"/>
        <w:widowControl/>
        <w:ind w:firstLine="54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182BED" w:rsidRPr="00D329C9" w:rsidRDefault="009B73C0">
      <w:pPr>
        <w:pStyle w:val="aff6"/>
        <w:widowControl/>
        <w:ind w:right="-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от 28.06.2024 № 705</w:t>
      </w:r>
    </w:p>
    <w:p w:rsidR="00182BED" w:rsidRPr="00D329C9" w:rsidRDefault="00182BE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BED" w:rsidRPr="00D329C9" w:rsidRDefault="00182BE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BED" w:rsidRPr="00D329C9" w:rsidRDefault="00182BE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BED" w:rsidRPr="00D329C9" w:rsidRDefault="009B73C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329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Административный регламент</w:t>
      </w:r>
    </w:p>
    <w:p w:rsidR="00182BED" w:rsidRPr="00D329C9" w:rsidRDefault="009B73C0">
      <w:pPr>
        <w:widowControl/>
        <w:shd w:val="clear" w:color="auto" w:fill="FFFFFF"/>
        <w:ind w:firstLine="680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WenQuanYi Micro Hei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предоставления администрацией </w:t>
      </w:r>
      <w:r w:rsidRPr="00D3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Pr="00D3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 w:rsidRPr="00D3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новский район</w:t>
      </w:r>
      <w:r w:rsidRPr="00D329C9">
        <w:rPr>
          <w:rFonts w:ascii="Times New Roman" w:eastAsia="WenQuanYi Micro Hei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 услуги  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Выдача разрешений на использ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ние земель или земельных участков, находящихся в муниципальной со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ственности, расположенных на территории муниципального образования К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реновский район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, для возведения гражданами гараже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й, являющихся н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е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к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а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питальными сооружениями, либо стоянок технических или других средств передвижения инвалидов вблизи их места жительства</w:t>
      </w:r>
      <w:r w:rsidRPr="00D329C9">
        <w:rPr>
          <w:rStyle w:val="21"/>
          <w:rFonts w:ascii="Times New Roman" w:eastAsia="WenQuanYi Micro Hei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1.1.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 администрацией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муниципальной услуги "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решений на использование земель или земельных участков, находящихся в м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ниципальной собственности, расположенных на территории муниципального образов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ания 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 гражданами гаражей, явля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ю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щихся некапитальными сооружениями, либо стоянок технических или других средств передвижения инвалидов вблизи их места жительства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" (далее соотве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 – муниципальная услуга, административный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регламент) определяет стандарт, сроки, последовательность и порядок выполнения административных процедур (действий) </w:t>
      </w:r>
      <w:r w:rsidRPr="00D329C9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по предоставлению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 муниципального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Кореновский район </w:t>
      </w:r>
      <w:r w:rsidRPr="00D329C9">
        <w:rPr>
          <w:rFonts w:ascii="Times New Roman" w:eastAsia="DejaVu Sans" w:hAnsi="Times New Roman" w:cs="Times New Roman"/>
          <w:color w:val="000000"/>
          <w:sz w:val="28"/>
          <w:szCs w:val="28"/>
        </w:rPr>
        <w:t>муниципальной услуги 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 на использование зем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ель или земельных участков, находящихся в муниципальной собственности, расположенных на территории муниципального образования 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 гражданами гаражей, являющихся некап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тальными сооружениями, либо стоянок технических или других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средств пер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движения инвалидов вблизи их места жительства</w:t>
      </w:r>
      <w:r w:rsidRPr="00D329C9">
        <w:rPr>
          <w:rFonts w:ascii="Times New Roman" w:eastAsia="DejaVu Sans" w:hAnsi="Times New Roman" w:cs="Times New Roman"/>
          <w:color w:val="000000"/>
          <w:sz w:val="28"/>
          <w:szCs w:val="28"/>
        </w:rPr>
        <w:t>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порядок и формы контроля за исполнением административного регламента, досудебный 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(внес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дебный) порядок обжалования решений и действий (бездействия) органа, должностного лица органа, либо м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униципального служащего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муниципального образования Кореновский район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, работника многофункци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нального центра, предоставляющих муниципальную услугу,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том числе в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тронной форме с использованием портала Федеральной государственной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формаци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онной системы «Досудебное обжалование».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возможно при наличии на территории населенного пункта, на которой испрашивается право на использование земель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земельных участков, находящихся в государственной или муниципально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собственности, для возведения гражданами гаражей, являющихся некапитал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сооружениями, либо для стоянки технических или других средств пер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инвалидов вблизи их места жительства, схемы размещения некап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тальных гаражей (стоянок), разработанной 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утвержденной в соответствии с порядком предусмотренным постановлением главы администрации (губерн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ра) Краснодарского края от 20 апреля 2022 года №196 «О некоторых вопр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сах, связанных с использованием земель или земельных участков, находящихся в государс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или муниципальной собственности, расположенных на те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Краснодарского края, для возведения гражданами гаражей, явля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некапитальными сооружениями, либо стоянок технических или других средств передвижения инвалидов вблизи их места жительст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ва».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Возведение некапитальных гаражей либо стоянка средств передвижения инв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лидов осуществляется на землях и (или) земельных участках населенных пун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без предоставления земельных участков и установления сервитута, публи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сервитута.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настояще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Регламента распространяются в случае возведения нек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питального гаража (стоянки) на землях или земельных участках: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находящихся в муниципальной собственности муниципального образ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Кореновский район;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расположенных в границах сельских поселений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района и гос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дарственная собственность на которые не разграничена.</w:t>
      </w:r>
    </w:p>
    <w:p w:rsidR="00182BED" w:rsidRPr="00D329C9" w:rsidRDefault="00182BED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182BED" w:rsidRPr="00D329C9" w:rsidRDefault="00182BED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Круг заявителей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1.2.1. Заявителями на получение муниципальной услуги являются:</w:t>
      </w:r>
    </w:p>
    <w:p w:rsidR="00182BED" w:rsidRPr="00D329C9" w:rsidRDefault="009B73C0">
      <w:pPr>
        <w:suppressAutoHyphens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- граждане, в течение последних 5 лет до подачи заявления проживающие (факт проживания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жительства подтверждается регистрацией с учетом положений ст.6 Закона Российской Федерации от 25 июня 1993 г. № 5242-1 «О праве граждан Российской Федерации на свободу передвижения, выбор места пребывания и жительства в пределах Российской Федера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ции» или судебным решением) на территории городского либо сельского населенного пункта, в границах которого испрашивается земельный участок (в случае подачи заявления о заключении договора на возведение гаража, являющегося некапитальным сооружением);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гр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аждане, признанные инвалидами (в случае подачи заявления о выд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 разрешения на возведение гаража, являющегося некапитальным сооруж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нием, либо заявления о выдаче разрешения для стоянки технических или др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 средств передвижения инвалида вблизи его места 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ительства).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имени заявителей вправе выступать уполномоченные представители,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действующие в соответствии с полномочиями, подтверждаемыми в устано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ном законом порядке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— Заявители).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1.3. Требование предоставления заявителю муниципальной услуги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ствии с вариантом предоставления муниципальной услуги, соотве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ствующим признакам заявителя, определенным в результате анкетиров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ния, провод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мого органом, предоставляющим услугу (далее - профилир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вание), а также результата, за предоставлением котор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 обратился заяв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</w:t>
      </w:r>
    </w:p>
    <w:p w:rsidR="00182BED" w:rsidRPr="00D329C9" w:rsidRDefault="00182BED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pStyle w:val="Style18"/>
        <w:widowControl/>
        <w:tabs>
          <w:tab w:val="left" w:pos="709"/>
        </w:tabs>
        <w:ind w:right="-1" w:firstLine="0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ab/>
        <w:t>1.3.1.</w:t>
      </w:r>
      <w:r w:rsidRPr="00D329C9">
        <w:rPr>
          <w:rStyle w:val="FontStyle63"/>
          <w:color w:val="000000"/>
          <w:sz w:val="28"/>
          <w:szCs w:val="28"/>
        </w:rPr>
        <w:t xml:space="preserve"> Вариант предоставления муниципальной услуги определяется исходя из установленных признаков заявителя, а также из результата предоставления муниципальной услуги, за предоставлением которого обратился заявитель. 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Pr="00D329C9">
        <w:rPr>
          <w:rFonts w:ascii="Times New Roman" w:hAnsi="Times New Roman"/>
          <w:color w:val="000000"/>
          <w:sz w:val="28"/>
          <w:szCs w:val="28"/>
        </w:rPr>
        <w:t>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услуги, приведены в приложении № 1 к Административному регламенту.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1.3.2. Признаки заявителя определяютс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 путем профилирования, 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ществляемого в соответствии с Административным регламентом.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ab/>
      </w:r>
    </w:p>
    <w:p w:rsidR="00182BED" w:rsidRPr="00D329C9" w:rsidRDefault="009B73C0">
      <w:pPr>
        <w:pStyle w:val="Style29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sz w:val="28"/>
          <w:szCs w:val="28"/>
        </w:rPr>
        <w:t xml:space="preserve">1.3.3. </w:t>
      </w:r>
      <w:r w:rsidRPr="00D329C9">
        <w:rPr>
          <w:rStyle w:val="FontStyle91"/>
          <w:color w:val="000000"/>
          <w:sz w:val="28"/>
          <w:szCs w:val="28"/>
        </w:rPr>
        <w:t xml:space="preserve">Возможность </w:t>
      </w:r>
      <w:r w:rsidRPr="00D329C9">
        <w:rPr>
          <w:rStyle w:val="a5"/>
          <w:rFonts w:ascii="Times New Roman" w:hAnsi="Times New Roman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упреждающем (проактивном) </w:t>
      </w:r>
      <w:r w:rsidRPr="00D329C9">
        <w:rPr>
          <w:rStyle w:val="highlightsearch"/>
          <w:rFonts w:ascii="Times New Roman" w:hAnsi="Times New Roman" w:cs="Times New Roman"/>
          <w:color w:val="000000"/>
          <w:sz w:val="28"/>
          <w:szCs w:val="28"/>
        </w:rPr>
        <w:t xml:space="preserve">режиме </w:t>
      </w:r>
      <w:r w:rsidRPr="00D329C9">
        <w:rPr>
          <w:rStyle w:val="FontStyle91"/>
          <w:color w:val="000000"/>
          <w:sz w:val="28"/>
          <w:szCs w:val="28"/>
        </w:rPr>
        <w:t xml:space="preserve">предоставление муниципальной услуги без участия заявителя </w:t>
      </w:r>
      <w:r w:rsidRPr="00D329C9">
        <w:rPr>
          <w:rStyle w:val="FontStyle134"/>
          <w:color w:val="000000"/>
          <w:sz w:val="28"/>
          <w:szCs w:val="28"/>
        </w:rPr>
        <w:t>не применяется.</w:t>
      </w:r>
    </w:p>
    <w:p w:rsidR="00182BED" w:rsidRPr="00D329C9" w:rsidRDefault="00182BED">
      <w:pPr>
        <w:ind w:right="-1"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82BED" w:rsidRPr="00D329C9" w:rsidRDefault="00182BED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Стандарт предоставления муниципаль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ной услуги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 на использование земель или земельных учас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т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ков, находящихся в муниципальной собственности, расположенных на террит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рии муниципального образования 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, для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возведения гражд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а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нами гаражей, являющихся некапитальными сооружениями, либо сто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я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нок те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х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нических или других средств передвижения инвалидов вблизи их места ж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тельства.</w:t>
      </w:r>
    </w:p>
    <w:p w:rsidR="00182BED" w:rsidRPr="00D329C9" w:rsidRDefault="00182BED">
      <w:pPr>
        <w:ind w:right="-1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Наименование органа, предоставляющего</w:t>
      </w: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муниципальной услугу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2.2.1. Органом, предост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авляющим муниципальную услугу, является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министрация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 Кореновский район (далее – упо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номоченный орган)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 Непосредственно в администрации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зования 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 предоставляет "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шений на использование земель или земельных участков, находящихся в муниципальной собственности, расположенных на территории муниципальн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го образования 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 гражданами гаражей, я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ля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ю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щихся некапитальными сооружениями, либо стоян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ок технических или др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у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гих средств передвижения инвалидов вблизи их места жительства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" управление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мельных и имущественных отношений администрации муниципального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зования Кореновский район  (далее – управление уполномоченного органа).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color w:val="000000"/>
          <w:sz w:val="28"/>
          <w:szCs w:val="28"/>
        </w:rPr>
        <w:t xml:space="preserve">2.2.2 В </w:t>
      </w:r>
      <w:r w:rsidRPr="00D329C9">
        <w:rPr>
          <w:rStyle w:val="FontStyle63"/>
          <w:color w:val="000000"/>
          <w:sz w:val="28"/>
          <w:szCs w:val="28"/>
        </w:rPr>
        <w:t>предоставлении муниципальной услуги принимают участие: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color w:val="000000"/>
          <w:sz w:val="28"/>
          <w:szCs w:val="28"/>
        </w:rPr>
        <w:lastRenderedPageBreak/>
        <w:t>- государственное автономное учреждение Краснодарского края «Мн</w:t>
      </w:r>
      <w:r w:rsidRPr="00D329C9">
        <w:rPr>
          <w:rStyle w:val="FontStyle63"/>
          <w:color w:val="000000"/>
          <w:sz w:val="28"/>
          <w:szCs w:val="28"/>
        </w:rPr>
        <w:t>о</w:t>
      </w:r>
      <w:r w:rsidRPr="00D329C9">
        <w:rPr>
          <w:rStyle w:val="FontStyle63"/>
          <w:color w:val="000000"/>
          <w:sz w:val="28"/>
          <w:szCs w:val="28"/>
        </w:rPr>
        <w:t>гофункциональный центр предоставления государственных и муниципальных услуг Краснодарского края» (далее - МФЦ).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2.2.3. В процессе предост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авления муниципальной услуги уполномоче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ный орган взаимодействует с:</w:t>
      </w:r>
    </w:p>
    <w:p w:rsidR="00182BED" w:rsidRPr="00D329C9" w:rsidRDefault="009B73C0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Управлением Федеральной службы государственной регистрации,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дастра и картографии по Краснодарскому краю;</w:t>
      </w:r>
    </w:p>
    <w:p w:rsidR="00182BED" w:rsidRPr="00D329C9" w:rsidRDefault="009B73C0">
      <w:pPr>
        <w:numPr>
          <w:ilvl w:val="0"/>
          <w:numId w:val="3"/>
        </w:numPr>
        <w:tabs>
          <w:tab w:val="left" w:pos="0"/>
          <w:tab w:val="left" w:pos="9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казенным учреждением «Главное бюро медико-социальной экспертизы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Краснодарскому краю» Министерства труда и соц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альной защиты Российской Федерации;</w:t>
      </w:r>
    </w:p>
    <w:p w:rsidR="00182BED" w:rsidRPr="00D329C9" w:rsidRDefault="009B73C0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rFonts w:eastAsia="Arial"/>
          <w:color w:val="000000"/>
          <w:sz w:val="28"/>
          <w:szCs w:val="28"/>
        </w:rPr>
        <w:t>- управлением архитектуры и градостроительства администрации муниципал</w:t>
      </w:r>
      <w:r w:rsidRPr="00D329C9">
        <w:rPr>
          <w:rStyle w:val="FontStyle63"/>
          <w:rFonts w:eastAsia="Arial"/>
          <w:color w:val="000000"/>
          <w:sz w:val="28"/>
          <w:szCs w:val="28"/>
        </w:rPr>
        <w:t>ь</w:t>
      </w:r>
      <w:r w:rsidRPr="00D329C9">
        <w:rPr>
          <w:rStyle w:val="FontStyle63"/>
          <w:rFonts w:eastAsia="Arial"/>
          <w:color w:val="000000"/>
          <w:sz w:val="28"/>
          <w:szCs w:val="28"/>
        </w:rPr>
        <w:t>ного образования Кореновский район.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2.2.4. При предоставлении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Уполномоченному 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гану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ния, организации, за исключением 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учения услуг и получения документов и информации, предоставляемых в результате предоставления таких услуг, вкл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ченных в перечень, утвержденный Решением 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Совета муниципального образ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о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 xml:space="preserve">вания Кореновский район от 28 марта 2018 года №364 </w:t>
      </w:r>
      <w:r w:rsidRPr="00D329C9">
        <w:rPr>
          <w:rStyle w:val="FontStyle36"/>
          <w:rFonts w:eastAsia="WenQuanYi Micro Hei"/>
          <w:b w:val="0"/>
          <w:color w:val="000000"/>
          <w:sz w:val="28"/>
          <w:szCs w:val="28"/>
        </w:rPr>
        <w:t>«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Об утверждении Пере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ч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ня у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слуг, которые являются необходимыми и обязательными для предоставл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е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ния администрацией муниципального образования Кореновский район муниц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и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пальных услуг, предоставляемых организациями, участвующими в предоста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в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 xml:space="preserve">лении муниципальных услуг, и Порядка определения 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размера платы за их ок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а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зание» ( в редакции от 31.07.2019 № 570).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2.2.5. При подаче запроса о предоставлении муниципальной услуги в МФЦ возможно принятие решения об отказе в приеме запроса и документов (или) информации, необходимой для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ипальной услуги при наличии оснований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предусмотренных пунктом 2.9.1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Результат предоставления 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2.3.1. Результатом предоставления муниципальной услуги являются:</w:t>
      </w:r>
    </w:p>
    <w:p w:rsidR="00182BED" w:rsidRPr="00D329C9" w:rsidRDefault="009B73C0">
      <w:pPr>
        <w:pStyle w:val="afe"/>
        <w:ind w:left="0"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2.3.1.1. Для варианта  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 xml:space="preserve">Выдача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</w:rPr>
        <w:t>разрешений на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, для возведения гражданами гаражей, являющихся некапитальными сооружениями, либо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стоянок технических или других средств передвижения инвалидов вблизи их места жительства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вариант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единый для всех категорий заявителей, предусмотренных в пункте 1.2.1 подраздела 1.2 раздела 2  настоящего административного регламента: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постановл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ение администрации муниципального образования Кореновский район о разрешении на использование земель или земельных участков, нах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щихся в муниципальной собственности, расположенных на территории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Кореновский район, для возведения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гар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жей, являющихся некапитальными сооружениями (далее – разрешение на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ведение гаража, являющегося некапитальным сооружением);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администрации муниципального образования Кореновский район о разрешении на использование земель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или земельных участков, нах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щихся в муниципальной собственности, расположенных на территории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Кореновский район, для стоянок технических или др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гих средств передвижения инвалидов вблизи их места жительства (далее –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решение 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стоянку технических или других средств передвижения инвал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 вблизи его места жительства);</w:t>
      </w:r>
    </w:p>
    <w:p w:rsidR="00182BED" w:rsidRPr="00D329C9" w:rsidRDefault="009B73C0">
      <w:pPr>
        <w:pStyle w:val="12"/>
        <w:ind w:right="-1" w:firstLine="0"/>
        <w:jc w:val="both"/>
      </w:pPr>
      <w:r w:rsidRPr="00D329C9">
        <w:rPr>
          <w:color w:val="000000"/>
          <w:sz w:val="28"/>
          <w:szCs w:val="28"/>
          <w:lang w:eastAsia="ar-SA" w:bidi="ar-SA"/>
        </w:rPr>
        <w:tab/>
        <w:t xml:space="preserve">- мотивированный письменный отказ в </w:t>
      </w:r>
      <w:r w:rsidRPr="00D329C9">
        <w:rPr>
          <w:color w:val="000000"/>
          <w:sz w:val="28"/>
          <w:szCs w:val="28"/>
        </w:rPr>
        <w:t xml:space="preserve"> выдаче разрешения на возведение гаража, являющегося некапитальным сооружением</w:t>
      </w:r>
      <w:r w:rsidRPr="00D329C9">
        <w:rPr>
          <w:rStyle w:val="FontStyle58"/>
          <w:color w:val="000000"/>
          <w:sz w:val="28"/>
          <w:szCs w:val="28"/>
        </w:rPr>
        <w:t>, либо разрешения на стоянку технических или друг</w:t>
      </w:r>
      <w:r w:rsidRPr="00D329C9">
        <w:rPr>
          <w:rStyle w:val="FontStyle58"/>
          <w:color w:val="000000"/>
          <w:sz w:val="28"/>
          <w:szCs w:val="28"/>
        </w:rPr>
        <w:t xml:space="preserve">их средств передвижения инвалида вблизи его места жительства, </w:t>
      </w:r>
      <w:r w:rsidRPr="00D329C9">
        <w:rPr>
          <w:rStyle w:val="a7"/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color w:val="000000"/>
          <w:sz w:val="28"/>
          <w:szCs w:val="28"/>
        </w:rPr>
        <w:t xml:space="preserve">виде </w:t>
      </w:r>
      <w:r w:rsidRPr="00D329C9">
        <w:rPr>
          <w:color w:val="000000"/>
          <w:sz w:val="28"/>
          <w:szCs w:val="28"/>
          <w:lang w:eastAsia="ar-SA" w:bidi="ar-SA"/>
        </w:rPr>
        <w:t>письма администрации муниципального образования Кореновский район</w:t>
      </w:r>
      <w:r w:rsidRPr="00D329C9">
        <w:rPr>
          <w:color w:val="000000"/>
          <w:sz w:val="28"/>
          <w:szCs w:val="28"/>
        </w:rPr>
        <w:t xml:space="preserve">  (далее – письменный отказ)</w:t>
      </w:r>
      <w:r w:rsidRPr="00D329C9">
        <w:rPr>
          <w:rStyle w:val="FontStyle58"/>
          <w:color w:val="000000"/>
          <w:sz w:val="28"/>
          <w:szCs w:val="28"/>
        </w:rPr>
        <w:t>, в случае наличия оснований для отказа в предоставлении муниципальной услуги, указанных в под</w:t>
      </w:r>
      <w:r w:rsidRPr="00D329C9">
        <w:rPr>
          <w:rStyle w:val="FontStyle58"/>
          <w:color w:val="000000"/>
          <w:sz w:val="28"/>
          <w:szCs w:val="28"/>
        </w:rPr>
        <w:t>разделе 2.10 раздела 2 настоящего административного регламента.</w:t>
      </w:r>
    </w:p>
    <w:p w:rsidR="00182BED" w:rsidRPr="00D329C9" w:rsidRDefault="009B73C0">
      <w:pPr>
        <w:pStyle w:val="afe"/>
        <w:ind w:left="0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2.3.1.2. Для варианта  «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 xml:space="preserve">Заключение договора на возведение </w:t>
      </w:r>
      <w:r w:rsidRPr="00D329C9">
        <w:rPr>
          <w:rStyle w:val="FontStyle58"/>
          <w:rFonts w:eastAsia="WenQuanYi Micro Hei"/>
          <w:color w:val="000000"/>
          <w:sz w:val="28"/>
          <w:szCs w:val="28"/>
          <w:shd w:val="clear" w:color="auto" w:fill="FFFFFF"/>
          <w:lang w:eastAsia="en-US"/>
        </w:rPr>
        <w:t>гаража, являющегося некапитальным сооружением»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вариант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единый для всех категорий заявителей, предусмотренных в пункте 1.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2.1 подраздела 1.2 раздела 2  настоящего административного регламента:</w:t>
      </w:r>
    </w:p>
    <w:p w:rsidR="00182BED" w:rsidRPr="00D329C9" w:rsidRDefault="009B73C0">
      <w:pPr>
        <w:numPr>
          <w:ilvl w:val="0"/>
          <w:numId w:val="4"/>
        </w:numPr>
        <w:suppressAutoHyphens/>
        <w:ind w:left="0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>Договор на возведение гаража, являющегося некапитальным сооружением;</w:t>
      </w:r>
    </w:p>
    <w:p w:rsidR="00182BED" w:rsidRPr="00D329C9" w:rsidRDefault="009B73C0">
      <w:pPr>
        <w:pStyle w:val="12"/>
        <w:jc w:val="both"/>
      </w:pPr>
      <w:r w:rsidRPr="00D329C9">
        <w:rPr>
          <w:color w:val="000000"/>
          <w:sz w:val="28"/>
          <w:szCs w:val="28"/>
          <w:lang w:eastAsia="ar-SA" w:bidi="ar-SA"/>
        </w:rPr>
        <w:t xml:space="preserve">- мотивированный письменный отказ в </w:t>
      </w:r>
      <w:r w:rsidRPr="00D329C9">
        <w:rPr>
          <w:color w:val="000000"/>
          <w:sz w:val="28"/>
          <w:szCs w:val="28"/>
        </w:rPr>
        <w:t xml:space="preserve"> заключении договора на возведение гаража</w:t>
      </w:r>
      <w:r w:rsidRPr="00D329C9">
        <w:rPr>
          <w:rStyle w:val="FontStyle58"/>
          <w:color w:val="000000"/>
          <w:sz w:val="28"/>
          <w:szCs w:val="28"/>
        </w:rPr>
        <w:t xml:space="preserve">, </w:t>
      </w:r>
      <w:r w:rsidRPr="00D329C9">
        <w:rPr>
          <w:rStyle w:val="a7"/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color w:val="000000"/>
          <w:sz w:val="28"/>
          <w:szCs w:val="28"/>
        </w:rPr>
        <w:t xml:space="preserve">виде </w:t>
      </w:r>
      <w:r w:rsidRPr="00D329C9">
        <w:rPr>
          <w:color w:val="000000"/>
          <w:sz w:val="28"/>
          <w:szCs w:val="28"/>
          <w:lang w:eastAsia="ar-SA" w:bidi="ar-SA"/>
        </w:rPr>
        <w:t xml:space="preserve">письма администрации </w:t>
      </w:r>
      <w:r w:rsidRPr="00D329C9">
        <w:rPr>
          <w:color w:val="000000"/>
          <w:sz w:val="28"/>
          <w:szCs w:val="28"/>
          <w:lang w:eastAsia="ar-SA" w:bidi="ar-SA"/>
        </w:rPr>
        <w:t>муниципального образования Кореновский район</w:t>
      </w:r>
      <w:r w:rsidRPr="00D329C9">
        <w:rPr>
          <w:color w:val="000000"/>
          <w:sz w:val="28"/>
          <w:szCs w:val="28"/>
        </w:rPr>
        <w:t xml:space="preserve">  (далее – письменный отказ)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2.3.1.3. Для варианта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«Исправление допущенных опечаток и  ошибок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каз в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исправлении допущенных опечаток и  ошибок) в выданном р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зультате предоставления муниципальной услуги документ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е» (далее -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риант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исправленный документ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без опечаток и ошибок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взамен ранее выданн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документа, являющегося результатом предоставления муниципальной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ги;</w:t>
      </w:r>
    </w:p>
    <w:p w:rsidR="00182BED" w:rsidRPr="00D329C9" w:rsidRDefault="009B73C0">
      <w:pPr>
        <w:pStyle w:val="12"/>
        <w:jc w:val="both"/>
      </w:pPr>
      <w:r w:rsidRPr="00D329C9">
        <w:rPr>
          <w:color w:val="000000"/>
          <w:sz w:val="28"/>
          <w:szCs w:val="28"/>
          <w:lang w:eastAsia="ar-SA" w:bidi="ar-SA"/>
        </w:rPr>
        <w:t>- мотивированный письменный отказ в</w:t>
      </w:r>
      <w:r w:rsidRPr="00D329C9">
        <w:rPr>
          <w:rStyle w:val="FontStyle58"/>
          <w:color w:val="000000"/>
          <w:sz w:val="28"/>
          <w:szCs w:val="28"/>
        </w:rPr>
        <w:t xml:space="preserve">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исправлении допущенных опечаток и  ошибок в выданном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результате предоставления муниципальной услуги</w:t>
      </w:r>
      <w:r w:rsidRPr="00D329C9">
        <w:rPr>
          <w:rStyle w:val="FontStyle58"/>
          <w:color w:val="000000"/>
          <w:sz w:val="28"/>
          <w:szCs w:val="28"/>
        </w:rPr>
        <w:t xml:space="preserve"> </w:t>
      </w:r>
      <w:r w:rsidRPr="00D329C9">
        <w:rPr>
          <w:rStyle w:val="a7"/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color w:val="000000"/>
          <w:sz w:val="28"/>
          <w:szCs w:val="28"/>
        </w:rPr>
        <w:t xml:space="preserve">виде </w:t>
      </w:r>
      <w:r w:rsidRPr="00D329C9">
        <w:rPr>
          <w:color w:val="000000"/>
          <w:sz w:val="28"/>
          <w:szCs w:val="28"/>
          <w:lang w:eastAsia="ar-SA" w:bidi="ar-SA"/>
        </w:rPr>
        <w:t>письма администрации муниципального образования Кореновский район</w:t>
      </w:r>
      <w:r w:rsidRPr="00D329C9">
        <w:rPr>
          <w:color w:val="000000"/>
          <w:sz w:val="28"/>
          <w:szCs w:val="28"/>
        </w:rPr>
        <w:t xml:space="preserve"> (далее – письменный отказ), </w:t>
      </w:r>
      <w:r w:rsidRPr="00D329C9">
        <w:rPr>
          <w:rStyle w:val="FontStyle58"/>
          <w:color w:val="000000"/>
          <w:sz w:val="28"/>
          <w:szCs w:val="28"/>
        </w:rPr>
        <w:t>в случае наличия оснований для отказа в предоставлении муниципальной услуги, указанных в пункте 2.10.3 подра</w:t>
      </w:r>
      <w:r w:rsidRPr="00D329C9">
        <w:rPr>
          <w:rStyle w:val="FontStyle58"/>
          <w:color w:val="000000"/>
          <w:sz w:val="28"/>
          <w:szCs w:val="28"/>
        </w:rPr>
        <w:t>здела 2.10 раздела 2 настоящего административного регламента.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2.3.1.4. Для варианта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«Выдача (отказ в выдаче) дубликата, выданного по результатам предоставления муниципальной услуги»  (далее 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182BED" w:rsidRPr="00D329C9" w:rsidRDefault="009B73C0">
      <w:pPr>
        <w:pStyle w:val="pboth"/>
        <w:spacing w:before="0" w:after="0"/>
        <w:ind w:right="-1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ab/>
        <w:t>-дубликат разрешения на возведение гаража, являюще</w:t>
      </w:r>
      <w:r w:rsidRPr="00D329C9">
        <w:rPr>
          <w:rFonts w:ascii="Times New Roman" w:hAnsi="Times New Roman"/>
          <w:color w:val="000000"/>
          <w:sz w:val="28"/>
          <w:szCs w:val="28"/>
        </w:rPr>
        <w:t>гося некапитальным сооружением, либо  дубликат разрешения на стоянку технических или других средств передвижения инвалида вблизи его места жительства(далее – дубликат);</w:t>
      </w:r>
    </w:p>
    <w:p w:rsidR="00182BED" w:rsidRPr="00D329C9" w:rsidRDefault="009B73C0">
      <w:pPr>
        <w:pStyle w:val="pboth"/>
        <w:spacing w:before="0" w:after="0"/>
        <w:ind w:right="-1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ab/>
        <w:t>- дубликат д</w:t>
      </w:r>
      <w:r w:rsidRPr="00D329C9">
        <w:rPr>
          <w:rStyle w:val="FontStyle58"/>
          <w:color w:val="000000"/>
          <w:sz w:val="28"/>
          <w:szCs w:val="28"/>
        </w:rPr>
        <w:t>оговора на возведение гаража, являющегося некапитальным сооружением</w:t>
      </w:r>
      <w:r w:rsidRPr="00D329C9">
        <w:rPr>
          <w:rFonts w:ascii="Times New Roman" w:hAnsi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pStyle w:val="12"/>
        <w:jc w:val="both"/>
      </w:pPr>
      <w:r w:rsidRPr="00D329C9">
        <w:rPr>
          <w:color w:val="000000"/>
          <w:sz w:val="28"/>
          <w:szCs w:val="28"/>
          <w:lang w:eastAsia="ar-SA" w:bidi="ar-SA"/>
        </w:rPr>
        <w:t>- мот</w:t>
      </w:r>
      <w:r w:rsidRPr="00D329C9">
        <w:rPr>
          <w:color w:val="000000"/>
          <w:sz w:val="28"/>
          <w:szCs w:val="28"/>
          <w:lang w:eastAsia="ar-SA" w:bidi="ar-SA"/>
        </w:rPr>
        <w:t xml:space="preserve">ивированный письменный отказ выдаче дубликата </w:t>
      </w:r>
      <w:r w:rsidRPr="00D329C9">
        <w:rPr>
          <w:rStyle w:val="a7"/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color w:val="000000"/>
          <w:sz w:val="28"/>
          <w:szCs w:val="28"/>
        </w:rPr>
        <w:t xml:space="preserve">виде </w:t>
      </w:r>
      <w:r w:rsidRPr="00D329C9">
        <w:rPr>
          <w:color w:val="000000"/>
          <w:sz w:val="28"/>
          <w:szCs w:val="28"/>
          <w:lang w:eastAsia="ar-SA" w:bidi="ar-SA"/>
        </w:rPr>
        <w:t>письма администрации муниципального образования Кореновский район</w:t>
      </w:r>
      <w:r w:rsidRPr="00D329C9">
        <w:rPr>
          <w:color w:val="000000"/>
          <w:sz w:val="28"/>
          <w:szCs w:val="28"/>
        </w:rPr>
        <w:t xml:space="preserve">, </w:t>
      </w:r>
      <w:r w:rsidRPr="00D329C9">
        <w:rPr>
          <w:rStyle w:val="FontStyle58"/>
          <w:color w:val="000000"/>
          <w:sz w:val="28"/>
          <w:szCs w:val="28"/>
        </w:rPr>
        <w:t xml:space="preserve">в случае </w:t>
      </w:r>
      <w:r w:rsidRPr="00D329C9">
        <w:rPr>
          <w:rStyle w:val="FontStyle58"/>
          <w:color w:val="000000"/>
          <w:sz w:val="28"/>
          <w:szCs w:val="28"/>
        </w:rPr>
        <w:lastRenderedPageBreak/>
        <w:t>наличия оснований для отказа в предоставлении муниципальной услуги, указанных в пункте 2.10.4 подраздела 2.10 раздела 2 настоящ</w:t>
      </w:r>
      <w:r w:rsidRPr="00D329C9">
        <w:rPr>
          <w:rStyle w:val="FontStyle58"/>
          <w:color w:val="000000"/>
          <w:sz w:val="28"/>
          <w:szCs w:val="28"/>
        </w:rPr>
        <w:t>его административного регламента.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2.3.2. Результаты муниципальной услуги могут быть получены: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обращения за получением муниципальной услуги через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ральную государственную информационную систему "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портал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ственных и муниципальных услуг (функций)" (www.gosuslugi.ru)  (далее – Ед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ный портал, ЕПГУ) – на Едином портале, ЕПГУ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посредством  «Личного каб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случае обращения за получением муниципальной услуги через портал государственных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 (функций) Краснодарского края (</w:t>
      </w:r>
      <w:hyperlink r:id="rId9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www.pgu.krasnodar.ru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) (далее Региональный портал, РПГУ) - на Региональном портале, РПГУ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посредством  «Личного кабинета»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182BED" w:rsidRPr="00D329C9" w:rsidRDefault="009B73C0">
      <w:pPr>
        <w:pStyle w:val="ConsPlusTitle1"/>
        <w:ind w:right="-1" w:firstLine="708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 случае обращения за </w:t>
      </w:r>
      <w:r w:rsidRPr="00D329C9">
        <w:rPr>
          <w:rFonts w:ascii="Times New Roman" w:hAnsi="Times New Roman"/>
          <w:b w:val="0"/>
          <w:sz w:val="28"/>
          <w:szCs w:val="28"/>
        </w:rPr>
        <w:t>получением муниципальной услуги через МФЦ, в том числе по экстерриториальному принципу, – непосредственно в МФЦ;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в случае обращения заявителя за получением муниципальной услуги в Уполномоченный орган (в том числе посредством почтового отправления)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– непоср</w:t>
      </w:r>
      <w:r w:rsidRPr="00D329C9">
        <w:rPr>
          <w:rFonts w:ascii="Times New Roman" w:hAnsi="Times New Roman"/>
          <w:b w:val="0"/>
          <w:sz w:val="28"/>
          <w:szCs w:val="28"/>
        </w:rPr>
        <w:t>едственно в Уполномоченный орган;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2.3.3. Заявитель вправе указать, каким способом намерен получить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зультат предоставления муниципальной услуги, независимо от способа подачи заявления.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получения результата рассмотрения заявления указывается в заявл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может быть выдан: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через почтовое отправление с уведомлением;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 при личном обращении в Уполномоченный орган или в МФЦ;</w:t>
      </w:r>
    </w:p>
    <w:p w:rsidR="00182BED" w:rsidRPr="00D329C9" w:rsidRDefault="009B73C0">
      <w:pPr>
        <w:spacing w:line="249" w:lineRule="auto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 (сканированная копия результата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ния муниципальной услуги), в том числе с использованием Регионального, Единого  портала,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подписанного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должностным лицом Уполномоченного органа,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усиленной квалифицированной электронной подписи.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муниципальной услуги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экстерриториальному принципу может быть получен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виде электронных документов и (или)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документов, заверенных должностным лицом, уполномоче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 на принятие решения, о предоставлении муници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услуги.</w:t>
      </w:r>
    </w:p>
    <w:p w:rsidR="00182BED" w:rsidRPr="00D329C9" w:rsidRDefault="009B73C0">
      <w:pPr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2.3.4. Формирование реестровой записи в качестве результата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ния муниципальной услуги не предусмотрено.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Срок предоставления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numPr>
          <w:ilvl w:val="2"/>
          <w:numId w:val="5"/>
        </w:numPr>
        <w:ind w:left="0"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 не 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лее чем 30 календ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арных дней со дня регистрации заявления, документов и (или) информации, необходимых для предоставления муниципальной услуги;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 не более чем 67 календарных дней со дня регистрации заявления докум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ентов и (или)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мации, необходимых для предоставления муниципальной услуги.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в срок, не превышающий 30 календарных дней с даты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заявления о заключении договора на возведение некапитального гаража, совершает одно из следующ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их действий: 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Обеспечивает опубликование извещения о возможности использования земель или земельного участка для возведения гражданами гаражей, являющихся 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питальными сооружениями (далее - извещение), в порядке, установленном для официального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опубликования (обнародования) муниципальных правовых актов уставом поселения, уставом городского округа по месту нахождения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мельного участка, и размещает извещение на официальном сайте уполном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ченного орг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 в информационно-телекоммуникационной сети "Инт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ернет" (далее - офиц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альный сайт уполномоченного органа).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Если по истечении 30 календарных дней со дня опубликования извещения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иных граждан о намерении участвовать в аукционе не поступили, упо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номоченный орган осуществляет подготовку проекта договора на возвед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некапитального гаража в двух экземпляра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х, их подписание и направление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явителю в срок не позже 5 рабочих дней с даты окончания приема таких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ний. </w:t>
      </w:r>
    </w:p>
    <w:p w:rsidR="00182BED" w:rsidRPr="00D329C9" w:rsidRDefault="009B73C0">
      <w:pPr>
        <w:jc w:val="both"/>
        <w:rPr>
          <w:rFonts w:ascii="Times New Roman" w:hAnsi="Times New Roman" w:cs="Times New Roman"/>
          <w:sz w:val="28"/>
          <w:szCs w:val="28"/>
        </w:rPr>
      </w:pPr>
      <w:r w:rsidRPr="00D329C9">
        <w:rPr>
          <w:rFonts w:ascii="Times New Roman" w:hAnsi="Times New Roman" w:cs="Times New Roman"/>
          <w:sz w:val="28"/>
          <w:szCs w:val="28"/>
        </w:rPr>
        <w:t>В случае поступления в течение 30 календарных дней со дня опубликования и</w:t>
      </w:r>
      <w:r w:rsidRPr="00D329C9">
        <w:rPr>
          <w:rFonts w:ascii="Times New Roman" w:hAnsi="Times New Roman" w:cs="Times New Roman"/>
          <w:sz w:val="28"/>
          <w:szCs w:val="28"/>
        </w:rPr>
        <w:t>з</w:t>
      </w:r>
      <w:r w:rsidRPr="00D329C9">
        <w:rPr>
          <w:rFonts w:ascii="Times New Roman" w:hAnsi="Times New Roman" w:cs="Times New Roman"/>
          <w:sz w:val="28"/>
          <w:szCs w:val="28"/>
        </w:rPr>
        <w:t xml:space="preserve">вещения заявлений иных граждан,  о намерении участвовать в аукционе </w:t>
      </w:r>
      <w:r w:rsidRPr="00D329C9">
        <w:rPr>
          <w:rFonts w:ascii="Times New Roman" w:hAnsi="Times New Roman" w:cs="Times New Roman"/>
          <w:sz w:val="28"/>
          <w:szCs w:val="28"/>
        </w:rPr>
        <w:t>упо</w:t>
      </w:r>
      <w:r w:rsidRPr="00D329C9">
        <w:rPr>
          <w:rFonts w:ascii="Times New Roman" w:hAnsi="Times New Roman" w:cs="Times New Roman"/>
          <w:sz w:val="28"/>
          <w:szCs w:val="28"/>
        </w:rPr>
        <w:t>л</w:t>
      </w:r>
      <w:r w:rsidRPr="00D329C9">
        <w:rPr>
          <w:rFonts w:ascii="Times New Roman" w:hAnsi="Times New Roman" w:cs="Times New Roman"/>
          <w:sz w:val="28"/>
          <w:szCs w:val="28"/>
        </w:rPr>
        <w:t>номоченный орган в течение 7 рабочих дней со дня истечения устано</w:t>
      </w:r>
      <w:r w:rsidRPr="00D329C9">
        <w:rPr>
          <w:rFonts w:ascii="Times New Roman" w:hAnsi="Times New Roman" w:cs="Times New Roman"/>
          <w:sz w:val="28"/>
          <w:szCs w:val="28"/>
        </w:rPr>
        <w:t>в</w:t>
      </w:r>
      <w:r w:rsidRPr="00D329C9">
        <w:rPr>
          <w:rFonts w:ascii="Times New Roman" w:hAnsi="Times New Roman" w:cs="Times New Roman"/>
          <w:sz w:val="28"/>
          <w:szCs w:val="28"/>
        </w:rPr>
        <w:t>ленного для поступления этих заявлений срока принимает решение об отказе в заключ</w:t>
      </w:r>
      <w:r w:rsidRPr="00D329C9">
        <w:rPr>
          <w:rFonts w:ascii="Times New Roman" w:hAnsi="Times New Roman" w:cs="Times New Roman"/>
          <w:sz w:val="28"/>
          <w:szCs w:val="28"/>
        </w:rPr>
        <w:t>е</w:t>
      </w:r>
      <w:r w:rsidRPr="00D329C9">
        <w:rPr>
          <w:rFonts w:ascii="Times New Roman" w:hAnsi="Times New Roman" w:cs="Times New Roman"/>
          <w:sz w:val="28"/>
          <w:szCs w:val="28"/>
        </w:rPr>
        <w:t>нии договора на возведение некапитального гаража без проведения аукциона лицу, обратившемуся с заявление</w:t>
      </w:r>
      <w:r w:rsidRPr="00D329C9">
        <w:rPr>
          <w:rFonts w:ascii="Times New Roman" w:hAnsi="Times New Roman" w:cs="Times New Roman"/>
          <w:sz w:val="28"/>
          <w:szCs w:val="28"/>
        </w:rPr>
        <w:t>м о заключении договора на возв</w:t>
      </w:r>
      <w:r w:rsidRPr="00D329C9">
        <w:rPr>
          <w:rFonts w:ascii="Times New Roman" w:hAnsi="Times New Roman" w:cs="Times New Roman"/>
          <w:sz w:val="28"/>
          <w:szCs w:val="28"/>
        </w:rPr>
        <w:t>е</w:t>
      </w:r>
      <w:r w:rsidRPr="00D329C9">
        <w:rPr>
          <w:rFonts w:ascii="Times New Roman" w:hAnsi="Times New Roman" w:cs="Times New Roman"/>
          <w:sz w:val="28"/>
          <w:szCs w:val="28"/>
        </w:rPr>
        <w:t>дение нек</w:t>
      </w:r>
      <w:r w:rsidRPr="00D329C9">
        <w:rPr>
          <w:rFonts w:ascii="Times New Roman" w:hAnsi="Times New Roman" w:cs="Times New Roman"/>
          <w:sz w:val="28"/>
          <w:szCs w:val="28"/>
        </w:rPr>
        <w:t>а</w:t>
      </w:r>
      <w:r w:rsidRPr="00D329C9">
        <w:rPr>
          <w:rFonts w:ascii="Times New Roman" w:hAnsi="Times New Roman" w:cs="Times New Roman"/>
          <w:sz w:val="28"/>
          <w:szCs w:val="28"/>
        </w:rPr>
        <w:t>питального гаража, и о проведении аукциона на право заключения договора на возведение некапитального гаража, с уведомлением об этом так</w:t>
      </w:r>
      <w:r w:rsidRPr="00D329C9">
        <w:rPr>
          <w:rFonts w:ascii="Times New Roman" w:hAnsi="Times New Roman" w:cs="Times New Roman"/>
          <w:sz w:val="28"/>
          <w:szCs w:val="28"/>
        </w:rPr>
        <w:t>о</w:t>
      </w:r>
      <w:r w:rsidRPr="00D329C9">
        <w:rPr>
          <w:rFonts w:ascii="Times New Roman" w:hAnsi="Times New Roman" w:cs="Times New Roman"/>
          <w:sz w:val="28"/>
          <w:szCs w:val="28"/>
        </w:rPr>
        <w:t xml:space="preserve">го заявителя не позже 3 рабочих дней со дня принятия указанного решения. 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Упол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номоченный орган не позднее чем за 30 календарных дней до дня пров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аукциона обеспечивает опубликование извещения о проведении аукц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она в порядке, установленном для официального опубликования (обнародов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ния)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ниципальных правовых актов уставом поселе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ния, уставом городского округа, по месту нахождения земельного участка, и размещает его на офиц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альном са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те уполномоченного органа. 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срок предоставления муниципальной услуги не более чем 5 (пять)  дней со дня регистрации заявлен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ия, документов и (или)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формации, необходимых для предоставления муниципальной услуги.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 Срок предоставления муниципальной услуги, предусмотренный в данном подразделе, исчисляется со дня регистрации заявления и документов и (или) информации, необходи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мых для предоставления муниципальной услуги: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ющий муниципальную услугу, уполномоченный орган;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на  Едином, Региональном  портале;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на официальном Интернет-портале администрации муниципального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разования Кореновский район;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МФЦ в случае, если запрос и документы и (или) информация, необходим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ые для предоставления муниципальной услуги, поданы заявителем в МФЦ.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2.4.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 Срок приостановления предоставления муниципальной услуги по Вариантам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Российской Федерации не предусмотрен.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Правовые основания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предоставления</w:t>
      </w: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2.5.1. Перечень нормативных правовых актов, регулирующих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ление муниципальной услуги размещен: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 http: //www. korenovsk.ru;</w:t>
      </w:r>
    </w:p>
    <w:p w:rsidR="00182BED" w:rsidRPr="00D329C9" w:rsidRDefault="009B73C0">
      <w:pPr>
        <w:pStyle w:val="2"/>
        <w:tabs>
          <w:tab w:val="left" w:pos="0"/>
        </w:tabs>
        <w:spacing w:before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в Федеральном реестре http://ar.gov.ru/ru;</w:t>
      </w:r>
    </w:p>
    <w:p w:rsidR="00182BED" w:rsidRPr="00D329C9" w:rsidRDefault="009B73C0">
      <w:pPr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 Едином  по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ртале </w:t>
      </w:r>
      <w:hyperlink r:id="rId10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http://</w:t>
        </w:r>
        <w:r w:rsidRPr="00D329C9">
          <w:rPr>
            <w:rStyle w:val="a4"/>
            <w:rFonts w:ascii="Times New Roman" w:hAnsi="Times New Roman" w:cs="Times New Roman"/>
          </w:rPr>
          <w:t>gosuslugi.ru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на Региональном портале http://pgu.krasnodar.ru.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2.5.2. Информация о порядке досудебного (внесудебного) обжалования решений и действий (бездействия), совершенных при предоставл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муниц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пальных услуг размещена: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http: //www. korenovsk.ru;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в федеральной государственной информационной системе, обеспечивающей процесс досудебного (внесудебного) обжалования решений и действий (бе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ствия), совершенных при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муниципальных услуг, в соотве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Положения о федеральной государственной информац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системе, обеспечивающей процесс досудебного (внесудебного) обжал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решений и действий (бездействия), совершенных при предоставлении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услуг, утвержденного постановлением Правительства Росси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 от 20.11.2012 № 1198 «О федеральной государственной 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мационной системе, обеспечивающей процесс досудебного (внесудебного) 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жалования решений и действий (бездействия)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, совершенных при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нии государственных и муниципальных услуг».</w:t>
      </w:r>
    </w:p>
    <w:p w:rsidR="00182BED" w:rsidRPr="00D329C9" w:rsidRDefault="00182BED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2.6. 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ль должен пре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д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ст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а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вить самостоятельно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2.6.1. Для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(его представитель)  представляет след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ющие документы: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письменное заявление о выдаче разрешения на возведение гаража, 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ющегося некапитальными сооружениями (по рекомендуемой форме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огла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но приложению № 2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регламенту, образец заполнения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ния представлен в приложении № 3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регламенту), либо письменное заявление о выдаче разрешения для стоянки технических или др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гих средств передвижения инвалид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 вблизи его места жительства (по рек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дуемой форме согласно приложению № 4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ту,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разец заполнения заявления представлен в приложении № 5 к </w:t>
      </w:r>
      <w:r w:rsidRPr="00D329C9">
        <w:rPr>
          <w:rStyle w:val="FontStyle58"/>
          <w:color w:val="000000"/>
          <w:sz w:val="28"/>
          <w:szCs w:val="28"/>
        </w:rPr>
        <w:t>админ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</w:t>
      </w:r>
      <w:r w:rsidRPr="00D329C9">
        <w:rPr>
          <w:rStyle w:val="FontStyle58"/>
          <w:color w:val="000000"/>
          <w:sz w:val="28"/>
          <w:szCs w:val="28"/>
        </w:rPr>
        <w:t>в</w:t>
      </w:r>
      <w:r w:rsidRPr="00D329C9">
        <w:rPr>
          <w:rStyle w:val="FontStyle58"/>
          <w:color w:val="000000"/>
          <w:sz w:val="28"/>
          <w:szCs w:val="28"/>
        </w:rPr>
        <w:t>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регламенту), в котором указывается: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фамилия, имя и (при наличии)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отчество, место жительства заявителя и рекв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зиты документа, удостоверяющего его личность;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фамилия, имя и (при наличии) отчество представителя заявителя и реквизиты документа, подтверждающего его полномочия, – в случае, если заявление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представителем заявителя;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почтовый адрес и (или) адрес электронной почты, номер телефона для связи с заявителем или представителем заявителя;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вид объекта или цель использования земель (земельного участка) (для возв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дения некапитального гаража (стоянки)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порядковый номер места возведения некапитального гаража (стоянки) средств передвижения инвалидов в соответствии со Схемой размещения нек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питальных гаражей (стоянок).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кадастровый номер земельного участка (указывается в случае, если планир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использ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ование образованного земельного участка или его части);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кадастровый номер квартала (указывается в случае, если планируется возв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некапитального гаража на землях);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срок использования земель или земельного участка, который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шать 5 лет.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sz w:val="28"/>
          <w:szCs w:val="28"/>
        </w:rPr>
        <w:tab/>
        <w:t>К заявлению прилагается: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заявителя (заявителей) или личность представителя, а также документы, подтверждающие его полномочия (оригинал после снятия копии возвращается).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2.6.2 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заявитель (его представитель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) представляет следующие документы:</w:t>
      </w:r>
    </w:p>
    <w:p w:rsidR="00182BED" w:rsidRPr="00D329C9" w:rsidRDefault="009B73C0">
      <w:pPr>
        <w:tabs>
          <w:tab w:val="right" w:pos="9639"/>
        </w:tabs>
        <w:suppressAutoHyphens/>
        <w:ind w:firstLine="624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заявление о выдаче разрешения на возведение гаража, являющегося некапитальными сооружениями (по рекомендуемой форме согласно приложению № 6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регламенту, образец заполнения заявления представ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лен в приложении № 7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регламенту), в котором указывается:</w:t>
      </w:r>
    </w:p>
    <w:p w:rsidR="00182BED" w:rsidRPr="00D329C9" w:rsidRDefault="009B73C0">
      <w:pPr>
        <w:pStyle w:val="Standard"/>
        <w:ind w:firstLine="70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- фамилия, имя и (при наличии) отчество, место жительства заявителя и реквизиты документа, удостоверяющего его личность;</w:t>
      </w:r>
    </w:p>
    <w:p w:rsidR="00182BED" w:rsidRPr="00D329C9" w:rsidRDefault="009B73C0">
      <w:pPr>
        <w:pStyle w:val="Standard"/>
        <w:ind w:firstLine="70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- фамилия, имя и (при наличии) отчество представителя зая</w:t>
      </w:r>
      <w:r w:rsidRPr="00D329C9">
        <w:rPr>
          <w:sz w:val="28"/>
          <w:szCs w:val="28"/>
        </w:rPr>
        <w:t>вителя и реквизиты документа, подтверждающего его полномочия, – в случае, если заявление подается представителем заявителя;</w:t>
      </w:r>
    </w:p>
    <w:p w:rsidR="00182BED" w:rsidRPr="00D329C9" w:rsidRDefault="009B73C0">
      <w:pPr>
        <w:pStyle w:val="Standard"/>
        <w:ind w:firstLine="70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- почтовый адрес и (или) адрес электронной почты, номер телефона для связи с заявителем или представителем заявителя;</w:t>
      </w:r>
    </w:p>
    <w:p w:rsidR="00182BED" w:rsidRPr="00D329C9" w:rsidRDefault="009B73C0">
      <w:pPr>
        <w:pStyle w:val="Standard"/>
        <w:ind w:firstLine="709"/>
        <w:jc w:val="both"/>
      </w:pPr>
      <w:r w:rsidRPr="00D329C9">
        <w:rPr>
          <w:sz w:val="28"/>
          <w:szCs w:val="28"/>
        </w:rPr>
        <w:t xml:space="preserve">- порядковый номер места возведения некапитального гаража в соответствии со Схемой размещения некапитальных гаражей (ознакомиться со Схемой </w:t>
      </w:r>
      <w:r w:rsidRPr="00D329C9">
        <w:rPr>
          <w:sz w:val="28"/>
          <w:szCs w:val="28"/>
          <w:shd w:val="clear" w:color="auto" w:fill="FFFFFF"/>
        </w:rPr>
        <w:t>можно в органе местного самоуправления поселения, к которому отнесен населенный пункт, в границах которого испрашива</w:t>
      </w:r>
      <w:r w:rsidRPr="00D329C9">
        <w:rPr>
          <w:sz w:val="28"/>
          <w:szCs w:val="28"/>
          <w:shd w:val="clear" w:color="auto" w:fill="FFFFFF"/>
        </w:rPr>
        <w:t>ется земельный участок</w:t>
      </w:r>
      <w:r w:rsidRPr="00D329C9">
        <w:rPr>
          <w:sz w:val="28"/>
          <w:szCs w:val="28"/>
        </w:rPr>
        <w:t xml:space="preserve"> или </w:t>
      </w:r>
      <w:r w:rsidRPr="00D329C9">
        <w:rPr>
          <w:sz w:val="28"/>
          <w:szCs w:val="28"/>
          <w:shd w:val="clear" w:color="auto" w:fill="FFFFFF"/>
        </w:rPr>
        <w:t>на его официальном сайте в информационно-телекоммуникационной сети «Интернет»</w:t>
      </w:r>
      <w:r w:rsidRPr="00D329C9">
        <w:rPr>
          <w:sz w:val="28"/>
          <w:szCs w:val="28"/>
        </w:rPr>
        <w:t>);</w:t>
      </w:r>
    </w:p>
    <w:p w:rsidR="00182BED" w:rsidRPr="00D329C9" w:rsidRDefault="009B73C0">
      <w:pPr>
        <w:pStyle w:val="Standard"/>
        <w:ind w:firstLine="70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- кадастровый номер земельного участка (указывается в случае, если планируется использование образованного земельного участка или его части);</w:t>
      </w:r>
    </w:p>
    <w:p w:rsidR="00182BED" w:rsidRPr="00D329C9" w:rsidRDefault="009B73C0">
      <w:pPr>
        <w:pStyle w:val="Standard"/>
        <w:ind w:firstLine="70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- кадас</w:t>
      </w:r>
      <w:r w:rsidRPr="00D329C9">
        <w:rPr>
          <w:sz w:val="28"/>
          <w:szCs w:val="28"/>
        </w:rPr>
        <w:t>тровый номер квартала (указывается в случае, если планируется возведение некапитального гаража на землях);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- срок использования земель или земельного участка, который не может превышать 5 лет.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82BED" w:rsidRPr="00D329C9" w:rsidRDefault="009B73C0">
      <w:pPr>
        <w:tabs>
          <w:tab w:val="right" w:pos="9639"/>
        </w:tabs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К заявлению прилагается: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документ,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яющий личность заявителя (заявителей) или личность представителя, а также документы, подтверждающие его полномочия (оригинал после снятия копии возвращается).</w:t>
      </w:r>
      <w:r w:rsidRPr="00D329C9">
        <w:rPr>
          <w:rFonts w:ascii="Times New Roman" w:hAnsi="Times New Roman" w:cs="Times New Roman"/>
          <w:sz w:val="28"/>
          <w:szCs w:val="28"/>
        </w:rPr>
        <w:tab/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2.6.3 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заявитель (его представитель) представляет след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ющие документы: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письменное заявление об исправлении опечаток и (или) ошибок, доп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щенных в выданных в результате предоставления муниципальной услуги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ментах), содержащее указание на опечатки и ошибки, допущенные в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тах, выданных в результате предоставления </w:t>
      </w:r>
      <w:r w:rsidRPr="00D329C9">
        <w:rPr>
          <w:rStyle w:val="a5"/>
          <w:rFonts w:ascii="Times New Roman" w:hAnsi="Times New Roman"/>
          <w:sz w:val="28"/>
          <w:szCs w:val="28"/>
        </w:rPr>
        <w:t>муниц</w:t>
      </w:r>
      <w:r w:rsidRPr="00D329C9">
        <w:rPr>
          <w:rStyle w:val="a5"/>
          <w:rFonts w:ascii="Times New Roman" w:hAnsi="Times New Roman"/>
          <w:sz w:val="28"/>
          <w:szCs w:val="28"/>
        </w:rPr>
        <w:t>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(по рек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мендуемой форме согласно приложению № 8, образец заполнения заявления представлен в приложении  № 9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регламенту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документ, выданный по результату ранее предоставленной </w:t>
      </w:r>
      <w:r w:rsidRPr="00D329C9">
        <w:rPr>
          <w:rStyle w:val="a5"/>
          <w:rFonts w:ascii="Times New Roman" w:hAnsi="Times New Roman"/>
          <w:sz w:val="28"/>
          <w:szCs w:val="28"/>
        </w:rPr>
        <w:t>муниц</w:t>
      </w:r>
      <w:r w:rsidRPr="00D329C9">
        <w:rPr>
          <w:rStyle w:val="a5"/>
          <w:rFonts w:ascii="Times New Roman" w:hAnsi="Times New Roman"/>
          <w:sz w:val="28"/>
          <w:szCs w:val="28"/>
        </w:rPr>
        <w:t>и</w:t>
      </w:r>
      <w:r w:rsidRPr="00D329C9">
        <w:rPr>
          <w:rStyle w:val="a5"/>
          <w:rFonts w:ascii="Times New Roman" w:hAnsi="Times New Roman"/>
          <w:sz w:val="28"/>
          <w:szCs w:val="28"/>
        </w:rPr>
        <w:t>пал</w:t>
      </w:r>
      <w:r w:rsidRPr="00D329C9">
        <w:rPr>
          <w:rStyle w:val="a5"/>
          <w:rFonts w:ascii="Times New Roman" w:hAnsi="Times New Roman"/>
          <w:sz w:val="28"/>
          <w:szCs w:val="28"/>
        </w:rPr>
        <w:t>ь</w:t>
      </w:r>
      <w:r w:rsidRPr="00D329C9">
        <w:rPr>
          <w:rStyle w:val="a5"/>
          <w:rFonts w:ascii="Times New Roman" w:hAnsi="Times New Roman"/>
          <w:sz w:val="28"/>
          <w:szCs w:val="28"/>
        </w:rPr>
        <w:t>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услуги, в котором допущены оп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ечатки и (или) ошибки;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документ, удостоверяющий личность заявителя (заявителей) или личность представителя, а также документы, подтверждающие его полномочия (ориг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после снятия копии возвращается).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2.6.4. Для варианта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(его представитель)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представляет след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ющие документы: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письменное заявление о выдаче  дубликата  (по рекомендуемой форме согласно приложению №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регламенту, образец запо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ния заявления представлен в приложении №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D329C9">
        <w:rPr>
          <w:rStyle w:val="FontStyle58"/>
          <w:color w:val="000000"/>
          <w:sz w:val="28"/>
          <w:szCs w:val="28"/>
        </w:rPr>
        <w:t>административному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ту), к кот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орому прилагается:</w:t>
      </w:r>
    </w:p>
    <w:p w:rsidR="00182BED" w:rsidRPr="00D329C9" w:rsidRDefault="009B73C0">
      <w:pPr>
        <w:tabs>
          <w:tab w:val="right" w:pos="963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документ, удостоверяющий личность заявителя (заявителей) или личность представителя, а также документы, подтверждающие его полномочия (оригинал после снятия копии возвращается).</w:t>
      </w:r>
    </w:p>
    <w:p w:rsidR="00182BED" w:rsidRPr="00D329C9" w:rsidRDefault="009B73C0">
      <w:pPr>
        <w:pStyle w:val="formattext0"/>
        <w:shd w:val="clear" w:color="auto" w:fill="FFFFFF"/>
        <w:spacing w:before="0" w:after="0"/>
        <w:ind w:right="-1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ab/>
        <w:t>2.6.</w:t>
      </w:r>
      <w:r w:rsidRPr="00D329C9">
        <w:rPr>
          <w:rFonts w:ascii="Times New Roman" w:hAnsi="Times New Roman"/>
          <w:color w:val="000000"/>
          <w:sz w:val="28"/>
          <w:szCs w:val="28"/>
        </w:rPr>
        <w:t>5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 В случае направления заявления в бумажной форме, за</w:t>
      </w:r>
      <w:r w:rsidRPr="00D329C9">
        <w:rPr>
          <w:rFonts w:ascii="Times New Roman" w:hAnsi="Times New Roman"/>
          <w:color w:val="000000"/>
          <w:sz w:val="28"/>
          <w:szCs w:val="28"/>
        </w:rPr>
        <w:t>явление подписывается заявителем собственноручно. В случае подписания заявления в бумажной форме лицом, уполномоченным действовать от имени пользователя, обязательно к  заявлению прилагаются документы, подтверждающие указанное полномочие такого лица.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Ориги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документа возвращается заявителю (его представителю) после снятия копии.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2.6.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 Заявление и прилагаемые документы, указанные в пункте 2.6.1, 2.6.2 подраздела  2.6.  раздела 2  настоящего административного регламента, могут направляться в Уполномоченног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органа посредством обращения в МФЦ, а также в электронной форме путем заполнения формы запроса через «Личный кабинет» на Едином, Региональном портале.</w:t>
      </w:r>
    </w:p>
    <w:p w:rsidR="00182BED" w:rsidRPr="00D329C9" w:rsidRDefault="009B73C0">
      <w:pPr>
        <w:pStyle w:val="formattext0"/>
        <w:shd w:val="clear" w:color="auto" w:fill="FFFFFF"/>
        <w:spacing w:before="0" w:after="0"/>
        <w:ind w:right="-1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ab/>
        <w:t>2.6.6. В случае, если заявление направляется заявителем или его  представителем в электронной форме, з</w:t>
      </w:r>
      <w:r w:rsidRPr="00D329C9">
        <w:rPr>
          <w:rFonts w:ascii="Times New Roman" w:hAnsi="Times New Roman"/>
          <w:color w:val="000000"/>
          <w:sz w:val="28"/>
          <w:szCs w:val="28"/>
        </w:rPr>
        <w:t>аявление подписывается простой электронной подписью заявителя либо представителя. В случае подписания представителем заявителя заявления в электронной форме, к заявлению прилагаются документы, подтверждающие указанные полномочия такого лица.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2.7.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br/>
        <w:t>в соответствии с нормативными правовыми актами для предоставления м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ниципальной услуги, которые заявитель вправе представить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 xml:space="preserve"> по со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б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ственной инициативе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, которые находятся в распоряжении государстве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ных органов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, органов местного самоуправления и иных органов, участв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ющих в пред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ставлении государственных и муниципальных услуг, и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 xml:space="preserve"> по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д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лежат представл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е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нию в рамках межведомственного информационного вз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а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lastRenderedPageBreak/>
        <w:t>имодействия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2.7.1. Для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управление уполномоченного органа 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самосто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тельно в рамках межведомственного взаимодействия запрашивает следующие документы (их копии, сведения, содержащиеся в них):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федеральной службе государственной регистрации, кадастра и карт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графии (Росреестр) -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части предоставления сведений из Единого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ственного реестра недвижимости;</w:t>
      </w:r>
    </w:p>
    <w:p w:rsidR="00182BED" w:rsidRPr="00D329C9" w:rsidRDefault="009B73C0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- федеральном государственном учреждение медико-социальной экспертизы – в части предоставления справки, подтверждающей факт установления инв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ли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ности, по форме, утвержденной уп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олномоченным органом исполнительной вл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сти;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rFonts w:eastAsia="Arial"/>
          <w:color w:val="000000"/>
          <w:sz w:val="28"/>
          <w:szCs w:val="28"/>
        </w:rPr>
        <w:t>- управлении архитектуры и градостроительства администрации муниц</w:t>
      </w:r>
      <w:r w:rsidRPr="00D329C9">
        <w:rPr>
          <w:rStyle w:val="FontStyle63"/>
          <w:rFonts w:eastAsia="Arial"/>
          <w:color w:val="000000"/>
          <w:sz w:val="28"/>
          <w:szCs w:val="28"/>
        </w:rPr>
        <w:t>и</w:t>
      </w:r>
      <w:r w:rsidRPr="00D329C9">
        <w:rPr>
          <w:rStyle w:val="FontStyle63"/>
          <w:rFonts w:eastAsia="Arial"/>
          <w:color w:val="000000"/>
          <w:sz w:val="28"/>
          <w:szCs w:val="28"/>
        </w:rPr>
        <w:t>пального образования Кореновский район — в части предоставления  сведений, документов, материалов, размещаемых в ГИСОГД.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2.7.2. Заявитель вправе 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лично  представить указанные в настоящем пун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те документы, если такие документы не находятся в распоряжении органа гос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дарственной власти, органа местного самоуправления либо подведомственных государственным органам или органам местного самоуправления орга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низаций.</w:t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182BED" w:rsidRPr="00D329C9" w:rsidRDefault="00182BED">
      <w:pPr>
        <w:pStyle w:val="ConsPlusNormal1"/>
        <w:ind w:right="-1" w:firstLine="0"/>
        <w:jc w:val="both"/>
        <w:rPr>
          <w:rFonts w:eastAsia="Times New Roman"/>
          <w:color w:val="000000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2.8. 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Состав и способы подачи заявления о предоставлении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sz w:val="28"/>
          <w:szCs w:val="28"/>
        </w:rPr>
        <w:t>2.8.1.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муниципальной ус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луги с комплектом документов принимается: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 личной явке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или через представителя заявителя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b/>
          <w:sz w:val="28"/>
          <w:szCs w:val="28"/>
        </w:rPr>
        <w:tab/>
        <w:t xml:space="preserve">- </w:t>
      </w:r>
      <w:r w:rsidRPr="00D329C9">
        <w:rPr>
          <w:rStyle w:val="a5"/>
          <w:rFonts w:ascii="Times New Roman" w:hAnsi="Times New Roman"/>
          <w:sz w:val="28"/>
          <w:szCs w:val="28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уполномоченном органе или  в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управлении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органа;</w:t>
      </w: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D329C9">
        <w:rPr>
          <w:rStyle w:val="a5"/>
          <w:rFonts w:ascii="Times New Roman" w:hAnsi="Times New Roman"/>
          <w:sz w:val="28"/>
          <w:szCs w:val="28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уполномоченном органе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во время личного приема граждан;</w:t>
      </w: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b/>
          <w:sz w:val="28"/>
          <w:szCs w:val="28"/>
        </w:rPr>
        <w:tab/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экстерриториальному принципу.</w:t>
      </w:r>
    </w:p>
    <w:p w:rsidR="00182BED" w:rsidRPr="00D329C9" w:rsidRDefault="009B73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 личной явки: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посредством почтовой связи на бумажном носителе;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официального сайта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сети «И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тернет» http:// www.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korenovsk.ru </w:t>
      </w:r>
      <w:r w:rsidRPr="00D329C9">
        <w:rPr>
          <w:rStyle w:val="FontStyle36"/>
          <w:rFonts w:eastAsia="DejaVu Sans"/>
          <w:b w:val="0"/>
          <w:color w:val="000000"/>
          <w:sz w:val="28"/>
          <w:szCs w:val="28"/>
        </w:rPr>
        <w:t>администрации муниципального образования Кореновский район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электронной форме через «Личный кабинет» заявителя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Региональном  портале,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 применением электронной подписи, вид которой должен соотве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ствовать требованиям постановления Правит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ельства Российской Федерации от 25 июня 2012 года № 634 «О видах электронной подписи, использование кот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рых допускается при обращении за получением государственных 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пальных услуг»;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 через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МФЦ, в котором обеспечен  доступ к  РПГ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 в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ветствии с постановлением Правительства Российской Федерации от 22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ря 2012 года № 1376 «Об утверждении Правил организации деятельности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гофункциональных центров предоставления государственных 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пальных услуг»;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почте (далее - e-mail).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заявления через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управление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частью 18 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тьи 14.1 Федер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ального закона от 27 июля 2006 года № 149-ФЗ «Об информ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ции, информационных технологиях и о защите информации.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2.8.2 В случае направления заявления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МФЦ  установление личн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сти заявителя может осуществляться с использованием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госуда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информационной системы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«Единая система идентификации и ауте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 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ме» (далее - </w:t>
      </w:r>
      <w:r w:rsidRPr="00D329C9">
        <w:rPr>
          <w:rStyle w:val="FontStyle83"/>
          <w:color w:val="000000"/>
          <w:sz w:val="28"/>
          <w:szCs w:val="28"/>
        </w:rPr>
        <w:t>ЕСИА) или иных государственных информационных систем, если такие государственные информационные системы в установленном Правител</w:t>
      </w:r>
      <w:r w:rsidRPr="00D329C9">
        <w:rPr>
          <w:rStyle w:val="FontStyle83"/>
          <w:color w:val="000000"/>
          <w:sz w:val="28"/>
          <w:szCs w:val="28"/>
        </w:rPr>
        <w:t>ь</w:t>
      </w:r>
      <w:r w:rsidRPr="00D329C9">
        <w:rPr>
          <w:rStyle w:val="FontStyle83"/>
          <w:color w:val="000000"/>
          <w:sz w:val="28"/>
          <w:szCs w:val="28"/>
        </w:rPr>
        <w:t>ством Российской Федерации порядке обеспечивают взаимодействие с ЕСИА, при условии совпадения сведений о физи</w:t>
      </w:r>
      <w:r w:rsidRPr="00D329C9">
        <w:rPr>
          <w:rStyle w:val="FontStyle83"/>
          <w:color w:val="000000"/>
          <w:sz w:val="28"/>
          <w:szCs w:val="28"/>
        </w:rPr>
        <w:t>ческом лице в указанных информац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онных системах.</w:t>
      </w:r>
      <w:bookmarkStart w:id="1" w:name="sub_1017"/>
      <w:bookmarkEnd w:id="1"/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2.8.3 В случае направления заявления и электронных документов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Единого, Регионального портала или  электронной почты формирование запроса осуществляется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посредством заполнения интерактивной формы на Едином, Региональном портале.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заявлении указывается один из способов направления результата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</w:t>
      </w:r>
      <w:r w:rsidRPr="00D329C9">
        <w:rPr>
          <w:rStyle w:val="a5"/>
          <w:rFonts w:ascii="Times New Roman" w:hAnsi="Times New Roman"/>
          <w:sz w:val="28"/>
          <w:szCs w:val="28"/>
        </w:rPr>
        <w:t>муниципальной услуги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 в «Личном кабинете»  на Едином,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ональном пор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тале, по электронной почте (e-mail);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дополнительно на бумажном носителе в виде распечатанного экземпл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ра электронного документа в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управление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уполномоченного органа, МФЦ.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заявления посредством Единого, Регионального портала сведения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из документа, удостоверяющего личность заявителя (его представителя) формируются при подтверждении учетной записи в ЕСИА.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заявителя,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редстав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теля, уполномоченного на подписание заявления.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Днем обращения за предоставлением муниципальной услуги считается дата регистрации приема документов на Единого, Региональном портале,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тронной почте (e-mail).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Информирование заявителя о ходе и резул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ьтате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 осуществляется в электронной форме через личный кабинет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явителя, расположенный на Единого, Региональном портале.</w:t>
      </w:r>
    </w:p>
    <w:p w:rsidR="00182BED" w:rsidRPr="00D329C9" w:rsidRDefault="00182BED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2.9. Исчерпывающий перечень оснований для отказа в приеме документов, необходимых для предоставлен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 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2.9.1. Основаниями для отказа в приеме документов, необходимых для предоставления услуги для вариантов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являются:</w:t>
      </w:r>
    </w:p>
    <w:p w:rsidR="00182BED" w:rsidRPr="00D329C9" w:rsidRDefault="009B73C0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1) обращение заявителя об оказании муниципальной услуги, предоставление, которой не осуществляется органом;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2) несоответствие заявителя кругу лиц, указанных в  пунктах 1.2.1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дела 1.2. раздела 1  настоящего административного регламента;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3) заявление подано лицом, не имеющим полномочий представлять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ресы заявителя;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4) заявление не содержит подписи заяви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теля (его представителя);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5) представленные документы (документ, удостоверяющий личность;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кумент, удостоверяющий полномочия представителя заявителя) не заверены в порядке, установленном законодательством Российской Федерации или утр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ли силу на момент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обращения за муниципальной услугой;</w:t>
      </w:r>
    </w:p>
    <w:p w:rsidR="00182BED" w:rsidRPr="00D329C9" w:rsidRDefault="009B73C0">
      <w:pPr>
        <w:ind w:right="-1" w:firstLine="680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6) несоответствие документов, указанных в пункте  2.6.1, 2.6.2 подраздела  2.6  раздела 2  настоящего административного регламента, по форме и соде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нию, установленным законодательством Российской Федерации требован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ям;</w:t>
      </w:r>
    </w:p>
    <w:p w:rsidR="00182BED" w:rsidRPr="00D329C9" w:rsidRDefault="009B73C0">
      <w:pPr>
        <w:ind w:right="-1" w:firstLine="680"/>
        <w:jc w:val="both"/>
        <w:rPr>
          <w:rFonts w:ascii="Times New Roman" w:hAnsi="Times New Roman" w:cs="Times New Roman"/>
        </w:rPr>
      </w:pPr>
      <w:r w:rsidRPr="00D329C9">
        <w:rPr>
          <w:rStyle w:val="FontStyle39"/>
          <w:color w:val="000000"/>
          <w:sz w:val="28"/>
          <w:szCs w:val="28"/>
        </w:rPr>
        <w:t>7) копии документов, представленные заявителем без предъявления ор</w:t>
      </w:r>
      <w:r w:rsidRPr="00D329C9">
        <w:rPr>
          <w:rStyle w:val="FontStyle39"/>
          <w:color w:val="000000"/>
          <w:sz w:val="28"/>
          <w:szCs w:val="28"/>
        </w:rPr>
        <w:t>и</w:t>
      </w:r>
      <w:r w:rsidRPr="00D329C9">
        <w:rPr>
          <w:rStyle w:val="FontStyle39"/>
          <w:color w:val="000000"/>
          <w:sz w:val="28"/>
          <w:szCs w:val="28"/>
        </w:rPr>
        <w:t>гиналов, не имеют нотариального удостоверения.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8) документы содержат повреждения, подчистки и исправления текста, наличие, которых не позволяет в полном объеме использовать информацию и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ведения, содержащиеся в документах для предоставления услуги.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2.9.2.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Основаниями для отказа в приеме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электронной формы заявления  и документов на ЕПГУ, РПГУ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 Вариантам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является: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1) некорректно заполнены поля в форме запроса, в том числе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интерактивной форме запроса на Едином, Региональном портале;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2) подача запроса и документов, необходимых для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услуги, в электронной форме с нарушением установленных требов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ний;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3) несоблюдение установленных статьей 11 Федерально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го закона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подписи.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отказе в приеме документов, необходимых для предоставл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оформляется в виде электронного документа и направляется в личный кабинет Заявителя ЕПГУ, РПГУ не позднее первого 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дня, следующего за днем подачи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2.9.3. Отказ в приеме документов, необходимых для предоставления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услуги, не препятствует повторному обращению Заявителя после устранения причины, послужившей основанием для отказа.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 наличии основания для отказа в приеме документов Заявителя 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мирует муниципальный служащий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либо работник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МФЦ,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Уведомление об отказе в приеме документов, необходимых для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по требованию Заявителя подписывается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ботником МФЦ, должностным лицом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 выдается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явителю с указанием причин отказа не позднее одного дня со дня обращения Заявителя за получением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Не может быть отказано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Заявителю в приеме дополнительных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тов при наличии намерения их сдать.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Отказ в приеме документов, необходимых для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услуги, не препятствует повторному обращению Заявителя после устранения причины, послужившей основанием 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 отказа в приеме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:rsidR="00182BED" w:rsidRPr="00D329C9" w:rsidRDefault="00182BED">
      <w:pPr>
        <w:pStyle w:val="ConsPlusNormal1"/>
        <w:ind w:right="-1" w:firstLine="0"/>
        <w:jc w:val="both"/>
        <w:rPr>
          <w:rFonts w:eastAsia="Times New Roman"/>
          <w:color w:val="000000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2.10. Исчерпывающий перечень оснований для приостановления пред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ления муниципальной услуги или отказа в предоставлении муниц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036"/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2.10.1. Оснований для приостановления предоставления муниципальной услуги законо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дательством Российской Федерации для Вариантов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 предусмотрено.</w:t>
      </w:r>
      <w:bookmarkEnd w:id="2"/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2.10.2. Основаниями для отказа в предоставлении муниципальной услуги для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несоответствие представленных документов требованиям, установле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ным  законодательство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 Российской Федерации;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выявление в представленных документах недостоверных сведений;</w:t>
      </w:r>
    </w:p>
    <w:p w:rsidR="00182BED" w:rsidRPr="00D329C9" w:rsidRDefault="009B73C0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слуги;</w:t>
      </w:r>
    </w:p>
    <w:p w:rsidR="00182BED" w:rsidRPr="00D329C9" w:rsidRDefault="009B73C0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обращение (в письменном виде) заявителя с просьбой о прекращении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ответ на межведомственный запрос свидетельствует об отсутствии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ментов и (или) информации,  необходимых для предоставления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ной услуги 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соответствующий документ не был представлен заявителем (пре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вителем заявителя) по собственной инициативе;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место возведения некапитального гаража или стоянки не предусмотрено Сх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мой размещения некапитальных гаражей (стоянок) или ей не соответствует;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земельный участок, на котором планируется возведение некапитального 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жа либо стоянки, предоставлен физическому или юридическому лицу;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заявлении указаны вид объекта или цель использования земель (земельного участка), не предусмотренные статьей 39.36-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1 Земельного кодекса Российской Федерации;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участка, испрашиваемого для возведения некап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тального гаража либо стоянки, начаты процедуры: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поступило заявление о предварительном согласовании предоставления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мельного участка или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ление о предоставлении земельного участка;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поступило заявление о заключении соглашения об установлении сервитута, ходатайство об установлении публичного сервитута, исключающие возмо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ность установки и (или) эксплуатации некапитальных гаражей, мест стоянки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поступило заявление о заключении соглашения о перераспределении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ных участков;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поступили заявления на использование земель или земельных участков, нах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дящихся в государственной или муниципальной собственности, без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земельных участк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ов и установления сервитута, публичного сервитута в случаях, предусмотренных подпунктами 1-7 пункта 1 статьи 39.33 Земельного кодекса Российской Федерации;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участка, испрашиваемого для возведения некап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тального гаража либо стоянки,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принято решение: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о предварительном согласовании предоставления земельного участка; об изъ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тии или о резервировании земельного участка для государственных и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пальных нужд;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о комплексном развитии территории;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о предоставлении физическим или юридиче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ским лицам в соответствии с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мельным законодательством;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 об установлении публичного сервитута;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отношении земельного участка, испрашиваемого для возведения некап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тального гаража либо стоянки, заключено соглашение об установлении серв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тута, исключающее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установки и (или) эксплуатации некапитал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гаражей, мест стоянки средств передвижения инвалидов, имеется согласие на заключение соглашения о перераспределении земельных участков либо 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кое соглашение заключено;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испрашиваемый для возведения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некапитального гаража либо стоянки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ный участок изъят из оборота в соответствии с действующим законод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ством;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испрашиваемый земельный участок предназначен для размещения здания или сооружения в соответствии с государственной программой Российско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 Ф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ции, государственной программой Краснодарского края или адресной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ционной программой;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отношении испрашиваемого земельного участка имеется ранее поступившее заявление от другого лица, отвечающее требованиям, предъявляемым к форме и содержа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нию заявления, а также с приложенными документами, указанными в подпункт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2.6.1, 2.6.2 пункта 2.6. раздела 2 настоящего Административного регламента;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в отношении испрашиваемого места имеется ранее заключенный с иным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цом договор на возведение некапитал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ьного гаража, или иному лицу в соотве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ствии с настоящим Порядком выдано разрешение на возведение некапитал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гаража или разрешение на стоянку.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2.10.3. Основаниями для отказа в предоставлении муниципальной услуги по Варианту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182BED" w:rsidRPr="00D329C9" w:rsidRDefault="009B73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представленных документов требованиям, установленным  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конодательством Российской Федерации;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выявление в представленных документах недостоверных сведений;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допущенных опечаток и ошибок в выданных в результате предоставления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документах.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2.10.4  Основаниями для отказа в предоставлении муниципальной услуги по Варианту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182BED" w:rsidRPr="00D329C9" w:rsidRDefault="009B73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документов требованиям, установленным  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конодательством Российской Федерации;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в представленных документах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недостоверных сведений;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отсутствие факта обращения заявителя за получением муниципальной услуги по результатам, которой выдан соответствующий документ;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отсутствие в запросе о выдаче дубликата информации, позволяющей идентифицировать ранее выданный документ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2.10.5.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Основаниями для отказа в  предоставлении муниципальной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электронной форме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ЕПГУ, РПГУ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 Вариантам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несоо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документов сведениям, указанным в электронной форме заявления (з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 и т.д.)  на РПГУ,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указанным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подпунктах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2.10.2 - 2.10.4 настоящего разд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ла.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об отказе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предоставлении муниципальной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оформляе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виде электронного документа и направляется в «Личный кабинет» Заяв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ля ЕПГУ, РПГУ не позднее первого рабочего дня, следующего за днем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дачи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2.10.6.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2.11. Размер платы, взимаемой с заявителя при предоставлении муниц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пальной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услуги, и способы ее взимания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2.11.1.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182BED" w:rsidRPr="00D329C9" w:rsidRDefault="009B73C0">
      <w:pPr>
        <w:tabs>
          <w:tab w:val="left" w:pos="993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2.11.2. Информация размещена в Федеральной государственной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мационной системе «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реестр государственных и муниципал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ных услуг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 (функций)» использование программно-технических средств Фед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реестра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проводится при наличии технической возможности, на ЕПГУ, РПГУ и на официальном сайте https://www.k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orenovsk.ru в разделе «Админ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стративные регламенты» и предоставляется заявителю бесплатно.</w:t>
      </w:r>
    </w:p>
    <w:p w:rsidR="00182BED" w:rsidRPr="00D329C9" w:rsidRDefault="00182BED">
      <w:pPr>
        <w:pStyle w:val="ConsPlusNormal1"/>
        <w:ind w:right="-1" w:firstLine="0"/>
        <w:jc w:val="both"/>
        <w:rPr>
          <w:rFonts w:eastAsia="Times New Roman"/>
          <w:color w:val="000000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2.12. Максимальный срок ожидания в очереди при подаче заявителем з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 о предоставлении муниципальной услуги и при получении результ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предоставления муниципальн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 услуги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2.12.1. 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2.13. Срок рег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истрации заявления заявителя о предоставлении муниц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ной услуги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2.13.1. Регистрация поступившего 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 и документов, осуществляется в день их поступления.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2.13.2. Регистрация заявления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 и документов, поступившего в выходной (нерабочий или праздничный) день, осуществляется в первый за ним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2.13.3. Срок регистрации заявления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 и документов, поданных,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посредством ЕПГУ, РПГУ, не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жет превышать двадцати минут.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2.14.4. Срок регистрации заявления о предоставлении муниципальной услуги и документов, поданных, в том числе посредством ЕПГУ, РПГУ поступившего </w:t>
      </w:r>
      <w:r w:rsidRPr="00D329C9">
        <w:rPr>
          <w:rStyle w:val="FontStyle83"/>
          <w:color w:val="000000"/>
          <w:sz w:val="28"/>
          <w:szCs w:val="28"/>
        </w:rPr>
        <w:t>вне рабочего времени уполномоченного орга</w:t>
      </w:r>
      <w:r w:rsidRPr="00D329C9">
        <w:rPr>
          <w:rStyle w:val="FontStyle83"/>
          <w:color w:val="000000"/>
          <w:sz w:val="28"/>
          <w:szCs w:val="28"/>
        </w:rPr>
        <w:t>на либо в выходной, нерабочий праздничный день - днем поступления заявления считается первый рабочий день.</w:t>
      </w:r>
    </w:p>
    <w:p w:rsidR="00182BED" w:rsidRPr="00D329C9" w:rsidRDefault="00182BED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2.14. Требования к помещениям, в которых предоставляются муниципал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ные услуги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2.14.1. Информация о графике (режиме) работы размещается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входе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здание, в котором осуществляется деятельность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на видном месте.</w:t>
      </w:r>
    </w:p>
    <w:p w:rsidR="00182BED" w:rsidRPr="00D329C9" w:rsidRDefault="009B73C0">
      <w:pPr>
        <w:pStyle w:val="FORMATTEXT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2.14.2. Здание, в котором предоставляется муниципальная услуга, оборудуется входом, обеспечивающим свободный доступ Заявителей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помещения.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2.14.3. Вход в здание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оборудуется информационной табличкой (выве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кой), содержащей информацию об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Уполномоченном органе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а также оборуд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лестницей с поручнями, пандусами, для беспрепятственного передвиж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граждан.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2.14.4. Места предоставления муниципальной услуги оборудуют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ся с уч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том требований доступности для инвалидов, в соответствии с действующим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конодательством Российской Федерации о социальной защите инвалидов, в том числе обеспечиваются: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условия для беспрепятственного доступа к объекту, на котором организ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вано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оставление услуг, к местам отдыха и предоставляемым в них 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гам;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адки из него, в том числе с испол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зованием кресла-коляски;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надлежащее раз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мещение оборудования и носителей информации, нео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дублирование необходимой для инвалидов звуковой и зрительной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мации, а также надписей, знаков и иной текстовой и графической 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мации знаками, выполненными рельефно-точечным шрифтом Брайля, допуск сурд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переводчика и тифлосурдопереводчика;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допуск на объект, на котором организовано предоставление услуг, соб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ки-прово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дника при наличии документа, подтверждающего ее специальное обуч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и выдаваемого в порядке, установленном законодательством Росси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ской Федерации;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оказание работниками органа (учреждения), предоставляющего услуги населению, помощи инвалидам в преодолении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барьеров, мешающих получ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нию ими услуг наравне с другими органами.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2.14.5. На всех парковках общего пользования, в том числе около объе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тов социальной, инженерной и транспортной инфраструктур (жилых, общ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 производственных зданий, строений и соо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ружений, включая те, в кот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рых расположены физкультурно-спортивные организации, организации культ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ры и другие организации), мест отдыха, выделяется не менее 10 проце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тов мест (но не менее одного места) для бесплатной парковки транспортных средств, управляе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мых инвалидами I, II групп, и транспортных средств, перев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зящих 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ких инвалидов и (или) детей-инвалидов. На граждан из числа инвал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дов III группы распространяются нормы настоящей части в порядке, определ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емом Правительством Российской Федерации.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указан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ных транспортных средствах должен быть установлен опознав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 знак «Инвалид» и информация об этих транспортных средствах дол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на быть внесена в федеральный реестр инвалидов.</w:t>
      </w:r>
      <w:bookmarkStart w:id="3" w:name="sub_1509"/>
      <w:bookmarkEnd w:id="3"/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бесплатной парковки транспортных средств, управляемых инвал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дами, не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занимать иные транспортные средства, за исключением сл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ев, предусмотренных правилами дорожного движения.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2.14.6. Помещения, в которых предоставляется муниципальная услуга, зал ожидания, места для заполнения запросов о предоставлении 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должны соответствовать санитарно-гигиеническим правилам и нормат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вам, правилам пожарной безопасности, безопасности труда, а также оборуд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ваться системами кондиционирования (охлаждения и нагревания) и вентил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вания воздуха, средствами оповещения 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возникновении чрезвычайной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ции. На видном месте располагаются схемы размещения средств пожарот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 путей эвакуации людей. Предусматривается оборудование доступного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 общественного пользования (туалет).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2.14.7. Кабинеты оборудуются информацион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ными табличками (вывеск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ми), содержащими информацию о номере кабинета и наименовании структу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подразделения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предоставляющего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ную услугу.</w:t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2.14.8. Места для заполнения запросов о предоставлении муниципальной услуги обор</w:t>
      </w:r>
      <w:r w:rsidRPr="00D329C9">
        <w:rPr>
          <w:color w:val="000000"/>
        </w:rPr>
        <w:t>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182BED" w:rsidRPr="00D329C9" w:rsidRDefault="009B73C0">
      <w:pPr>
        <w:pStyle w:val="FORMATTEXT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2.14.9. Оформление визуальной,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и мультимедийной информации о порядке предоставления муниципальной услуги должно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соответствовать оптимальному зрительному и слуховому восприятию информации Заявителями.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2.14.10. Прием Заявителей при предоставлении муниципальной услуги осуществля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согласно графику (режиму) работы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органа.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2.14.11. Рабочее место должностного лица, ответственного за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ление муниципальной услуги управления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должностное лицо), оборудуется компьютером и оргтехни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кой, позволяющими своевременно и в полном объеме получать справочную информацию по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сам предоставления муниципальной услуги и организовать предоставление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ниципальной услуги в полном объеме.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2.14.11. Должностные лица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обеспечиваются идентификационными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ка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точками (бэйджами) и (или) настольными табличками.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2.15. Показатели качества и доступности  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2.15.1. Основными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 качества и доступности  муниципал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услуги являются: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доступность электронных форм документов,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возможность подачи запроса на получение муниципальной услуги и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кументов в электронной форме;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доставление муниципальной услуги в соответствии с вариантом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удобство информирования заявителя о ходе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удобство получения результата предоставления услуги;</w:t>
      </w:r>
    </w:p>
    <w:p w:rsidR="00182BED" w:rsidRPr="00D329C9" w:rsidRDefault="009B73C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обоснованных жал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об на действия (бездействие) должностных лиц;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заявлений об оспаривании решений, действий (бездействия) Упо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номоченного органа, его должностных лиц, принима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емых (совершенных) при предоставлении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услуги, по итогам рассмотрения которых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несены решения об удовлетворении (частичном удовлетворении) требований заявителей.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2.15.2. Заявителю обеспечивается возможность предоставления нескол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ких муниципа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льных услуг в МФЦ в соответствии со статьей 15.1 Федерального закона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№ 210-ФЗ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 Получение муниципальной услуги, предусмотренной наст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ящим Регламентом в МФЦ, при подаче Заявителем комплексного запроса не предусмотрено.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>2.15.3. Оценка качества предоставления</w:t>
      </w:r>
      <w:r w:rsidRPr="00D329C9">
        <w:rPr>
          <w:rStyle w:val="FontStyle83"/>
          <w:color w:val="000000"/>
          <w:sz w:val="28"/>
          <w:szCs w:val="28"/>
        </w:rPr>
        <w:t xml:space="preserve"> муниципальной услуги ос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ществляется в соответствии с постановлением Правительства Российской Ф</w:t>
      </w:r>
      <w:r w:rsidRPr="00D329C9">
        <w:rPr>
          <w:rStyle w:val="FontStyle83"/>
          <w:color w:val="000000"/>
          <w:sz w:val="28"/>
          <w:szCs w:val="28"/>
        </w:rPr>
        <w:t>е</w:t>
      </w:r>
      <w:r w:rsidRPr="00D329C9">
        <w:rPr>
          <w:rStyle w:val="FontStyle83"/>
          <w:color w:val="000000"/>
          <w:sz w:val="28"/>
          <w:szCs w:val="28"/>
        </w:rPr>
        <w:t>дерации от 12 декабря 2012 года № 1284 «Об оценке гражданами эффективн</w:t>
      </w:r>
      <w:r w:rsidRPr="00D329C9">
        <w:rPr>
          <w:rStyle w:val="FontStyle83"/>
          <w:color w:val="000000"/>
          <w:sz w:val="28"/>
          <w:szCs w:val="28"/>
        </w:rPr>
        <w:t>о</w:t>
      </w:r>
      <w:r w:rsidRPr="00D329C9">
        <w:rPr>
          <w:rStyle w:val="FontStyle83"/>
          <w:color w:val="000000"/>
          <w:sz w:val="28"/>
          <w:szCs w:val="28"/>
        </w:rPr>
        <w:t>сти деятельности руководителей территориальных органов федеральных орг</w:t>
      </w:r>
      <w:r w:rsidRPr="00D329C9">
        <w:rPr>
          <w:rStyle w:val="FontStyle83"/>
          <w:color w:val="000000"/>
          <w:sz w:val="28"/>
          <w:szCs w:val="28"/>
        </w:rPr>
        <w:t>а</w:t>
      </w:r>
      <w:r w:rsidRPr="00D329C9">
        <w:rPr>
          <w:rStyle w:val="FontStyle83"/>
          <w:color w:val="000000"/>
          <w:sz w:val="28"/>
          <w:szCs w:val="28"/>
        </w:rPr>
        <w:t>нов исполнительной</w:t>
      </w:r>
      <w:r w:rsidRPr="00D329C9">
        <w:rPr>
          <w:rStyle w:val="FontStyle83"/>
          <w:color w:val="000000"/>
          <w:sz w:val="28"/>
          <w:szCs w:val="28"/>
        </w:rPr>
        <w:t xml:space="preserve"> власти (их структурных    подразделений)    и   территор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lastRenderedPageBreak/>
        <w:t>альных    органов государственных внебюджетных фондов (их региональных отделений) с учетом качества предоставления государственных услуг, руковод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телей многофункциональных центров предоставления гос</w:t>
      </w:r>
      <w:r w:rsidRPr="00D329C9">
        <w:rPr>
          <w:rStyle w:val="FontStyle83"/>
          <w:color w:val="000000"/>
          <w:sz w:val="28"/>
          <w:szCs w:val="28"/>
        </w:rPr>
        <w:t>ударственных и 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ниципальных услуг с учетом качества организации предоставления госуда</w:t>
      </w:r>
      <w:r w:rsidRPr="00D329C9">
        <w:rPr>
          <w:rStyle w:val="FontStyle83"/>
          <w:color w:val="000000"/>
          <w:sz w:val="28"/>
          <w:szCs w:val="28"/>
        </w:rPr>
        <w:t>р</w:t>
      </w:r>
      <w:r w:rsidRPr="00D329C9">
        <w:rPr>
          <w:rStyle w:val="FontStyle83"/>
          <w:color w:val="000000"/>
          <w:sz w:val="28"/>
          <w:szCs w:val="28"/>
        </w:rPr>
        <w:t>ственных и муниципальных услуг, а также о применении результатов указанной оценки как основания для принятия решений о досрочном прекращении испо</w:t>
      </w:r>
      <w:r w:rsidRPr="00D329C9">
        <w:rPr>
          <w:rStyle w:val="FontStyle83"/>
          <w:color w:val="000000"/>
          <w:sz w:val="28"/>
          <w:szCs w:val="28"/>
        </w:rPr>
        <w:t>л</w:t>
      </w:r>
      <w:r w:rsidRPr="00D329C9">
        <w:rPr>
          <w:rStyle w:val="FontStyle83"/>
          <w:color w:val="000000"/>
          <w:sz w:val="28"/>
          <w:szCs w:val="28"/>
        </w:rPr>
        <w:t xml:space="preserve">нения соответствующими </w:t>
      </w:r>
      <w:r w:rsidRPr="00D329C9">
        <w:rPr>
          <w:rStyle w:val="FontStyle83"/>
          <w:color w:val="000000"/>
          <w:sz w:val="28"/>
          <w:szCs w:val="28"/>
        </w:rPr>
        <w:t>руководителями своих должностных обязанностей».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2.16. Иные требования к предоставлению муниципальной услуги, в том числе учитывающие особенности предоставления муниципальных услуг в мн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гофункциональных центрах и особенности предоставления муниц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пальных ус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луг в электронной форме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tabs>
          <w:tab w:val="left" w:pos="142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2.16.1. Для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 и обязательных услуг для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муниципальной услуги законодательством Российской Федерации не предусмотрено.</w:t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 xml:space="preserve">2.16.2. Государственная пошлина или иная плата за предоставление </w:t>
      </w:r>
      <w:r w:rsidRPr="00D329C9">
        <w:rPr>
          <w:color w:val="000000"/>
        </w:rPr>
        <w:t>муниципальной услуги не взимается. Предоставление муниципальной услуги осуществляется бесплатно.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2.16.3. При предоставлении муниципальных услуг используются след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щие основные информационные системы:</w:t>
      </w:r>
    </w:p>
    <w:p w:rsidR="00182BED" w:rsidRPr="00D329C9" w:rsidRDefault="009B73C0">
      <w:pPr>
        <w:numPr>
          <w:ilvl w:val="0"/>
          <w:numId w:val="6"/>
        </w:numPr>
        <w:tabs>
          <w:tab w:val="left" w:pos="0"/>
        </w:tabs>
        <w:ind w:right="-1"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федеральная государственная информационная система "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по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тал государственных и муниципальных услуг (функций)" (ЕПГУ)</w:t>
      </w:r>
    </w:p>
    <w:p w:rsidR="00182BED" w:rsidRPr="00D329C9" w:rsidRDefault="009B73C0">
      <w:pPr>
        <w:numPr>
          <w:ilvl w:val="0"/>
          <w:numId w:val="6"/>
        </w:numPr>
        <w:tabs>
          <w:tab w:val="left" w:pos="0"/>
        </w:tabs>
        <w:ind w:right="-1" w:firstLine="708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Региональная государственная информационная система</w:t>
      </w:r>
      <w:r w:rsidRPr="00D329C9">
        <w:rPr>
          <w:rStyle w:val="FontStyle58"/>
          <w:color w:val="000000"/>
          <w:sz w:val="28"/>
          <w:szCs w:val="28"/>
        </w:rPr>
        <w:t xml:space="preserve"> «Портал го</w:t>
      </w:r>
      <w:r w:rsidRPr="00D329C9">
        <w:rPr>
          <w:rStyle w:val="FontStyle58"/>
          <w:color w:val="000000"/>
          <w:sz w:val="28"/>
          <w:szCs w:val="28"/>
        </w:rPr>
        <w:t>с</w:t>
      </w:r>
      <w:r w:rsidRPr="00D329C9">
        <w:rPr>
          <w:rStyle w:val="FontStyle58"/>
          <w:color w:val="000000"/>
          <w:sz w:val="28"/>
          <w:szCs w:val="28"/>
        </w:rPr>
        <w:t>у</w:t>
      </w:r>
      <w:r w:rsidRPr="00D329C9">
        <w:rPr>
          <w:rStyle w:val="FontStyle58"/>
          <w:color w:val="000000"/>
          <w:sz w:val="28"/>
          <w:szCs w:val="28"/>
        </w:rPr>
        <w:t>дарственных и муниципальных услуг (функций) Краснодарского края» (РПГУ);</w:t>
      </w:r>
    </w:p>
    <w:p w:rsidR="00182BED" w:rsidRPr="00D329C9" w:rsidRDefault="009B73C0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Федеральная государственная информационная 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«Федерал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ный реестр государственных и муниципальных услуг (функций)» (ФГИС ФРГУ), использование программно-технических средств Федерального реестра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дится при наличии технической возможности;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Региональная государственная информационная система</w:t>
      </w:r>
      <w:r w:rsidRPr="00D329C9">
        <w:rPr>
          <w:rStyle w:val="FontStyle58"/>
          <w:color w:val="000000"/>
          <w:sz w:val="28"/>
          <w:szCs w:val="28"/>
        </w:rPr>
        <w:t xml:space="preserve"> «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Реестр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 Краснодарского края» (Реестр КК);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Федеральная государственная информационная система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«Единая система идентификации и аутентификации в инфраструктуре, обеспечивающей 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мационно-технологическое взаимодейств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ие информационных систем, испол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зуемых для предоставления государственных и муниципальных услуг в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тронной форме» (ФГИС ЕСИА);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государственная информационная система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«Система межведо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ственного электронного взаимодействия» (СМЭВ);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ственная информационная система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«Государственные и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ные платежи» (ГИС ГМП);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Система электронного документооборота администрации муниципального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разования Кореновский район;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Автоматизированная информационная система ГАУ КК «МФЦ» (АИС МФЦ);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диная система нормативно-справочной информации (ЕСНСИ);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Автоматизированная информационная система «Предоставления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ственных и муниципальных услуг Краснодарского края в электронной форме» (АИС «ПГМУ»);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«Личный кабинет»  </w:t>
      </w:r>
      <w:r w:rsidRPr="00D329C9">
        <w:rPr>
          <w:rStyle w:val="FontStyle58"/>
          <w:color w:val="000000"/>
          <w:sz w:val="28"/>
          <w:szCs w:val="28"/>
        </w:rPr>
        <w:t>Портала государственных и м</w:t>
      </w:r>
      <w:r w:rsidRPr="00D329C9">
        <w:rPr>
          <w:rStyle w:val="FontStyle58"/>
          <w:color w:val="000000"/>
          <w:sz w:val="28"/>
          <w:szCs w:val="28"/>
        </w:rPr>
        <w:t xml:space="preserve">униципальных услуг (функций) Краснодарского края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(ЛК ПГУ КК);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- «Личный кабинет»  Портала государственных и муниципальных услуг (ЛК ПГУ)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329C9">
        <w:rPr>
          <w:rStyle w:val="FontStyle95"/>
          <w:color w:val="000000"/>
          <w:sz w:val="28"/>
          <w:szCs w:val="28"/>
        </w:rPr>
        <w:t>Единый государственный реестр юридических лиц (ЕГРЮЛ);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95"/>
          <w:color w:val="000000"/>
          <w:sz w:val="28"/>
          <w:szCs w:val="28"/>
        </w:rPr>
        <w:tab/>
        <w:t>-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Style w:val="FontStyle95"/>
          <w:color w:val="000000"/>
          <w:sz w:val="28"/>
          <w:szCs w:val="28"/>
        </w:rPr>
        <w:t xml:space="preserve">Единый государственный реестр индивидуальных </w:t>
      </w:r>
      <w:r w:rsidRPr="00D329C9">
        <w:rPr>
          <w:rStyle w:val="FontStyle95"/>
          <w:color w:val="000000"/>
          <w:sz w:val="28"/>
          <w:szCs w:val="28"/>
        </w:rPr>
        <w:t>предпринимателей (ЕГРИП);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95"/>
          <w:color w:val="000000"/>
          <w:sz w:val="28"/>
          <w:szCs w:val="28"/>
        </w:rPr>
        <w:t>- Единый государственный реестр недвижимости о правоустанавливающих и (или) право удостоверяющих документах на объект (объекты) адресации (ФГИС ЕГРН);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- иные государственные информационные системы, если такие госуда</w:t>
      </w:r>
      <w:r w:rsidRPr="00D329C9">
        <w:rPr>
          <w:rStyle w:val="FontStyle83"/>
          <w:color w:val="000000"/>
          <w:sz w:val="28"/>
          <w:szCs w:val="28"/>
        </w:rPr>
        <w:t>р</w:t>
      </w:r>
      <w:r w:rsidRPr="00D329C9">
        <w:rPr>
          <w:rStyle w:val="FontStyle83"/>
          <w:color w:val="000000"/>
          <w:sz w:val="28"/>
          <w:szCs w:val="28"/>
        </w:rPr>
        <w:t xml:space="preserve">ственные </w:t>
      </w:r>
      <w:r w:rsidRPr="00D329C9">
        <w:rPr>
          <w:rStyle w:val="FontStyle83"/>
          <w:color w:val="000000"/>
          <w:sz w:val="28"/>
          <w:szCs w:val="28"/>
        </w:rPr>
        <w:t>информационные системы в установленном Правительством Росси</w:t>
      </w:r>
      <w:r w:rsidRPr="00D329C9">
        <w:rPr>
          <w:rStyle w:val="FontStyle83"/>
          <w:color w:val="000000"/>
          <w:sz w:val="28"/>
          <w:szCs w:val="28"/>
        </w:rPr>
        <w:t>й</w:t>
      </w:r>
      <w:r w:rsidRPr="00D329C9">
        <w:rPr>
          <w:rStyle w:val="FontStyle83"/>
          <w:color w:val="000000"/>
          <w:sz w:val="28"/>
          <w:szCs w:val="28"/>
        </w:rPr>
        <w:t>ской Федерации порядке обеспечивают взаимодействие с ЕСИА, при условии совпадения сведений о физическом или юридическом лице, в указанных и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формационных системах.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Style w:val="FontStyle57"/>
          <w:color w:val="000000"/>
          <w:sz w:val="28"/>
          <w:szCs w:val="28"/>
        </w:rPr>
        <w:tab/>
      </w:r>
      <w:r w:rsidRPr="00D329C9">
        <w:rPr>
          <w:rStyle w:val="FontStyle57"/>
          <w:b w:val="0"/>
          <w:color w:val="000000"/>
          <w:sz w:val="28"/>
          <w:szCs w:val="28"/>
        </w:rPr>
        <w:t xml:space="preserve">2.16.4.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муниципальных услуг в многофун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циональных центрах.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57"/>
          <w:b w:val="0"/>
          <w:color w:val="000000"/>
          <w:sz w:val="28"/>
          <w:szCs w:val="28"/>
        </w:rPr>
        <w:t>Предоставление муниципальной услуги в МФЦ</w:t>
      </w:r>
      <w:r w:rsidRPr="00D329C9">
        <w:rPr>
          <w:rStyle w:val="FontStyle58"/>
          <w:color w:val="000000"/>
          <w:sz w:val="28"/>
          <w:szCs w:val="28"/>
        </w:rPr>
        <w:t xml:space="preserve"> осуществляется в соо</w:t>
      </w:r>
      <w:r w:rsidRPr="00D329C9">
        <w:rPr>
          <w:rStyle w:val="FontStyle58"/>
          <w:color w:val="000000"/>
          <w:sz w:val="28"/>
          <w:szCs w:val="28"/>
        </w:rPr>
        <w:t>т</w:t>
      </w:r>
      <w:r w:rsidRPr="00D329C9">
        <w:rPr>
          <w:rStyle w:val="FontStyle58"/>
          <w:color w:val="000000"/>
          <w:sz w:val="28"/>
          <w:szCs w:val="28"/>
        </w:rPr>
        <w:t>ветствии с соглашением о взаимодействии между МФЦ и Уполномоченным о</w:t>
      </w:r>
      <w:r w:rsidRPr="00D329C9">
        <w:rPr>
          <w:rStyle w:val="FontStyle58"/>
          <w:color w:val="000000"/>
          <w:sz w:val="28"/>
          <w:szCs w:val="28"/>
        </w:rPr>
        <w:t>р</w:t>
      </w:r>
      <w:r w:rsidRPr="00D329C9">
        <w:rPr>
          <w:rStyle w:val="FontStyle58"/>
          <w:color w:val="000000"/>
          <w:sz w:val="28"/>
          <w:szCs w:val="28"/>
        </w:rPr>
        <w:t>ганом.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МФЦ при обращении Заявителя за предоставлением муниципальной 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слуги осуществляет: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>бесплатный доступ Заявителей к ЕПГУ, РПГУ для обеспечения возмо</w:t>
      </w:r>
      <w:r w:rsidRPr="00D329C9">
        <w:rPr>
          <w:rStyle w:val="FontStyle58"/>
          <w:color w:val="000000"/>
          <w:sz w:val="28"/>
          <w:szCs w:val="28"/>
        </w:rPr>
        <w:t>ж</w:t>
      </w:r>
      <w:r w:rsidRPr="00D329C9">
        <w:rPr>
          <w:rStyle w:val="FontStyle58"/>
          <w:color w:val="000000"/>
          <w:sz w:val="28"/>
          <w:szCs w:val="28"/>
        </w:rPr>
        <w:t>ности получения муниципальной услуги в электронной форме;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>возможность получения результата предоставления Муниципальной усл</w:t>
      </w:r>
      <w:r w:rsidRPr="00D329C9">
        <w:rPr>
          <w:rStyle w:val="FontStyle58"/>
          <w:color w:val="000000"/>
          <w:sz w:val="28"/>
          <w:szCs w:val="28"/>
        </w:rPr>
        <w:t>у</w:t>
      </w:r>
      <w:r w:rsidRPr="00D329C9">
        <w:rPr>
          <w:rStyle w:val="FontStyle58"/>
          <w:color w:val="000000"/>
          <w:sz w:val="28"/>
          <w:szCs w:val="28"/>
        </w:rPr>
        <w:t>ги в виде распечатанного экземпляра электронно</w:t>
      </w:r>
      <w:r w:rsidRPr="00D329C9">
        <w:rPr>
          <w:rStyle w:val="FontStyle58"/>
          <w:color w:val="000000"/>
          <w:sz w:val="28"/>
          <w:szCs w:val="28"/>
        </w:rPr>
        <w:t>го документа на бумажном н</w:t>
      </w:r>
      <w:r w:rsidRPr="00D329C9">
        <w:rPr>
          <w:rStyle w:val="FontStyle58"/>
          <w:color w:val="000000"/>
          <w:sz w:val="28"/>
          <w:szCs w:val="28"/>
        </w:rPr>
        <w:t>о</w:t>
      </w:r>
      <w:r w:rsidRPr="00D329C9">
        <w:rPr>
          <w:rStyle w:val="FontStyle58"/>
          <w:color w:val="000000"/>
          <w:sz w:val="28"/>
          <w:szCs w:val="28"/>
        </w:rPr>
        <w:t>сителе.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>бесплатное информирование и консультирование заявителей о порядке предоставления муниципальной услуги, ходе рассмотрения запросов о пред</w:t>
      </w:r>
      <w:r w:rsidRPr="00D329C9">
        <w:rPr>
          <w:rStyle w:val="FontStyle58"/>
          <w:color w:val="000000"/>
          <w:sz w:val="28"/>
          <w:szCs w:val="28"/>
        </w:rPr>
        <w:t>о</w:t>
      </w:r>
      <w:r w:rsidRPr="00D329C9">
        <w:rPr>
          <w:rStyle w:val="FontStyle58"/>
          <w:color w:val="000000"/>
          <w:sz w:val="28"/>
          <w:szCs w:val="28"/>
        </w:rPr>
        <w:t>ставлении муниципальной услуги, а также по иным вопросам, связанным с предоставлени</w:t>
      </w:r>
      <w:r w:rsidRPr="00D329C9">
        <w:rPr>
          <w:rStyle w:val="FontStyle58"/>
          <w:color w:val="000000"/>
          <w:sz w:val="28"/>
          <w:szCs w:val="28"/>
        </w:rPr>
        <w:t>ем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электронных документов и (или) электронных образов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явления, документов, принятых от Заявителя, копий документов личного хр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ния, принятых от Заявителя, обеспечивая их заверение электронной подп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сью в установленном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порядке;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Уполномоченный орган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предоставлении муниципальной 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слуги по экстерриториальному принципу уполномоченный орган не вправе требовать от заявителя (представ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ставление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униципальной услуги.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представления заявителем документов, предусмотренных пунктами    1 - 3.1, 7, 9, 17 и 18 части 6 статьи 7 Федерального закона от 27.07.2010 г.                N 210-ФЗ "Об организации предоставления государственных и муниципальн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ых услуг" (далее -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Style w:val="40"/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№ 210 </w:t>
      </w:r>
      <w:r w:rsidRPr="00D329C9">
        <w:rPr>
          <w:rFonts w:ascii="Times New Roman" w:hAnsi="Times New Roman" w:cs="Times New Roman"/>
          <w:iCs/>
          <w:color w:val="000000"/>
          <w:sz w:val="28"/>
          <w:szCs w:val="28"/>
        </w:rPr>
        <w:t>- ФЗ</w:t>
      </w:r>
      <w:r w:rsidRPr="00D329C9">
        <w:rPr>
          <w:rStyle w:val="40"/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их бесплатное копирование осуществляется работником МФЦ, после чего оригиналы возвращаются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телю. Копии иных документов представляются заявителем самостоятельно.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2.16.5.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муниципальной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в электронной форме осуществляется посредством: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федеральной государственной информационной системы "Единый по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тал государственных и муниципальных услуг (функций)" (ЕПГУ)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региональной государственной информационной системе, обеспечив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предост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авление в электронной форме государственных и муниципал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услуг на территории Краснодарского края (РПГУ).</w:t>
      </w:r>
    </w:p>
    <w:p w:rsidR="00182BED" w:rsidRPr="00D329C9" w:rsidRDefault="009B73C0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целях получения муниципальной услуги в электронной форме с использов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нием информационной системы заявителю необходимо зарегистрироваться в ЕСИА,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 адресу </w:t>
      </w:r>
      <w:hyperlink r:id="rId11" w:tgtFrame="_top">
        <w:r w:rsidRPr="00D329C9">
          <w:rPr>
            <w:rStyle w:val="a4"/>
            <w:rFonts w:ascii="Times New Roman" w:hAnsi="Times New Roman" w:cs="Times New Roman"/>
          </w:rPr>
          <w:t>https://esia.gosuslugi.ru/registratio№/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норм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 и методическими документами, определяющими правила использования ЕСИА.</w:t>
      </w:r>
    </w:p>
    <w:p w:rsidR="00182BED" w:rsidRPr="00D329C9" w:rsidRDefault="009B73C0">
      <w:pPr>
        <w:pStyle w:val="ConsPlusNormal1"/>
        <w:tabs>
          <w:tab w:val="left" w:pos="993"/>
        </w:tabs>
        <w:jc w:val="both"/>
      </w:pPr>
      <w:r w:rsidRPr="00D329C9">
        <w:rPr>
          <w:color w:val="000000"/>
        </w:rPr>
        <w:t>Для авториза</w:t>
      </w:r>
      <w:r w:rsidRPr="00D329C9">
        <w:rPr>
          <w:color w:val="000000"/>
        </w:rPr>
        <w:t xml:space="preserve">ции в информационной системе заявителю потребуются СНИЛС, либо номер телефона, либо ключ электронно-цифровой подписи, </w:t>
      </w:r>
      <w:r w:rsidRPr="00D329C9">
        <w:rPr>
          <w:color w:val="000000"/>
          <w:lang w:eastAsia="en-US"/>
        </w:rPr>
        <w:t>заполнить заявление и приложить скан - копии документа, удостоверяющего личность. В случае, если заявление подается представителем заявите</w:t>
      </w:r>
      <w:r w:rsidRPr="00D329C9">
        <w:rPr>
          <w:color w:val="000000"/>
          <w:lang w:eastAsia="en-US"/>
        </w:rPr>
        <w:t>ля – скан - копии документа, подтверждающего его полномочия.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93"/>
          <w:color w:val="000000"/>
          <w:sz w:val="28"/>
          <w:szCs w:val="28"/>
        </w:rPr>
        <w:tab/>
      </w:r>
      <w:bookmarkStart w:id="4" w:name="bookmark11"/>
      <w:r w:rsidRPr="00D329C9">
        <w:rPr>
          <w:rStyle w:val="FontStyle93"/>
          <w:color w:val="000000"/>
          <w:sz w:val="28"/>
          <w:szCs w:val="28"/>
        </w:rPr>
        <w:t>2.16.6. П</w:t>
      </w:r>
      <w:bookmarkStart w:id="5" w:name="bookmark12"/>
      <w:bookmarkEnd w:id="4"/>
      <w:r w:rsidRPr="00D329C9">
        <w:rPr>
          <w:rStyle w:val="FontStyle93"/>
          <w:color w:val="000000"/>
          <w:sz w:val="28"/>
          <w:szCs w:val="28"/>
        </w:rPr>
        <w:t>о</w:t>
      </w:r>
      <w:bookmarkEnd w:id="5"/>
      <w:r w:rsidRPr="00D329C9">
        <w:rPr>
          <w:rStyle w:val="FontStyle93"/>
          <w:color w:val="000000"/>
          <w:sz w:val="28"/>
          <w:szCs w:val="28"/>
        </w:rPr>
        <w:t xml:space="preserve">дача в электронной форме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 </w:t>
      </w:r>
      <w:r w:rsidRPr="00D329C9">
        <w:rPr>
          <w:rStyle w:val="FontStyle93"/>
          <w:color w:val="000000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2.16.7. П</w:t>
      </w:r>
      <w:r w:rsidRPr="00D329C9">
        <w:rPr>
          <w:rStyle w:val="FontStyle58"/>
          <w:color w:val="000000"/>
          <w:sz w:val="28"/>
          <w:szCs w:val="28"/>
        </w:rPr>
        <w:t>ри предоставлени</w:t>
      </w:r>
      <w:r w:rsidRPr="00D329C9">
        <w:rPr>
          <w:rStyle w:val="FontStyle58"/>
          <w:color w:val="000000"/>
          <w:sz w:val="28"/>
          <w:szCs w:val="28"/>
        </w:rPr>
        <w:t>и муниципальной услуги в электронной форме осуществляется: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 xml:space="preserve">подача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  <w:r w:rsidRPr="00D329C9">
        <w:rPr>
          <w:rStyle w:val="FontStyle58"/>
          <w:color w:val="000000"/>
          <w:sz w:val="28"/>
          <w:szCs w:val="28"/>
        </w:rPr>
        <w:t>о предоставлении муниципальной услуги и иных док</w:t>
      </w:r>
      <w:r w:rsidRPr="00D329C9">
        <w:rPr>
          <w:rStyle w:val="FontStyle58"/>
          <w:color w:val="000000"/>
          <w:sz w:val="28"/>
          <w:szCs w:val="28"/>
        </w:rPr>
        <w:t>у</w:t>
      </w:r>
      <w:r w:rsidRPr="00D329C9">
        <w:rPr>
          <w:rStyle w:val="FontStyle58"/>
          <w:color w:val="000000"/>
          <w:sz w:val="28"/>
          <w:szCs w:val="28"/>
        </w:rPr>
        <w:t>ментов, необходимых для предоставления муниципальной услуги с использов</w:t>
      </w:r>
      <w:r w:rsidRPr="00D329C9">
        <w:rPr>
          <w:rStyle w:val="FontStyle58"/>
          <w:color w:val="000000"/>
          <w:sz w:val="28"/>
          <w:szCs w:val="28"/>
        </w:rPr>
        <w:t>а</w:t>
      </w:r>
      <w:r w:rsidRPr="00D329C9">
        <w:rPr>
          <w:rStyle w:val="FontStyle58"/>
          <w:color w:val="000000"/>
          <w:sz w:val="28"/>
          <w:szCs w:val="28"/>
        </w:rPr>
        <w:t>нием ЕПГУ, РПГУ;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 xml:space="preserve">обработка и регистрация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Pr="00D329C9">
        <w:rPr>
          <w:rStyle w:val="FontStyle58"/>
          <w:color w:val="000000"/>
          <w:sz w:val="28"/>
          <w:szCs w:val="28"/>
        </w:rPr>
        <w:t>и доку</w:t>
      </w:r>
      <w:r w:rsidRPr="00D329C9">
        <w:rPr>
          <w:rStyle w:val="FontStyle58"/>
          <w:color w:val="000000"/>
          <w:sz w:val="28"/>
          <w:szCs w:val="28"/>
        </w:rPr>
        <w:t>ментов, необходимых для предоставления муниципальной услуги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система электронного документооб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рота администрации муниципального образования Кореновский район</w:t>
      </w:r>
      <w:r w:rsidRPr="00D329C9">
        <w:rPr>
          <w:rStyle w:val="FontStyle58"/>
          <w:color w:val="000000"/>
          <w:sz w:val="28"/>
          <w:szCs w:val="28"/>
        </w:rPr>
        <w:t>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ab/>
        <w:t>получение Заявителем уведомлений о ходе предоставления муниципал</w:t>
      </w:r>
      <w:r w:rsidRPr="00D329C9">
        <w:rPr>
          <w:rStyle w:val="FontStyle58"/>
          <w:color w:val="000000"/>
          <w:sz w:val="28"/>
          <w:szCs w:val="28"/>
        </w:rPr>
        <w:t>ь</w:t>
      </w:r>
      <w:r w:rsidRPr="00D329C9">
        <w:rPr>
          <w:rStyle w:val="FontStyle58"/>
          <w:color w:val="000000"/>
          <w:sz w:val="28"/>
          <w:szCs w:val="28"/>
        </w:rPr>
        <w:t>ной услуги в личный кабинет на</w:t>
      </w:r>
      <w:r w:rsidRPr="00D329C9">
        <w:rPr>
          <w:rStyle w:val="FontStyle58"/>
          <w:color w:val="000000"/>
          <w:sz w:val="28"/>
          <w:szCs w:val="28"/>
        </w:rPr>
        <w:t xml:space="preserve"> ЕПГУ, РПГУ;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 xml:space="preserve">получение Заявителем результата предоставления муниципальной услуги в </w:t>
      </w:r>
      <w:r w:rsidRPr="00D329C9">
        <w:rPr>
          <w:rStyle w:val="FontStyle58"/>
          <w:color w:val="000000"/>
          <w:sz w:val="28"/>
          <w:szCs w:val="28"/>
        </w:rPr>
        <w:tab/>
        <w:t>Личный кабинет на ЕПГУ, РПГУ в форме электронного документа, по</w:t>
      </w:r>
      <w:r w:rsidRPr="00D329C9">
        <w:rPr>
          <w:rStyle w:val="FontStyle58"/>
          <w:color w:val="000000"/>
          <w:sz w:val="28"/>
          <w:szCs w:val="28"/>
        </w:rPr>
        <w:t>д</w:t>
      </w:r>
      <w:r w:rsidRPr="00D329C9">
        <w:rPr>
          <w:rStyle w:val="FontStyle58"/>
          <w:color w:val="000000"/>
          <w:sz w:val="28"/>
          <w:szCs w:val="28"/>
        </w:rPr>
        <w:t>писанного электронной подписью (далее – ЭЦП) должностного лица уполном</w:t>
      </w:r>
      <w:r w:rsidRPr="00D329C9">
        <w:rPr>
          <w:rStyle w:val="FontStyle58"/>
          <w:color w:val="000000"/>
          <w:sz w:val="28"/>
          <w:szCs w:val="28"/>
        </w:rPr>
        <w:t>о</w:t>
      </w:r>
      <w:r w:rsidRPr="00D329C9">
        <w:rPr>
          <w:rStyle w:val="FontStyle58"/>
          <w:color w:val="000000"/>
          <w:sz w:val="28"/>
          <w:szCs w:val="28"/>
        </w:rPr>
        <w:t>ченного органа;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58"/>
          <w:color w:val="000000"/>
          <w:sz w:val="28"/>
          <w:szCs w:val="28"/>
        </w:rPr>
        <w:t>направление жалобы на</w:t>
      </w:r>
      <w:r w:rsidRPr="00D329C9">
        <w:rPr>
          <w:rStyle w:val="FontStyle58"/>
          <w:color w:val="000000"/>
          <w:sz w:val="28"/>
          <w:szCs w:val="28"/>
        </w:rPr>
        <w:t xml:space="preserve"> решения, действия (бездействия) должностных лиц уполномоченного органа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федеральной государственной информацио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системе, обеспечивающей процесс досудебного (внесудебного) обжалов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решений и действий (бездействия), совершенных при предоставлении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пальных услуг, в соответствии с требованиями </w:t>
      </w:r>
      <w:hyperlink r:id="rId12" w:tgtFrame="_top">
        <w:r w:rsidRPr="00D329C9"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федеральной гос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 информационной системе, обеспечивающей процесс дос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дебного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(внесудебного) обжалования решений и действий (бездействия), 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вершенных при предоставлении государственных и муниципальных услуг, утвержденного постановлением Правит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 Российской Федерации от 20.11.2012 № 1198 «О федеральной государственной информационной сист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ме, обеспечивающей процесс досудебного (внесудебного) обжалования реш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ний и действий (безде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ствия), совершенных при предоставлении госуда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муниципа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услуг».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2.16.8. При направлении заявлений и документов в электронной форме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ЕПГУ, РПГУ юридическими лицами заявление и документы должны быть подписаны усиленной </w:t>
      </w:r>
      <w:hyperlink w:anchor="%2Fdocument%2F12184522%2Fentry%2F54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</w:t>
        </w:r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и</w:t>
        </w:r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сью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 </w:t>
      </w:r>
      <w:hyperlink w:anchor="%2Fdocument%2F12184522%2Fentry%2F0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г. № 63-ФЗ "Об электронной подписи" и постановления Правительства Росси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ской Федера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 от 25 июня 2012 г. № 634 "О видах электронной подписи,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пользование которых допускается при обращении за получением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и муниципальных услуг"( далее - Федеральный закон № 63-ФЗ и 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новление Правительства № 634 соответственно).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ль - физическое лицо вправе использовать простую электронную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пись при обращении в электронной форме за получением муниципальной усл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ги при условии, что при выдаче ключа простой электронной подписи ли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физического лица установлена при личном приеме.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>2.16.9 Сведения о ходе рассмотрения заявления представленного посре</w:t>
      </w:r>
      <w:r w:rsidRPr="00D329C9">
        <w:rPr>
          <w:rStyle w:val="FontStyle83"/>
          <w:color w:val="000000"/>
          <w:sz w:val="28"/>
          <w:szCs w:val="28"/>
        </w:rPr>
        <w:t>д</w:t>
      </w:r>
      <w:r w:rsidRPr="00D329C9">
        <w:rPr>
          <w:rStyle w:val="FontStyle83"/>
          <w:color w:val="000000"/>
          <w:sz w:val="28"/>
          <w:szCs w:val="28"/>
        </w:rPr>
        <w:t>ством ЕПГУ, РПГУ доводятся до заявителя путем уведомления об изменении статуса заявления в личном кабинете заявителя на ЕПГУ, РПГУ.</w:t>
      </w:r>
    </w:p>
    <w:p w:rsidR="00182BED" w:rsidRPr="00D329C9" w:rsidRDefault="009B73C0">
      <w:pPr>
        <w:pStyle w:val="Style25"/>
        <w:widowControl/>
        <w:tabs>
          <w:tab w:val="left" w:pos="1325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2.16.10. Уполномоченный орган в срок не позднее одного</w:t>
      </w:r>
      <w:r w:rsidRPr="00D329C9">
        <w:rPr>
          <w:rStyle w:val="FontStyle83"/>
          <w:color w:val="000000"/>
          <w:sz w:val="28"/>
          <w:szCs w:val="28"/>
        </w:rPr>
        <w:t xml:space="preserve"> рабочего дня</w:t>
      </w:r>
      <w:r w:rsidRPr="00D329C9">
        <w:rPr>
          <w:rStyle w:val="FontStyle83"/>
          <w:color w:val="000000"/>
          <w:sz w:val="28"/>
          <w:szCs w:val="28"/>
        </w:rPr>
        <w:br/>
        <w:t>с момента подачи заявления на ЕПГУ, РПГУ, а в случае его поступления в выходной, нерабочий праздничный день, - в следующий за ним первый рабочий день обеспечивает:</w:t>
      </w:r>
    </w:p>
    <w:p w:rsidR="00182BED" w:rsidRPr="00D329C9" w:rsidRDefault="009B73C0">
      <w:pPr>
        <w:pStyle w:val="Style25"/>
        <w:widowControl/>
        <w:tabs>
          <w:tab w:val="left" w:pos="1157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а)</w:t>
      </w:r>
      <w:r w:rsidRPr="00D329C9">
        <w:rPr>
          <w:rStyle w:val="FontStyle83"/>
          <w:color w:val="000000"/>
          <w:sz w:val="28"/>
          <w:szCs w:val="28"/>
        </w:rPr>
        <w:tab/>
        <w:t>прием документов, необходимых для предоставления муниципальной услуги, и на</w:t>
      </w:r>
      <w:r w:rsidRPr="00D329C9">
        <w:rPr>
          <w:rStyle w:val="FontStyle83"/>
          <w:color w:val="000000"/>
          <w:sz w:val="28"/>
          <w:szCs w:val="28"/>
        </w:rPr>
        <w:t>правление заявителю электронного сообщения о поступлении заявления;</w:t>
      </w:r>
    </w:p>
    <w:p w:rsidR="00182BED" w:rsidRPr="00D329C9" w:rsidRDefault="009B73C0">
      <w:pPr>
        <w:pStyle w:val="Style25"/>
        <w:widowControl/>
        <w:tabs>
          <w:tab w:val="left" w:pos="1157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б)</w:t>
      </w:r>
      <w:r w:rsidRPr="00D329C9">
        <w:rPr>
          <w:rStyle w:val="FontStyle83"/>
          <w:color w:val="000000"/>
          <w:sz w:val="28"/>
          <w:szCs w:val="28"/>
        </w:rPr>
        <w:tab/>
        <w:t>регистрацию заявления и направление заявителю уведомления о регистрации заявления  либо об отказе в приеме документов, необходимых для предоставления муниципальной услуги.</w:t>
      </w:r>
    </w:p>
    <w:p w:rsidR="00182BED" w:rsidRPr="00D329C9" w:rsidRDefault="009B73C0">
      <w:pPr>
        <w:pStyle w:val="Style25"/>
        <w:widowControl/>
        <w:tabs>
          <w:tab w:val="left" w:pos="1325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2.16.11. Элек</w:t>
      </w:r>
      <w:r w:rsidRPr="00D329C9">
        <w:rPr>
          <w:rStyle w:val="FontStyle83"/>
          <w:color w:val="000000"/>
          <w:sz w:val="28"/>
          <w:szCs w:val="28"/>
        </w:rPr>
        <w:t>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</w:t>
      </w:r>
      <w:r w:rsidRPr="00D329C9">
        <w:rPr>
          <w:rStyle w:val="FontStyle83"/>
          <w:color w:val="000000"/>
          <w:sz w:val="28"/>
          <w:szCs w:val="28"/>
        </w:rPr>
        <w:t>я муниципальной услуги (далее - ГИС).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Ответственное должностное лицо: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проверяет наличие электронных заявлений поступивших посредством ЕПГУ, РПГУ, с периодом не реже 2 раза в день;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рассматривает поступившие заявления и приложенные к ним документы;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производи</w:t>
      </w:r>
      <w:r w:rsidRPr="00D329C9">
        <w:rPr>
          <w:rStyle w:val="FontStyle83"/>
          <w:color w:val="000000"/>
          <w:sz w:val="28"/>
          <w:szCs w:val="28"/>
        </w:rPr>
        <w:t xml:space="preserve">т действия в соответствии с пунктом 2.14.7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подраздела  2.14.  раздела 2  </w:t>
      </w:r>
      <w:r w:rsidRPr="00D329C9">
        <w:rPr>
          <w:rStyle w:val="FontStyle83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182BED" w:rsidRPr="00D329C9" w:rsidRDefault="009B73C0">
      <w:pPr>
        <w:pStyle w:val="Style25"/>
        <w:widowControl/>
        <w:tabs>
          <w:tab w:val="left" w:pos="1210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2.16.12. Заявителю в качестве результата предоставления муниципальной услуги обеспечивается возможность получения документа: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lastRenderedPageBreak/>
        <w:t>в форме электрон</w:t>
      </w:r>
      <w:r w:rsidRPr="00D329C9">
        <w:rPr>
          <w:rStyle w:val="FontStyle83"/>
          <w:color w:val="000000"/>
          <w:sz w:val="28"/>
          <w:szCs w:val="28"/>
        </w:rPr>
        <w:t>ного документа, подписанного усиленной  квалифицированной электронной подписью должностного лица уполномоченного органа направленного заявителю в личный кабинет на ЕПГУ, РПГУ;</w:t>
      </w:r>
    </w:p>
    <w:p w:rsidR="00182BED" w:rsidRPr="00D329C9" w:rsidRDefault="009B73C0">
      <w:pPr>
        <w:pStyle w:val="Style13"/>
        <w:spacing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в виде бумажного документа, подтверждающего содержание электронного документа, к</w:t>
      </w:r>
      <w:r w:rsidRPr="00D329C9">
        <w:rPr>
          <w:rStyle w:val="FontStyle83"/>
          <w:color w:val="000000"/>
          <w:sz w:val="28"/>
          <w:szCs w:val="28"/>
        </w:rPr>
        <w:t>оторый заявитель получает при личном обращении в МФЦ.</w:t>
      </w:r>
    </w:p>
    <w:p w:rsidR="00182BED" w:rsidRPr="00D329C9" w:rsidRDefault="009B73C0">
      <w:pPr>
        <w:pStyle w:val="Style25"/>
        <w:widowControl/>
        <w:tabs>
          <w:tab w:val="left" w:pos="1310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2.16.13. Получение информации о ходе рассмотрения заявления и о результате предоставления муниципальной услуги производится в личном кабинете на ЕПГУ, РПГУ, при условии авторизации. Заявитель имеет возм</w:t>
      </w:r>
      <w:r w:rsidRPr="00D329C9">
        <w:rPr>
          <w:rStyle w:val="FontStyle83"/>
          <w:color w:val="000000"/>
          <w:sz w:val="28"/>
          <w:szCs w:val="28"/>
        </w:rPr>
        <w:t>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 xml:space="preserve">2.16.14. При предоставлении муниципальной услуги в электронной форме заявителю направляется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срок,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 превышающий одного рабочего дня после завершения выполнения соответствующего действия, на адрес электронной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чты или с использованием средств ЕПГУ, РПГУ по выбору заявителя:</w:t>
      </w:r>
    </w:p>
    <w:p w:rsidR="00182BED" w:rsidRPr="00D329C9" w:rsidRDefault="009B73C0">
      <w:pPr>
        <w:pStyle w:val="Style25"/>
        <w:widowControl/>
        <w:tabs>
          <w:tab w:val="left" w:pos="1022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а)</w:t>
      </w:r>
      <w:r w:rsidRPr="00D329C9">
        <w:rPr>
          <w:rStyle w:val="FontStyle83"/>
          <w:color w:val="000000"/>
          <w:sz w:val="28"/>
          <w:szCs w:val="28"/>
        </w:rPr>
        <w:tab/>
        <w:t>уведомление о приеме и регистрации заявления и иных документов, необходимых</w:t>
      </w:r>
      <w:r w:rsidRPr="00D329C9">
        <w:rPr>
          <w:rStyle w:val="FontStyle83"/>
          <w:color w:val="000000"/>
          <w:sz w:val="28"/>
          <w:szCs w:val="28"/>
        </w:rPr>
        <w:t xml:space="preserve">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</w:t>
      </w:r>
      <w:r w:rsidRPr="00D329C9">
        <w:rPr>
          <w:rStyle w:val="FontStyle83"/>
          <w:color w:val="000000"/>
          <w:sz w:val="28"/>
          <w:szCs w:val="28"/>
        </w:rPr>
        <w:t>едоставления муниципальной услуги либо мотивированный письменный отказ в приеме документов,  необходимых для предоставления муниципальной услуги;</w:t>
      </w:r>
    </w:p>
    <w:p w:rsidR="00182BED" w:rsidRPr="00D329C9" w:rsidRDefault="009B73C0">
      <w:pPr>
        <w:pStyle w:val="Style25"/>
        <w:widowControl/>
        <w:tabs>
          <w:tab w:val="left" w:pos="1022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 xml:space="preserve">б) 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уведомление о начале процедуры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pStyle w:val="Style25"/>
        <w:widowControl/>
        <w:tabs>
          <w:tab w:val="left" w:pos="1022"/>
        </w:tabs>
        <w:spacing w:line="240" w:lineRule="auto"/>
        <w:ind w:right="-1" w:firstLine="709"/>
        <w:rPr>
          <w:rFonts w:ascii="Times New Roman" w:hAnsi="Times New Roman"/>
        </w:rPr>
      </w:pPr>
      <w:r w:rsidRPr="00D329C9">
        <w:rPr>
          <w:rStyle w:val="FontStyle83"/>
          <w:color w:val="000000"/>
          <w:sz w:val="28"/>
          <w:szCs w:val="28"/>
        </w:rPr>
        <w:t>в)</w:t>
      </w:r>
      <w:r w:rsidRPr="00D329C9">
        <w:rPr>
          <w:rStyle w:val="FontStyle83"/>
          <w:color w:val="000000"/>
          <w:sz w:val="28"/>
          <w:szCs w:val="28"/>
        </w:rPr>
        <w:tab/>
        <w:t>уведомление о результатах рассмотрен</w:t>
      </w:r>
      <w:r w:rsidRPr="00D329C9">
        <w:rPr>
          <w:rStyle w:val="FontStyle83"/>
          <w:color w:val="000000"/>
          <w:sz w:val="28"/>
          <w:szCs w:val="28"/>
        </w:rPr>
        <w:t>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г) уведомление о мотивированном отказе в предоставлении </w:t>
      </w:r>
      <w:r w:rsidRPr="00D329C9">
        <w:rPr>
          <w:rStyle w:val="FontStyle83"/>
          <w:color w:val="000000"/>
          <w:sz w:val="28"/>
          <w:szCs w:val="28"/>
        </w:rPr>
        <w:t>муниц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пал</w:t>
      </w:r>
      <w:r w:rsidRPr="00D329C9">
        <w:rPr>
          <w:rStyle w:val="FontStyle83"/>
          <w:color w:val="000000"/>
          <w:sz w:val="28"/>
          <w:szCs w:val="28"/>
        </w:rPr>
        <w:t>ь</w:t>
      </w:r>
      <w:r w:rsidRPr="00D329C9">
        <w:rPr>
          <w:rStyle w:val="FontStyle83"/>
          <w:color w:val="000000"/>
          <w:sz w:val="28"/>
          <w:szCs w:val="28"/>
        </w:rPr>
        <w:t>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 xml:space="preserve">д)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 возможности получить результат предоставления </w:t>
      </w:r>
      <w:r w:rsidRPr="00D329C9">
        <w:rPr>
          <w:rStyle w:val="FontStyle83"/>
          <w:color w:val="000000"/>
          <w:sz w:val="28"/>
          <w:szCs w:val="28"/>
        </w:rPr>
        <w:t>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цедур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Перечень вариантов предоставления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 w:firstLine="708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3.1.1. Вариант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предоставления муниципально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й услуги</w:t>
      </w:r>
    </w:p>
    <w:p w:rsidR="00182BED" w:rsidRPr="00D329C9" w:rsidRDefault="00182BED">
      <w:pPr>
        <w:ind w:right="-1"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3.1.1.1  Срок предоставления муниципальной услуги по Варианту 1 не должен превышать 21 (двадцати одного) рабочего дня со дня поступления з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в уполномоченный орган, почтовым отправлением, в МФЦ и через  ЕПГУ, РПГУ.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3.1.1.2  Основания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для отказа в предоставлении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предусмотрены в пункте  2.10.2  подраздела  2.10.  раздела 2  настоящего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нистративного регламента.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3.1.1.3 Результатом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являются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кументы, предусмотренные в подпункте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2.3.1.1 пункта 2.3.1 подраздела 2.1. раздела 2 настоящего административного регламента.</w:t>
      </w:r>
    </w:p>
    <w:p w:rsidR="00182BED" w:rsidRPr="00D329C9" w:rsidRDefault="00182BE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 w:firstLine="708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sz w:val="28"/>
        </w:rPr>
        <w:t xml:space="preserve">3.1.2 Вариант </w:t>
      </w:r>
      <w:r w:rsidRPr="00D329C9">
        <w:rPr>
          <w:rFonts w:ascii="Times New Roman" w:hAnsi="Times New Roman" w:cs="Times New Roman"/>
          <w:b/>
          <w:sz w:val="28"/>
          <w:lang w:val="en-US"/>
        </w:rPr>
        <w:t>II</w:t>
      </w:r>
      <w:r w:rsidRPr="00D329C9">
        <w:rPr>
          <w:rFonts w:ascii="Times New Roman" w:hAnsi="Times New Roman" w:cs="Times New Roman"/>
          <w:b/>
          <w:sz w:val="28"/>
        </w:rPr>
        <w:t xml:space="preserve"> 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  <w:r w:rsidRPr="00D329C9">
        <w:rPr>
          <w:rFonts w:ascii="Times New Roman" w:hAnsi="Times New Roman" w:cs="Times New Roman"/>
          <w:b/>
          <w:sz w:val="28"/>
        </w:rPr>
        <w:t xml:space="preserve"> </w:t>
      </w:r>
    </w:p>
    <w:p w:rsidR="00182BED" w:rsidRPr="00D329C9" w:rsidRDefault="00182BED">
      <w:pPr>
        <w:ind w:right="-1" w:firstLine="708"/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3.1.2.1  Срок предоставления муниципальной услуги по Варианту </w:t>
      </w:r>
      <w:r w:rsidRPr="00D329C9">
        <w:rPr>
          <w:rFonts w:ascii="Times New Roman" w:hAnsi="Times New Roman" w:cs="Times New Roman"/>
          <w:sz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превышать 48 (сорок восемь) рабочих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дней со дня поступления заявл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уполномоченный орган, почтовым отправлением, в МФЦ и через  ЕПГУ, РПГУ.</w:t>
      </w:r>
    </w:p>
    <w:p w:rsidR="00182BED" w:rsidRPr="00D329C9" w:rsidRDefault="009B73C0">
      <w:pPr>
        <w:tabs>
          <w:tab w:val="left" w:pos="1260"/>
          <w:tab w:val="left" w:pos="1440"/>
        </w:tabs>
        <w:ind w:right="-1" w:firstLine="709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3.1.2.2  Основания для отказа в предоставлении муниципальной услуги предусмотрены в пункте 2.10.2  подраздела 2.10. раздела 2 настоящего</w:t>
      </w:r>
      <w:r w:rsidRPr="00D329C9">
        <w:rPr>
          <w:rStyle w:val="FontStyle58"/>
          <w:color w:val="000000"/>
          <w:sz w:val="28"/>
          <w:szCs w:val="28"/>
        </w:rPr>
        <w:t xml:space="preserve"> адм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3.1.2.3   </w:t>
      </w:r>
      <w:r w:rsidRPr="00D329C9">
        <w:rPr>
          <w:rFonts w:ascii="Times New Roman" w:hAnsi="Times New Roman" w:cs="Times New Roman"/>
          <w:color w:val="000000"/>
          <w:sz w:val="28"/>
        </w:rPr>
        <w:t xml:space="preserve">Результатом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</w:rPr>
        <w:t xml:space="preserve"> услуги является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кументы, предусмотренные в подпункте 2.3.1.2  пункта 2.3.1 подраздела 2.3 раздела 2 настоящего</w:t>
      </w:r>
      <w:r w:rsidRPr="00D329C9">
        <w:rPr>
          <w:rStyle w:val="FontStyle58"/>
          <w:color w:val="000000"/>
          <w:sz w:val="28"/>
          <w:szCs w:val="28"/>
        </w:rPr>
        <w:t xml:space="preserve"> 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82BED" w:rsidRPr="00D329C9" w:rsidRDefault="009B73C0">
      <w:pPr>
        <w:ind w:right="-1" w:firstLine="708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3.1.3 Вариант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предоставления муниципальной услуги</w:t>
      </w:r>
    </w:p>
    <w:p w:rsidR="00182BED" w:rsidRPr="00D329C9" w:rsidRDefault="00182BED">
      <w:pPr>
        <w:ind w:right="-1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  Срок предоставления муниципальной услуги по Варианту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превышать 5  (пять) рабочих дней со дня поступления заявления в уполномоченный орган, почтовым отправлением, в МФЦ и через РПГУ.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3.1.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.2  Основания для отказа в предоставлении муниципальной услуги предусмотрены в пункте 2.10.3  подраздела  2.10. раздела 2 настоящего 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.3   Результатом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является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кументы, предусмотренны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 в подпункте 2.3.1.3  пункта 2.3.1 подраздела 2.1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182BE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82BED" w:rsidRPr="00D329C9" w:rsidRDefault="009B73C0">
      <w:pPr>
        <w:ind w:right="-1" w:firstLine="708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предоставления муниципальной услуги</w:t>
      </w:r>
    </w:p>
    <w:p w:rsidR="00182BED" w:rsidRPr="00D329C9" w:rsidRDefault="00182BED">
      <w:pPr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  Срок предоставления муниципальной услуги по Варианту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превышать 5  (пять) рабочих дней со дня поступления заявления в уполномоченный орган, почтовым отправлением, в МФЦ и через РПГУ.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3.1.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Основания для отказа в предоставлении муниципальной услуги предусмотрены в пункте 2.10.4  подраздела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2.10.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.3  Результатом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является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кументы, предусмотренные в подпункте 2.3.1.4 пункта 2.3.1 подраздела 2.1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дела 2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182BED">
      <w:pPr>
        <w:ind w:right="-1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b/>
          <w:sz w:val="28"/>
          <w:szCs w:val="28"/>
        </w:rPr>
        <w:t xml:space="preserve">3.2.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административной процедуры</w:t>
      </w:r>
    </w:p>
    <w:p w:rsidR="00182BED" w:rsidRPr="00D329C9" w:rsidRDefault="009B73C0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профилирования заявителя</w:t>
      </w: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услуги, приведены в приложении № 1 к Административному регламенту.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3.2.1 Административные процедуры  варианта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</w:p>
    <w:p w:rsidR="00182BED" w:rsidRPr="00D329C9" w:rsidRDefault="00182BED">
      <w:pPr>
        <w:ind w:right="-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Вариант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при обращении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теля в управление уполномоченного органа включает в себя следующий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речен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 административных процедур:</w:t>
      </w:r>
    </w:p>
    <w:p w:rsidR="00182BED" w:rsidRPr="00D329C9" w:rsidRDefault="009B73C0">
      <w:pPr>
        <w:tabs>
          <w:tab w:val="left" w:pos="113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прием заявления и пакета документов, необходимых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межведомственное информационное взаимодействие;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получение дополнительных сведений от заявителя;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принятие решения о предоставлении муниципальной услуги 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вание результата предоставления муниципальной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результата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обращении заявителя за предоставлением муниципальной услуги 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МФЦ  осуществляются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административные действия: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прием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документов, необходимых для предоставл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муниципальной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передача запроса и документов, необходимых для предоставления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 в управление уполномоченного органа;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ием от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уполномоченного органа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 предоста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ния муниципальной услуги</w:t>
      </w:r>
    </w:p>
    <w:p w:rsidR="00182BED" w:rsidRPr="00D329C9" w:rsidRDefault="009B73C0">
      <w:pPr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выдача заявителю результата предоставления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обращении заявителя за предоставлением муниципальной услуги в электронной форме 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условии те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хнической реализации)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и регистрацию органом, предоставляющим муниципальную услугу, заполненного  в электронной форме,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уведомление заявителя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кабинет» заявителя на Региональном  портале о ходе выполнения запроса о предоставлении муниц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направление заявителю результата предоставления муниципальной услуги в электронной форме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в «Личный кабинет» заявите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на  Региональном  портале.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услуга для варианта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в течение 21 рабочего дня со дня поступления заявления в Уполномоченный орган.</w:t>
      </w:r>
    </w:p>
    <w:p w:rsidR="00182BED" w:rsidRPr="00D329C9" w:rsidRDefault="00182BE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Описание административной процедуры приема заявления док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тов и (или) информации, необходимых для предоставления </w:t>
      </w:r>
      <w:r w:rsidRPr="00D329C9">
        <w:rPr>
          <w:rStyle w:val="FontStyle83"/>
          <w:b/>
          <w:color w:val="000000"/>
          <w:sz w:val="28"/>
          <w:szCs w:val="28"/>
        </w:rPr>
        <w:t>муниц</w:t>
      </w:r>
      <w:r w:rsidRPr="00D329C9">
        <w:rPr>
          <w:rStyle w:val="FontStyle83"/>
          <w:b/>
          <w:color w:val="000000"/>
          <w:sz w:val="28"/>
          <w:szCs w:val="28"/>
        </w:rPr>
        <w:t>и</w:t>
      </w:r>
      <w:r w:rsidRPr="00D329C9">
        <w:rPr>
          <w:rStyle w:val="FontStyle83"/>
          <w:b/>
          <w:color w:val="000000"/>
          <w:sz w:val="28"/>
          <w:szCs w:val="28"/>
        </w:rPr>
        <w:t>пальной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182BED" w:rsidRPr="00D329C9" w:rsidRDefault="00182BED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обращ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ние  заявителя  (его представителя)  с заявлением  и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окументами в управление уполномоченного органа непосредственно или через МФЦ, либо через Един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го, Региональный портал.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Срок выполнения административной процедуры по приему заявления, документов, необходимых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– 1 (оди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н)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заявления и прилагаемых документов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шать 20 минут.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проверка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вильности оформления заявления и документов на наличие или отсутствие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нований для от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каза или  возврата заявителю, либо установление оснований для приостановления срока в предоставлении муниципальной услуги,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заявления  и документов, предоставленных заявителем.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Состав и способы подачи заявления  о предоставлении муниципальной ус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луги указаны в подразделе  2.8  раздела 2  настоящего административного регл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приеме запроса в управлении уполномоченного органа либо в МФЦ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установление личности заявителя (его представителя) осуществляется: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ибо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ющего личность гражданина, в соответствии с законодательством Российской Федерации;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или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щего личность представителя, а также документы, подтверждающие его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чия.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идентификации и аутентификации с использованием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мационных технологий (систем) (использование вышеуказанных технол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гий проводится при наличии технической возможности).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(его представитель) в целях получения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уги предоставляет: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заявление о выдаче разрешения на возведение гаража, являющегося 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питальными сооружениями, либо заявление о выдаче разрешения для 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янки технических или других средств передвижения инвалида вблизи его места 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тельства;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документ, удостоверяющий личность заявителя (ориг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после снятия копии возвращается);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представителя, а также документы, подтверждающие его полномочия (оригинал после снятия копии возвращается).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витель (его представитель) вправе представить соответствующие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пии документов, указанных в настоящем пункте, заверенные в установленном законодательством Российской Федерации порядке.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Должностное лицо управления уполномоченного органа</w:t>
      </w:r>
      <w:r w:rsidRPr="00D329C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ответственное за </w:t>
      </w:r>
      <w:r w:rsidRPr="00D329C9">
        <w:rPr>
          <w:rFonts w:ascii="Times New Roman" w:hAnsi="Times New Roman"/>
          <w:b w:val="0"/>
          <w:sz w:val="28"/>
          <w:szCs w:val="28"/>
        </w:rPr>
        <w:t>рассмотрение заявления и прилагаемых к нему документов, необходимых для предоставления муниципальной услуги, либо специалист МФЦ, осуществляющий прием документов: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документов,  необходимых для предоставления  </w:t>
      </w:r>
      <w:r w:rsidRPr="00D329C9">
        <w:rPr>
          <w:rStyle w:val="FontStyle83"/>
          <w:color w:val="000000"/>
          <w:sz w:val="28"/>
          <w:szCs w:val="28"/>
        </w:rPr>
        <w:t>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lastRenderedPageBreak/>
        <w:t>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pStyle w:val="formattext0"/>
        <w:spacing w:before="0" w:after="0"/>
        <w:ind w:right="-1" w:firstLine="480"/>
        <w:rPr>
          <w:rFonts w:ascii="Times New Roman" w:hAnsi="Times New Roman"/>
          <w:color w:val="000000"/>
          <w:sz w:val="28"/>
          <w:szCs w:val="28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>устанавливает  необходимость направления межведомственных запросов для получения соответствующих сведений;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производит регистрацию запроса в день его поступления;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сопоставляет указанные в запросе сведения и данные в представленных документах;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в случае предс</w:t>
      </w:r>
      <w:r w:rsidRPr="00D329C9">
        <w:rPr>
          <w:rFonts w:ascii="Times New Roman" w:hAnsi="Times New Roman"/>
          <w:b w:val="0"/>
          <w:sz w:val="28"/>
          <w:szCs w:val="28"/>
        </w:rPr>
        <w:t>тавления незаверенной в установленном порядке копии документа 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заверения, оригиналы документов возвращает заяви</w:t>
      </w:r>
      <w:r w:rsidRPr="00D329C9">
        <w:rPr>
          <w:rFonts w:ascii="Times New Roman" w:hAnsi="Times New Roman"/>
          <w:b w:val="0"/>
          <w:sz w:val="28"/>
          <w:szCs w:val="28"/>
        </w:rPr>
        <w:t>телю (его представителю);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выдает документ, подтверждающий прием (регистрацию) запроса и документов и информации, необходимой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 случае наличия оснований для отказа в приеме документов, нео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ходимых для предоставления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услуги, предусмотренных в пункте 2.9.1  подра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дела 2.19.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  объясняет 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явителю содержание выявленных недостатков в представленных документах и предлагает принять меры по их устранению.  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 требованию За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явителя должностное лицо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работник МФЦ выдает уведомление об отказе в приеме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ментов   с указанием причин отказа не позднее одного дня со дня обращения Заявителя за получением муниципальной услуги;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предоставлен</w:t>
      </w:r>
      <w:r w:rsidRPr="00D329C9">
        <w:rPr>
          <w:rFonts w:ascii="Times New Roman" w:hAnsi="Times New Roman"/>
          <w:b w:val="0"/>
          <w:sz w:val="28"/>
          <w:szCs w:val="28"/>
        </w:rPr>
        <w:t>ии муниципальной услуги по экстерриториальному принципу МФЦ: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принимает от заявителя (его представителя) запрос и прилагаемые документы;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осуществляет копирование (сканирование) документов;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формирует электронные документы и (или) электронные образы документо</w:t>
      </w:r>
      <w:r w:rsidRPr="00D329C9">
        <w:rPr>
          <w:rFonts w:ascii="Times New Roman" w:hAnsi="Times New Roman"/>
          <w:b w:val="0"/>
          <w:sz w:val="28"/>
          <w:szCs w:val="28"/>
        </w:rPr>
        <w:t>в, принятых от заявителя (его представителя), обеспечивая их заверение электронной подписью в установленном порядке;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</w:t>
      </w:r>
      <w:r w:rsidRPr="00D329C9">
        <w:rPr>
          <w:rFonts w:ascii="Times New Roman" w:hAnsi="Times New Roman"/>
          <w:b w:val="0"/>
          <w:sz w:val="28"/>
          <w:szCs w:val="28"/>
        </w:rPr>
        <w:t>заверенные уполномоченным должностным лицом МФЦ, в Уполномоченный орган.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При наличии технической возможности </w:t>
      </w:r>
      <w:r w:rsidRPr="00D329C9">
        <w:rPr>
          <w:rFonts w:ascii="Times New Roman" w:hAnsi="Times New Roman"/>
          <w:b w:val="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поступлении пакета документов в управление уполномоч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енного органа  должностное лицо, проверяет в присутствии курьера МФЦ соответствие и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чество документов с данными, указанными в реестре, проставляет дату, вр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мя получения документов и подпись.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Заявитель (его представитель) вправе представить заявление и </w:t>
      </w:r>
      <w:r w:rsidRPr="00D329C9">
        <w:rPr>
          <w:rFonts w:ascii="Times New Roman" w:hAnsi="Times New Roman"/>
          <w:b w:val="0"/>
          <w:sz w:val="28"/>
          <w:szCs w:val="28"/>
        </w:rPr>
        <w:lastRenderedPageBreak/>
        <w:t xml:space="preserve">документы, необходимые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услуги,  на Единого, Региональном портале посредством заполнения электронной формы заявления, подписанного простой электронной подписью либо усиленной квалифицированной электронной подписью заявителя </w:t>
      </w:r>
      <w:r w:rsidRPr="00D329C9">
        <w:rPr>
          <w:rFonts w:ascii="Times New Roman" w:hAnsi="Times New Roman"/>
          <w:b w:val="0"/>
          <w:sz w:val="28"/>
          <w:szCs w:val="28"/>
        </w:rPr>
        <w:t>(его представителя) в соответствии с требованиями: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</w:t>
      </w:r>
      <w:r w:rsidRPr="00D329C9">
        <w:rPr>
          <w:rFonts w:ascii="Times New Roman" w:hAnsi="Times New Roman"/>
          <w:b w:val="0"/>
          <w:sz w:val="28"/>
          <w:szCs w:val="28"/>
        </w:rPr>
        <w:t>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использования усиленной квалифицированной электронной подписи при обращении за получение</w:t>
      </w:r>
      <w:r w:rsidRPr="00D329C9">
        <w:rPr>
          <w:rFonts w:ascii="Times New Roman" w:hAnsi="Times New Roman"/>
          <w:b w:val="0"/>
          <w:sz w:val="28"/>
          <w:szCs w:val="28"/>
        </w:rPr>
        <w:t>м государственных и муниципальных услуг, утвержденных постановлением Правительства Российской Федерации</w:t>
      </w:r>
      <w:r w:rsidRPr="00D329C9">
        <w:rPr>
          <w:rFonts w:ascii="Times New Roman" w:hAnsi="Times New Roman"/>
          <w:b w:val="0"/>
          <w:sz w:val="28"/>
          <w:szCs w:val="28"/>
        </w:rPr>
        <w:br/>
        <w:t>от 25.08.2012 № 852 «Об утверждении Правил использования усиленной квалифицированной электронной подписи при обращении за получением государственных и м</w:t>
      </w:r>
      <w:r w:rsidRPr="00D329C9">
        <w:rPr>
          <w:rFonts w:ascii="Times New Roman" w:hAnsi="Times New Roman"/>
          <w:b w:val="0"/>
          <w:sz w:val="28"/>
          <w:szCs w:val="28"/>
        </w:rPr>
        <w:t>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регистрация в системе электронного документоо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борота администрации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Кореновский район заявления о предоставлении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 услуги и пакета документов.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</w:p>
    <w:p w:rsidR="00182BED" w:rsidRPr="00D329C9" w:rsidRDefault="00182BED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непредставл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заявителем по собственной инициативе документов, которые подлежат представлению в рамках межведомственного информационного взаимоде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направления межведомственного запроса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ны, органы местного самоуправления и иные органы, участвующие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предоставлении муниципальной услуги - </w:t>
      </w:r>
      <w:r w:rsidRPr="00D329C9">
        <w:rPr>
          <w:rStyle w:val="FontStyle45"/>
          <w:color w:val="000000"/>
          <w:sz w:val="28"/>
          <w:szCs w:val="28"/>
        </w:rPr>
        <w:t>в течение одного рабочего дня со дня получения заявления  и пакета документов от заявителя.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 предоставления сведений при межве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домственном информационном вз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модействии в электронной форме не должен превышать 48 часов с момента направления межведомственного запроса, предоставление сведений может осуществляться в режиме реального времени при котором время с момента 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правления межв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едомственного запроса до момента получения ответа на этот запрос не превышает 2 секунд.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получение документов, з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прашиваемых в рамках межведомственного взаимодействия.</w:t>
      </w:r>
    </w:p>
    <w:p w:rsidR="00182BED" w:rsidRPr="00D329C9" w:rsidRDefault="009B73C0">
      <w:pPr>
        <w:pStyle w:val="ConsPlusTitle1"/>
        <w:ind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Должностное лицо не позднее дня, следующе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го за днем получения от заявителя заявления и документов,  проводит анализ прилагаемых документов на предмет необходимости направления межведомственных запросов для </w:t>
      </w:r>
      <w:r w:rsidRPr="00D329C9">
        <w:rPr>
          <w:rFonts w:ascii="Times New Roman" w:hAnsi="Times New Roman"/>
          <w:b w:val="0"/>
          <w:sz w:val="28"/>
          <w:szCs w:val="28"/>
        </w:rPr>
        <w:lastRenderedPageBreak/>
        <w:t>получения соответствующих сведений и,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составляет запросы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необходимые для предоставления мун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иципальной услуги (далее – запросы) для 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и направляет их с использованием системы межведомственного электронного взаимодействия: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федеральной службой государственной регистрации, кадастра и карт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графии (Росреестр) - в части предоставления сведен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ий из Единого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ственного реестра недвижимости;</w:t>
      </w:r>
    </w:p>
    <w:p w:rsidR="00182BED" w:rsidRPr="00D329C9" w:rsidRDefault="009B73C0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- федеральном государственном учреждение медико-социальной экспертизы – в части предоставления справки, подтверждающей факт установления инв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ли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ности, по форме, утвержденной уполномоченным органом исполн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ительной вл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сти;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rFonts w:eastAsia="Arial"/>
          <w:color w:val="000000"/>
          <w:sz w:val="28"/>
          <w:szCs w:val="28"/>
        </w:rPr>
        <w:t>- управлении архитектуры и градостроительства администрации муниц</w:t>
      </w:r>
      <w:r w:rsidRPr="00D329C9">
        <w:rPr>
          <w:rStyle w:val="FontStyle63"/>
          <w:rFonts w:eastAsia="Arial"/>
          <w:color w:val="000000"/>
          <w:sz w:val="28"/>
          <w:szCs w:val="28"/>
        </w:rPr>
        <w:t>и</w:t>
      </w:r>
      <w:r w:rsidRPr="00D329C9">
        <w:rPr>
          <w:rStyle w:val="FontStyle63"/>
          <w:rFonts w:eastAsia="Arial"/>
          <w:color w:val="000000"/>
          <w:sz w:val="28"/>
          <w:szCs w:val="28"/>
        </w:rPr>
        <w:t>пального образования Кореновский район — в части предоставления  сведений, документов, материалов, размещаемых в ИСОГД.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Запросы направляются в форме электронного документа, который подписыв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ется электронной цифровой подписью, с использованием единой системы ме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ведомственного электронного взаимодействия  (СМЭВ)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(при наличии те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нич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ской возможности)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отсутствии техническ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 возможности направляются на бумажном носит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ле, подписанном начальником управления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  эле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тронной почте, курьером или посредством факсимильной связи.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страция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документов,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Описание адми</w:t>
      </w:r>
      <w:r w:rsidRPr="00D329C9">
        <w:rPr>
          <w:rFonts w:ascii="Times New Roman" w:hAnsi="Times New Roman"/>
          <w:sz w:val="28"/>
          <w:szCs w:val="28"/>
        </w:rPr>
        <w:t>нистративной процедуры получения дополнительных сведений от заявителя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182BED">
      <w:pPr>
        <w:pStyle w:val="ConsPlusTitle1"/>
        <w:ind w:right="-1"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182BED" w:rsidRPr="00D329C9" w:rsidRDefault="009B73C0">
      <w:pPr>
        <w:pStyle w:val="ConsPlusTitle1"/>
        <w:ind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для 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отсутствуют.</w:t>
      </w:r>
    </w:p>
    <w:p w:rsidR="00182BED" w:rsidRPr="00D329C9" w:rsidRDefault="00182BED">
      <w:pPr>
        <w:pStyle w:val="ConsPlusTitle1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 xml:space="preserve">Описание административной </w:t>
      </w:r>
      <w:r w:rsidRPr="00D329C9">
        <w:rPr>
          <w:rFonts w:ascii="Times New Roman" w:hAnsi="Times New Roman"/>
          <w:sz w:val="28"/>
          <w:szCs w:val="28"/>
        </w:rPr>
        <w:t xml:space="preserve">процедуры принятие решения о предоставлении муниципальной услуги </w:t>
      </w:r>
      <w:r w:rsidRPr="00D329C9">
        <w:rPr>
          <w:rFonts w:ascii="Times New Roman" w:eastAsia="Calibri" w:hAnsi="Times New Roman"/>
          <w:sz w:val="28"/>
          <w:szCs w:val="28"/>
        </w:rPr>
        <w:t>(об отказе в предоставлении)</w:t>
      </w: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и формирование результата предоставления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Основания для приостановления предоставления муниципальной услуги для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отсутствуют.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Основанием для начала административной процедуры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для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является: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 xml:space="preserve">-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окончание проверки соответствия и сведений документов, указанных в </w:t>
      </w:r>
      <w:hyperlink r:id="rId13" w:tgtFrame="_top">
        <w:r w:rsidRPr="00D329C9">
          <w:rPr>
            <w:rStyle w:val="a4"/>
            <w:rFonts w:ascii="Times New Roman" w:hAnsi="Times New Roman"/>
            <w:color w:val="000000"/>
            <w:sz w:val="28"/>
            <w:szCs w:val="28"/>
          </w:rPr>
          <w:t>подразделе 2.6</w:t>
        </w:r>
      </w:hyperlink>
      <w:r w:rsidRPr="00D329C9">
        <w:rPr>
          <w:rFonts w:ascii="Times New Roman" w:hAnsi="Times New Roman"/>
          <w:b w:val="0"/>
          <w:sz w:val="28"/>
          <w:szCs w:val="28"/>
        </w:rPr>
        <w:t xml:space="preserve"> раздела 2 настоящего административного регламента;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 - получение ответов на межведомственные запросы;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lastRenderedPageBreak/>
        <w:t xml:space="preserve">Максимальный срок </w:t>
      </w:r>
      <w:r w:rsidRPr="00D329C9">
        <w:rPr>
          <w:rFonts w:ascii="Times New Roman" w:eastAsia="Calibri" w:hAnsi="Times New Roman"/>
          <w:b w:val="0"/>
          <w:sz w:val="28"/>
          <w:szCs w:val="28"/>
        </w:rPr>
        <w:t>принятие решения о предоставлении муниципальной услуги (об отказе в предоставлении му</w:t>
      </w: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ниципальной услуги)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и формирования результата предоставления муниципальной услуги </w:t>
      </w:r>
      <w:r w:rsidRPr="00D329C9">
        <w:rPr>
          <w:rFonts w:ascii="Times New Roman" w:eastAsia="Calibri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составляет 15 рабочих дней.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 выполнения административной процедуры является прин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тие решения о предоставление муниципальной услуги либо решения об отказе  в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оставлении муниципальной услуги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отсутствия оснований для отказа в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ставлении муниципальной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документов, поступивших от заявителя, а также документов (сведений), поступивших посредством межв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домственного взаимодействия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ринимает решение о предоставлении 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 услуги,  готовит постановление администрации муниципального обр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ования Кореновский район о разрешении на использование земель или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участков, находящихся в муниципальной собственности, расположе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на территории муниципального образования Кореновский район, для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гражданами гаражей, являющихся некапит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альными сооружениями, либо постановление администрации муниципального образования Корено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ский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он о разрешении на использование земель или земельных участков, находящи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ся в муниципальной собственности, расположенных на территории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ия Кореновский район, для стоянок технических или других средств передвижения инвалидов вблизи их места жительства  и  обе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печивает его согласование и подписание в установленном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рядке или подписывает УК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управл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 упо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органа.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При наличии оснований для отказа в предоставлении муниципальной услуги, предусмотренных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2.10.2 подраздела 2.10. раздела 2 настоящего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нистративного  регламента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10 рабочих дней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готавл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ивает проект  мотивированного письменного отказа в виде письма адм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нистрации муниципального образования Кореновский район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через Едином, Регио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нальный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 должностное лицо направляет заявителю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«Личный кабинет»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или отказ в предоставлении муниципальной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электронного док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подписанного усиленной квалифицированной электронной подписью должностного лица, принявшего ре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результата или мотивированного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каза в предоставлении муниципальной услу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предоставления результата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ются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документы или письменный отказ в предоставлении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Срок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выполнения административной процедуры составляет 1 рабочий день.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выдаче заявителю (его пре</w:t>
      </w:r>
      <w:r w:rsidRPr="00D329C9">
        <w:rPr>
          <w:rFonts w:ascii="Times New Roman" w:hAnsi="Times New Roman"/>
          <w:b w:val="0"/>
          <w:sz w:val="28"/>
          <w:szCs w:val="28"/>
        </w:rPr>
        <w:t>дставителю) результата предоставления муниципальной услуги в Уполномоченном органе – непосредственно в Управлении  уполномоченного органа либо МФЦ установление его личности осуществляется: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посредством предъявления паспорта гражданина либо иного документа, </w:t>
      </w:r>
      <w:r w:rsidRPr="00D329C9">
        <w:rPr>
          <w:rFonts w:ascii="Times New Roman" w:hAnsi="Times New Roman"/>
          <w:b w:val="0"/>
          <w:sz w:val="28"/>
          <w:szCs w:val="28"/>
        </w:rPr>
        <w:t>удостоверяющего личность, в соответствии с законодательством Российской Федерации;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посредством предъявления паспорта гражданина или иного документа, удостоверяющий личность представителя, а также документы, подтверждающие его полномочия;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установление лично</w:t>
      </w:r>
      <w:r w:rsidRPr="00D329C9">
        <w:rPr>
          <w:rFonts w:ascii="Times New Roman" w:hAnsi="Times New Roman"/>
          <w:b w:val="0"/>
          <w:sz w:val="28"/>
          <w:szCs w:val="28"/>
        </w:rPr>
        <w:t>сти посредством идентификации  и  аутентификации с использованием информационных технологий (систем) (</w:t>
      </w:r>
      <w:r w:rsidRPr="00D329C9">
        <w:rPr>
          <w:rFonts w:ascii="Times New Roman" w:hAnsi="Times New Roman"/>
          <w:b w:val="0"/>
          <w:i/>
          <w:sz w:val="28"/>
          <w:szCs w:val="28"/>
        </w:rPr>
        <w:t>использование вышеуказанных технологий проводится при наличии технической возможности</w:t>
      </w:r>
      <w:r w:rsidRPr="00D329C9">
        <w:rPr>
          <w:rFonts w:ascii="Times New Roman" w:hAnsi="Times New Roman"/>
          <w:b w:val="0"/>
          <w:sz w:val="28"/>
          <w:szCs w:val="28"/>
        </w:rPr>
        <w:t>).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 случае обращения за получением муниципальной услуги посредством Единого, Регионального портала результат предоставления муниципальной услуги направляется заявителю (его представителю) 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подписанного электронной подписью, в «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Личный кабинет»</w:t>
      </w:r>
      <w:r w:rsidRPr="00D329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через Единого, Региональный портал соответственно.</w:t>
      </w:r>
    </w:p>
    <w:p w:rsidR="00182BED" w:rsidRPr="00D329C9" w:rsidRDefault="009B73C0">
      <w:pPr>
        <w:ind w:right="-1" w:firstLine="720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форме в любое время в течение срока действия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муниципальной услуги или посредством Почты России.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яется запись должностного лица о выдаче результатов, содержащих дату и время передачи документов.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3.2.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Административные процедуры  варианта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</w:p>
    <w:p w:rsidR="00182BED" w:rsidRPr="00D329C9" w:rsidRDefault="00182BED">
      <w:pPr>
        <w:ind w:right="-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Вариант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при обращении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теля в управление уполномоченного органа включает в себя следующий пер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чень административных процедур:</w:t>
      </w:r>
    </w:p>
    <w:p w:rsidR="00182BED" w:rsidRPr="00D329C9" w:rsidRDefault="009B73C0">
      <w:pPr>
        <w:tabs>
          <w:tab w:val="left" w:pos="113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прием заявления и пакета документов, необходимых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межведомственное информационн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ое взаимодействие;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получение дополнительных сведений от заявителя;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принятие решения о предоставлении муниципальной услуги 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вание результата предоставления муниципальной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результата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обращении заявит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 за предоставлением муниципальной услуги 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 МФЦ  осуществляются следующие административные действия: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прием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документов, необходимых для предоставл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муниципальной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передача запроса и документов, необходимых для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 в управление уполномоченного органа;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прием от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уполномоченного органа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 предоста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ния муниципальной услуги</w:t>
      </w:r>
    </w:p>
    <w:p w:rsidR="00182BED" w:rsidRPr="00D329C9" w:rsidRDefault="009B73C0">
      <w:pPr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выдача заявителю результата предоставления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обращении заявителя за пре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доставлением муниципальной услуги в электронной форме 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условии технической реализации)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и регистрацию органом, предоставляющим муниципальную услугу, заполненного  в электронной форме,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пакета электронных документов,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уведомление заявителя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кабинет» заявителя на Региональном  портале о ходе выполнения запроса о предоставлении муниц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в «Личный кабинет» заявителя на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Едином,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 портале.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услуга для варианта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в течение 4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посту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пления заявления в Уполномоченный орган.</w:t>
      </w:r>
    </w:p>
    <w:p w:rsidR="00182BED" w:rsidRPr="00D329C9" w:rsidRDefault="00182BE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Описание административной процедуры приема заявления док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тов и (или) информации, необходимых для предоставления </w:t>
      </w:r>
      <w:r w:rsidRPr="00D329C9">
        <w:rPr>
          <w:rStyle w:val="FontStyle83"/>
          <w:b/>
          <w:color w:val="000000"/>
          <w:sz w:val="28"/>
          <w:szCs w:val="28"/>
        </w:rPr>
        <w:t>муниц</w:t>
      </w:r>
      <w:r w:rsidRPr="00D329C9">
        <w:rPr>
          <w:rStyle w:val="FontStyle83"/>
          <w:b/>
          <w:color w:val="000000"/>
          <w:sz w:val="28"/>
          <w:szCs w:val="28"/>
        </w:rPr>
        <w:t>и</w:t>
      </w:r>
      <w:r w:rsidRPr="00D329C9">
        <w:rPr>
          <w:rStyle w:val="FontStyle83"/>
          <w:b/>
          <w:color w:val="000000"/>
          <w:sz w:val="28"/>
          <w:szCs w:val="28"/>
        </w:rPr>
        <w:t>пальной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182BED" w:rsidRPr="00D329C9" w:rsidRDefault="00182BED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обращ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 заявителя  (его представителя)  с заявлением  и документами в управление уполномоченного органа непосредственно или через МФЦ, либо через Един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го, Региональный портал.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выполнения административной процедуры по приему заявления, документов, необх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одимых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– 1 (один)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заявления и прилагаемых документов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шать 20 минут.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проверка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вильности оформления заявления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 документов на наличие или отсутствие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нований для отказа или  возврата заявителю, либо установление оснований для приостановления срока в предоставлении муниципальной услуги,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заявления  и документов, предоставленных заявителем.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Состав и спос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обы подачи заявления  о предоставлении муниципальной услуги указаны в подразделе  2.8  раздела 2  настоящего административного регл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приеме запроса в управлении уполномоченного органа либо в МФЦ установление личности заявителя (его представителя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) осуществляется: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либо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ющего личность гражданина, в соответствии с законодательством Российской Федерации;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или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щего личность предст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авителя, а также документы, подтверждающие его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мочия.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идентификации и аутентификации с использованием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мационных технологий (систем) (использование вышеуказанных технол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гий проводится при наличии технической возможности).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(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его представитель) в целях получения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предоставляет: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заявление о заключении договора на возведение некапитального гаража;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заявителя (ориг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после снятия копии возвращается);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 или иной документ, удостоверяющий личность представителя, а также документы, подтверждающие его полномочия (оригинал после снятия копии возвращается).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(его представитель) вправе представить соответствующие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пии документов, указанных в настоящ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ем пункте, заверенные в установленном законодательством Российской Федерации порядке.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Должностное лицо управления уполномоченного органа</w:t>
      </w:r>
      <w:r w:rsidRPr="00D329C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</w:t>
      </w:r>
      <w:r w:rsidRPr="00D329C9">
        <w:rPr>
          <w:rFonts w:ascii="Times New Roman" w:hAnsi="Times New Roman"/>
          <w:b w:val="0"/>
          <w:sz w:val="28"/>
          <w:szCs w:val="28"/>
        </w:rPr>
        <w:t>услуги, либо специалист МФЦ, осуществляющий прием документов: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документов,  необходимых для предоставления  </w:t>
      </w:r>
      <w:r w:rsidRPr="00D329C9">
        <w:rPr>
          <w:rStyle w:val="FontStyle83"/>
          <w:color w:val="000000"/>
          <w:sz w:val="28"/>
          <w:szCs w:val="28"/>
        </w:rPr>
        <w:t>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pStyle w:val="formattext0"/>
        <w:spacing w:before="0" w:after="0"/>
        <w:ind w:right="-1" w:firstLine="480"/>
        <w:rPr>
          <w:rFonts w:ascii="Times New Roman" w:hAnsi="Times New Roman"/>
          <w:color w:val="000000"/>
          <w:sz w:val="28"/>
          <w:szCs w:val="28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>устанавливает  необходимость направления межведомственных запросов для получения соответствующих сведений;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производит регистрацию запроса в день его поступления;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сопоставляет указанные в запросе сведения и данные в представленных документах;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в случае представления незаверенной в установленном порядке копии документа сличает ее с оригиналом и ставит на ней завер</w:t>
      </w:r>
      <w:r w:rsidRPr="00D329C9">
        <w:rPr>
          <w:rFonts w:ascii="Times New Roman" w:hAnsi="Times New Roman"/>
          <w:b w:val="0"/>
          <w:sz w:val="28"/>
          <w:szCs w:val="28"/>
        </w:rPr>
        <w:t>ительную надпись «Верно», должность лица, заверившего копию, личную подпись, инициалы, фамилию, дату заверения, оригиналы документов возвращает заявителю (его представителю);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выдает документ, подтверждающий прием (регистрацию) запроса и документов и инф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ормации, необходимой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В случае наличия оснований для отказа в приеме документов, необходимых для предоставления услуги, предусмотренных в пункте 2.9.1  подраздела 2.19.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егламента   объясняет  Заявителю содержание выявленных недостатков в представленных документах и предл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ет принять меры по их устранению.  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 требованию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 должностное лицо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работник МФЦ выдает уведомление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 отказе в приеме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ментов   с указанием причин отказа не позднее одного дня со дня обращения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Заявителя за получением муниципальной услуги;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принимает от заявителя (его представи</w:t>
      </w:r>
      <w:r w:rsidRPr="00D329C9">
        <w:rPr>
          <w:rFonts w:ascii="Times New Roman" w:hAnsi="Times New Roman"/>
          <w:b w:val="0"/>
          <w:sz w:val="28"/>
          <w:szCs w:val="28"/>
        </w:rPr>
        <w:t>теля) запрос и прилагаемые документы;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осуществляет копирование (сканирование) документов;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формирует электронные документы и (или) электронные образы документов, принятых от заявителя (его представителя), обеспечивая их заверение электронной подписью в уста</w:t>
      </w:r>
      <w:r w:rsidRPr="00D329C9">
        <w:rPr>
          <w:rFonts w:ascii="Times New Roman" w:hAnsi="Times New Roman"/>
          <w:b w:val="0"/>
          <w:sz w:val="28"/>
          <w:szCs w:val="28"/>
        </w:rPr>
        <w:t>новленном порядке;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eastAsia="Calibri" w:hAnsi="Times New Roman"/>
          <w:b w:val="0"/>
          <w:sz w:val="28"/>
          <w:szCs w:val="28"/>
        </w:rPr>
        <w:t>При наличии технической возмо</w:t>
      </w: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жности </w:t>
      </w:r>
      <w:r w:rsidRPr="00D329C9">
        <w:rPr>
          <w:rFonts w:ascii="Times New Roman" w:hAnsi="Times New Roman"/>
          <w:b w:val="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</w:t>
      </w:r>
      <w:r w:rsidRPr="00D329C9">
        <w:rPr>
          <w:rFonts w:ascii="Times New Roman" w:hAnsi="Times New Roman"/>
          <w:b w:val="0"/>
          <w:sz w:val="28"/>
          <w:szCs w:val="28"/>
        </w:rPr>
        <w:t>ом и законодательством Краснодарского края, регламентирующим предоставление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поступлении пакета документов в управление уполномоченного органа  должностное лицо, проверяет в присутствии курьера МФЦ соответствие и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чество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документов с данными, указанными в реестре, проставляет дату, вр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мя получения документов и подпись.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Заявитель (его представитель) вправе представить заявление и документы, необходимые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услуги,  на Единого, Региональном порта</w:t>
      </w:r>
      <w:r w:rsidRPr="00D329C9">
        <w:rPr>
          <w:rFonts w:ascii="Times New Roman" w:hAnsi="Times New Roman"/>
          <w:b w:val="0"/>
          <w:sz w:val="28"/>
          <w:szCs w:val="28"/>
        </w:rPr>
        <w:t>ле посредством заполнения электронной формы заявления, подписанного простой электронной подписью либо усиленной квалифицированной электронной подписью заявителя (его представителя) в соответствии с требованиями: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определения видов электронной подпи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</w:t>
      </w:r>
      <w:r w:rsidRPr="00D329C9">
        <w:rPr>
          <w:rFonts w:ascii="Times New Roman" w:hAnsi="Times New Roman"/>
          <w:b w:val="0"/>
          <w:sz w:val="28"/>
          <w:szCs w:val="28"/>
        </w:rPr>
        <w:t>обращении за получением государственных и муниципальных услуг»;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</w:t>
      </w:r>
      <w:r w:rsidRPr="00D329C9">
        <w:rPr>
          <w:rFonts w:ascii="Times New Roman" w:hAnsi="Times New Roman"/>
          <w:b w:val="0"/>
          <w:sz w:val="28"/>
          <w:szCs w:val="28"/>
        </w:rPr>
        <w:t>едерации</w:t>
      </w:r>
      <w:r w:rsidRPr="00D329C9">
        <w:rPr>
          <w:rFonts w:ascii="Times New Roman" w:hAnsi="Times New Roman"/>
          <w:b w:val="0"/>
          <w:sz w:val="28"/>
          <w:szCs w:val="28"/>
        </w:rPr>
        <w:br/>
        <w:t>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</w:t>
      </w:r>
      <w:r w:rsidRPr="00D329C9">
        <w:rPr>
          <w:rFonts w:ascii="Times New Roman" w:hAnsi="Times New Roman"/>
          <w:b w:val="0"/>
          <w:sz w:val="28"/>
          <w:szCs w:val="28"/>
        </w:rPr>
        <w:t>егламентов предоставления государственных услуг».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заявления о предоставлении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пальной услуги и пакета документов.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</w:p>
    <w:p w:rsidR="00182BED" w:rsidRPr="00D329C9" w:rsidRDefault="00182BED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непредставл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заявителем по собственной инициативе документов, которые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представлению в рамках межведомственного информационного взаимоде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Срок направления межведомственного запроса в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орг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ны, органы местного самоуправления и иные органы, участвующие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предоставлении муниципальной услуги - </w:t>
      </w:r>
      <w:r w:rsidRPr="00D329C9">
        <w:rPr>
          <w:rStyle w:val="FontStyle45"/>
          <w:color w:val="000000"/>
          <w:sz w:val="28"/>
          <w:szCs w:val="28"/>
        </w:rPr>
        <w:t>в те</w:t>
      </w:r>
      <w:r w:rsidRPr="00D329C9">
        <w:rPr>
          <w:rStyle w:val="FontStyle45"/>
          <w:color w:val="000000"/>
          <w:sz w:val="28"/>
          <w:szCs w:val="28"/>
        </w:rPr>
        <w:t>чение одного рабочего дня со дня получения заявления  и пакета документов от заявителя.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Срок предоставления сведений при межведомственном информацио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ном взаимодействии в электронной форме не должен превышать 48 часов с момента направления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межведомственного запроса, предоставление сведений может осуществляться в режиме реального времени при котором время с м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мента 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правления межведомственного запроса до момента получения ответа на этот запрос не превышает 2 секунд.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ной процедуры является получение документов, з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прашиваемых в рамках межведомственного взаимодействия.</w:t>
      </w:r>
    </w:p>
    <w:p w:rsidR="00182BED" w:rsidRPr="00D329C9" w:rsidRDefault="009B73C0">
      <w:pPr>
        <w:pStyle w:val="ConsPlusTitle1"/>
        <w:ind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Должностное лицо не позднее дня, следующего за днем получения от заявителя заявления и документов,  проводит анализ прилагаемых документов на предмет необ</w:t>
      </w:r>
      <w:r w:rsidRPr="00D329C9">
        <w:rPr>
          <w:rFonts w:ascii="Times New Roman" w:hAnsi="Times New Roman"/>
          <w:b w:val="0"/>
          <w:sz w:val="28"/>
          <w:szCs w:val="28"/>
        </w:rPr>
        <w:t>ходимости направления межведомственных запросов для получения соответствующих сведений и,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составляет запросы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необходимые для предоставления муниципальной услуги (далее – запросы) для 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и направляет их с использованием системы межведомственного эле</w:t>
      </w:r>
      <w:r w:rsidRPr="00D329C9">
        <w:rPr>
          <w:rFonts w:ascii="Times New Roman" w:hAnsi="Times New Roman"/>
          <w:b w:val="0"/>
          <w:sz w:val="28"/>
          <w:szCs w:val="28"/>
        </w:rPr>
        <w:t>ктронного взаимодействия: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- федеральной службой государственной регистрации, кадастра и карт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графии (Росрее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стр) - в части предоставления сведений из Единого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ственного реестра недвижимости;</w:t>
      </w:r>
    </w:p>
    <w:p w:rsidR="00182BED" w:rsidRPr="00D329C9" w:rsidRDefault="009B73C0">
      <w:pPr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- федеральном государственном учреждение медико-социальной э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кспертизы – в части предоставления справки, подтверждающей факт установления инв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ли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ности, по форме, утвержденной уполномоченным органом исполнительной вл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сти;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Style w:val="FontStyle63"/>
          <w:rFonts w:eastAsia="Arial"/>
          <w:color w:val="000000"/>
          <w:sz w:val="28"/>
          <w:szCs w:val="28"/>
        </w:rPr>
        <w:t>- управлении архитектуры и градостроительства администрации муниц</w:t>
      </w:r>
      <w:r w:rsidRPr="00D329C9">
        <w:rPr>
          <w:rStyle w:val="FontStyle63"/>
          <w:rFonts w:eastAsia="Arial"/>
          <w:color w:val="000000"/>
          <w:sz w:val="28"/>
          <w:szCs w:val="28"/>
        </w:rPr>
        <w:t>и</w:t>
      </w:r>
      <w:r w:rsidRPr="00D329C9">
        <w:rPr>
          <w:rStyle w:val="FontStyle63"/>
          <w:rFonts w:eastAsia="Arial"/>
          <w:color w:val="000000"/>
          <w:sz w:val="28"/>
          <w:szCs w:val="28"/>
        </w:rPr>
        <w:t>пального образования Кореновск</w:t>
      </w:r>
      <w:r w:rsidRPr="00D329C9">
        <w:rPr>
          <w:rStyle w:val="FontStyle63"/>
          <w:rFonts w:eastAsia="Arial"/>
          <w:color w:val="000000"/>
          <w:sz w:val="28"/>
          <w:szCs w:val="28"/>
        </w:rPr>
        <w:t>ий район — в части предоставления  сведений, документов, материалов, размещаемых в ИСОГД.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Запросы направляют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в форме электронного документа, который подписыв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ется электронной цифровой подписью, с использованием единой системы ме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ведомственного электронного взаимодействия  (СМЭВ)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(при наличии те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нич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ской возможности)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отсутствии технической возможности нап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равляются на бумажном носит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ле, подписанном начальником управления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  эле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тронной почте, курьером или посредством факсимильной связи.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страция в системе электронно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документов,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</w:t>
      </w:r>
      <w:r w:rsidRPr="00D329C9">
        <w:rPr>
          <w:rFonts w:ascii="Times New Roman" w:hAnsi="Times New Roman"/>
          <w:sz w:val="28"/>
          <w:szCs w:val="28"/>
        </w:rPr>
        <w:t>дуры получения дополнительных сведений от заявителя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182BED">
      <w:pPr>
        <w:pStyle w:val="ConsPlusTitle1"/>
        <w:ind w:right="-1"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182BED" w:rsidRPr="00D329C9" w:rsidRDefault="009B73C0">
      <w:pPr>
        <w:pStyle w:val="ConsPlusTitle1"/>
        <w:ind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для 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отсутствуют.</w:t>
      </w:r>
    </w:p>
    <w:p w:rsidR="00182BED" w:rsidRPr="00D329C9" w:rsidRDefault="00182BED">
      <w:pPr>
        <w:pStyle w:val="ConsPlusTitle1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приняти</w:t>
      </w:r>
      <w:r w:rsidRPr="00D329C9">
        <w:rPr>
          <w:rFonts w:ascii="Times New Roman" w:hAnsi="Times New Roman"/>
          <w:sz w:val="28"/>
          <w:szCs w:val="28"/>
        </w:rPr>
        <w:t xml:space="preserve">е решения о предоставлении муниципальной услуги </w:t>
      </w:r>
      <w:r w:rsidRPr="00D329C9">
        <w:rPr>
          <w:rFonts w:ascii="Times New Roman" w:eastAsia="Calibri" w:hAnsi="Times New Roman"/>
          <w:sz w:val="28"/>
          <w:szCs w:val="28"/>
        </w:rPr>
        <w:t>(об отказе в предоставлении)</w:t>
      </w: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и формирование результата предоставления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Основания для приостановления предоставления муниципальной услуги для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отсутствуют.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Основанием для начала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административной процедуры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для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является: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 xml:space="preserve">-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окончание проверки соответствия и сведений документов, указанных в </w:t>
      </w:r>
      <w:hyperlink r:id="rId14" w:tgtFrame="_top">
        <w:r w:rsidRPr="00D329C9">
          <w:rPr>
            <w:rStyle w:val="a4"/>
            <w:rFonts w:ascii="Times New Roman" w:hAnsi="Times New Roman"/>
            <w:color w:val="000000"/>
            <w:sz w:val="28"/>
            <w:szCs w:val="28"/>
          </w:rPr>
          <w:t>подразделе 2.6</w:t>
        </w:r>
      </w:hyperlink>
      <w:r w:rsidRPr="00D329C9">
        <w:rPr>
          <w:rFonts w:ascii="Times New Roman" w:hAnsi="Times New Roman"/>
          <w:b w:val="0"/>
          <w:sz w:val="28"/>
          <w:szCs w:val="28"/>
        </w:rPr>
        <w:t xml:space="preserve"> раздела 2 настоящего административного регламента;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 - получение ответов на межведомственные запросы;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Максимальный срок </w:t>
      </w: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принятие решения о предоставлении муниципальной услуги (об отказе в предоставлении муниципальной услуги) </w:t>
      </w:r>
      <w:r w:rsidRPr="00D329C9">
        <w:rPr>
          <w:rFonts w:ascii="Times New Roman" w:hAnsi="Times New Roman"/>
          <w:b w:val="0"/>
          <w:sz w:val="28"/>
          <w:szCs w:val="28"/>
        </w:rPr>
        <w:t>и формирования результата предоставления муниципальной услуги, составляет 20 рабочих дней (в случае, если поступили заявления от иных граждан, о намерении участвовать в аукционе, максимальный срок составляет 46 рабочих дней).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 выполнения админи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стративной процедуры является прин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тие решения о предоставление муниципальной услуги либо решения об отказе  в предоставлении муниципальной услуги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отсутствия оснований для отказа в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ставлении муниципальной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документов, поступивших от заявителя, а также документов (сведений), поступивших посредством межв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домственного взаимодействия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ринимает решение о предоставлении 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 услуги,  готовит договор на возведение некапитального гаража  и  обеспечивает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его согласование и подписание в установленном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ном органе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порядке или подписывает УК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управления  уполномоченного органа.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При наличии оснований для отказа в предоставлении муниципальной усл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ги, предусмотренных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2.10.2 подраздела 2.10. раздела 2 настоящего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нистративного  регламента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66 рабочих дней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готавливает проект  мотивированного письменного отказа в виде письма 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нистрации муниципального образования Кореновский р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айон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направляет на согласование начальнику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182BED" w:rsidRPr="00D329C9" w:rsidRDefault="009B73C0">
      <w:pPr>
        <w:tabs>
          <w:tab w:val="left" w:pos="1260"/>
          <w:tab w:val="left" w:pos="1440"/>
        </w:tabs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предоставлении муниципальной услуги через Едином, Региональный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 должностное лицо направляет заявителю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«Личный кабинет»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или отказ в предоставлении муницип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альной услуги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электронного док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подписанного усиленной квалифицированной электронной подписью должностного лица, принявшего решение.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результата или мотивированного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каза в предоставлении муниципальной услуги.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предоставления результата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административной процедуры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варианта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явл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ются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документы или письменный отказ в предоставлении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 выполнения административной процедуры составляет 1 рабочий день.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ча результата предоставления муниципальной услуги или письма об отказе в предоставлении муниципальной услуги.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выдаче заявителю (его представителю) результата предоставления муниципальной услуги в Уполномоченном органе – непосредственно в Управлении  уп</w:t>
      </w:r>
      <w:r w:rsidRPr="00D329C9">
        <w:rPr>
          <w:rFonts w:ascii="Times New Roman" w:hAnsi="Times New Roman"/>
          <w:b w:val="0"/>
          <w:sz w:val="28"/>
          <w:szCs w:val="28"/>
        </w:rPr>
        <w:t>олномоченного органа либо МФЦ установление его личности осуществляется: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посредством предъявления паспорта гражданина либо иного документа, удостоверяющего личность, в соответствии с законодательством Российской Федерации;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посредством предъявления паспорта </w:t>
      </w:r>
      <w:r w:rsidRPr="00D329C9">
        <w:rPr>
          <w:rFonts w:ascii="Times New Roman" w:hAnsi="Times New Roman"/>
          <w:b w:val="0"/>
          <w:sz w:val="28"/>
          <w:szCs w:val="28"/>
        </w:rPr>
        <w:t>гражданина или иного документа, удостоверяющий личность представителя, а также документы, подтверждающие его полномочия;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установление личности посредством идентификации  и  аутентификации с использованием информационных технологий (систем) (</w:t>
      </w:r>
      <w:r w:rsidRPr="00D329C9">
        <w:rPr>
          <w:rFonts w:ascii="Times New Roman" w:hAnsi="Times New Roman"/>
          <w:b w:val="0"/>
          <w:i/>
          <w:sz w:val="28"/>
          <w:szCs w:val="28"/>
        </w:rPr>
        <w:t xml:space="preserve">использование </w:t>
      </w:r>
      <w:r w:rsidRPr="00D329C9">
        <w:rPr>
          <w:rFonts w:ascii="Times New Roman" w:hAnsi="Times New Roman"/>
          <w:b w:val="0"/>
          <w:i/>
          <w:sz w:val="28"/>
          <w:szCs w:val="28"/>
        </w:rPr>
        <w:t>вышеуказанных технологий проводится при наличии технической возможности</w:t>
      </w:r>
      <w:r w:rsidRPr="00D329C9">
        <w:rPr>
          <w:rFonts w:ascii="Times New Roman" w:hAnsi="Times New Roman"/>
          <w:b w:val="0"/>
          <w:sz w:val="28"/>
          <w:szCs w:val="28"/>
        </w:rPr>
        <w:t>).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В случае обращения за получением муниципальной услуги посредством Единого, Регионального портала результат предоставления муниципальной услуги направляется заявителю (его представите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лю) 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подписанного электронной подписью, в «Личный кабинет»</w:t>
      </w:r>
      <w:r w:rsidRPr="00D329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через Единого, Региональный портал соответственно.</w:t>
      </w:r>
    </w:p>
    <w:p w:rsidR="00182BED" w:rsidRPr="00D329C9" w:rsidRDefault="009B73C0">
      <w:pPr>
        <w:ind w:right="-1" w:firstLine="720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заявителем результата предоставления муниципальной услуги в электронной форме не исключает возможность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лучения его также в б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форме в любое время в течение срока действия результата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муниципальной услуги или посредством Почты России.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страция в системе электронного докум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является запись должностного лица о выдаче результатов, содержащих дату и время передачи документов.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>3.2.3 Административные процедуры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</w:t>
      </w:r>
      <w:r w:rsidRPr="00D329C9">
        <w:rPr>
          <w:rFonts w:ascii="Times New Roman" w:hAnsi="Times New Roman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sz w:val="28"/>
          <w:szCs w:val="28"/>
          <w:lang w:val="en-US"/>
        </w:rPr>
        <w:t>III</w:t>
      </w:r>
    </w:p>
    <w:p w:rsidR="00182BED" w:rsidRPr="00D329C9" w:rsidRDefault="00182BED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Вариант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 включает в себя 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дующий перечень административных процедур:</w:t>
      </w:r>
    </w:p>
    <w:p w:rsidR="00182BED" w:rsidRPr="00D329C9" w:rsidRDefault="009B73C0">
      <w:pPr>
        <w:tabs>
          <w:tab w:val="left" w:pos="709"/>
        </w:tabs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прием заявления об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исправлении допущенных опечаток и ошибок в в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данном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предоставления </w:t>
      </w:r>
      <w:r w:rsidRPr="00D329C9">
        <w:rPr>
          <w:rStyle w:val="a5"/>
          <w:rFonts w:ascii="Times New Roman" w:hAnsi="Times New Roman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(далее – те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нич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ская ошибка)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приня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тие решения об исправлении либо отказ в исправлении технич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ских ошибок;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предоставление результата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обращении заявителя за предоставлением муниципальной услуги ч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МФЦ  осуществляются следующие административные действия: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прие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технических ошибок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передача запроса и документов, необходимых для предоставления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 в управление уполномоченного органа;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прием от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уполномоченного органа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 предоста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ния муниципальной услуги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выдача заявителю результата предоставления муниципальной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(при условии технической 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реализации)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и регистрацию органом, предоставляющим муниципальную услугу, заполненного  в электронной форме,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уведомление заявителя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кабинет» заявителя на Региональном  портале о ходе выполнения запроса о предоставлении муниц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направление заявителю результата предоставления муниципальной услуги в электронной форме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в «Личный кабинет» заявите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на  Региональном  портале.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ab/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услуга оказывается в течение 5 рабочих дней со дня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ступления заявления в Уполномоченный орган.</w:t>
      </w:r>
    </w:p>
    <w:p w:rsidR="00182BED" w:rsidRPr="00D329C9" w:rsidRDefault="00182BED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Описание административной процедуры прием заявления,</w:t>
      </w:r>
    </w:p>
    <w:p w:rsidR="00182BED" w:rsidRPr="00D329C9" w:rsidRDefault="009B73C0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документов и (или) информации, необходимых</w:t>
      </w:r>
    </w:p>
    <w:p w:rsidR="00182BED" w:rsidRPr="00D329C9" w:rsidRDefault="009B73C0">
      <w:pPr>
        <w:tabs>
          <w:tab w:val="left" w:pos="709"/>
        </w:tabs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я муниципальной услуги</w:t>
      </w:r>
    </w:p>
    <w:p w:rsidR="00182BED" w:rsidRPr="00D329C9" w:rsidRDefault="00182BED">
      <w:pPr>
        <w:tabs>
          <w:tab w:val="left" w:pos="709"/>
        </w:tabs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Основанием для начала административной процедуры является поступление в управление уполномоченного органа  заявления об исправлении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Style w:val="FontStyle44"/>
          <w:rFonts w:ascii="Times New Roman" w:hAnsi="Times New Roman" w:cs="Times New Roman"/>
          <w:b w:val="0"/>
          <w:sz w:val="28"/>
          <w:szCs w:val="28"/>
        </w:rPr>
        <w:t>технических ошибок</w:t>
      </w:r>
      <w:r w:rsidRPr="00D329C9">
        <w:rPr>
          <w:rFonts w:ascii="Times New Roman" w:hAnsi="Times New Roman"/>
          <w:sz w:val="28"/>
          <w:szCs w:val="28"/>
        </w:rPr>
        <w:t xml:space="preserve">,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допущенных в выданных в результате предоставления муниципальной услуги </w:t>
      </w:r>
      <w:r w:rsidRPr="00D329C9">
        <w:rPr>
          <w:rFonts w:ascii="Times New Roman" w:hAnsi="Times New Roman"/>
          <w:b w:val="0"/>
          <w:sz w:val="28"/>
          <w:szCs w:val="28"/>
        </w:rPr>
        <w:t>документах  в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управление  уполномоченного органа непосредственно или через МФЦ либо через Единый, Региональный портал.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Срок выполнения административной процедуры по приему заявления, документов и (или) информации, необходимых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паль</w:t>
      </w:r>
      <w:r w:rsidRPr="00D329C9">
        <w:rPr>
          <w:rStyle w:val="FontStyle83"/>
          <w:color w:val="000000"/>
          <w:sz w:val="28"/>
          <w:szCs w:val="28"/>
        </w:rPr>
        <w:t>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– 1 (один)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заявления и прилагаемых документов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шать 20 минут.</w:t>
      </w:r>
    </w:p>
    <w:p w:rsidR="00182BED" w:rsidRPr="00D329C9" w:rsidRDefault="009B73C0">
      <w:pPr>
        <w:tabs>
          <w:tab w:val="left" w:pos="142"/>
          <w:tab w:val="left" w:pos="28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выполнения административной процедуры, в  случае отсу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ствия оснований для отказа в приеме документов, необходимых для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услуги, указанных в пункте 2.9.4 подраздела 2.9  раздела 2 настоящ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является регистрация заявления о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нии муниципальной услуги и пакета документов в управлении уполн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моченн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органа.</w:t>
      </w:r>
    </w:p>
    <w:p w:rsidR="00182BED" w:rsidRPr="00D329C9" w:rsidRDefault="009B73C0">
      <w:pPr>
        <w:tabs>
          <w:tab w:val="left" w:pos="142"/>
          <w:tab w:val="left" w:pos="28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выпол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нения административной процедуры, в  случае 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чия оснований для отказа в приеме документов, необходимых для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ления услуги, указанных в пункте 2.9.4 подраздела 2.9 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является отказ в приеме докумен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тов, 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мирование заявителя  о выявленных недостатках в представленных документах и предл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жение  их устранения.</w:t>
      </w:r>
    </w:p>
    <w:p w:rsidR="00182BED" w:rsidRPr="00D329C9" w:rsidRDefault="009B73C0">
      <w:pPr>
        <w:tabs>
          <w:tab w:val="left" w:pos="142"/>
          <w:tab w:val="left" w:pos="284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Состав и способы подачи заявления  о предоставлении муниципальной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услуги указаны в подразделе  2.8  раздела 2  настоящего 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гламента.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приеме запроса в управлении уполномоченного органа либо в МФЦ установление личности заявителя (его представителя) осуществляется: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либо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ющего личность гражданина, в соответствии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или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щего личность представителя, а также документы, подтверждающие его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мочия.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идентификации и аутентификации с использованием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ационных технологий (систем) (использование вышеуказанных технол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гий проводится при наличии технической возможности).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(его представитель) в целях получения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предоставляет: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Заявление  об исправлении</w:t>
      </w:r>
      <w:r w:rsidRPr="00D329C9">
        <w:rPr>
          <w:rStyle w:val="FontStyle93"/>
          <w:color w:val="000000"/>
          <w:sz w:val="28"/>
          <w:szCs w:val="28"/>
        </w:rPr>
        <w:t xml:space="preserve">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технических ошибок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выданных в результ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 предоставления муниципальной услуги документах;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заявителя (ориг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после снятия копии возвращается);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представителя, а также докум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енты, подтверждающие его полномочия (оригинал после снятия копии возвращается).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(его представитель) вправе представить соответствующие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пии документов, указанных в настоящем пункте, заверенные в установленном законодательством Российской Федера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 порядке.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Должностное лицо управления уполномоченного органа</w:t>
      </w:r>
      <w:r w:rsidRPr="00D329C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услуги, либо специалист МФЦ, </w:t>
      </w:r>
      <w:r w:rsidRPr="00D329C9">
        <w:rPr>
          <w:rFonts w:ascii="Times New Roman" w:hAnsi="Times New Roman"/>
          <w:b w:val="0"/>
          <w:sz w:val="28"/>
          <w:szCs w:val="28"/>
        </w:rPr>
        <w:lastRenderedPageBreak/>
        <w:t>осуществляющий прием документов: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проверяет 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аличие документов,  необходимых для предоставления  </w:t>
      </w:r>
      <w:r w:rsidRPr="00D329C9">
        <w:rPr>
          <w:rStyle w:val="FontStyle83"/>
          <w:color w:val="000000"/>
          <w:sz w:val="28"/>
          <w:szCs w:val="28"/>
        </w:rPr>
        <w:t>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pStyle w:val="formattext0"/>
        <w:spacing w:before="0" w:after="0"/>
        <w:ind w:right="-1" w:firstLine="480"/>
        <w:rPr>
          <w:rFonts w:ascii="Times New Roman" w:hAnsi="Times New Roman"/>
          <w:color w:val="000000"/>
          <w:sz w:val="28"/>
          <w:szCs w:val="28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>устанавливает  необходимость направления межведомственных запросов для получения соответствующих сведений;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производит регистрацию запроса в день его поступления;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сопоставляет указанн</w:t>
      </w:r>
      <w:r w:rsidRPr="00D329C9">
        <w:rPr>
          <w:rFonts w:ascii="Times New Roman" w:hAnsi="Times New Roman"/>
          <w:b w:val="0"/>
          <w:sz w:val="28"/>
          <w:szCs w:val="28"/>
        </w:rPr>
        <w:t>ые в запросе сведения и данные в представленных документах;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в случае представления незаверенной в установленном порядке копии документа сличает ее с оригиналом и ставит на ней заверительную надпись «Верно», должность лица, заверившего копию, личную подпись</w:t>
      </w:r>
      <w:r w:rsidRPr="00D329C9">
        <w:rPr>
          <w:rFonts w:ascii="Times New Roman" w:hAnsi="Times New Roman"/>
          <w:b w:val="0"/>
          <w:sz w:val="28"/>
          <w:szCs w:val="28"/>
        </w:rPr>
        <w:t>, инициалы, фамилию, дату заверения, оригиналы документов возвращает заявителю (его представителю);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выдает документ, подтверждающий прием (регистрацию) запроса и документов и информации, необходимой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 случае наличи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 оснований для отказа в приеме документов, нео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ходимых для предоставления услуги, предусмотренных в пункте 2.9.1  подра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дела 2.19.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объясняет 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явителю содержание выявленных недостатков в представленных документах и предлагает принять меры по их устранению.  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 требованию Заявителя должностное лицо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работник МФЦ выдает уведомление об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тказе в приеме документов   с указанием причин отказа не позднее одного дня со дня обращения Заявителя за получением муниципальной услуги;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принимает от заявителя (его представител</w:t>
      </w:r>
      <w:r w:rsidRPr="00D329C9">
        <w:rPr>
          <w:rFonts w:ascii="Times New Roman" w:hAnsi="Times New Roman"/>
          <w:b w:val="0"/>
          <w:sz w:val="28"/>
          <w:szCs w:val="28"/>
        </w:rPr>
        <w:t>я) запрос и прилагаемые документы;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осуществляет копирование (сканирование) документов;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формирует электронные документы и (или) электронные образы документов, принятых от заявителя (его представителя), обеспечивая их заверение электронной подписью в установ</w:t>
      </w:r>
      <w:r w:rsidRPr="00D329C9">
        <w:rPr>
          <w:rFonts w:ascii="Times New Roman" w:hAnsi="Times New Roman"/>
          <w:b w:val="0"/>
          <w:sz w:val="28"/>
          <w:szCs w:val="28"/>
        </w:rPr>
        <w:t>ленном порядке;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eastAsia="Calibri" w:hAnsi="Times New Roman"/>
          <w:b w:val="0"/>
          <w:sz w:val="28"/>
          <w:szCs w:val="28"/>
        </w:rPr>
        <w:t>При наличии технической возможно</w:t>
      </w: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сти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</w:t>
      </w:r>
      <w:r w:rsidRPr="00D329C9">
        <w:rPr>
          <w:rFonts w:ascii="Times New Roman" w:hAnsi="Times New Roman"/>
          <w:b w:val="0"/>
          <w:sz w:val="28"/>
          <w:szCs w:val="28"/>
        </w:rPr>
        <w:t>и законодательством Краснодарского края, регламентирующим предоставление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поступлении пакета документов в управление уполномоченного органа  должностное лицо, проверяет в присутствии курьера МФЦ соответствие и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чество документов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 данными, указанными в реестре, проставляет дату, вр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мя получения документов и подпись.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Заявитель (его представитель) вправе представить заявление и документы, необходимые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услуги,  на Едином, Региональном портале посредст</w:t>
      </w:r>
      <w:r w:rsidRPr="00D329C9">
        <w:rPr>
          <w:rFonts w:ascii="Times New Roman" w:hAnsi="Times New Roman"/>
          <w:b w:val="0"/>
          <w:sz w:val="28"/>
          <w:szCs w:val="28"/>
        </w:rPr>
        <w:t>вом заполнения электронной формы заявления, подписанного простой электронной подписью либо усиленной квалифицированной электронной подписью заявителя (его представителя) в соответствии с требованиями: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определения видов электронной подписи, использ</w:t>
      </w:r>
      <w:r w:rsidRPr="00D329C9">
        <w:rPr>
          <w:rFonts w:ascii="Times New Roman" w:hAnsi="Times New Roman"/>
          <w:b w:val="0"/>
          <w:sz w:val="28"/>
          <w:szCs w:val="28"/>
        </w:rPr>
        <w:t>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</w:t>
      </w:r>
      <w:r w:rsidRPr="00D329C9">
        <w:rPr>
          <w:rFonts w:ascii="Times New Roman" w:hAnsi="Times New Roman"/>
          <w:b w:val="0"/>
          <w:sz w:val="28"/>
          <w:szCs w:val="28"/>
        </w:rPr>
        <w:t>а получением государственных и муниципальных услуг»;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</w:t>
      </w:r>
      <w:r w:rsidRPr="00D329C9">
        <w:rPr>
          <w:rFonts w:ascii="Times New Roman" w:hAnsi="Times New Roman"/>
          <w:b w:val="0"/>
          <w:sz w:val="28"/>
          <w:szCs w:val="28"/>
        </w:rPr>
        <w:br/>
        <w:t>от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</w:t>
      </w:r>
      <w:r w:rsidRPr="00D329C9">
        <w:rPr>
          <w:rFonts w:ascii="Times New Roman" w:hAnsi="Times New Roman"/>
          <w:b w:val="0"/>
          <w:sz w:val="28"/>
          <w:szCs w:val="28"/>
        </w:rPr>
        <w:t>предоставления государственных услуг».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регистрация в системе электронного документооборота администрации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Кореновский район заявления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об исправлении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ческих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ошибок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документа, содержащего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технические ошибки.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Описание административной процедуры принятие решения об исправлении либо отказ в исправлении технических ошибок</w:t>
      </w: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и формирование результата предоставления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Основания для приостановлени</w:t>
      </w:r>
      <w:r w:rsidRPr="00D329C9">
        <w:rPr>
          <w:rFonts w:ascii="Times New Roman" w:hAnsi="Times New Roman"/>
          <w:b w:val="0"/>
          <w:sz w:val="28"/>
          <w:szCs w:val="28"/>
        </w:rPr>
        <w:t>я предоставления муниципальной услуги отсутствуют.</w:t>
      </w:r>
    </w:p>
    <w:p w:rsidR="00182BED" w:rsidRPr="00D329C9" w:rsidRDefault="009B73C0">
      <w:pPr>
        <w:tabs>
          <w:tab w:val="left" w:pos="1031"/>
        </w:tabs>
        <w:ind w:right="157" w:firstLine="710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чие заявления об исправлении </w:t>
      </w:r>
      <w:r w:rsidRPr="00D329C9"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технических ошибок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документа, содерж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технические ошибки,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подписанного заявителем, заверенного печатью заяви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ля (при наличии) или оформленного в форме электронного документа и по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писанного электронной подписью, посредством ЕПГУ, РПГУ.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Срок устранения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технических ошибок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не должен превышать 3 рабочих дней с даты регистрации заявления об исправлении допущенных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тех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нических ошибок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по исправлению допущенных технических ошибок в выданных, в результате предоставления муниципальной услуги, документах является подготовка  документа с исправленными технич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скими ошибками или отказ в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справлении технической ошибки.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получении заявления рассматривает необход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мость внесения изменений в выданных документах. 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подтверждения наличия технических ошибок должностное лицо вносит исправления в ранее 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выданный документ.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При наличии оснований для отказа в предоставлении муниципальной услуги, предусмотренных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2.10.3 подраздела 2.10.1 раздела 2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нистративного  регламента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должностное лицо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рабочих дней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подг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тавливает проект  мотивированного п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исьменного отказа в виде письма админ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страции муниципального образования Кореновский район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ет на с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гласование начальнику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регистрация в системе э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лектронного документооборота администрации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Кореновский район документа с исправленными 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ническими ошибками или отказ в исправлении технической ошибки или пис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менный отказ в исправлении технических ошибок.</w:t>
      </w:r>
    </w:p>
    <w:p w:rsidR="00182BED" w:rsidRPr="00D329C9" w:rsidRDefault="00182BED">
      <w:pPr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Описание администрати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вной процедуры предоставления результата мун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пальной услуги</w:t>
      </w:r>
    </w:p>
    <w:p w:rsidR="00182BED" w:rsidRPr="00D329C9" w:rsidRDefault="00182BED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выполнения административной процедуры 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ется подписание уполномоченным должностным документа с исправленными техническими ошибками или отказ в исправлении технической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ошибки, либо письменного отказа в предоставлении муниципальной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выдачи документа с исправленными техническими ошибками или отказ   в   исправлении технической ошибки не должен превышать 1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ляется выдача  документа с исправленными техническими ошибками или отказ в исправлении технической ошибки.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выдаче заявителю (его представителю) результата предоставления муниципальной услуги непосредственно в Уполномоченном органе, либо МФЦ установлени</w:t>
      </w:r>
      <w:r w:rsidRPr="00D329C9">
        <w:rPr>
          <w:rFonts w:ascii="Times New Roman" w:hAnsi="Times New Roman"/>
          <w:b w:val="0"/>
          <w:sz w:val="28"/>
          <w:szCs w:val="28"/>
        </w:rPr>
        <w:t>е его личности осуществляется: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посредством предъявления паспорта гражданина либо иного документа, удостоверяющего личность, в соответствии с законодательством Российской Федерации;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посредством предъявления паспорта гражданина или иного документа, </w:t>
      </w:r>
      <w:r w:rsidRPr="00D329C9">
        <w:rPr>
          <w:rFonts w:ascii="Times New Roman" w:hAnsi="Times New Roman"/>
          <w:b w:val="0"/>
          <w:sz w:val="28"/>
          <w:szCs w:val="28"/>
        </w:rPr>
        <w:t>удостоверяющий личность представителя, а также документы, подтверждающие его полномочия;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установление личности посредством идентификации и аутентификации с использованием информационных технологий (систем) (</w:t>
      </w:r>
      <w:r w:rsidRPr="00D329C9">
        <w:rPr>
          <w:rFonts w:ascii="Times New Roman" w:hAnsi="Times New Roman"/>
          <w:b w:val="0"/>
          <w:i/>
          <w:sz w:val="28"/>
          <w:szCs w:val="28"/>
        </w:rPr>
        <w:t>использование вышеуказанных технологий проводится</w:t>
      </w:r>
      <w:r w:rsidRPr="00D329C9">
        <w:rPr>
          <w:rFonts w:ascii="Times New Roman" w:hAnsi="Times New Roman"/>
          <w:b w:val="0"/>
          <w:i/>
          <w:sz w:val="28"/>
          <w:szCs w:val="28"/>
        </w:rPr>
        <w:t xml:space="preserve"> при наличии технической возможности</w:t>
      </w:r>
      <w:r w:rsidRPr="00D329C9">
        <w:rPr>
          <w:rFonts w:ascii="Times New Roman" w:hAnsi="Times New Roman"/>
          <w:b w:val="0"/>
          <w:sz w:val="28"/>
          <w:szCs w:val="28"/>
        </w:rPr>
        <w:t>).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(его представителю) 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ного электронной подписью, в «Личный кабинет»</w:t>
      </w:r>
      <w:r w:rsidRPr="00D329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через Единый, Региональный портал соответственно.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Получение заявителем результата предоставления муниципальной услуги в электронной форме не исключает возможность получения его также в </w:t>
      </w:r>
      <w:r w:rsidRPr="00D329C9">
        <w:rPr>
          <w:rFonts w:ascii="Times New Roman" w:hAnsi="Times New Roman"/>
          <w:b w:val="0"/>
          <w:sz w:val="28"/>
          <w:szCs w:val="28"/>
        </w:rPr>
        <w:lastRenderedPageBreak/>
        <w:t>бумажной форме в любое вр</w:t>
      </w:r>
      <w:r w:rsidRPr="00D329C9">
        <w:rPr>
          <w:rFonts w:ascii="Times New Roman" w:hAnsi="Times New Roman"/>
          <w:b w:val="0"/>
          <w:sz w:val="28"/>
          <w:szCs w:val="28"/>
        </w:rPr>
        <w:t>емя в течение срока действия результата предоставления муниципальной услуги или посредством Почты России.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зования Кореновский район является запись должностного лица о выдаче результатов, содержащих дату и время передачи документов.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3.2.3 </w:t>
      </w:r>
      <w:r w:rsidRPr="00D329C9">
        <w:rPr>
          <w:rFonts w:ascii="Times New Roman" w:hAnsi="Times New Roman"/>
          <w:sz w:val="28"/>
          <w:szCs w:val="28"/>
        </w:rPr>
        <w:t>Административные процедуры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</w:t>
      </w:r>
      <w:r w:rsidRPr="00D329C9">
        <w:rPr>
          <w:rFonts w:ascii="Times New Roman" w:hAnsi="Times New Roman"/>
          <w:sz w:val="28"/>
          <w:szCs w:val="28"/>
        </w:rPr>
        <w:t xml:space="preserve">варианта </w:t>
      </w:r>
      <w:r w:rsidRPr="00D329C9">
        <w:rPr>
          <w:rFonts w:ascii="Times New Roman" w:hAnsi="Times New Roman"/>
          <w:sz w:val="28"/>
          <w:szCs w:val="28"/>
          <w:lang w:val="en-US"/>
        </w:rPr>
        <w:t>III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Вариант </w:t>
      </w:r>
      <w:r w:rsidRPr="00D329C9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предоставления муниципальной услуги включает в себя следующий перечень административных процедур: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прием заявления, документов и (или) информации, необходимых для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выдаче дубликата документа, выданного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предоставления муниципальной услуги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либо отказ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выдаче дубликата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мента, выданного по результатам предоставления муниципальной услуги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предоставление результата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за предоставлением муниципаль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услуги через МФЦ  осуществляются следующие административные действия: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прием запроса и документов, необходимых для предоставления мун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ципальной услуги;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передача запроса и документов, необходимых для предоставления 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ниципальной услуги в управление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органа;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прием от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уполномоченного органа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 предоста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ния муниципальной услуги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– выдача заявителю результата предоставления муниципальной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за предоставлением муниципальной услуги в эле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ктронной форме </w:t>
      </w:r>
      <w:r w:rsidRPr="00D329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условии технической реализации)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и регистрацию органом, предоставляющим муниципальную услугу, заполненного  в электронной форме,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уведом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заявителя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кабинет» заявителя на Едином, Региональном  портале о ходе выполнения запроса о предоставлении муниципальной услуги;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направление заявителю результата предоставления муниципальной услуги в электронной форме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e-mai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в «Личный кабинет» заявителя на  Едином, Региональном  портале.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услуга оказывается в течение 5 рабочих дней со дня поступл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заявления в Уполномоченный орган.</w:t>
      </w:r>
    </w:p>
    <w:p w:rsidR="00182BED" w:rsidRPr="00D329C9" w:rsidRDefault="00182BED">
      <w:pPr>
        <w:tabs>
          <w:tab w:val="left" w:pos="709"/>
        </w:tabs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567"/>
        </w:tabs>
        <w:ind w:left="-142" w:right="-1" w:firstLine="850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Описание административной процедуры приема заявления, докуме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тов и (или)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информации, необходимых</w:t>
      </w:r>
    </w:p>
    <w:p w:rsidR="00182BED" w:rsidRPr="00D329C9" w:rsidRDefault="009B73C0">
      <w:pPr>
        <w:tabs>
          <w:tab w:val="left" w:pos="567"/>
        </w:tabs>
        <w:ind w:left="-142" w:right="-1" w:firstLine="8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182BED" w:rsidRPr="00D329C9" w:rsidRDefault="00182BED">
      <w:pPr>
        <w:tabs>
          <w:tab w:val="left" w:pos="567"/>
        </w:tabs>
        <w:ind w:left="-142" w:right="-1" w:firstLine="8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Основанием для начала административной процедуры является поступление в управление уполномоченного органа  заявления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о выдаче </w:t>
      </w:r>
      <w:r w:rsidRPr="00D329C9">
        <w:rPr>
          <w:rFonts w:ascii="Times New Roman" w:hAnsi="Times New Roman"/>
          <w:b w:val="0"/>
          <w:sz w:val="28"/>
          <w:szCs w:val="28"/>
        </w:rPr>
        <w:lastRenderedPageBreak/>
        <w:t>дубликата документа, выданного по результатам предоставления муни</w:t>
      </w:r>
      <w:r w:rsidRPr="00D329C9">
        <w:rPr>
          <w:rFonts w:ascii="Times New Roman" w:hAnsi="Times New Roman"/>
          <w:b w:val="0"/>
          <w:sz w:val="28"/>
          <w:szCs w:val="28"/>
        </w:rPr>
        <w:t>ципальной услуги (далее – дубликат) в</w:t>
      </w:r>
      <w:r w:rsidRPr="00D329C9">
        <w:rPr>
          <w:rFonts w:ascii="Times New Roman" w:hAnsi="Times New Roman"/>
          <w:sz w:val="28"/>
          <w:szCs w:val="28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управление (или отдел) уполномоченного органа непосредственно или через МФЦ либо через Единый, Региональный портал.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выполнения административной процедуры по приему заявления,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ментов и (или) информации, необход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имых для предоставления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– 1 (один)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заявления и прилагаемых документов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шать 20 минут.</w:t>
      </w:r>
    </w:p>
    <w:p w:rsidR="00182BED" w:rsidRPr="00D329C9" w:rsidRDefault="009B73C0">
      <w:pPr>
        <w:tabs>
          <w:tab w:val="left" w:pos="142"/>
          <w:tab w:val="left" w:pos="28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выполнения административной процедуры, в  случае отсу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ствия оснований для отказа в приеме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необходимых для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услуги, указанных в пункте 2.9.4 подраздела 2.9  раздела 2 настоящ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является регистрация заявления  о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лении муниципальной услуги и пакета документов в управлении уполн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органа.</w:t>
      </w:r>
    </w:p>
    <w:p w:rsidR="00182BED" w:rsidRPr="00D329C9" w:rsidRDefault="009B73C0">
      <w:pPr>
        <w:tabs>
          <w:tab w:val="left" w:pos="142"/>
          <w:tab w:val="left" w:pos="284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выполнения административной процедуры, в  случае 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чия оснований для отказа в приеме документов, необходимых для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ления услуги, указанных в пункте 2.9.4 подраздела 2.9  раздела 2 настоящего </w:t>
      </w:r>
      <w:r w:rsidRPr="00D329C9">
        <w:rPr>
          <w:rStyle w:val="FontStyle58"/>
          <w:color w:val="000000"/>
          <w:sz w:val="28"/>
          <w:szCs w:val="28"/>
        </w:rPr>
        <w:t>админ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та, является отказ в приеме документов, 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мирование заявителя  о выявленных недостатках в представленных документах и предл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жение  их устранения.</w:t>
      </w:r>
    </w:p>
    <w:p w:rsidR="00182BED" w:rsidRPr="00D329C9" w:rsidRDefault="009B73C0">
      <w:pPr>
        <w:keepNext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Состав и способы подачи заявления  о предоставлении муниципальной услуги указаны в подразделе  2.8  раздела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2  настоящего административного регл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приеме запроса в управлении уполномоченного органа либо в МФЦ установление личности заявителя (его представителя) осуществляется: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посредством предъявления паспорта либо иного документа, удостоверяющего личн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ость гражданина, в соответствии с законодательством Российской Федер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предъявления паспорта или иного документа, удостовер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щего личность представителя, а также документы, подтверждающие его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мочия.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посредством идентификации 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аутентификации с использованием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мационных технологий (систем) (использование вышеуказанных технол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гий проводится при наличии технической возможности).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(его представитель) в целях получения </w:t>
      </w:r>
      <w:r w:rsidRPr="00D329C9">
        <w:rPr>
          <w:rStyle w:val="FontStyle83"/>
          <w:color w:val="000000"/>
          <w:sz w:val="28"/>
          <w:szCs w:val="28"/>
        </w:rPr>
        <w:t>муниципальной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предоставляет: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заявление  о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ыдаче дубликата;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заявителя (ориг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 после снятия копии возвращается);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паспорт или иной документ, удостоверяющий личность представителя, а также документы, подтверждающие его полномочия (оригинал после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нятия копии возвращается) – в случае подачи запроса представителем.</w:t>
      </w:r>
    </w:p>
    <w:p w:rsidR="00182BED" w:rsidRPr="00D329C9" w:rsidRDefault="009B73C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(его представитель) вправе представить соответствующие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пии документов, указанных в настоящем пункте, заверенные в установленном законодательством Российской Федерации порядке.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lastRenderedPageBreak/>
        <w:t>Должностное лицо управления уполномоченного органа</w:t>
      </w:r>
      <w:r w:rsidRPr="00D329C9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, </w:t>
      </w:r>
      <w:r w:rsidRPr="00D329C9">
        <w:rPr>
          <w:rFonts w:ascii="Times New Roman" w:hAnsi="Times New Roman"/>
          <w:b w:val="0"/>
          <w:sz w:val="28"/>
          <w:szCs w:val="28"/>
        </w:rPr>
        <w:t>ответственное за рассмотрение заявления и прилагаемых к нему документов, необходимых для предоставления муниципальной услуги, либо специалист МФЦ, осуществляющий прием документов: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проверяет наличие докум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ентов,  необходимых для предоставления  </w:t>
      </w:r>
      <w:r w:rsidRPr="00D329C9">
        <w:rPr>
          <w:rStyle w:val="FontStyle83"/>
          <w:color w:val="000000"/>
          <w:sz w:val="28"/>
          <w:szCs w:val="28"/>
        </w:rPr>
        <w:t>м</w:t>
      </w:r>
      <w:r w:rsidRPr="00D329C9">
        <w:rPr>
          <w:rStyle w:val="FontStyle83"/>
          <w:color w:val="000000"/>
          <w:sz w:val="28"/>
          <w:szCs w:val="28"/>
        </w:rPr>
        <w:t>у</w:t>
      </w:r>
      <w:r w:rsidRPr="00D329C9">
        <w:rPr>
          <w:rStyle w:val="FontStyle83"/>
          <w:color w:val="000000"/>
          <w:sz w:val="28"/>
          <w:szCs w:val="28"/>
        </w:rPr>
        <w:t>н</w:t>
      </w:r>
      <w:r w:rsidRPr="00D329C9">
        <w:rPr>
          <w:rStyle w:val="FontStyle83"/>
          <w:color w:val="000000"/>
          <w:sz w:val="28"/>
          <w:szCs w:val="28"/>
        </w:rPr>
        <w:t>и</w:t>
      </w:r>
      <w:r w:rsidRPr="00D329C9">
        <w:rPr>
          <w:rStyle w:val="FontStyle83"/>
          <w:color w:val="000000"/>
          <w:sz w:val="28"/>
          <w:szCs w:val="28"/>
        </w:rPr>
        <w:t>ципальной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услуги;</w:t>
      </w:r>
    </w:p>
    <w:p w:rsidR="00182BED" w:rsidRPr="00D329C9" w:rsidRDefault="009B73C0">
      <w:pPr>
        <w:pStyle w:val="formattext0"/>
        <w:spacing w:before="0" w:after="0"/>
        <w:ind w:right="-1" w:firstLine="480"/>
        <w:rPr>
          <w:rFonts w:ascii="Times New Roman" w:hAnsi="Times New Roman"/>
          <w:color w:val="000000"/>
          <w:sz w:val="28"/>
          <w:szCs w:val="28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>устанавливает  необходимость направления межведомственных запросов для получения соответствующих сведений;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производит регистрацию запроса в день его поступления;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сопоставляет указанные в запросе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сведения и данные в представленных документах;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 случае представления незаверенной в установленном порядке копии документа сличает ее с оригиналом и ставит на ней заверительную надпись «Верно», должность лица, заверившего копию, личную подпись, инициалы, </w:t>
      </w:r>
      <w:r w:rsidRPr="00D329C9">
        <w:rPr>
          <w:rFonts w:ascii="Times New Roman" w:hAnsi="Times New Roman"/>
          <w:b w:val="0"/>
          <w:sz w:val="28"/>
          <w:szCs w:val="28"/>
        </w:rPr>
        <w:t>фамилию, дату заверения, оригиналы документов возвращает заявителю (его представителю);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выдает документ, подтверждающий прием (регистрацию) запроса и документов и информации, необходимой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случае наличия оснований для отказа в приеме документов, необход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мых для предоставления услуги, предусмотренных подразделом 2.9 </w:t>
      </w:r>
      <w:r w:rsidRPr="00D329C9">
        <w:rPr>
          <w:rStyle w:val="FontStyle58"/>
          <w:color w:val="000000"/>
          <w:sz w:val="28"/>
          <w:szCs w:val="28"/>
        </w:rPr>
        <w:t>админ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>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Регламента  объясняет  Заявителю содержание выявленных нед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статков в представленных документах и предлагает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принять меры по их устр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нению.  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 требованию Заявителя должностное лицо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 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работник МФЦ выдает уведомление об отказе в приеме документов   с указанием причин отказа не позднее одного дня со дня обращения Заявителя за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получением муниципальной услуги;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принимает от заявителя (его представителя) запрос и прилагаемые документы;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осуществляет копирование (сканирование) документов;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формирует </w:t>
      </w:r>
      <w:r w:rsidRPr="00D329C9">
        <w:rPr>
          <w:rFonts w:ascii="Times New Roman" w:hAnsi="Times New Roman"/>
          <w:b w:val="0"/>
          <w:sz w:val="28"/>
          <w:szCs w:val="28"/>
        </w:rPr>
        <w:t>электронные документы и (или) электронные образы документов, принятых от заявителя (его представителя), обеспечивая их заверение электронной подписью в установленном порядке;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с использованием информационно-телекоммуникационных технологий направляет электро</w:t>
      </w:r>
      <w:r w:rsidRPr="00D329C9">
        <w:rPr>
          <w:rFonts w:ascii="Times New Roman" w:hAnsi="Times New Roman"/>
          <w:b w:val="0"/>
          <w:sz w:val="28"/>
          <w:szCs w:val="28"/>
        </w:rPr>
        <w:t>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eastAsia="Calibri" w:hAnsi="Times New Roman"/>
          <w:b w:val="0"/>
          <w:sz w:val="28"/>
          <w:szCs w:val="28"/>
        </w:rPr>
        <w:t xml:space="preserve">При наличии технической возможности </w:t>
      </w:r>
      <w:r w:rsidRPr="00D329C9">
        <w:rPr>
          <w:rFonts w:ascii="Times New Roman" w:hAnsi="Times New Roman"/>
          <w:b w:val="0"/>
          <w:sz w:val="28"/>
          <w:szCs w:val="28"/>
        </w:rPr>
        <w:t>МФЦ направляет электронные документы и (или) электронные образы документов, заверенные в уста</w:t>
      </w:r>
      <w:r w:rsidRPr="00D329C9">
        <w:rPr>
          <w:rFonts w:ascii="Times New Roman" w:hAnsi="Times New Roman"/>
          <w:b w:val="0"/>
          <w:sz w:val="28"/>
          <w:szCs w:val="28"/>
        </w:rPr>
        <w:t>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 поступлении пакета документов в управление уполномоченного органа  должностное лицо, проверяет в присутствии курьера МФЦ соответствие и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чество документов с данными, указанными в реестре, проставляет дату, вр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мя получения документов и подпись.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Заявите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ль (его представитель) вправе представить заявление  и документы, необходимые для предоставления </w:t>
      </w:r>
      <w:r w:rsidRPr="00D329C9">
        <w:rPr>
          <w:rStyle w:val="FontStyle83"/>
          <w:b w:val="0"/>
          <w:sz w:val="28"/>
          <w:szCs w:val="28"/>
        </w:rPr>
        <w:t>муниципальной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 услуги,  на Едином, Региональном портале посредством заполнения электронной формы заявления, подписанного простой электронной подписью либо усиле</w:t>
      </w:r>
      <w:r w:rsidRPr="00D329C9">
        <w:rPr>
          <w:rFonts w:ascii="Times New Roman" w:hAnsi="Times New Roman"/>
          <w:b w:val="0"/>
          <w:sz w:val="28"/>
          <w:szCs w:val="28"/>
        </w:rPr>
        <w:t>нной квалифицированной электронной подписью заявителя (его представителя) в соответствии с требованиями: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</w:t>
      </w:r>
      <w:r w:rsidRPr="00D329C9">
        <w:rPr>
          <w:rFonts w:ascii="Times New Roman" w:hAnsi="Times New Roman"/>
          <w:b w:val="0"/>
          <w:sz w:val="28"/>
          <w:szCs w:val="28"/>
        </w:rPr>
        <w:t>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- Правил использования усиленной квалифицир</w:t>
      </w:r>
      <w:r w:rsidRPr="00D329C9">
        <w:rPr>
          <w:rFonts w:ascii="Times New Roman" w:hAnsi="Times New Roman"/>
          <w:b w:val="0"/>
          <w:sz w:val="28"/>
          <w:szCs w:val="28"/>
        </w:rPr>
        <w:t>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</w:t>
      </w:r>
      <w:r w:rsidRPr="00D329C9">
        <w:rPr>
          <w:rFonts w:ascii="Times New Roman" w:hAnsi="Times New Roman"/>
          <w:b w:val="0"/>
          <w:sz w:val="28"/>
          <w:szCs w:val="28"/>
        </w:rPr>
        <w:br/>
        <w:t>от 25.08.2012 № 852 «Об утверждении Правил использования усиленной квалифицированной электронной п</w:t>
      </w:r>
      <w:r w:rsidRPr="00D329C9">
        <w:rPr>
          <w:rFonts w:ascii="Times New Roman" w:hAnsi="Times New Roman"/>
          <w:b w:val="0"/>
          <w:sz w:val="28"/>
          <w:szCs w:val="28"/>
        </w:rPr>
        <w:t>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заявления о предоставлении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</w:rPr>
      </w:pPr>
      <w:r w:rsidRPr="00D329C9">
        <w:rPr>
          <w:rFonts w:ascii="Times New Roman" w:hAnsi="Times New Roman"/>
          <w:sz w:val="28"/>
          <w:szCs w:val="28"/>
        </w:rPr>
        <w:t xml:space="preserve">Описание административной процедуры принятие решения о выдаче дубликата документа, </w:t>
      </w:r>
      <w:r w:rsidRPr="00D329C9">
        <w:rPr>
          <w:rFonts w:ascii="Times New Roman" w:hAnsi="Times New Roman"/>
          <w:sz w:val="28"/>
          <w:szCs w:val="28"/>
        </w:rPr>
        <w:t>выданного по результатам предоставления муниципальной услуги либо отказ в выдаче такого дубликата</w:t>
      </w:r>
    </w:p>
    <w:p w:rsidR="00182BED" w:rsidRPr="00D329C9" w:rsidRDefault="009B73C0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D329C9">
        <w:rPr>
          <w:rFonts w:ascii="Times New Roman" w:hAnsi="Times New Roman"/>
          <w:sz w:val="28"/>
          <w:szCs w:val="28"/>
        </w:rPr>
        <w:t>и формирование результата предоставления муниципальной услуги</w:t>
      </w:r>
    </w:p>
    <w:p w:rsidR="00182BED" w:rsidRPr="00D329C9" w:rsidRDefault="00182BED">
      <w:pPr>
        <w:pStyle w:val="ConsPlusTitle1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2BED" w:rsidRPr="00D329C9" w:rsidRDefault="00182BED">
      <w:pPr>
        <w:pStyle w:val="ConsPlusTitle1"/>
        <w:ind w:right="-1"/>
        <w:rPr>
          <w:rFonts w:ascii="Times New Roman" w:hAnsi="Times New Roman"/>
          <w:sz w:val="28"/>
          <w:szCs w:val="28"/>
        </w:rPr>
      </w:pP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82BED" w:rsidRPr="00D329C9" w:rsidRDefault="009B73C0">
      <w:pPr>
        <w:tabs>
          <w:tab w:val="left" w:pos="1031"/>
        </w:tabs>
        <w:ind w:right="157" w:firstLine="710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начала административной процедуры является 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чие заявления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 выдаче дубликата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подписанного заявителем, заверенного печатью заявителя (при наличии) или оформленного в форме электронного документа и подписанного электронной подписью, посредством.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под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готовки дубликата не должен превышать 3 рабочих дней с даты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страции заявления.</w:t>
      </w:r>
    </w:p>
    <w:p w:rsidR="00182BED" w:rsidRPr="00D329C9" w:rsidRDefault="009B73C0">
      <w:pPr>
        <w:ind w:right="3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выдаче дубликата документа, выданного по результатам предоставления муниципальной услуги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подготовка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дубликата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right="-1"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Должностное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лицо,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отсутствия оснований для отказа в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ставлении муниципальной услуги, готовит дубликат документа, выданного по результатам предоставления муниципальной услуги и  обеспечивает его согл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сование и подписание в установленном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ргане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порядке или подписывает УК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ЭП  должностного лица управления уполномоченного органа.</w:t>
      </w:r>
    </w:p>
    <w:p w:rsidR="00182BED" w:rsidRPr="00D329C9" w:rsidRDefault="009B73C0">
      <w:pPr>
        <w:tabs>
          <w:tab w:val="left" w:pos="1260"/>
          <w:tab w:val="left" w:pos="1440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При наличии оснований для отказа в предоставлении муниципальной услуги, предусмотренных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2.10.3 подраздела 2.10.1 раздела 2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настоящего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нистративного  регламента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должностное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подгота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вает проект  мотивированного письменного отказа в виде письма админ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стр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ции муниципального образования Кореновский район об отказе в выдаче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ликата документа, выданно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по результатам предоставления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услуги,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направляет на согласование начальнику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го органа.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в системе электронного документооборота админис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трации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результата или мотивированного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каза в предоставлении муниципальной услуги.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Описание административной процедуры предоставления результата мун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пальной услуги</w:t>
      </w:r>
    </w:p>
    <w:p w:rsidR="00182BED" w:rsidRPr="00D329C9" w:rsidRDefault="00182BED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выполнения админист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ративной процедуры 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подписание уполномоченным должностным дубликата, либо письменного отказа в предоставлении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Срок выдачи дубликата, либо письменного отказа в предоставлении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пальной услуги не должен превышать 1 рабочий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день.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услуги.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При выдаче заявителю (его представителю) результата предоставления муниципальной услуги </w:t>
      </w:r>
      <w:r w:rsidRPr="00D329C9">
        <w:rPr>
          <w:rFonts w:ascii="Times New Roman" w:hAnsi="Times New Roman"/>
          <w:b w:val="0"/>
          <w:sz w:val="28"/>
          <w:szCs w:val="28"/>
        </w:rPr>
        <w:t>непосредственно в Уполномоченном органе, либо МФЦ установление его личности осуществляется: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>посредством предъявления паспорта гражданина либо иного документа, удостоверяющего личность, в соответствии с законодательством Российской Федерации;</w:t>
      </w:r>
    </w:p>
    <w:p w:rsidR="00182BED" w:rsidRPr="00D329C9" w:rsidRDefault="009B73C0">
      <w:pPr>
        <w:pStyle w:val="ConsPlusTitle1"/>
        <w:ind w:right="38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t xml:space="preserve">посредством </w:t>
      </w:r>
      <w:r w:rsidRPr="00D329C9">
        <w:rPr>
          <w:rFonts w:ascii="Times New Roman" w:hAnsi="Times New Roman"/>
          <w:b w:val="0"/>
          <w:sz w:val="28"/>
          <w:szCs w:val="28"/>
        </w:rPr>
        <w:t>предъявления паспорта гражданина или иного документа, удостоверяющий личность представителя, а также документы, подтверждающие его полномочия;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sz w:val="28"/>
          <w:szCs w:val="28"/>
        </w:rPr>
        <w:t>установление личности посредством идентификации и аутентификации с использованием информационных технологий (сист</w:t>
      </w:r>
      <w:r w:rsidRPr="00D329C9">
        <w:rPr>
          <w:rFonts w:ascii="Times New Roman" w:hAnsi="Times New Roman"/>
          <w:b w:val="0"/>
          <w:sz w:val="28"/>
          <w:szCs w:val="28"/>
        </w:rPr>
        <w:t>ем) (</w:t>
      </w:r>
      <w:r w:rsidRPr="00D329C9">
        <w:rPr>
          <w:rFonts w:ascii="Times New Roman" w:hAnsi="Times New Roman"/>
          <w:b w:val="0"/>
          <w:i/>
          <w:sz w:val="28"/>
          <w:szCs w:val="28"/>
        </w:rPr>
        <w:t>использование вышеуказанных технологий проводится при наличии технической возможности</w:t>
      </w:r>
      <w:r w:rsidRPr="00D329C9">
        <w:rPr>
          <w:rFonts w:ascii="Times New Roman" w:hAnsi="Times New Roman"/>
          <w:b w:val="0"/>
          <w:sz w:val="28"/>
          <w:szCs w:val="28"/>
        </w:rPr>
        <w:t>).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(его п</w:t>
      </w:r>
      <w:r w:rsidRPr="00D329C9">
        <w:rPr>
          <w:rFonts w:ascii="Times New Roman" w:hAnsi="Times New Roman"/>
          <w:b w:val="0"/>
          <w:sz w:val="28"/>
          <w:szCs w:val="28"/>
        </w:rPr>
        <w:t xml:space="preserve">редставителю) </w:t>
      </w:r>
      <w:r w:rsidRPr="00D329C9">
        <w:rPr>
          <w:rFonts w:ascii="Times New Roman" w:hAnsi="Times New Roman"/>
          <w:b w:val="0"/>
          <w:sz w:val="28"/>
          <w:szCs w:val="28"/>
          <w:lang w:eastAsia="ar-SA"/>
        </w:rPr>
        <w:t>в форме электронного документа, подписанного электронной подписью, в личный кабинет</w:t>
      </w:r>
      <w:r w:rsidRPr="00D329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329C9">
        <w:rPr>
          <w:rFonts w:ascii="Times New Roman" w:hAnsi="Times New Roman"/>
          <w:b w:val="0"/>
          <w:sz w:val="28"/>
          <w:szCs w:val="28"/>
        </w:rPr>
        <w:t>через Единый, Региональный портал соответственно.</w:t>
      </w:r>
    </w:p>
    <w:p w:rsidR="00182BED" w:rsidRPr="00D329C9" w:rsidRDefault="009B73C0">
      <w:pPr>
        <w:pStyle w:val="ConsPlusTitle1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329C9">
        <w:rPr>
          <w:rFonts w:ascii="Times New Roman" w:hAnsi="Times New Roman"/>
          <w:b w:val="0"/>
          <w:sz w:val="28"/>
          <w:szCs w:val="28"/>
        </w:rPr>
        <w:lastRenderedPageBreak/>
        <w:t>Получение заявителем результата предоставления муниципальной услуги в электронной форме не исключает возможн</w:t>
      </w:r>
      <w:r w:rsidRPr="00D329C9">
        <w:rPr>
          <w:rFonts w:ascii="Times New Roman" w:hAnsi="Times New Roman"/>
          <w:b w:val="0"/>
          <w:sz w:val="28"/>
          <w:szCs w:val="28"/>
        </w:rPr>
        <w:t>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 дубликата, либо письменного отказа в предо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ставлении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Способом фиксации результата административной процедуры 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регистрация в системе электронного документооборота администрации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Кореновский район является запись должностного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ца о выдаче резу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льтатов, содержащих дату и время передачи документов.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3.3.  Перечень административных процедур (действий) при предоставлении муниципальных услуг в электронной форме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3.3.1. Предоставление муниципальной услуги включает в себя следующие административные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оцедуры (действия) в электронной форме: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записи на прием в МФЦ для подачи запроса о предоставлении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формирования запроса о предоставлении муниципальной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приема и регистрации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запроса и иных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ментов, необходимых для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получения заявителем результата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получения заявителем сведений о ходе выполнения запр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 о предоста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осуществления оценки качества предоставления муниципальной услуги; досудебное (внесудебное) обжалование решений и действий (бездействия)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гана (организации), должностного лица органа (организации) либо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ьного служащего.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 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Порядок осуществления в электронной форме, в том числе 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с использованием Единого, Регионального портала, административных пр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цедур (действий) в соответствии с положениями статьи 10 Федеральн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 з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</w:t>
      </w:r>
      <w:r w:rsidRPr="00D32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кона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27 июля 2010 г. № 210-ФЗ "Об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предоставления госуда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ственных и муниципальных услуг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3.4.1. Получение информации о порядке и сроках предоставления муниц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Информация о предоставлении муниципальной услуги размещается на Едином, Региональном портале.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На Едином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Региональном портале размещается следующая информация: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 услуги, требования к оформлению указанных документов, а также перечень документов, которые Заявитель вправе представить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по собственной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инициативе;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круг Заявителей;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результаты предоставления муниципальной услуги, порядок представления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кумента, являющегося результатом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исчерпывающий перечень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оснований для приостановления или отказа в предоставлении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 праве заявителя на досудебное (внесудебное) обжалование решений и 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ствий (бездействия), принятых (осуществляемых) в ходе предоставления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формы заявлен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ий (уведомлений, сообщений), используемые при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ставлении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Информация на Едином, Региональном портале о порядке и сроках предоставления муниципальной услуги предоставляется Заявителю бесплатно.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Не допускается отказ в приеме запрос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а и иных документов, необходимых для предоставления муниципальной услуги, а также отказ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предоставлении муниципальной услуги в случае, если запрос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и документы, необходимые для предоставления муниципальной услуги, под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 в соответствии с информацией о ср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оках и порядке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услуги, опубликованной на Едином,  Региональном портале.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Доступ к информации о сроках и порядке предоставления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услуги осуществляется без выполнения Заявителем каких-либо требований, в том числе без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щего взимание платы, регистрацию или авторизацию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Заявителя, или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ление им персональных данных.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3.4.2. Запись на прием в МФЦ для подачи запроса о предоставлении мун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 целях предоставления муниципальной услуги в том числе осуществл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прием Заявителей по предварительной запис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 в МФЦ.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обращ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ского края (далее - Единый портал МФЦ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КК) с целью получения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услуги по предварительной записи.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Запись на прием проводится посредством Едином, Регионального порт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ла, Единого портала МФЦ КК.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Заявителю предоставляется возможность записи в любые свободные для приема дату и время в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ределах установленного в МФЦ графика приема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телей.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МФЦ не вправе требовать от Заявителя совершения иных действий, кр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 прохождения идентификации и аутентификации в соответствии с нормати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 правовыми актами Российской Федерации, указания цели прие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ма, а 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 предоставления сведений, необходимых для расчета длительности време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интервала, который необходимо забронировать для приема.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предоставлении государственных и муниципальных услуг в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тронной форме идентификация и аутентификация могут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осуществляться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средством: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1) единой системы идентификации и аутентификации или иных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ственных информационных систем, если такие государственные информацио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ные системы в установленном Правительством Российской Федерации порядке обеспечивают взаимо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действие с единой системой идентификации и аутент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кации, при условии совпадения сведений о физическом лице в указанных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формационных системах;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2) единой системы идентификации и аутентификации и единой информ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ционной системы персональных данных, обеспеч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ивающей обработку, включая сбор и хранение, биометрических персональных данных, их проверку и пер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чу информации о степени их соответствия предоставленным биометрич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ским персональным данным физического лица.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по данной администра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тивной процедуре являе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ся наличие свободных для приема даты и времени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пределах установленного в МФЦ графика приема Заявителей.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получение Заявителем: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 использованием средств Единого, Регионального портала;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личном кабинете Заявителя уведомления о записи на прием в МФЦ;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средств Единого портала МФЦ КК уведомления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о записи на прием в МФЦ на данном портале.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Способом фиксации результата административной процедуры является сфо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мированное уведом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ление о записи на прием в МФЦ.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3.4.3. Формирование запроса о предоставлении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автор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ция Заявителя с использованием учетной записи в Единой системе идентиф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 и аутентифик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ации Единого, Регионального портала с целью подачи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номоченный орган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запроса о предоставлении муниципальной услуги в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тронном виде.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запроса Заявителем осуществляется посредством запо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электронной формы запроса Единого, Региональн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ого портала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без нео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димости дополнительной подачи запроса в какой-либо иной форме.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На Едином, Региональном портале размещаются образцы заполнения электронной формы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Форматно-логическая проверка сформированного запроса осуществляе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рядке ее устранения посредством информацион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сообщения непосре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 в электронной форме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формировании запроса Заявителю обеспечивается: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а) возможность копирования и сохранения запроса и иных документов, указанных в подразделе 2.6 раздела 2 административного регламента, необх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дим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ых для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б) возможность печати на бумажном носителе копии электронной формы запроса;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в) сохранение ранее введенных в электронную форму запроса значений в любой момент по желанию пользователя, в том числе при возникновен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ии ош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бок ввода и возврате для повторного ввода значений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электронную форму запроса;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г) заполнение полей электронной формы запроса до начала ввода свед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ний Заявителем с использованием сведений, размещенных в Единой системе идентификации и аутентификации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 сведений, опубликованных 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д) возможность вернуться на любой из этапов заполнения электронной формы запроса без потери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ранее введенной информации;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е) возможность доступа Заявителя на Региональном портале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 ранее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данным им запросам в течение не менее одного года, а также частично сфо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рованных запросов - в течение не менее 3 месяцев.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Сформированный и подписанный запр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ос, и иные документы, указанные в подразделе 2.6 раздела 2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необходимые для предоставления муниципальной услуги, направляются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посредством Регионального портала.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Критерием принятия решения по данной админ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истративной процедуре является корректное заполнение Заявителем полей электронной формы запр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са о предоставлении муниципальной услуги в электронном виде.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запроса Заявителем осуществляется посредством запо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электронной формы запроса на 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гиональном портале.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Результатом административной процедуры является получение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моченным органом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электронной форме заявления и прилагаемых к нему д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кументов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посредством Регионального портала.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Способом фиксации результата административной процедуры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является рег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страция запроса (заявления) посредством Регионального портала и получение Заявителем соответствующего уведомления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личном кабинете.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3.4.4. Прием и регистрация</w:t>
      </w:r>
      <w:r w:rsidRPr="00D329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Уполномоченным органом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запроса и иных документов, необходимых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предоставления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получ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заявления и прилагаемых к нему документов, направленных Заявителем посредством Единого, Регионального портала.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обеспечива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ет прием документов, необходимых для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муниципальной услуги, и регистрацию запроса без необход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мости повторного представления заявителем таких документов на бумажном носителе.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Срок регистрации запроса составляет 1 рабочий день.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 муниципальной услуги начинается с момента приема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и регистрации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электронных документов, необход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мых для предоставления муниципальной услуги, а также получения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установленном порядке информации об оплате муниципальной услуги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телем.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отправке запроса посредством Единого, Регионального портала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томатически осуществляется форматно-логическая проверка сформированного запроса в порядке, определяемом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органом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после заполн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Заявителем каждого из полей электрон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формы запроса. При выявлении 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корректно заполненного поля электронной формы запроса Заявитель ув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домл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ется о характере выявленной ошибки и порядке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электронной форме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успешной отправке запросу присваивается уникальный номер,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по которому в личном кабинете Заявителя посредством Единого, Региональн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портала.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Заявителю будет представлена информация о ходе выполнения указанн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запроса.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После принятия запроса должностны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 лицом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запросу в личном кабинете Заявителя посредством Единого, Регионального портала присваивается статус, подтверждающий его регистрацию.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запроса в электронной форме должностным лицом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проверяе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тся наличие оснований для отказа в приеме запроса, указанных в подразделе 2.9 раздела 2 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наличии хотя бы одного из указанных оснований должностное лицо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 срок, не превышающий срок предоставления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 услуги, подготавливает письмо об отказе в приеме документов для предоставления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Критерием принятия решения по данной административной процедуре является отсутствие оснований для отказа в приеме документов, необходимых 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 предоставления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является регистрация пост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пивших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электронной форме заявления и прилага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мых к нему документов.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Способом фиксации результата административной процедуры 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вляется присвоение регистрационного номера поступившему запросу или сформир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ванному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уведомлению об отказе в приеме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:rsidR="00182BED" w:rsidRPr="00D329C9" w:rsidRDefault="00182BED">
      <w:pPr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3.4.5. Оплата государственной пошлины за предоставление муниципальной услуги и уплата иных платежей, взим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аемых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br/>
        <w:t>в соответствии с законодательством Российской Федерации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3.4.6. Получение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результата предоставления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 качестве результата предоставления муниципальной услуги Заявитель по его выбору вп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раве получить: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а) постановление администрации муниципального образования Корено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ский район о разрешении на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овский район, для возведения гражданами гаражей, являющихся некапитальными сооружениями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постановление админ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Кореновский район о разрешении на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пользование земель или земельных участков, находящихся в муниципальной собст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венности, расположенных на территории муниципального образования Кореновский район, для стоянок технических или других средств передвижения инвалидов вблизи их места жительства,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мотивированный письменный отказ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выдаче разрешения на возведение гаража, являющегося некапитальным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жением</w:t>
      </w:r>
      <w:r w:rsidRPr="00D329C9">
        <w:rPr>
          <w:rStyle w:val="FontStyle58"/>
          <w:color w:val="000000"/>
          <w:sz w:val="28"/>
          <w:szCs w:val="28"/>
        </w:rPr>
        <w:t>, либо разрешения на стоянку технических или других средств пер</w:t>
      </w:r>
      <w:r w:rsidRPr="00D329C9">
        <w:rPr>
          <w:rStyle w:val="FontStyle58"/>
          <w:color w:val="000000"/>
          <w:sz w:val="28"/>
          <w:szCs w:val="28"/>
        </w:rPr>
        <w:t>е</w:t>
      </w:r>
      <w:r w:rsidRPr="00D329C9">
        <w:rPr>
          <w:rStyle w:val="FontStyle58"/>
          <w:color w:val="000000"/>
          <w:sz w:val="28"/>
          <w:szCs w:val="28"/>
        </w:rPr>
        <w:t>дв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 xml:space="preserve">жения инвалида вблизи его места жительства,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письма администр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ции муниципального образования Кореновский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мента, подписанного уполномоченным должностным лицом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 использованием усиленной квалифицированной электронной подписи;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б)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муниципального образования Кор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ский район о разр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ешении на использование земель или земельных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ков, находящихся в муниципальной собственности, расположенных на террит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рии муниципального образования Кореновский район, для возведения гра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данами гаражей, являющихся некапитальными сооружениями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ение админ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Кореновский район о разреш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нии на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пользование земель или земельных участков, находящихся в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собственности, расположенных на территории муниципального обр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зования Кореновский район, для стоянок 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хнических или других средств пер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инвалидов вблизи их места жительства,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мотивированный письме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ный отказ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выдаче разрешения на возведение гаража, являющегося некап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тальным соор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жением</w:t>
      </w:r>
      <w:r w:rsidRPr="00D329C9">
        <w:rPr>
          <w:rStyle w:val="FontStyle58"/>
          <w:color w:val="000000"/>
          <w:sz w:val="28"/>
          <w:szCs w:val="28"/>
        </w:rPr>
        <w:t>, либо разрешения на стоянку технических или других средств пер</w:t>
      </w:r>
      <w:r w:rsidRPr="00D329C9">
        <w:rPr>
          <w:rStyle w:val="FontStyle58"/>
          <w:color w:val="000000"/>
          <w:sz w:val="28"/>
          <w:szCs w:val="28"/>
        </w:rPr>
        <w:t>едв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 xml:space="preserve">жения инвалида вблизи его места жительства,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письма администрации муниципального образования Кореновский район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на бума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 носителе, 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тверждающего содержание электронного документа, направленного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ченным органом,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МФЦ;</w:t>
      </w:r>
    </w:p>
    <w:p w:rsidR="00182BED" w:rsidRPr="00D329C9" w:rsidRDefault="009B73C0">
      <w:pPr>
        <w:tabs>
          <w:tab w:val="left" w:pos="993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в) постановление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Кор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новский район о разрешении на использование земель или земельных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ков, находящихся в муниципальной собственности, расположенных на террит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рии муниципального образования Кореновский район, для возведения гра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данами гаражей, являющихся некапитальными сооружениями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постановление админ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Кореновский район о разреш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нии на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пользование земель или земельных участков, находящихся в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собственности, расположенных на терри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тории муниципального обр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зования Кореновский район, для стоянок технических или других средств пер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инвалидов вблизи их места жительства, 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мотивированный письме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ный отказ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выдаче разрешения на возведение гаража, являющегося некап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тальным соор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Pr="00D329C9">
        <w:rPr>
          <w:rStyle w:val="FontStyle58"/>
          <w:color w:val="000000"/>
          <w:sz w:val="28"/>
          <w:szCs w:val="28"/>
        </w:rPr>
        <w:t>, либо разрешения на стоянку технических или других средств передв</w:t>
      </w:r>
      <w:r w:rsidRPr="00D329C9">
        <w:rPr>
          <w:rStyle w:val="FontStyle58"/>
          <w:color w:val="000000"/>
          <w:sz w:val="28"/>
          <w:szCs w:val="28"/>
        </w:rPr>
        <w:t>и</w:t>
      </w:r>
      <w:r w:rsidRPr="00D329C9">
        <w:rPr>
          <w:rStyle w:val="FontStyle58"/>
          <w:color w:val="000000"/>
          <w:sz w:val="28"/>
          <w:szCs w:val="28"/>
        </w:rPr>
        <w:t xml:space="preserve">жения инвалида вблизи его места жительства,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письма администрации муниципального образования Кореновский район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на бума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 носителе.</w:t>
      </w:r>
    </w:p>
    <w:p w:rsidR="00182BED" w:rsidRPr="00D329C9" w:rsidRDefault="009B73C0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вправе получить результат предоставл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182BED" w:rsidRPr="00D329C9" w:rsidRDefault="009B73C0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Критерием принятия решения по данной административной процедуре является наличие результат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 предоставления муниципальной услуги, который предоставляется Заявителю.</w:t>
      </w:r>
    </w:p>
    <w:p w:rsidR="00182BED" w:rsidRPr="00D329C9" w:rsidRDefault="009B73C0">
      <w:pPr>
        <w:tabs>
          <w:tab w:val="left" w:pos="993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является выдача (напра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ние) Заявителю документов, являющихся результатом предоставления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Способом фиксации результата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выполнения административной процед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ры (получение результата предоставления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форме электронного документа, подписанного усиленной квалифицирова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электронной подписью уполномоченного должностного лица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готовности результата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 в личном кабинете Заявителя Едином, Региональном портале.</w:t>
      </w:r>
    </w:p>
    <w:p w:rsidR="00182BED" w:rsidRPr="00D329C9" w:rsidRDefault="00182BED">
      <w:pPr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3.4.7. Получение сведений о ходе выполнения запроса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Основанием для начала административной процедуры является обращ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Заявителя на Едином, Региональный портал с целью получения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Заявитель имеет возможность получения информации о ходе предоста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Информация о ходе предоставления муниципальной услуги направляется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Заявителю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рес электронной почты или с использованием средств Единого, Региональн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портала по выбору Заявителя.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предоставлении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ьной услуги в электронной форме Заяв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телю направляется: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а) уведомление о записи на прием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или МФЦ, содержащее сведения о дате, времени и месте приема;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б) уведомление о приеме и регистрации запроса и иных документов, 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обходимых для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услуги, содержащее сведения о факте приема запроса и документов, необходимых для предоставления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услуги, и начале процедуры предоставления муниципальной услуги, а также сведения о дате и времени окончания предостав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 либо мотивированный отказ в приеме запроса и иных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тов, нео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ходимых для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в) уведомление о результатах рассмотрения документов, необходимых для предоставления муниципальной услуги, содерж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ащее сведения о принятии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ложительного решения о предоставлении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по данно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й административной процедуре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обращение Заявителя на Единый, Региональный портал  с целью получения м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является получение Заявит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лем сведений о ходе выполнения запроса в виде уведомлений 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адрес эле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тронной почты или в личном кабинете на Едином, Региональном портале по выбору Заявителя.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в личном кабинете Заявит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еля на   Едином, Региональном портале в электро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форме.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3.4.8. Осуществление оценки качества предоставления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административной процедуры является оконч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предоставления муниципальной услуги Заявителю.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Заяви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телю обеспечивается возможность оценить доступность и качество муниципальной услуги на Едином, Региональном портале в случае формиров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запроса о предоставлении муниципальной услуги в электронной форме.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Критерием принятия решения по данной административ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процедуре является согласие Заявителя осуществить оценку доступности и качества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ципальной услуги, с использованием средств Едином, Регионального портала.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является оценка доступности и качества муниципальной 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слуги на Едином, Региональном портале.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Едином, Региональном портале.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3.4.9. Досудебное (внесудебное)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и действий (безде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ствия) органа (организации), должностного лица органа (организации) 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бо муниципального служащего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Основанием для начала административной процедуры является обращ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Заявителя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целью получения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Заявителю обеспечивается возможность направления жалобы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на решения и действия (бездействие) в администрацию муниципального обр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зования Кореновский район, должностного лица управления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служащего в соответствии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w:anchor="%2Fdocument%2F12177515%2Fentry%2F1102" w:tgtFrame="_top">
        <w:r w:rsidRPr="00D329C9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</w:t>
        </w:r>
        <w:r w:rsidRPr="00D329C9">
          <w:rPr>
            <w:rStyle w:val="a4"/>
            <w:rFonts w:ascii="Times New Roman" w:hAnsi="Times New Roman" w:cs="Times New Roman"/>
          </w:rPr>
          <w:t>атьей 11.2</w:t>
        </w:r>
      </w:hyperlink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210-ФЗ  с использованием портала федеральной государственной информационной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стемы, обеспечивающей процесс досудебного (внесудебного) обжалования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шений и действий (бездействия), совершенных при предоставлении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 органами, предоставляющими государстве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ные и муниципальные услуги, их должностными лицами, государственными и муниципальными служащими с использованием ин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формационно-телекоммуникационной сети "Интернет" (далее - система досудебного обжал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вания).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жалобы в электронном виде посредством системы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дебного обжалования с использованием информационно-телекоммуникационной сети "Интернет", ответ За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явителю (представителя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явителя) направляется посредством системы досудебного обжалования,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а также способом, указанным Заявителем при подаче жалобы.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Критерием принятия решения по данной административной процедуре является неудовлетворенность Заявителя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ешениями и действиями (безде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ями)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должностного лица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муниципального служащего.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административной процедуры является направление жал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бы Заявителя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орган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поданной с использование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 системы дос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дебного обжалования в электронном виде.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Способом фиксации результата административной процедуры является рег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страция жалобы Заявителя, а также результата рассмотрения жалобы в системе досудебного обжалования.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3.5.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исправления допущен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ных опечаток и ошибок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>в выданных в результате предоставления муниципальной услуги докуме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тах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3.5.1. Основанием для начала административной процедуры является п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лучение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Уполномоченным органом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ошибок).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3.5.2. Заявление об исправлении допущенных опечаток и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ошибок подается в произвольной форме и должно содержать следующие сведения: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 (или) фамилию, имя, отчество (п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следнее - при наличии) должностного лица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выдавш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 документ, в котором допущена опеча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тка или ошибка;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фамилию, имя, отчество (последнее - при наличии), сведения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 месте жительства Заявителя - физического лица либо наименование, свед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о месте нахождения Заявителя - юридического лица, а также номер (ном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ра)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контактного телефона, адрес (ад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реса) электронной почты (при наличии) и по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товый адрес, по которым должен быть направлен ответ Заявителю;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реквизиты документов, в которых Заявитель выявил опечатки и (или) ошибки;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краткое описание опечатки и (или) ошибки в выданном в результате пред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муниципальной услуги документе;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указание способа информирования Заявителя о ходе рассмотрения вопроса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исправлении опечаток и (или) ошибок, выявленных Заявителем,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замене документов, а также представления (направления) результата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рения заявл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ения либо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уведомления об отказе в исправлении опечаток и (или) ошибок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3.5.3. К заявлению об исправлении допущенных опечаток и ошибок прил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гаются: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182BED" w:rsidRPr="00D329C9" w:rsidRDefault="009B73C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копия документа, подтверждающего полномочия пре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дставителя Заявителя, – в случае представления интересов Заявителя представителем.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3.5.4. Срок исправления допущенной опечатки и ошибки не может пр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вышать 5 рабочих дней со дня регистрации в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Уполномоченном органе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об исправлении допущенных опечат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 и ошибок.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3.5.5. В случае отказа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исправлении допуще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ими опечаток и ошибок в выданных в результате предоставления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 документах либо нарушения установленного срока таких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правлений, З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аявитель может обратит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ься с жалобой на данный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отказ.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Жалоба, поступившая в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исправлении допуще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регистрации.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3.5.6. 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рассмотрения жалобы принимается одно из след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ющих решений:</w:t>
      </w:r>
    </w:p>
    <w:p w:rsidR="00182BED" w:rsidRPr="00D329C9" w:rsidRDefault="009B73C0">
      <w:pPr>
        <w:ind w:right="-1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1) жалоба удовлетворяется в форме исправления допущенных опечаток 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br/>
        <w:t>и ошибок в выданных в результате предоставления муниципальной услуги;</w:t>
      </w:r>
    </w:p>
    <w:p w:rsidR="00182BED" w:rsidRPr="00D329C9" w:rsidRDefault="009B73C0">
      <w:pPr>
        <w:ind w:right="-1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ab/>
        <w:t>2) в удовлетворении жа</w:t>
      </w:r>
      <w:r w:rsidRPr="00D329C9">
        <w:rPr>
          <w:rFonts w:ascii="Times New Roman" w:eastAsia="Arial" w:hAnsi="Times New Roman" w:cs="Times New Roman"/>
          <w:color w:val="000000"/>
          <w:sz w:val="28"/>
          <w:szCs w:val="28"/>
        </w:rPr>
        <w:t>лобы отказывается.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3.5.7. В случае внесения изменений в выданные по результатам пред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ставления муниципальной услуги документы, направленных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исправление допущенных опечаток и ошибок, допущенных по вине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моченного органа, 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плата с Заявителя не взима</w:t>
      </w: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ется.</w:t>
      </w:r>
    </w:p>
    <w:p w:rsidR="00182BED" w:rsidRPr="00D329C9" w:rsidRDefault="00182BED">
      <w:pPr>
        <w:ind w:left="142" w:right="-1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left="142" w:right="-1" w:firstLine="142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4.  Формы контроля за исполнением административного регламента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4.1.  Порядок осуществления текущего контроля за соблюдением и испо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нием ответственными должностными лицами положений регламента и иных нормативных правовых актов, устанавливающих т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ребования к предоставл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нию муниципальной услуги,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также принятием ими решений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4.1.1. Должностные лица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муниципальной услуги руководствуются положениями настоящего </w:t>
      </w:r>
      <w:r w:rsidRPr="00D329C9">
        <w:rPr>
          <w:rStyle w:val="FontStyle58"/>
          <w:color w:val="000000"/>
          <w:sz w:val="28"/>
          <w:szCs w:val="28"/>
        </w:rPr>
        <w:t>администр</w:t>
      </w:r>
      <w:r w:rsidRPr="00D329C9">
        <w:rPr>
          <w:rStyle w:val="FontStyle58"/>
          <w:color w:val="000000"/>
          <w:sz w:val="28"/>
          <w:szCs w:val="28"/>
        </w:rPr>
        <w:t>а</w:t>
      </w:r>
      <w:r w:rsidRPr="00D329C9">
        <w:rPr>
          <w:rStyle w:val="FontStyle58"/>
          <w:color w:val="000000"/>
          <w:sz w:val="28"/>
          <w:szCs w:val="28"/>
        </w:rPr>
        <w:lastRenderedPageBreak/>
        <w:t>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4.1.2. Текущий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контроль за соблюдением и исполнением ответственными должностными лицами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</w:t>
      </w:r>
      <w:r w:rsidRPr="00D329C9">
        <w:rPr>
          <w:rStyle w:val="FontStyle58"/>
          <w:color w:val="000000"/>
          <w:sz w:val="28"/>
          <w:szCs w:val="28"/>
        </w:rPr>
        <w:t>административн</w:t>
      </w:r>
      <w:r w:rsidRPr="00D329C9">
        <w:rPr>
          <w:rStyle w:val="FontStyle58"/>
          <w:color w:val="000000"/>
          <w:sz w:val="28"/>
          <w:szCs w:val="28"/>
        </w:rPr>
        <w:t>о</w:t>
      </w:r>
      <w:r w:rsidRPr="00D329C9">
        <w:rPr>
          <w:rStyle w:val="FontStyle58"/>
          <w:color w:val="000000"/>
          <w:sz w:val="28"/>
          <w:szCs w:val="28"/>
        </w:rPr>
        <w:t>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и иных нормативных правовых актов, устанавливающих треб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к предоставлению муниципальной услуги, а также принятием им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 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ний осуществляется руководителем структурного подразделения Уполномоче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органа, ответственного за организацию работы по предоставлению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4.1.3. Текущий контроль осуществляется путем проведения проверок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блюдения и выполнения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ответственными должностными лицами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че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настоящего </w:t>
      </w:r>
      <w:r w:rsidRPr="00D329C9">
        <w:rPr>
          <w:rStyle w:val="FontStyle58"/>
          <w:color w:val="000000"/>
          <w:sz w:val="28"/>
          <w:szCs w:val="28"/>
        </w:rPr>
        <w:t>административного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иных 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мативных правовых актов Российской Федерации.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4.1.4. Предметом контроля является выявление и устранение нарушений прав Заявителей, порядк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 рассмотрения запросов, обращений Заявителей, оце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ка полноты рассмотрения обращений, объективность и тщательность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верки сведений, обоснованность и законность предлагаемых для принятия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шений по запросам и обращениям.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4.2. Порядок и периодичность осущ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ествления плановых и внеплановых пр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верок полноты и качества   предоставления   муниципальной    услуги, в том числе   порядок   и   формы   контроля   за полнотой и качеством предоста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ления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pStyle w:val="ConsPlusNormal1"/>
        <w:ind w:right="-1" w:firstLine="0"/>
        <w:jc w:val="both"/>
      </w:pPr>
      <w:r w:rsidRPr="00D329C9">
        <w:rPr>
          <w:color w:val="000000"/>
        </w:rPr>
        <w:tab/>
        <w:t>4.2.1. В целях осуществления контроля за п</w:t>
      </w:r>
      <w:r w:rsidRPr="00D329C9">
        <w:rPr>
          <w:color w:val="000000"/>
        </w:rPr>
        <w:t>редоставлением муниципальной услуги, а также выявления и устранения нарушений прав Заявителей Уполномоченным органом</w:t>
      </w:r>
      <w:r w:rsidRPr="00D329C9">
        <w:rPr>
          <w:i/>
          <w:color w:val="000000"/>
        </w:rPr>
        <w:t xml:space="preserve"> </w:t>
      </w:r>
      <w:r w:rsidRPr="00D329C9">
        <w:rPr>
          <w:color w:val="000000"/>
        </w:rPr>
        <w:t>проводятся плановые и внеплановые проверки.</w:t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4.2.2.  Проведение плановых проверок, полноты и качества предоставления муниципальной услуги о</w:t>
      </w:r>
      <w:r w:rsidRPr="00D329C9">
        <w:rPr>
          <w:color w:val="000000"/>
        </w:rPr>
        <w:t xml:space="preserve">существляется в соответствии </w:t>
      </w:r>
      <w:r w:rsidRPr="00D329C9">
        <w:rPr>
          <w:color w:val="000000"/>
        </w:rPr>
        <w:br/>
        <w:t>с утвержденным графиком, но не реже 1 (одного) раза в год.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</w:t>
      </w:r>
      <w:r w:rsidRPr="00D329C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ипальной услуги, а также на основании документов и св</w:t>
      </w:r>
      <w:r w:rsidRPr="00D329C9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дений, указывающих на нарушение исполнения положения Регламента.</w:t>
      </w: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 xml:space="preserve">4.2.4. Результаты плановых и внеплановых проверок оформляются </w:t>
      </w:r>
      <w:r w:rsidRPr="00D329C9">
        <w:rPr>
          <w:color w:val="000000"/>
        </w:rPr>
        <w:br/>
        <w:t>в виде акта, где отмечаются выявленные недостатки и предложения по их уст</w:t>
      </w:r>
      <w:r w:rsidRPr="00D329C9">
        <w:rPr>
          <w:color w:val="000000"/>
        </w:rPr>
        <w:t>ранению.</w:t>
      </w:r>
    </w:p>
    <w:p w:rsidR="00182BED" w:rsidRPr="00D329C9" w:rsidRDefault="00182BED">
      <w:pPr>
        <w:pStyle w:val="ConsPlusNormal1"/>
        <w:ind w:right="-1" w:firstLine="0"/>
        <w:jc w:val="both"/>
        <w:rPr>
          <w:color w:val="000000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4.3. Ответственность должностных лиц органа, предоставляющего мун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пальную услугу, за решения и действия (бездействие), принимаемые (ос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ществляемые) ими в ходе предоставления муниципальной услуги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pStyle w:val="ConsPlusNormal1"/>
        <w:ind w:right="-1" w:firstLine="0"/>
        <w:jc w:val="both"/>
        <w:rPr>
          <w:color w:val="000000"/>
        </w:rPr>
      </w:pPr>
      <w:r w:rsidRPr="00D329C9">
        <w:rPr>
          <w:color w:val="000000"/>
        </w:rPr>
        <w:tab/>
        <w:t>4.3.1. Ответственность за надлежащее предоставл</w:t>
      </w:r>
      <w:r w:rsidRPr="00D329C9">
        <w:rPr>
          <w:color w:val="000000"/>
        </w:rPr>
        <w:t>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4.3.2. Персональная ответственность за предоставление муниципальной услуг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 закрепляется в должностных регламентах должностных лиц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ответственных за предоставление муниципальной услуги.</w:t>
      </w:r>
    </w:p>
    <w:p w:rsidR="00182BED" w:rsidRPr="00D329C9" w:rsidRDefault="009B73C0">
      <w:pPr>
        <w:pStyle w:val="FORMATTEXT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4.3.3. В случае выявления нарушений законодательства Российской Федерации и законодательства Краснодарского края, положе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4.4. Положения, характеризующие требования к порядку и формам ко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троля за предоставлением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4.4.1. Контроль за предоставлением муниципальной услуги осуществл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ется в форме проверки соблюдения последовательности действий, определе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ных административными процедурами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 исполнению муниципальной услуги, принятием решений должностными лицами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Уполномоченного органа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собл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 исполнения должностными лицами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правовых актов Российской Федерации, Краснодарского края, а также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ложений нас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тоящего Регламента.</w:t>
      </w: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4.4.2. Порядок и формы контроля за предоставлением муниципальной услуги со стороны уполномоченных должностных лиц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органа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должен быть постоянным, всесторонним, объективным и эффективным.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  <w:t>4.4.3. Контроль за исполнением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егламента со стороны граждан, их об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единений и организаций является самостоятельной формой контроля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осуществляется путем направления обращений в Уполномоченный орган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и получения письменной и устной информации о результатах проведенных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верок и принят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ых по результатам проверок мерах, в том числе обжалования действий (бездействия) и решений, осуществляемых (принятых) в ходе испо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нения Регламента в судебном порядке, в соответствии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Досудебный (внесудебный) по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рядок обжалования решений и действий (бездействия) органа, предоставляющего 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услугу, МФЦ, о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низаций, указанных в части 1.1 статьи 16 Федерального закона № 210 - ФЗ, а также их должностных лиц, муниципальных служащих, работников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sub_20051"/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для заявителя о его праве подать жалобу на решения и (или) действия (бездействие) органа, предоставляющего муниципальную услугу, МФЦ, а также их должностных лиц, муниципальных служащих, работников при предоставлении муниципальной услуги</w:t>
      </w:r>
    </w:p>
    <w:p w:rsidR="00182BED" w:rsidRPr="00D329C9" w:rsidRDefault="009B73C0">
      <w:pPr>
        <w:pStyle w:val="1"/>
        <w:tabs>
          <w:tab w:val="left" w:pos="0"/>
        </w:tabs>
        <w:spacing w:before="28" w:after="28"/>
        <w:ind w:firstLine="709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b w:val="0"/>
          <w:color w:val="000000"/>
          <w:sz w:val="28"/>
          <w:szCs w:val="28"/>
        </w:rPr>
        <w:t>Заявител</w:t>
      </w:r>
      <w:r w:rsidRPr="00D329C9">
        <w:rPr>
          <w:rFonts w:ascii="Times New Roman" w:hAnsi="Times New Roman"/>
          <w:b w:val="0"/>
          <w:color w:val="000000"/>
          <w:sz w:val="28"/>
          <w:szCs w:val="28"/>
        </w:rPr>
        <w:t>ь либо его представитель имеет право на обжалование решения и (или) действий (бездействия) Уполномоченного органа, должностных лиц  Уполномоченного органа, муниципальных  служащих, многофункционального центра, работника многофункционального центра  , орган</w:t>
      </w:r>
      <w:r w:rsidRPr="00D329C9">
        <w:rPr>
          <w:rFonts w:ascii="Times New Roman" w:hAnsi="Times New Roman"/>
          <w:b w:val="0"/>
          <w:color w:val="000000"/>
          <w:sz w:val="28"/>
          <w:szCs w:val="28"/>
        </w:rPr>
        <w:t xml:space="preserve">изаций, указанных в </w:t>
      </w:r>
      <w:hyperlink r:id="rId15" w:tgtFrame="_top">
        <w:r w:rsidRPr="00D329C9">
          <w:rPr>
            <w:rStyle w:val="a4"/>
            <w:rFonts w:ascii="Times New Roman" w:hAnsi="Times New Roman"/>
            <w:b w:val="0"/>
            <w:color w:val="000000"/>
            <w:sz w:val="28"/>
            <w:szCs w:val="28"/>
          </w:rPr>
          <w:t>части 1.1 статьи 16</w:t>
        </w:r>
      </w:hyperlink>
      <w:r w:rsidRPr="00D329C9">
        <w:rPr>
          <w:rFonts w:ascii="Times New Roman" w:hAnsi="Times New Roman"/>
          <w:b w:val="0"/>
          <w:color w:val="000000"/>
          <w:sz w:val="28"/>
          <w:szCs w:val="28"/>
        </w:rPr>
        <w:t xml:space="preserve"> Федерального закона N 210-ФЗ, и их работников при предоставлении муниципальной услуги в досудебном (внесудебном) порядке.</w:t>
      </w:r>
      <w:bookmarkStart w:id="7" w:name="sub_52613"/>
      <w:bookmarkEnd w:id="6"/>
    </w:p>
    <w:p w:rsidR="00182BED" w:rsidRPr="00D329C9" w:rsidRDefault="00182B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5.2.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Предмет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Предметом досудебного (внесудебного) обжалования заявителем решений и действий (бездействия) администрации, должностного лица либо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служащего, МФЦ, работника МФЦ является конкретное решение или 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ствие (бездействие), принятое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или осуществляемое ими в ходе предоставления муниципальной услуги, в том числе в следующих случаях: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2) нарушение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срока предоставления муниципальной услуги. В указанном 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 действия (бездействие) которого обжалуются, возложен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ерации, нормативными правовыми актами Краснодарского края, муниципальными правовыми актами муниципального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разования Кореновский район для предоставления муниципальной услуги;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4) отказ в приеме документов, предоставление которых предусмотрено норм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тивными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Российской Федерации, нормативными правов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 актами Краснодарского края, муниципальными правовыми актами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Кореновский район для предоставления муниципальной услуги, у заявителя;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5) отказ в предоставлении муниципа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ными правов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ыми актами муниципального образования Кореновский район. В указанном случае досудебное (внесудебное) обжалование заявителем 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ний и действий (бездействия) МФЦ, работника МФЦ возможно в случае, если на МФЦ, решения и действия (бездействие) которого обжалу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тренной нормативными правовыми актами Российской Федер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ции, нормативными правовыми актами Краснодарского края, муниципальными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вовыми актами муниципального образования Кореновский район;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7) отказ администрации, должностного лица уполномоченного органа,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ФЦ, работника МФЦ в исправлении допущенных ими опечаток и ошибок в выда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в результате предоставления муниципальной услуги документах либо нарушение установленного срока таких исправлений. В указанном случае дос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дебное (внесудебное) обжалование заявителе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 решений и действий (безде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ствия) МФЦ, работника МФЦ возможно в случае, если на МФЦ, решения 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ствия (бездействие) которого обжалуются, возложена функция по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нию соответствующих муниципальных услуг в полном объеме в порядке, опр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деленном част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ью 1.3 статьи 16 Федерального закона № 210-ФЗ;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8) нарушение срока или порядка выдачи документов по результатам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ления муниципальной услуги;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ральными законами и принятыми в соответствии с ними иными нормативными правовыми актами Российской Ф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дерации, законами и иными нормативными правовыми актами Краснодарск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края, муниципальными правовыми актами муниципального образования Кор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новский район.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 указанном случае досудебное (внесудебное) обжалов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явителем решений и действий (бездействия) МФЦ, работника МФЦ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можно в случае, если на МФЦ, решения и действия (бездействие) которого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жалуются, возложена функция по предоставлению соответствующей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 в полном объеме в порядке, определенном частью 1.3 статьи 16 Федеральн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закона № 210-ФЗ;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10) требование у заявителя при предоставлении муниципальной услуги док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ментов или информации, отсутствие и (или) недостоверность которых не ук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услуги, за исключением случаев, предусмотренных пунктом     4 части 1 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тьи 7 Федерального закона № 210-ФЗ. В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указанном случае досудебное (внес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ное) обжалование заявителем решений и действий (бездействия) МФЦ,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ника МФЦ возможно в случае, если на МФЦ, решения и действия (безде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ствие) которого обжалуются, возложена функция по предоставлению муниц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уги в полном объеме в порядке, определенном частью 1.3 статьи 16 Фед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рального закона № 210-ФЗ.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5.3. Орган, предоставляющий муниципальную услугу, МФЦ, а также их дол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ностные лица, муниципальные служащие, работники и уполномоче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ные на рассмотрение жалобы до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лжностные лица,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которым может быть направлена жалоба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5.3.1. Жалоба на решения и действия (бездействие) администрации, должнос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лиц, муниципальных служащих подается заявителем в администрацию, МФЦ либо в департамент информатизации и связи Краснодарского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края, явл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ющийся учредителем МФЦ (далее - учредитель МФЦ).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5.3.2.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омоченному норм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тивным правовым актом Краснодарского края.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5.3.3. Особенности подачи и рассмотрения жалоб на решения и действия (бе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действие) МФЦ, работников МФЦ устанавливаются Порядком подачи и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смотрения жалоб на решения и действия (бездействие) испол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нительных орг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 государственной власти Краснодарского края и их должностных лиц, гос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дарственных гражданских служащих Краснодарского края, утвержденным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становлением главы администрации (губернатора) Краснодарского края от 11 февраля 2013 года № 100 «Об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Порядка подачи и рассмотрения жалоб на решения и действия (бездействие) исполнительных органов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тдел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ные постановления главы администрации (губернатора) Краснодарского края» (далее – Порядок).</w:t>
      </w:r>
    </w:p>
    <w:p w:rsidR="00182BED" w:rsidRPr="00D329C9" w:rsidRDefault="009B73C0">
      <w:pPr>
        <w:pStyle w:val="p6"/>
        <w:spacing w:after="0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 xml:space="preserve">5.3.4. Особенности подачи и рассмотрения жалоб на решения и действия (бездействие) администрации, и их должностных лиц, муниципальных служащих устанавливаются 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</w:t>
      </w:r>
      <w:r w:rsidRPr="00D329C9">
        <w:rPr>
          <w:rStyle w:val="aa"/>
          <w:rFonts w:ascii="Times New Roman" w:hAnsi="Times New Roman"/>
          <w:color w:val="000000"/>
          <w:szCs w:val="28"/>
        </w:rPr>
        <w:t>образования Кореновский район от 21 мая 2019 года № 639 «</w:t>
      </w:r>
      <w:r w:rsidRPr="00D329C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Порядка подачи и рассмотрения жалоб на решения и действия (бездействие)отраслевых (функциональных) органов администрации муниципального </w:t>
      </w:r>
      <w:r w:rsidRPr="00D329C9">
        <w:rPr>
          <w:rFonts w:ascii="Times New Roman" w:hAnsi="Times New Roman"/>
          <w:bCs/>
          <w:color w:val="000000"/>
          <w:sz w:val="28"/>
          <w:szCs w:val="28"/>
        </w:rPr>
        <w:t>образования Кореновский район, предоставляющих муниципальные услуги, их должностных лиц и муниципальных служащих».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5.4. Порядок подачи и рассмотрения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5.4.1. Основанием для начала процедуры досудебного (внесудебного) обжал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вания является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поступление жалобы, поданной в письменной форме на 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 носителе, в электронной форме, в уполномоченный орган по рассмо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рению жалобы.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5.4.2. Жалоба на решения и действия (бездействие) администрации, должнос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лиц, муниципальных служащих может быть на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правлена по почте, через МФЦ, с использованием информационно-телекоммуникационной сети «И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нет», официального сайта муниципального образования Кореновскийрайон, ф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деральной государственной информационной системы «Единый портал 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дарственных и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ьных услуг (функций)», либо Портала государстве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и муниципальных услуг (функций) Краснодарского края, а также может быть принята при личном приеме заявителя.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Заявителю обеспечивается возможность направления жалобы на решения и действия (бездействие) адм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инистрации, должностных лиц, муниципальных служащих в соответствии со статьей 11.2 Федерального закона № 210-ФЗ с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пользованием Портала федеральной государственной информационной сист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мы, обеспечивающей процесс досудебного (внесудебного) обжалования реш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ий и действий (бездействия), совершенных при предоставлении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и муниципальных услуг органами, предоставляющими государстве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ные и муниципальные услуги, их должностными лицами, государственными и мун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ципальными служащими с использованием информ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ационно-телекоммуникационной сети «Интернет».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5.4.3. Жалоба на решения и действия (бездействие) МФЦ, работника МФЦ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фед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ной госу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дарственной информационной системы «Единый портал госуда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стве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и муниципальных услуг (функций)», либо Портала государственных и 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ниципальных услуг (функций) Краснодарского края, а также может быть пр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нята при личном приеме заявителя.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5.4.4. Жалоба, пос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тупившая в администрацию, подлежит регистрации не поз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нее следующего рабочего дня со дня ее поступления.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соглашен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ем о взаи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модействии между МФЦ и администрацией, но не позднее следу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рабочего дня со дня поступления жалобы.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5.4.5. Жалоба должна содержать: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1) наименование администрации, должностного лица либо муниципального служащего, МФЦ, его руководителя и (или) работника,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и действия (бездействие) которых обжалуются;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– при наличии), сведения о месте 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тельства заявителя – физического лица либо наименование, сведения о мест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нахождении заявителя – юридического лица, а также номер (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номера) контак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телефона, адрес (адреса) электронной почты (при наличии) и почтовый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рес, по которым должен быть направлен ответ заявителю;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3) сведения об обжалуемых решениях и действиях (бездействии) администр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ции, должностного лица либо муниципально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го служащего, МФЦ, работника МФЦ;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заявитель не согласен с решением и действ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ем (бездействием) администрации, должностного лица либо муниципального служащего, МФЦ, работника МФЦ. Заявителем могут быть представлены 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менты (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 наличии), подтверждающие доводы заявителя, либо их копии.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5.5. Сроки рассмотрения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Жалоба, поступившая в администрацию, МФЦ, учредителю МФЦ либо в 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стоящий орган (при его наличии), подлежит рассмотрению в течение 15 (пятн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дцати) рабочих дней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со дня ее регистрации, а в случае обжалования отк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 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министрации, должностного лица, муниципального служащего, МФЦ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ких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правлений – в течение 5 (пяти) рабочих дней со дня ее регистрации.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5.6. Перечень оснований для приостановления рассмотрения жалобы в сл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чае, если возможность приостановления предусмотрена законодател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ством Российской Федерации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новления рассмотрения жалобы отсутствуют.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5.7. Результат рассмотрения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5.7.1. По результатам рассмотрения жалобы принимается одно из следующих решений: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опечаток и ошибок в выданных в результате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ставления муниципальной услуги документах, возврата заявителю денежных средств, взимание которых не предусмотрено нормативными правовыми акт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 Российской Федерации, нормативными правовыми актами Краснодарског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 края, муниципальными правовыми актами муниципального образования 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новский район;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2) в удовлетворении жалобы отказывается.</w:t>
      </w:r>
    </w:p>
    <w:p w:rsidR="00182BED" w:rsidRPr="00D329C9" w:rsidRDefault="009B73C0">
      <w:pPr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5.7.2. Администрация отказывает в удовлетворении жалобы в соответствии с основаниями, предусмотренными пунктом 19  Порядка </w:t>
      </w:r>
      <w:r w:rsidRPr="00D32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подачи</w:t>
      </w:r>
      <w:r w:rsidRPr="00D329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рассмотрения жалоб на решения и действия (бездействие)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отраслевых (функциональных)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ганов администрации муниципального образования Кореновский район,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ставляющих муниципальные услуги, их должностных лиц и муниципал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ных служащих, утвержденного  </w:t>
      </w:r>
      <w:r w:rsidRPr="00D329C9">
        <w:rPr>
          <w:rStyle w:val="aa"/>
          <w:rFonts w:ascii="Times New Roman" w:hAnsi="Times New Roman" w:cs="Times New Roman"/>
          <w:color w:val="000000"/>
          <w:szCs w:val="28"/>
        </w:rPr>
        <w:t>поста</w:t>
      </w:r>
      <w:r w:rsidRPr="00D329C9">
        <w:rPr>
          <w:rStyle w:val="aa"/>
          <w:rFonts w:ascii="Times New Roman" w:hAnsi="Times New Roman" w:cs="Times New Roman"/>
          <w:color w:val="000000"/>
          <w:szCs w:val="28"/>
        </w:rPr>
        <w:t>новлением администрации муниципал</w:t>
      </w:r>
      <w:r w:rsidRPr="00D329C9">
        <w:rPr>
          <w:rStyle w:val="aa"/>
          <w:rFonts w:ascii="Times New Roman" w:hAnsi="Times New Roman" w:cs="Times New Roman"/>
          <w:color w:val="000000"/>
          <w:szCs w:val="28"/>
        </w:rPr>
        <w:t>ь</w:t>
      </w:r>
      <w:r w:rsidRPr="00D329C9">
        <w:rPr>
          <w:rStyle w:val="aa"/>
          <w:rFonts w:ascii="Times New Roman" w:hAnsi="Times New Roman" w:cs="Times New Roman"/>
          <w:color w:val="000000"/>
          <w:szCs w:val="28"/>
        </w:rPr>
        <w:t>ного образования Кореновский район от 21 мая 2019 года № 639 «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Об утве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ждении Порядка подачи и рассмотрения жалоб на решения и действия (бе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де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ствие)отраслевых (функциональных) органов администрации муниципал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ного 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Кореновский район, предоставляющих муниципальные усл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bCs/>
          <w:color w:val="000000"/>
          <w:sz w:val="28"/>
          <w:szCs w:val="28"/>
        </w:rPr>
        <w:t>ги, их должностных лиц и муниципальных служащих».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5.7.3. МФЦ отказывает в удовлетворении жалобы в соответствии с основани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ми, предусмотренными Порядком.</w:t>
      </w:r>
    </w:p>
    <w:p w:rsidR="00182BED" w:rsidRPr="00D329C9" w:rsidRDefault="009B73C0">
      <w:pPr>
        <w:pStyle w:val="p6"/>
        <w:spacing w:after="0"/>
        <w:jc w:val="both"/>
        <w:rPr>
          <w:rFonts w:ascii="Times New Roman" w:hAnsi="Times New Roman"/>
        </w:rPr>
      </w:pPr>
      <w:r w:rsidRPr="00D329C9">
        <w:rPr>
          <w:rFonts w:ascii="Times New Roman" w:hAnsi="Times New Roman"/>
          <w:color w:val="000000"/>
          <w:sz w:val="28"/>
          <w:szCs w:val="28"/>
        </w:rPr>
        <w:t xml:space="preserve">5.7.4. Администрация оставляет жалобу 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без ответа в соответствии с основаниями, предусмотренными пунктом 20  Порядка </w:t>
      </w:r>
      <w:r w:rsidRPr="00D329C9">
        <w:rPr>
          <w:rFonts w:ascii="Times New Roman" w:hAnsi="Times New Roman"/>
          <w:bCs/>
          <w:color w:val="000000"/>
          <w:sz w:val="28"/>
          <w:szCs w:val="28"/>
        </w:rPr>
        <w:t>подачи и рассмотрения жалоб на решения и действия (бездействие)</w:t>
      </w:r>
      <w:r w:rsidRPr="00D329C9">
        <w:rPr>
          <w:rFonts w:ascii="Times New Roman" w:hAnsi="Times New Roman"/>
          <w:color w:val="000000"/>
          <w:sz w:val="28"/>
          <w:szCs w:val="28"/>
        </w:rPr>
        <w:t>отраслевых (функциональных) органов администрации муниципального образования Кореновский район, предоставляющих мун</w:t>
      </w:r>
      <w:r w:rsidRPr="00D329C9">
        <w:rPr>
          <w:rFonts w:ascii="Times New Roman" w:hAnsi="Times New Roman"/>
          <w:color w:val="000000"/>
          <w:sz w:val="28"/>
          <w:szCs w:val="28"/>
        </w:rPr>
        <w:t xml:space="preserve">иципальные услуги, их должностных лиц и муниципальных служащих, утвержденного </w:t>
      </w:r>
      <w:r w:rsidRPr="00D329C9">
        <w:rPr>
          <w:rStyle w:val="aa"/>
          <w:rFonts w:ascii="Times New Roman" w:hAnsi="Times New Roman"/>
          <w:color w:val="000000"/>
          <w:szCs w:val="28"/>
        </w:rPr>
        <w:t>постановлением администрации муниципального образования Кореновский район от 21 мая 2019 года № 639 «</w:t>
      </w:r>
      <w:r w:rsidRPr="00D329C9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подачи и рассмотрения жалоб на решения и действия (без</w:t>
      </w:r>
      <w:r w:rsidRPr="00D329C9">
        <w:rPr>
          <w:rFonts w:ascii="Times New Roman" w:hAnsi="Times New Roman"/>
          <w:bCs/>
          <w:color w:val="000000"/>
          <w:sz w:val="28"/>
          <w:szCs w:val="28"/>
        </w:rPr>
        <w:t>действие)отраслевых (функциональных) органов 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5.7.5. МФЦ оставляет жалобу без ответа в соответствии с основаниями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смотренными Порядком.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5.7.6.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работники, наделенные полномочиями по рассмотрению жалоб, незамедл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ительно направляют имеющиеся материалы в органы прок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туры.</w:t>
      </w:r>
    </w:p>
    <w:p w:rsidR="00182BED" w:rsidRPr="00D329C9" w:rsidRDefault="00182BE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5.8. Порядок информирования заявителя о результатах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Не позднее дня, следующего за днем принятия решения, указанного в подпун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те 5.7.1 пункта 5.7 настоящего раздела, заявител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 в письменной форме и по 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ланию заявителя в электронной форме направляется мотивированный ответ о результатах рассмотрения жалобы.</w:t>
      </w: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случае если жалоба была направлена в электронном виде посредством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 досудебного обжалования с использованием информ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ационно-телекоммуникационной сети «Интернет», ответ заявителю направляется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средством системы досудебного обжалования.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5.9. Порядок обжалования решения по жалобе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Заявители имеют право обжаловать решения и действия (бездействие), ос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ществляемые администр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ацией, должностным лицом уполномоченного органа, муниципальным служащим в ходе предоставления муниципальной услуги в суд, в порядке и сроки, установленные законодательством Российской Федер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ции.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5.10. Право заявителя на получение информации и документов,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необход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мых для обоснования и рассмотрения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Заявители имеют право обратиться в администрацию, МФЦ за получением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формации и документов, необходимых для обоснования и рассмотрения жал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бы в письменной форме по почте, с использованием информационно-те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лекоммуникационной сети «Интернет», официального сайта администрации, официального сайта МФЦ, Единого портала, Регионального портала, а также при личном приеме заявителя.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5.11. Способы информирования заявителей о порядке подачи и рассмотр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ния жалобы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Инфо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рмацию о порядке подачи и рассмотрения жалобы заявители могут пол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чить: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 информационных стендах, расположенных в местах предоставления    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услуги, непосредственно в администрации;</w:t>
      </w:r>
    </w:p>
    <w:p w:rsidR="00182BED" w:rsidRPr="00D329C9" w:rsidRDefault="009B73C0">
      <w:pPr>
        <w:ind w:firstLine="708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http: //www.korenovsk.ru</w:t>
      </w:r>
      <w:r w:rsidRPr="00D329C9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ar-SA"/>
        </w:rPr>
        <w:t>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 Едином портале МФЦ КК - http://www.e-mfc.ru,</w:t>
      </w:r>
    </w:p>
    <w:p w:rsidR="00182BED" w:rsidRPr="00D329C9" w:rsidRDefault="009B73C0">
      <w:pPr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Едином  портале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http://gosuslugi.ru;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 Региональном портале http://pgu.krasnodar.ru.</w:t>
      </w:r>
      <w:bookmarkEnd w:id="7"/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и имущественных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администрации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182BED" w:rsidRPr="00D329C9" w:rsidRDefault="009B73C0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                                                                              М.Г. Наумова                                         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 1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 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82BED" w:rsidRPr="00D329C9" w:rsidRDefault="009B73C0">
      <w:pPr>
        <w:ind w:right="-1" w:firstLine="709"/>
        <w:textAlignment w:val="auto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1. Перечень общих признаков заявителей, по которым объединяются</w:t>
      </w:r>
    </w:p>
    <w:p w:rsidR="00182BED" w:rsidRPr="00D329C9" w:rsidRDefault="009B73C0">
      <w:pPr>
        <w:pStyle w:val="afe"/>
        <w:ind w:left="900" w:right="-1"/>
        <w:jc w:val="center"/>
        <w:rPr>
          <w:rFonts w:ascii="Times New Roman" w:hAnsi="Times New Roman" w:cs="Times New Roman"/>
        </w:rPr>
      </w:pPr>
      <w:r w:rsidRPr="00D329C9">
        <w:rPr>
          <w:rStyle w:val="a5"/>
          <w:rFonts w:ascii="Times New Roman" w:hAnsi="Times New Roman"/>
          <w:b/>
          <w:sz w:val="28"/>
          <w:szCs w:val="28"/>
        </w:rPr>
        <w:t>категории заявителей</w:t>
      </w:r>
    </w:p>
    <w:p w:rsidR="00182BED" w:rsidRPr="00D329C9" w:rsidRDefault="00182BED">
      <w:pPr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7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3801"/>
        <w:gridCol w:w="5277"/>
      </w:tblGrid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 (прина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лежащего ему объекта)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 (принадл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жащего ему объекта)</w:t>
            </w:r>
          </w:p>
        </w:tc>
      </w:tr>
      <w:tr w:rsidR="00182BED" w:rsidRPr="00D329C9">
        <w:tc>
          <w:tcPr>
            <w:tcW w:w="9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«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Выдача разрешений на использование земель или земельных учас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ков, находящихся в муниципальной собственности, 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расположенных на террит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рии муниципального образования Кореновский район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, для возведения гражд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нами гаражей, являющихся некапитальными сооружениями, либо стоянок те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нических или других средств передвижения инвалидов вблизи их места жител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ства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Поступление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заявления</w:t>
            </w:r>
          </w:p>
        </w:tc>
      </w:tr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 заявителя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Физическое  лицо, заинтересованное  в получении муниципальной услуги</w:t>
            </w:r>
          </w:p>
        </w:tc>
      </w:tr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Представитель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заявителя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Физическое лицо</w:t>
            </w:r>
          </w:p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Иное лицо полномочия,  которого по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тверждены в установленном порядке</w:t>
            </w:r>
          </w:p>
        </w:tc>
      </w:tr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обращения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лично (дополнительных 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кументов не требуется)</w:t>
            </w:r>
          </w:p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Представитель заявителя (необходимо представить документ, подтверждающий полномочия представителя)</w:t>
            </w:r>
          </w:p>
        </w:tc>
      </w:tr>
      <w:tr w:rsidR="00182BED" w:rsidRPr="00D329C9"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Принятое решение</w:t>
            </w:r>
          </w:p>
        </w:tc>
        <w:tc>
          <w:tcPr>
            <w:tcW w:w="5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Постановление администрации мун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ципального образования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район о разрешении на использование з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 или земельных участков, наход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в муниципальной собственности, ра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положенных на территории муниц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образования Кореновский ра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он, для возведения гражданами гаражей, явля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 некапитальными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сооружен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ями</w:t>
            </w:r>
          </w:p>
          <w:p w:rsidR="00182BED" w:rsidRPr="00D329C9" w:rsidRDefault="009B73C0">
            <w:pPr>
              <w:jc w:val="both"/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Постановление администрации мун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ципального образования Кореновский район о разрешении на использование з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 или земельных участков, наход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в муниципальной собственности, ра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положенных на территории муниц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образования Корено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вский ра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он, для стоянок технических или других средств передвижения инвалидов вблизи их места жительства</w:t>
            </w:r>
          </w:p>
          <w:p w:rsidR="00182BED" w:rsidRPr="00D329C9" w:rsidRDefault="009B73C0">
            <w:pPr>
              <w:pStyle w:val="12"/>
              <w:ind w:right="-1" w:firstLine="0"/>
              <w:jc w:val="both"/>
            </w:pPr>
            <w:r w:rsidRPr="00D329C9">
              <w:rPr>
                <w:rFonts w:eastAsia="Times New Roman"/>
                <w:color w:val="000000"/>
                <w:sz w:val="28"/>
                <w:szCs w:val="28"/>
                <w:lang w:eastAsia="ar-SA" w:bidi="ar-SA"/>
              </w:rPr>
              <w:t xml:space="preserve">3. Мотивированный письменный отказ в </w:t>
            </w:r>
            <w:r w:rsidRPr="00D329C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выдаче разрешения на возведение гаража, являющегося некапитальным сооружением</w:t>
            </w:r>
            <w:r w:rsidRPr="00D329C9">
              <w:rPr>
                <w:rStyle w:val="FontStyle58"/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либо разрешения на стоянку технических или других средств передвижения инвалида вблизи его места жительства, </w:t>
            </w:r>
            <w:r w:rsidRPr="00D329C9">
              <w:rPr>
                <w:rStyle w:val="a7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329C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виде </w:t>
            </w:r>
            <w:r w:rsidRPr="00D329C9">
              <w:rPr>
                <w:rFonts w:eastAsia="Times New Roman"/>
                <w:color w:val="000000"/>
                <w:sz w:val="28"/>
                <w:szCs w:val="28"/>
                <w:lang w:eastAsia="ar-SA" w:bidi="ar-SA"/>
              </w:rPr>
              <w:t>письма администрации муниципального образования Кореновский район</w:t>
            </w:r>
          </w:p>
        </w:tc>
      </w:tr>
    </w:tbl>
    <w:p w:rsidR="00182BED" w:rsidRPr="00D329C9" w:rsidRDefault="00182B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2. Комбинации признаков заявителей, каждая из которых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соответствует од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ному варианту предоставления услуги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182BED" w:rsidRPr="00D329C9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Вариант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Комбинация значений признаков</w:t>
            </w:r>
          </w:p>
        </w:tc>
      </w:tr>
      <w:tr w:rsidR="00182BED" w:rsidRPr="00D329C9">
        <w:tc>
          <w:tcPr>
            <w:tcW w:w="96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Вариант 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Выдача разрешений на использование земель или земельных участков, находящихся в муниципальной собственности, расположенных на территории муниципального образования </w:t>
            </w:r>
            <w:r w:rsidRPr="00D329C9">
              <w:rPr>
                <w:rStyle w:val="21"/>
                <w:rFonts w:ascii="Times New Roman" w:eastAsia="WenQuanYi Micro Hei" w:hAnsi="Times New Roman" w:cs="Times New Roman"/>
                <w:color w:val="000000"/>
                <w:sz w:val="28"/>
                <w:szCs w:val="28"/>
                <w:lang w:eastAsia="ru-RU"/>
              </w:rPr>
              <w:t>Кореновский район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, для возведения гражданами гаражей, являющихся некапитальными сооружениями, либо сто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329C9">
              <w:rPr>
                <w:rStyle w:val="FontStyle24"/>
                <w:rFonts w:eastAsia="WenQuanYi Micro He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нок технических или других средств передвижения инвалидов вблизи их места жительства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Физическое лицо, 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обратившееся за получением муниципальной услу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   лично.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Представитель  физического лица,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обратившийся за получением муниципальной услуги.</w:t>
            </w:r>
          </w:p>
        </w:tc>
      </w:tr>
      <w:tr w:rsidR="00182BED" w:rsidRPr="00D329C9">
        <w:tc>
          <w:tcPr>
            <w:tcW w:w="96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Вариант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«Исправление допущенных опечаток и ошибок в выданных в р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зультате предоставления муниципальной услуги документах»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Физическое лицо,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ранее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обратившееся за получением муниц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услуги, по результатам предоставления которой выданы документы с допущенными опечатками и ошибками, лично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82BED" w:rsidRPr="00D329C9" w:rsidRDefault="009B73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 физического лица,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ранее обратившийся за пол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чением муниципальной услуги, по результатам пр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едоставления которой выданы документы с допущенными опечатками и ошибками</w:t>
            </w:r>
          </w:p>
        </w:tc>
      </w:tr>
      <w:tr w:rsidR="00182BED" w:rsidRPr="00D329C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BED" w:rsidRPr="00D329C9" w:rsidRDefault="009B73C0">
            <w:pPr>
              <w:ind w:right="-1" w:firstLine="709"/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Вариант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«Выдача дубликата документа, выданного по результатам предоставления муниципальной услуги»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BED" w:rsidRPr="00D329C9" w:rsidRDefault="009B73C0">
            <w:pPr>
              <w:ind w:right="-1"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BED" w:rsidRPr="00D329C9" w:rsidRDefault="009B73C0">
            <w:pPr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Физическое лицо, 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обратившееся за получением 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дубликата д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кумента, выданного по результатам предоставления муниц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пальной услуги лично</w:t>
            </w:r>
          </w:p>
        </w:tc>
      </w:tr>
      <w:tr w:rsidR="00182BED" w:rsidRPr="00D329C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2BED" w:rsidRPr="00D329C9" w:rsidRDefault="009B73C0">
            <w:pPr>
              <w:ind w:right="-1"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BED" w:rsidRPr="00D329C9" w:rsidRDefault="009B73C0">
            <w:pPr>
              <w:ind w:right="-1"/>
              <w:rPr>
                <w:rFonts w:ascii="Times New Roman" w:hAnsi="Times New Roman" w:cs="Times New Roman"/>
              </w:rPr>
            </w:pP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Представитель  физического лица, </w:t>
            </w:r>
            <w:r w:rsidRPr="00D329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обратившийся за получением</w:t>
            </w:r>
            <w:r w:rsidRPr="00D32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дубликата документа, выданного по результатам предоставления муниципальной услуги</w:t>
            </w:r>
          </w:p>
        </w:tc>
      </w:tr>
    </w:tbl>
    <w:p w:rsidR="00182BED" w:rsidRPr="00D329C9" w:rsidRDefault="00182BE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tabs>
          <w:tab w:val="left" w:pos="284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Начальник 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 2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</w:t>
      </w:r>
    </w:p>
    <w:p w:rsidR="00182BED" w:rsidRPr="00D329C9" w:rsidRDefault="00182BED">
      <w:pPr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ФОРМА ЗАЯВЛЕНИЯ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 выдаче разрешения на возведение гаража, являющегося некапитальн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 сооружениями 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ind w:firstLine="5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</w:t>
      </w:r>
    </w:p>
    <w:p w:rsidR="00182BED" w:rsidRPr="00D329C9" w:rsidRDefault="00182BED">
      <w:pPr>
        <w:ind w:firstLine="5272"/>
        <w:rPr>
          <w:rFonts w:ascii="Times New Roman" w:eastAsia="Andale Sans UI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 выдаче разрешения на возведение гаража, являющегося некапитальными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оружениями </w:t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проживающий(ая) по адресу: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2694"/>
          <w:tab w:val="left" w:pos="4678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дата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рождения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года, гражданство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паспорт серии _______ номер __________  выдан «____»______________ года</w:t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tabs>
          <w:tab w:val="left" w:pos="4111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ИНН: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СНИЛС: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(адрес электронной почты, номер телефона для связи с заявителем или 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лем заявителя)</w:t>
      </w:r>
    </w:p>
    <w:p w:rsidR="00182BED" w:rsidRPr="00D329C9" w:rsidRDefault="009B73C0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использование земель или земельного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 для возведения некапитального гаража на срок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customMarkFollows="1" w:id="1"/>
        <w:t>*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земельного участка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4885"/>
        </w:tabs>
        <w:ind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руется использование образова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земельного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участка или его части).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квартала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планируется возведение некапитального гаража на землях)</w:t>
      </w:r>
    </w:p>
    <w:p w:rsidR="00182BED" w:rsidRPr="00D329C9" w:rsidRDefault="009B73C0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Порядковый номер места возведения некапитального гаража средств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движения инвалидов в соответствии со Схемой разме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щения некапитальных 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ражей (стоянок)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а также согласие представляемого мною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ца, на обработку персональных данных (сбор, систематизацию, накопление, хранение, уточнение (обновление, изменение), использование, распростран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 (в том числе передачу), обезличивание, блокирование, уничтожение пе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данных, а также совершение иных действий, необходимых для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работки персональных данных в рамках предоставления муниципальной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ги), в том числе в автоматизированном режиме.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ты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(копии документов) и содержащиеся в них сведения соответствуют устано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 законодательством Российской Федераци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 требованиям, в том числе ук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занные сведения достоверны.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настоящему 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«____» ________________20__г.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/_____________________ /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                                            (полностью Ф.И.О.)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Выдача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 выдаче разрешения на возведение гаража, являющегося некапитальн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 сооружениями 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ind w:firstLine="5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</w:t>
      </w:r>
    </w:p>
    <w:p w:rsidR="00182BED" w:rsidRPr="00D329C9" w:rsidRDefault="009B73C0">
      <w:pPr>
        <w:ind w:firstLine="5272"/>
        <w:rPr>
          <w:rFonts w:ascii="Times New Roman" w:eastAsia="Andale Sans U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ndale Sans UI" w:hAnsi="Times New Roman" w:cs="Times New Roman"/>
          <w:color w:val="000000"/>
          <w:sz w:val="28"/>
          <w:szCs w:val="28"/>
        </w:rPr>
        <w:t>М.Г. Наумовой</w:t>
      </w:r>
    </w:p>
    <w:p w:rsidR="00182BED" w:rsidRPr="00D329C9" w:rsidRDefault="00182BED">
      <w:pPr>
        <w:ind w:firstLine="5272"/>
        <w:rPr>
          <w:rFonts w:ascii="Times New Roman" w:eastAsia="Andale Sans UI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 выдаче разрешения на возведение гаража, являющегося некапитальными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оружениями </w:t>
      </w:r>
    </w:p>
    <w:p w:rsidR="00182BED" w:rsidRPr="00D329C9" w:rsidRDefault="009B73C0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Иванов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Иван Иванович</w:t>
      </w: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проживающий(ая) по адресу: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г. Кореновск, ул.Ленина, 13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2694"/>
          <w:tab w:val="left" w:pos="4678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дата рождения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25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мая 1985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года, гражданство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Россия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паспорт серии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01 01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123456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выдан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01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января 2002         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да</w:t>
      </w:r>
    </w:p>
    <w:p w:rsidR="00182BED" w:rsidRPr="00D329C9" w:rsidRDefault="009B73C0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Кореновским РОВД Краснодарского края</w:t>
      </w: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tabs>
          <w:tab w:val="left" w:pos="4111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ИНН: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СНИЛС: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(адрес электронной почты, номер телефона для связи с заявителем или 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вителем заявителя)</w:t>
      </w:r>
    </w:p>
    <w:p w:rsidR="00182BED" w:rsidRPr="00D329C9" w:rsidRDefault="009B73C0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использование земель или земельного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 для возведения некапитального гаража на срок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5 (пять) лет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customMarkFollows="1" w:id="2"/>
        <w:t>*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земельного участка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4885"/>
        </w:tabs>
        <w:ind w:left="5387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руется использование образова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земельного уч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астка или его части).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квартала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23:12:0201000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3609"/>
        </w:tabs>
        <w:ind w:left="411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планируется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ведение некапитального гаража на землях)</w:t>
      </w:r>
    </w:p>
    <w:p w:rsidR="00182BED" w:rsidRPr="00D329C9" w:rsidRDefault="009B73C0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Порядковый номер места возведения некапитального гаража средств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движения инвалидов в соответствии со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хемой размещения некапитальных 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ражей (стоянок)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а также согласие представляемого мною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ца, на обработку персональных данных (сбор, систематизацию, накопление, хранение, уточнение (обновление, изменение), использование, ра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спростран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(в том числе передачу), обезличивание, блокирование, уничтожение пе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данных, а также совершение иных действий, необходимых для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работки персональных данных в рамках предоставления муниципальной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ги), в том числе в автоматизирован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ном режиме.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ты (копии документов) и содержащиеся в них сведения соответствуют устано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ным законодательством Российс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кой Федерации требованиям, в том числе ук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занные сведения достоверны.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настоящему 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паспорта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справки, подтверждающей факт установления инвалидности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«____» ________________20__г.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/_____________________ / ______________________________________________________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                                            (полностью Ф.И.О.)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4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ФОРМА ЗАЯВЛЕНИЯ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 выдаче разрешения для стоянки технических или других средств пер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дв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жения инвалида вблизи его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места жительства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 муниципального</w:t>
      </w:r>
    </w:p>
    <w:p w:rsidR="00182BED" w:rsidRPr="00D329C9" w:rsidRDefault="009B73C0">
      <w:pPr>
        <w:ind w:firstLine="5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</w:t>
      </w:r>
    </w:p>
    <w:p w:rsidR="00182BED" w:rsidRPr="00D329C9" w:rsidRDefault="00182BED">
      <w:pPr>
        <w:ind w:firstLine="5272"/>
        <w:rPr>
          <w:rFonts w:ascii="Times New Roman" w:eastAsia="Andale Sans UI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 выдаче разрешения для стоянки технических или друг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их средств передвиж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инвалида вблизи его места жительства</w:t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проживающий(ая) по адресу: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2694"/>
          <w:tab w:val="left" w:pos="4678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дата рождения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года, гражданство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паспорт серии _______ номер __________  выдан «____»______________ года</w:t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tabs>
          <w:tab w:val="left" w:pos="4111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ИНН: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СНИЛС: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(адрес электронной почты, номер телефона для связи с заявителем или 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вителем заявителя)</w:t>
      </w:r>
    </w:p>
    <w:p w:rsidR="00182BED" w:rsidRPr="00D329C9" w:rsidRDefault="009B73C0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использование земель или земельного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 для стоянки на срок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customMarkFollows="1" w:id="3"/>
        <w:t>*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земельного участка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4885"/>
        </w:tabs>
        <w:ind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руется использование образова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земельного участка или его части).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квартала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3609"/>
        </w:tabs>
        <w:ind w:left="411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планируется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ведение некапитального гаража на земля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х)</w:t>
      </w:r>
    </w:p>
    <w:p w:rsidR="00182BED" w:rsidRPr="00D329C9" w:rsidRDefault="009B73C0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Порядковый номер места стоянки средств передвижения инвалидов в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со Схемой размещения некапитальных гаражей (стоянок)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а также согласие представляемого мною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ца, на обработку персональных данных (сбор,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систематизацию, накопление, хранение, уточнение (обновление, изменение), использование, распростран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(в том числе передачу), обезличивание, блокирование, уничтожение пе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данных, а также совершение иных действий, необходимых для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работки персон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альных данных в рамках предоставления муниципальной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ги), в том числе в автоматизированном режиме.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ты (копии докум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ентов) и содержащиеся в них сведения соответствуют устано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 законодательством Российской Федерации требованиям, в том числе ук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занные сведения достоверны.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настоящему 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«____»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________________20__г.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/_____________________ / ______________________________________________________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                                            (полностью Ф.И.О.)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5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firstLine="5216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firstLine="5216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firstLine="5216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</w:p>
    <w:p w:rsidR="00182BED" w:rsidRPr="00D329C9" w:rsidRDefault="009B73C0">
      <w:pPr>
        <w:ind w:firstLine="5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Кореновский район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182BED" w:rsidRPr="00D329C9" w:rsidRDefault="009B73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 выдаче разрешения для стоянки технических или других средств пер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дв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жения инвалида вблизи его места жительства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ind w:firstLine="52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</w:t>
      </w:r>
    </w:p>
    <w:p w:rsidR="00182BED" w:rsidRPr="00D329C9" w:rsidRDefault="009B73C0">
      <w:pPr>
        <w:ind w:firstLine="5272"/>
        <w:rPr>
          <w:rFonts w:ascii="Times New Roman" w:eastAsia="Andale Sans U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Andale Sans UI" w:hAnsi="Times New Roman" w:cs="Times New Roman"/>
          <w:color w:val="000000"/>
          <w:sz w:val="28"/>
          <w:szCs w:val="28"/>
        </w:rPr>
        <w:t>М.Г. Наумовой</w:t>
      </w:r>
    </w:p>
    <w:p w:rsidR="00182BED" w:rsidRPr="00D329C9" w:rsidRDefault="00182BE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82BED" w:rsidRPr="00D329C9" w:rsidRDefault="009B73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о выдаче разрешения для стоянки технических или других средств передвиж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ния инвалида вблизи его места жительства</w:t>
      </w:r>
    </w:p>
    <w:p w:rsidR="00182BED" w:rsidRPr="00D329C9" w:rsidRDefault="009B73C0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Иванов Иван Иванович</w:t>
      </w: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проживающий(ая) по адресу: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г. Кореновск, ул.Ленина, 13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2694"/>
          <w:tab w:val="left" w:pos="4678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дата рождения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25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мая 1985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года, гражданство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Россия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паспорт серии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01 01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123456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выдан «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01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января 2002         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82BED" w:rsidRPr="00D329C9" w:rsidRDefault="009B73C0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Кореновским РОВД Краснодарского края</w:t>
      </w: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tabs>
          <w:tab w:val="left" w:pos="4111"/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ИНН: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СНИЛС: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182BED">
      <w:pPr>
        <w:pBdr>
          <w:bottom w:val="single" w:sz="6" w:space="1" w:color="00000A"/>
        </w:pBdr>
        <w:tabs>
          <w:tab w:val="left" w:pos="9498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949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(адрес электронной почты, номер телефона для связи с заявителем или пре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вителем заявителя)</w:t>
      </w:r>
    </w:p>
    <w:p w:rsidR="00182BED" w:rsidRPr="00D329C9" w:rsidRDefault="009B73C0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использо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вание земель или земельного учас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 для стоянки на срок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5 (пять) лет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Style w:val="af0"/>
          <w:rFonts w:ascii="Times New Roman" w:hAnsi="Times New Roman" w:cs="Times New Roman"/>
          <w:color w:val="000000"/>
          <w:sz w:val="28"/>
          <w:szCs w:val="28"/>
        </w:rPr>
        <w:footnoteReference w:customMarkFollows="1" w:id="4"/>
        <w:t>*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земельного участка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4885"/>
        </w:tabs>
        <w:ind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руется использование образова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ного земельного участка или его части).</w:t>
      </w:r>
    </w:p>
    <w:p w:rsidR="00182BED" w:rsidRPr="00D329C9" w:rsidRDefault="009B73C0">
      <w:pPr>
        <w:tabs>
          <w:tab w:val="left" w:pos="10065"/>
        </w:tabs>
        <w:ind w:left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номер квартала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23:12:020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1000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13609"/>
        </w:tabs>
        <w:ind w:left="411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(указывается в случае, если планируется во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ведение некапитального гаража на землях)</w:t>
      </w:r>
    </w:p>
    <w:p w:rsidR="00182BED" w:rsidRPr="00D329C9" w:rsidRDefault="009B73C0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Порядковый номер места стоянки средств передвижения инвалидов в с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со Схемой размещения некапитальных гаражей (стоянок)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5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Подтверждаю свое согласие, 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также согласие представляемого мною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ца, на обработку персональных данных (сбор, систематизацию, накопление, хранение, уточнение (обновление, изменение), использование, распростран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ние (в том числе передачу), обезличивание, блокирование, уничтожение пе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нал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ных данных, а также совершение иных действий, необходимых для 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работки персональных данных в рамках предоставления муниципальной усл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ги), в том числе в автоматизированном режиме.</w:t>
      </w:r>
    </w:p>
    <w:p w:rsidR="00182BED" w:rsidRPr="00D329C9" w:rsidRDefault="009B73C0">
      <w:pPr>
        <w:ind w:firstLine="708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Настоящим заявлением также подтверждаем, что сведения, указанные в насто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ящем заявлении, на дату представления заявления достоверны; докуме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ты (копии документов) и содержащиеся в них сведения соответствуют устано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ным законодательством Российской Федерации требованиям, в том числе ук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занные сведения достоверны.</w:t>
      </w: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настоящему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паспорта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справки, подтверждающей факт установления инвалидности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«____» ________________20__г.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/_____________________ / _____________________________________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                                            (полностью Ф.И.О.)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6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Выдача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9B73C0">
      <w:pPr>
        <w:pStyle w:val="Standard"/>
        <w:jc w:val="center"/>
        <w:rPr>
          <w:b/>
        </w:rPr>
      </w:pPr>
      <w:r w:rsidRPr="00D329C9">
        <w:rPr>
          <w:b/>
        </w:rPr>
        <w:t>ФОРМА ЗАЯВЛЕНИЯ</w:t>
      </w:r>
    </w:p>
    <w:p w:rsidR="00182BED" w:rsidRPr="00D329C9" w:rsidRDefault="009B73C0">
      <w:pPr>
        <w:pStyle w:val="Standard"/>
        <w:jc w:val="center"/>
        <w:rPr>
          <w:b/>
        </w:rPr>
      </w:pPr>
      <w:r w:rsidRPr="00D329C9">
        <w:rPr>
          <w:b/>
        </w:rPr>
        <w:t>о заключении договора на возведение гаража, являющегося некапитальным сооружением</w:t>
      </w:r>
    </w:p>
    <w:p w:rsidR="00182BED" w:rsidRPr="00D329C9" w:rsidRDefault="00182BED">
      <w:pPr>
        <w:pStyle w:val="Standard"/>
        <w:rPr>
          <w:b/>
        </w:rPr>
      </w:pPr>
    </w:p>
    <w:p w:rsidR="00182BED" w:rsidRPr="00D329C9" w:rsidRDefault="009B73C0">
      <w:pPr>
        <w:suppressAutoHyphens/>
        <w:ind w:firstLine="4762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suppressAutoHyphens/>
        <w:ind w:firstLine="4819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suppressAutoHyphens/>
        <w:ind w:firstLine="4819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suppressAutoHyphens/>
        <w:ind w:firstLine="48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Кореновский район</w:t>
      </w:r>
    </w:p>
    <w:p w:rsidR="00182BED" w:rsidRPr="00D329C9" w:rsidRDefault="00182BED">
      <w:pPr>
        <w:pStyle w:val="Standard"/>
        <w:jc w:val="center"/>
      </w:pPr>
    </w:p>
    <w:p w:rsidR="00182BED" w:rsidRPr="00D329C9" w:rsidRDefault="009B73C0">
      <w:pPr>
        <w:pStyle w:val="Standard"/>
        <w:jc w:val="right"/>
      </w:pPr>
      <w:r w:rsidRPr="00D329C9">
        <w:t>от_______________________________________</w:t>
      </w:r>
    </w:p>
    <w:p w:rsidR="00182BED" w:rsidRPr="00D329C9" w:rsidRDefault="009B73C0">
      <w:pPr>
        <w:pStyle w:val="Standard"/>
        <w:jc w:val="center"/>
        <w:rPr>
          <w:sz w:val="20"/>
          <w:szCs w:val="20"/>
        </w:rPr>
      </w:pPr>
      <w:r w:rsidRPr="00D329C9">
        <w:rPr>
          <w:sz w:val="20"/>
          <w:szCs w:val="20"/>
        </w:rPr>
        <w:t xml:space="preserve"> </w:t>
      </w:r>
    </w:p>
    <w:p w:rsidR="00182BED" w:rsidRPr="00D329C9" w:rsidRDefault="00182BED">
      <w:pPr>
        <w:pStyle w:val="Standard"/>
        <w:jc w:val="center"/>
        <w:rPr>
          <w:sz w:val="20"/>
          <w:szCs w:val="20"/>
        </w:rPr>
      </w:pPr>
    </w:p>
    <w:p w:rsidR="00182BED" w:rsidRPr="00D329C9" w:rsidRDefault="00182BED">
      <w:pPr>
        <w:pStyle w:val="Standard"/>
        <w:jc w:val="center"/>
        <w:rPr>
          <w:sz w:val="20"/>
          <w:szCs w:val="20"/>
        </w:rPr>
      </w:pPr>
    </w:p>
    <w:p w:rsidR="00182BED" w:rsidRPr="00D329C9" w:rsidRDefault="009B73C0">
      <w:pPr>
        <w:pStyle w:val="Standard"/>
        <w:jc w:val="center"/>
        <w:rPr>
          <w:b/>
          <w:bCs/>
          <w:sz w:val="28"/>
          <w:szCs w:val="28"/>
        </w:rPr>
      </w:pPr>
      <w:r w:rsidRPr="00D329C9">
        <w:rPr>
          <w:b/>
          <w:bCs/>
          <w:sz w:val="28"/>
          <w:szCs w:val="28"/>
        </w:rPr>
        <w:t>ЗАЯВЛЕНИЕ</w:t>
      </w:r>
    </w:p>
    <w:p w:rsidR="00182BED" w:rsidRPr="00D329C9" w:rsidRDefault="009B73C0">
      <w:pPr>
        <w:pStyle w:val="Standard"/>
        <w:jc w:val="center"/>
        <w:rPr>
          <w:b/>
          <w:bCs/>
          <w:sz w:val="28"/>
          <w:szCs w:val="28"/>
        </w:rPr>
      </w:pPr>
      <w:r w:rsidRPr="00D329C9">
        <w:rPr>
          <w:b/>
          <w:bCs/>
          <w:sz w:val="28"/>
          <w:szCs w:val="28"/>
        </w:rPr>
        <w:lastRenderedPageBreak/>
        <w:t>о заключении договора на возведение гаража, являющегося некапитальным сооружением</w:t>
      </w:r>
    </w:p>
    <w:p w:rsidR="00182BED" w:rsidRPr="00D329C9" w:rsidRDefault="00182BED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pStyle w:val="Standard"/>
        <w:tabs>
          <w:tab w:val="left" w:pos="2694"/>
          <w:tab w:val="left" w:pos="4678"/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>дата рождения «</w:t>
      </w:r>
      <w:r w:rsidRPr="00D329C9">
        <w:rPr>
          <w:iCs/>
          <w:sz w:val="28"/>
          <w:szCs w:val="28"/>
        </w:rPr>
        <w:t>___</w:t>
      </w:r>
      <w:r w:rsidRPr="00D329C9">
        <w:rPr>
          <w:sz w:val="28"/>
          <w:szCs w:val="28"/>
        </w:rPr>
        <w:t xml:space="preserve">_» _______________ _________г, гражданство </w:t>
      </w:r>
      <w:r w:rsidRPr="00D329C9">
        <w:rPr>
          <w:sz w:val="28"/>
          <w:szCs w:val="28"/>
          <w:u w:val="single"/>
        </w:rPr>
        <w:tab/>
      </w:r>
    </w:p>
    <w:p w:rsidR="00182BED" w:rsidRPr="00D329C9" w:rsidRDefault="009B73C0">
      <w:pPr>
        <w:pStyle w:val="Standard"/>
        <w:tabs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>паспорт серии __________ номер _______________  выдан «____»___________ _______ года</w:t>
      </w:r>
    </w:p>
    <w:p w:rsidR="00182BED" w:rsidRPr="00D329C9" w:rsidRDefault="00182BED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pStyle w:val="Standard"/>
        <w:tabs>
          <w:tab w:val="left" w:pos="9610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проживающий(ая) по адресу: </w:t>
      </w:r>
      <w:r w:rsidRPr="00D329C9">
        <w:rPr>
          <w:sz w:val="28"/>
          <w:szCs w:val="28"/>
          <w:u w:val="single"/>
        </w:rPr>
        <w:tab/>
      </w:r>
    </w:p>
    <w:p w:rsidR="00182BED" w:rsidRPr="00D329C9" w:rsidRDefault="009B73C0">
      <w:pPr>
        <w:ind w:right="-171"/>
        <w:rPr>
          <w:rFonts w:ascii="Times New Roman" w:hAnsi="Times New Roman" w:cs="Times New Roman"/>
          <w:sz w:val="28"/>
          <w:szCs w:val="28"/>
        </w:rPr>
      </w:pPr>
      <w:r w:rsidRPr="00D329C9">
        <w:rPr>
          <w:rFonts w:ascii="Times New Roman" w:hAnsi="Times New Roman" w:cs="Times New Roman"/>
          <w:sz w:val="28"/>
          <w:szCs w:val="28"/>
        </w:rPr>
        <w:t>____________________________________________________________________  зарегистрированный по данному адресу с «____»_____________20___г.,    что подтверждается</w:t>
      </w:r>
    </w:p>
    <w:p w:rsidR="00182BED" w:rsidRPr="00D329C9" w:rsidRDefault="009B73C0">
      <w:pPr>
        <w:pStyle w:val="Standard"/>
        <w:tabs>
          <w:tab w:val="left" w:pos="4111"/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>________________________________________________________________________________</w:t>
      </w:r>
    </w:p>
    <w:p w:rsidR="00182BED" w:rsidRPr="00D329C9" w:rsidRDefault="00182BED">
      <w:pPr>
        <w:pStyle w:val="Standard"/>
        <w:tabs>
          <w:tab w:val="left" w:pos="4111"/>
          <w:tab w:val="left" w:pos="9498"/>
        </w:tabs>
        <w:rPr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4111"/>
          <w:tab w:val="left" w:pos="9610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ИНН: </w:t>
      </w:r>
      <w:r w:rsidRPr="00D329C9">
        <w:rPr>
          <w:i/>
          <w:sz w:val="28"/>
          <w:szCs w:val="28"/>
          <w:u w:val="single"/>
        </w:rPr>
        <w:tab/>
      </w:r>
      <w:r w:rsidRPr="00D329C9">
        <w:rPr>
          <w:sz w:val="28"/>
          <w:szCs w:val="28"/>
        </w:rPr>
        <w:t xml:space="preserve"> СНИЛС: </w:t>
      </w:r>
      <w:r w:rsidRPr="00D329C9">
        <w:rPr>
          <w:sz w:val="28"/>
          <w:szCs w:val="28"/>
          <w:u w:val="single"/>
        </w:rPr>
        <w:tab/>
      </w:r>
    </w:p>
    <w:p w:rsidR="00182BED" w:rsidRPr="00D329C9" w:rsidRDefault="00182BED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(адрес электронной почты, номер телефона для связи с заявителем или представителем заявителя)</w:t>
      </w:r>
    </w:p>
    <w:p w:rsidR="00182BED" w:rsidRPr="00D329C9" w:rsidRDefault="009B73C0">
      <w:pPr>
        <w:pStyle w:val="Standard"/>
        <w:tabs>
          <w:tab w:val="left" w:pos="9356"/>
        </w:tabs>
        <w:ind w:firstLine="567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Прошу заключить договор на возведение гаража, являющегося некапитальным сооружением на срок _____________________________________________________________</w:t>
      </w:r>
    </w:p>
    <w:p w:rsidR="00182BED" w:rsidRPr="00D329C9" w:rsidRDefault="009B73C0">
      <w:pPr>
        <w:pStyle w:val="Standard"/>
        <w:tabs>
          <w:tab w:val="left" w:pos="10065"/>
        </w:tabs>
        <w:ind w:right="-2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Кадаст</w:t>
      </w:r>
      <w:r w:rsidRPr="00D329C9">
        <w:rPr>
          <w:sz w:val="28"/>
          <w:szCs w:val="28"/>
        </w:rPr>
        <w:t>ровый номер земельного участка______________________________________________</w:t>
      </w:r>
    </w:p>
    <w:p w:rsidR="00182BED" w:rsidRPr="00D329C9" w:rsidRDefault="009B73C0">
      <w:pPr>
        <w:pStyle w:val="Standard"/>
        <w:tabs>
          <w:tab w:val="left" w:pos="14885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(указывается в случае, если планируется использование образованного земельного участка или его части).</w:t>
      </w:r>
    </w:p>
    <w:p w:rsidR="00182BED" w:rsidRPr="00D329C9" w:rsidRDefault="009B73C0">
      <w:pPr>
        <w:pStyle w:val="Standard"/>
        <w:tabs>
          <w:tab w:val="left" w:pos="10065"/>
        </w:tabs>
        <w:jc w:val="both"/>
        <w:rPr>
          <w:sz w:val="28"/>
          <w:szCs w:val="28"/>
        </w:rPr>
      </w:pPr>
      <w:r w:rsidRPr="00D329C9">
        <w:rPr>
          <w:sz w:val="28"/>
          <w:szCs w:val="28"/>
        </w:rPr>
        <w:t>Кадастровый номер квартала__________________________________________________</w:t>
      </w:r>
      <w:r w:rsidRPr="00D329C9">
        <w:rPr>
          <w:sz w:val="28"/>
          <w:szCs w:val="28"/>
        </w:rPr>
        <w:t>_____ (указывается в случае, если планируется возведение некапитального гаража на землях)</w:t>
      </w:r>
    </w:p>
    <w:p w:rsidR="00182BED" w:rsidRPr="00D329C9" w:rsidRDefault="009B73C0">
      <w:pPr>
        <w:pStyle w:val="Standard"/>
        <w:tabs>
          <w:tab w:val="left" w:pos="9498"/>
        </w:tabs>
        <w:ind w:firstLine="567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Порядковый номер места возведения некапитального гаража в соответствии со Схемой размещения некапитальных гаражей</w:t>
      </w:r>
      <w:r w:rsidRPr="00D329C9">
        <w:rPr>
          <w:i/>
          <w:sz w:val="28"/>
          <w:szCs w:val="28"/>
          <w:u w:val="single"/>
        </w:rPr>
        <w:tab/>
      </w:r>
      <w:r w:rsidRPr="00D329C9">
        <w:rPr>
          <w:sz w:val="28"/>
          <w:szCs w:val="28"/>
        </w:rPr>
        <w:t>.</w:t>
      </w:r>
    </w:p>
    <w:p w:rsidR="00182BED" w:rsidRPr="00D329C9" w:rsidRDefault="009B73C0">
      <w:pPr>
        <w:pStyle w:val="Standard"/>
        <w:ind w:firstLine="708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Подтверждаю свое согласие, а также согласие предст</w:t>
      </w:r>
      <w:r w:rsidRPr="00D329C9">
        <w:rPr>
          <w:sz w:val="28"/>
          <w:szCs w:val="28"/>
        </w:rPr>
        <w:t>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</w:t>
      </w:r>
      <w:r w:rsidRPr="00D329C9">
        <w:rPr>
          <w:sz w:val="28"/>
          <w:szCs w:val="28"/>
        </w:rPr>
        <w:t>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182BED" w:rsidRPr="00D329C9" w:rsidRDefault="009B73C0">
      <w:pPr>
        <w:pStyle w:val="Standard"/>
        <w:ind w:firstLine="708"/>
        <w:jc w:val="both"/>
        <w:rPr>
          <w:sz w:val="28"/>
          <w:szCs w:val="28"/>
        </w:rPr>
      </w:pPr>
      <w:r w:rsidRPr="00D329C9">
        <w:rPr>
          <w:sz w:val="28"/>
          <w:szCs w:val="28"/>
        </w:rPr>
        <w:t xml:space="preserve">Настоящим заявлением также подтверждаем, что сведения, указанные в настоящем заявлении, на </w:t>
      </w:r>
      <w:r w:rsidRPr="00D329C9">
        <w:rPr>
          <w:sz w:val="28"/>
          <w:szCs w:val="28"/>
        </w:rPr>
        <w:t>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82BED" w:rsidRPr="00D329C9" w:rsidRDefault="009B73C0">
      <w:pPr>
        <w:pStyle w:val="Standard"/>
        <w:ind w:firstLine="708"/>
        <w:rPr>
          <w:sz w:val="28"/>
          <w:szCs w:val="28"/>
        </w:rPr>
      </w:pPr>
      <w:r w:rsidRPr="00D329C9">
        <w:rPr>
          <w:sz w:val="28"/>
          <w:szCs w:val="28"/>
        </w:rPr>
        <w:t xml:space="preserve">К настоящему заявлению прилагаем </w:t>
      </w:r>
      <w:r w:rsidRPr="00D329C9">
        <w:rPr>
          <w:sz w:val="28"/>
          <w:szCs w:val="28"/>
        </w:rPr>
        <w:t>следующие документы:</w:t>
      </w:r>
    </w:p>
    <w:p w:rsidR="00182BED" w:rsidRPr="00D329C9" w:rsidRDefault="009B73C0">
      <w:pPr>
        <w:pStyle w:val="Standard"/>
        <w:tabs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lastRenderedPageBreak/>
        <w:t xml:space="preserve">1. </w:t>
      </w:r>
      <w:r w:rsidRPr="00D329C9">
        <w:rPr>
          <w:sz w:val="28"/>
          <w:szCs w:val="28"/>
          <w:u w:val="single"/>
        </w:rPr>
        <w:tab/>
      </w:r>
    </w:p>
    <w:p w:rsidR="00182BED" w:rsidRPr="00D329C9" w:rsidRDefault="009B73C0">
      <w:pPr>
        <w:pStyle w:val="Standard"/>
        <w:jc w:val="right"/>
        <w:rPr>
          <w:sz w:val="28"/>
          <w:szCs w:val="28"/>
        </w:rPr>
      </w:pPr>
      <w:r w:rsidRPr="00D329C9">
        <w:rPr>
          <w:sz w:val="28"/>
          <w:szCs w:val="28"/>
        </w:rPr>
        <w:t>«____» ________________20__г.  (дата подачи заявления)</w:t>
      </w:r>
    </w:p>
    <w:p w:rsidR="00182BED" w:rsidRPr="00D329C9" w:rsidRDefault="009B73C0">
      <w:pPr>
        <w:pStyle w:val="Standard"/>
        <w:rPr>
          <w:sz w:val="28"/>
          <w:szCs w:val="28"/>
        </w:rPr>
      </w:pPr>
      <w:r w:rsidRPr="00D329C9">
        <w:rPr>
          <w:sz w:val="28"/>
          <w:szCs w:val="28"/>
        </w:rPr>
        <w:t>/_____________________ / ______________________________________________________</w:t>
      </w:r>
    </w:p>
    <w:p w:rsidR="00182BED" w:rsidRPr="00D329C9" w:rsidRDefault="009B73C0">
      <w:pPr>
        <w:pStyle w:val="Standard"/>
        <w:rPr>
          <w:sz w:val="28"/>
          <w:szCs w:val="28"/>
        </w:rPr>
      </w:pPr>
      <w:r w:rsidRPr="00D329C9">
        <w:rPr>
          <w:sz w:val="28"/>
          <w:szCs w:val="28"/>
        </w:rPr>
        <w:t xml:space="preserve">                     (подпись заявителя)                 (полностью Ф.И.О.)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7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182BED">
      <w:pPr>
        <w:pStyle w:val="Standard"/>
        <w:jc w:val="center"/>
        <w:rPr>
          <w:sz w:val="28"/>
          <w:szCs w:val="28"/>
        </w:rPr>
      </w:pPr>
    </w:p>
    <w:p w:rsidR="00182BED" w:rsidRPr="00D329C9" w:rsidRDefault="009B73C0">
      <w:pPr>
        <w:pStyle w:val="Standard"/>
        <w:jc w:val="center"/>
        <w:rPr>
          <w:b/>
        </w:rPr>
      </w:pPr>
      <w:r w:rsidRPr="00D329C9">
        <w:rPr>
          <w:b/>
        </w:rPr>
        <w:t>ОБРАЗЕЦ</w:t>
      </w:r>
      <w:r w:rsidRPr="00D329C9">
        <w:rPr>
          <w:b/>
        </w:rPr>
        <w:t xml:space="preserve"> ЗАПОЛНЕНИЯ ЗАЯВЛЕНИЯ</w:t>
      </w:r>
    </w:p>
    <w:p w:rsidR="00182BED" w:rsidRPr="00D329C9" w:rsidRDefault="009B73C0">
      <w:pPr>
        <w:pStyle w:val="Standard"/>
        <w:jc w:val="center"/>
        <w:rPr>
          <w:b/>
        </w:rPr>
      </w:pPr>
      <w:r w:rsidRPr="00D329C9">
        <w:rPr>
          <w:b/>
        </w:rPr>
        <w:t>о заключении договора на возведение гаража, являющегося некапитальным сооружением</w:t>
      </w:r>
    </w:p>
    <w:p w:rsidR="00182BED" w:rsidRPr="00D329C9" w:rsidRDefault="00182BED">
      <w:pPr>
        <w:pStyle w:val="Standard"/>
        <w:rPr>
          <w:b/>
        </w:rPr>
      </w:pPr>
    </w:p>
    <w:p w:rsidR="00182BED" w:rsidRPr="00D329C9" w:rsidRDefault="009B73C0">
      <w:pPr>
        <w:suppressAutoHyphens/>
        <w:ind w:firstLine="4762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suppressAutoHyphens/>
        <w:ind w:firstLine="4819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suppressAutoHyphens/>
        <w:ind w:firstLine="4819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suppressAutoHyphens/>
        <w:ind w:firstLine="48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Кореновский район</w:t>
      </w:r>
    </w:p>
    <w:p w:rsidR="00182BED" w:rsidRPr="00D329C9" w:rsidRDefault="00182BED">
      <w:pPr>
        <w:pStyle w:val="Standard"/>
        <w:jc w:val="center"/>
      </w:pPr>
    </w:p>
    <w:p w:rsidR="00182BED" w:rsidRPr="00D329C9" w:rsidRDefault="009B73C0">
      <w:pPr>
        <w:pStyle w:val="Standard"/>
        <w:jc w:val="right"/>
      </w:pPr>
      <w:r w:rsidRPr="00D329C9">
        <w:t>от_______________________________</w:t>
      </w:r>
      <w:r w:rsidRPr="00D329C9">
        <w:t>________</w:t>
      </w:r>
    </w:p>
    <w:p w:rsidR="00182BED" w:rsidRPr="00D329C9" w:rsidRDefault="009B73C0">
      <w:pPr>
        <w:pStyle w:val="Standard"/>
        <w:jc w:val="center"/>
        <w:rPr>
          <w:sz w:val="20"/>
          <w:szCs w:val="20"/>
        </w:rPr>
      </w:pPr>
      <w:r w:rsidRPr="00D329C9">
        <w:rPr>
          <w:sz w:val="20"/>
          <w:szCs w:val="20"/>
        </w:rPr>
        <w:t xml:space="preserve"> </w:t>
      </w:r>
    </w:p>
    <w:p w:rsidR="00182BED" w:rsidRPr="00D329C9" w:rsidRDefault="00182BED">
      <w:pPr>
        <w:pStyle w:val="Standard"/>
        <w:jc w:val="center"/>
        <w:rPr>
          <w:sz w:val="20"/>
          <w:szCs w:val="20"/>
        </w:rPr>
      </w:pPr>
    </w:p>
    <w:p w:rsidR="00182BED" w:rsidRPr="00D329C9" w:rsidRDefault="00182BED">
      <w:pPr>
        <w:pStyle w:val="Standard"/>
        <w:jc w:val="center"/>
        <w:rPr>
          <w:sz w:val="20"/>
          <w:szCs w:val="20"/>
        </w:rPr>
      </w:pPr>
    </w:p>
    <w:p w:rsidR="00182BED" w:rsidRPr="00D329C9" w:rsidRDefault="009B73C0">
      <w:pPr>
        <w:pStyle w:val="Standard"/>
        <w:jc w:val="center"/>
        <w:rPr>
          <w:b/>
          <w:bCs/>
          <w:sz w:val="28"/>
          <w:szCs w:val="28"/>
        </w:rPr>
      </w:pPr>
      <w:r w:rsidRPr="00D329C9">
        <w:rPr>
          <w:b/>
          <w:bCs/>
          <w:sz w:val="28"/>
          <w:szCs w:val="28"/>
        </w:rPr>
        <w:t>ЗАЯВЛЕНИЕ</w:t>
      </w:r>
    </w:p>
    <w:p w:rsidR="00182BED" w:rsidRPr="00D329C9" w:rsidRDefault="009B73C0">
      <w:pPr>
        <w:pStyle w:val="Standard"/>
        <w:jc w:val="center"/>
        <w:rPr>
          <w:b/>
          <w:bCs/>
          <w:sz w:val="28"/>
          <w:szCs w:val="28"/>
        </w:rPr>
      </w:pPr>
      <w:r w:rsidRPr="00D329C9">
        <w:rPr>
          <w:b/>
          <w:bCs/>
          <w:sz w:val="28"/>
          <w:szCs w:val="28"/>
        </w:rPr>
        <w:t>о заключении договора на возведение гаража, являющегося некапитальным сооружением</w:t>
      </w:r>
    </w:p>
    <w:p w:rsidR="00182BED" w:rsidRPr="00D329C9" w:rsidRDefault="009B73C0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  <w:r w:rsidRPr="00D329C9">
        <w:rPr>
          <w:i/>
          <w:sz w:val="28"/>
          <w:szCs w:val="28"/>
        </w:rPr>
        <w:lastRenderedPageBreak/>
        <w:t>Иванова Ивана Ивановича</w:t>
      </w: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(фамилия, имя, отчество (при наличии))</w:t>
      </w:r>
    </w:p>
    <w:p w:rsidR="00182BED" w:rsidRPr="00D329C9" w:rsidRDefault="009B73C0">
      <w:pPr>
        <w:pStyle w:val="Standard"/>
        <w:tabs>
          <w:tab w:val="left" w:pos="2694"/>
          <w:tab w:val="left" w:pos="4678"/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дата рождения </w:t>
      </w:r>
      <w:r w:rsidRPr="00D329C9">
        <w:rPr>
          <w:i/>
          <w:iCs/>
          <w:sz w:val="28"/>
          <w:szCs w:val="28"/>
          <w:u w:val="single"/>
        </w:rPr>
        <w:t xml:space="preserve">«01» января 2000 </w:t>
      </w:r>
      <w:r w:rsidRPr="00D329C9">
        <w:rPr>
          <w:sz w:val="28"/>
          <w:szCs w:val="28"/>
        </w:rPr>
        <w:t xml:space="preserve">г, гражданство </w:t>
      </w:r>
      <w:r w:rsidRPr="00D329C9">
        <w:rPr>
          <w:i/>
          <w:iCs/>
          <w:sz w:val="28"/>
          <w:szCs w:val="28"/>
          <w:u w:val="single"/>
        </w:rPr>
        <w:t>РФ</w:t>
      </w:r>
    </w:p>
    <w:p w:rsidR="00182BED" w:rsidRPr="00D329C9" w:rsidRDefault="009B73C0">
      <w:pPr>
        <w:pStyle w:val="Standard"/>
        <w:tabs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паспорт серии </w:t>
      </w:r>
      <w:r w:rsidRPr="00D329C9">
        <w:rPr>
          <w:i/>
          <w:iCs/>
          <w:sz w:val="28"/>
          <w:szCs w:val="28"/>
          <w:u w:val="single"/>
        </w:rPr>
        <w:t>00 00</w:t>
      </w:r>
      <w:r w:rsidRPr="00D329C9">
        <w:rPr>
          <w:sz w:val="28"/>
          <w:szCs w:val="28"/>
        </w:rPr>
        <w:t xml:space="preserve"> номер </w:t>
      </w:r>
      <w:r w:rsidRPr="00D329C9">
        <w:rPr>
          <w:i/>
          <w:iCs/>
          <w:sz w:val="28"/>
          <w:szCs w:val="28"/>
          <w:u w:val="single"/>
        </w:rPr>
        <w:t>123456</w:t>
      </w:r>
      <w:r w:rsidRPr="00D329C9">
        <w:rPr>
          <w:sz w:val="28"/>
          <w:szCs w:val="28"/>
        </w:rPr>
        <w:t xml:space="preserve">  выдан </w:t>
      </w:r>
      <w:r w:rsidRPr="00D329C9">
        <w:rPr>
          <w:i/>
          <w:iCs/>
          <w:sz w:val="28"/>
          <w:szCs w:val="28"/>
          <w:u w:val="single"/>
        </w:rPr>
        <w:t>«20» января 2020 года</w:t>
      </w:r>
    </w:p>
    <w:p w:rsidR="00182BED" w:rsidRPr="00D329C9" w:rsidRDefault="009B73C0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  <w:r w:rsidRPr="00D329C9">
        <w:rPr>
          <w:i/>
          <w:sz w:val="28"/>
          <w:szCs w:val="28"/>
        </w:rPr>
        <w:t>ГУ МВД по Краснодарскому краю</w:t>
      </w: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(каким органом выдан, код подразделения)</w:t>
      </w:r>
    </w:p>
    <w:p w:rsidR="00182BED" w:rsidRPr="00D329C9" w:rsidRDefault="009B73C0">
      <w:pPr>
        <w:pStyle w:val="Standard"/>
        <w:tabs>
          <w:tab w:val="left" w:pos="9610"/>
        </w:tabs>
        <w:rPr>
          <w:sz w:val="28"/>
          <w:szCs w:val="28"/>
        </w:rPr>
      </w:pPr>
      <w:r w:rsidRPr="00D329C9">
        <w:rPr>
          <w:sz w:val="28"/>
          <w:szCs w:val="28"/>
        </w:rPr>
        <w:t>проживающий(ая) по адресу:</w:t>
      </w:r>
      <w:r w:rsidRPr="00D329C9">
        <w:rPr>
          <w:sz w:val="28"/>
          <w:szCs w:val="28"/>
          <w:u w:val="single"/>
        </w:rPr>
        <w:t xml:space="preserve"> </w:t>
      </w:r>
      <w:r w:rsidRPr="00D329C9">
        <w:rPr>
          <w:i/>
          <w:iCs/>
          <w:sz w:val="28"/>
          <w:szCs w:val="28"/>
          <w:u w:val="single"/>
        </w:rPr>
        <w:t>ст. Дядьковская, ул. Ленина,15А</w:t>
      </w:r>
    </w:p>
    <w:p w:rsidR="00182BED" w:rsidRPr="00D329C9" w:rsidRDefault="009B73C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329C9">
        <w:rPr>
          <w:rFonts w:ascii="Times New Roman" w:hAnsi="Times New Roman" w:cs="Times New Roman"/>
          <w:sz w:val="28"/>
          <w:szCs w:val="28"/>
        </w:rPr>
        <w:t>____________________________________________________________________  зарегистрированный по данн</w:t>
      </w:r>
      <w:r w:rsidRPr="00D329C9">
        <w:rPr>
          <w:rFonts w:ascii="Times New Roman" w:hAnsi="Times New Roman" w:cs="Times New Roman"/>
          <w:sz w:val="28"/>
          <w:szCs w:val="28"/>
        </w:rPr>
        <w:t xml:space="preserve">ому адресу с </w:t>
      </w:r>
      <w:r w:rsidRPr="00D329C9">
        <w:rPr>
          <w:rFonts w:ascii="Times New Roman" w:hAnsi="Times New Roman" w:cs="Times New Roman"/>
          <w:i/>
          <w:iCs/>
          <w:sz w:val="28"/>
          <w:szCs w:val="28"/>
        </w:rPr>
        <w:t>«10» августа 2000 г</w:t>
      </w:r>
      <w:r w:rsidRPr="00D329C9">
        <w:rPr>
          <w:rFonts w:ascii="Times New Roman" w:hAnsi="Times New Roman" w:cs="Times New Roman"/>
          <w:sz w:val="28"/>
          <w:szCs w:val="28"/>
        </w:rPr>
        <w:t xml:space="preserve">., что подтверждается </w:t>
      </w:r>
      <w:r w:rsidRPr="00D329C9">
        <w:rPr>
          <w:rFonts w:ascii="Times New Roman" w:hAnsi="Times New Roman" w:cs="Times New Roman"/>
          <w:i/>
          <w:iCs/>
          <w:sz w:val="28"/>
          <w:szCs w:val="28"/>
        </w:rPr>
        <w:t>адресной справкой</w:t>
      </w:r>
    </w:p>
    <w:p w:rsidR="00182BED" w:rsidRPr="00D329C9" w:rsidRDefault="00182BED">
      <w:pPr>
        <w:pStyle w:val="Standard"/>
        <w:tabs>
          <w:tab w:val="left" w:pos="4111"/>
          <w:tab w:val="left" w:pos="9498"/>
        </w:tabs>
        <w:rPr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4111"/>
          <w:tab w:val="left" w:pos="9610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ИНН: </w:t>
      </w:r>
      <w:r w:rsidRPr="00D329C9">
        <w:rPr>
          <w:i/>
          <w:iCs/>
          <w:sz w:val="28"/>
          <w:szCs w:val="28"/>
        </w:rPr>
        <w:t>123456789100</w:t>
      </w:r>
      <w:r w:rsidRPr="00D329C9">
        <w:rPr>
          <w:sz w:val="28"/>
          <w:szCs w:val="28"/>
        </w:rPr>
        <w:t xml:space="preserve"> СНИЛС: </w:t>
      </w:r>
      <w:r w:rsidRPr="00D329C9">
        <w:rPr>
          <w:i/>
          <w:iCs/>
          <w:sz w:val="28"/>
          <w:szCs w:val="28"/>
          <w:u w:val="single"/>
        </w:rPr>
        <w:t>12345678900</w:t>
      </w:r>
    </w:p>
    <w:p w:rsidR="00182BED" w:rsidRPr="00D329C9" w:rsidRDefault="00182BED">
      <w:pPr>
        <w:pStyle w:val="Standard"/>
        <w:pBdr>
          <w:bottom w:val="single" w:sz="6" w:space="1" w:color="00000A"/>
        </w:pBdr>
        <w:tabs>
          <w:tab w:val="left" w:pos="9498"/>
        </w:tabs>
        <w:jc w:val="center"/>
        <w:rPr>
          <w:i/>
          <w:sz w:val="28"/>
          <w:szCs w:val="28"/>
        </w:rPr>
      </w:pPr>
    </w:p>
    <w:p w:rsidR="00182BED" w:rsidRPr="00D329C9" w:rsidRDefault="009B73C0">
      <w:pPr>
        <w:pStyle w:val="Standard"/>
        <w:tabs>
          <w:tab w:val="left" w:pos="9498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(адрес электронной почты, номер телефона для связи с заявителем или представителем заявителя)</w:t>
      </w:r>
    </w:p>
    <w:p w:rsidR="00182BED" w:rsidRPr="00D329C9" w:rsidRDefault="009B73C0">
      <w:pPr>
        <w:pStyle w:val="Standard"/>
        <w:tabs>
          <w:tab w:val="left" w:pos="9356"/>
        </w:tabs>
        <w:ind w:firstLine="567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Прошу заключить договор на возведение гаража, являю</w:t>
      </w:r>
      <w:r w:rsidRPr="00D329C9">
        <w:rPr>
          <w:sz w:val="28"/>
          <w:szCs w:val="28"/>
        </w:rPr>
        <w:t xml:space="preserve">щегося некапитальным сооружением на срок </w:t>
      </w:r>
      <w:r w:rsidRPr="00D329C9">
        <w:rPr>
          <w:i/>
          <w:iCs/>
          <w:sz w:val="28"/>
          <w:szCs w:val="28"/>
        </w:rPr>
        <w:t>5 лет</w:t>
      </w:r>
    </w:p>
    <w:p w:rsidR="00182BED" w:rsidRPr="00D329C9" w:rsidRDefault="009B73C0">
      <w:pPr>
        <w:pStyle w:val="Standard"/>
        <w:tabs>
          <w:tab w:val="left" w:pos="10065"/>
        </w:tabs>
        <w:ind w:right="-29"/>
        <w:jc w:val="both"/>
        <w:rPr>
          <w:sz w:val="28"/>
          <w:szCs w:val="28"/>
        </w:rPr>
      </w:pPr>
      <w:r w:rsidRPr="00D329C9">
        <w:rPr>
          <w:sz w:val="28"/>
          <w:szCs w:val="28"/>
        </w:rPr>
        <w:t xml:space="preserve">Кадастровый номер земельного участка </w:t>
      </w:r>
      <w:r w:rsidRPr="00D329C9">
        <w:rPr>
          <w:i/>
          <w:iCs/>
          <w:sz w:val="28"/>
          <w:szCs w:val="28"/>
        </w:rPr>
        <w:t>23:12:0000000:00</w:t>
      </w:r>
    </w:p>
    <w:p w:rsidR="00182BED" w:rsidRPr="00D329C9" w:rsidRDefault="009B73C0">
      <w:pPr>
        <w:pStyle w:val="Standard"/>
        <w:tabs>
          <w:tab w:val="left" w:pos="14885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(указывается в случае, если планируется использование образованного земельного участка или его части).</w:t>
      </w:r>
    </w:p>
    <w:p w:rsidR="00182BED" w:rsidRPr="00D329C9" w:rsidRDefault="009B73C0">
      <w:pPr>
        <w:pStyle w:val="Standard"/>
        <w:tabs>
          <w:tab w:val="left" w:pos="10065"/>
        </w:tabs>
        <w:jc w:val="center"/>
        <w:rPr>
          <w:sz w:val="28"/>
          <w:szCs w:val="28"/>
        </w:rPr>
      </w:pPr>
      <w:r w:rsidRPr="00D329C9">
        <w:rPr>
          <w:sz w:val="28"/>
          <w:szCs w:val="28"/>
        </w:rPr>
        <w:t>Кадастровый номер квартала__________________________</w:t>
      </w:r>
      <w:r w:rsidRPr="00D329C9">
        <w:rPr>
          <w:sz w:val="28"/>
          <w:szCs w:val="28"/>
        </w:rPr>
        <w:t>_________________ (указывается в случае, если планируется возведение некапитального гаража на землях)</w:t>
      </w:r>
    </w:p>
    <w:p w:rsidR="00182BED" w:rsidRPr="00D329C9" w:rsidRDefault="009B73C0">
      <w:pPr>
        <w:pStyle w:val="Standard"/>
        <w:tabs>
          <w:tab w:val="left" w:pos="9498"/>
        </w:tabs>
        <w:ind w:firstLine="567"/>
        <w:jc w:val="both"/>
        <w:rPr>
          <w:sz w:val="28"/>
          <w:szCs w:val="28"/>
        </w:rPr>
      </w:pPr>
      <w:r w:rsidRPr="00D329C9">
        <w:rPr>
          <w:sz w:val="28"/>
          <w:szCs w:val="28"/>
        </w:rPr>
        <w:t>Порядковый номер места возведения некапитального гаража в соответствии со Схемой размещения некапитальных гаражей</w:t>
      </w:r>
      <w:r w:rsidRPr="00D329C9">
        <w:rPr>
          <w:i/>
          <w:sz w:val="28"/>
          <w:szCs w:val="28"/>
          <w:u w:val="single"/>
        </w:rPr>
        <w:t xml:space="preserve"> 1</w:t>
      </w:r>
      <w:r w:rsidRPr="00D329C9">
        <w:rPr>
          <w:sz w:val="28"/>
          <w:szCs w:val="28"/>
        </w:rPr>
        <w:t>.</w:t>
      </w:r>
    </w:p>
    <w:p w:rsidR="00182BED" w:rsidRPr="00D329C9" w:rsidRDefault="009B73C0">
      <w:pPr>
        <w:pStyle w:val="Standard"/>
        <w:ind w:firstLine="708"/>
        <w:jc w:val="both"/>
        <w:rPr>
          <w:sz w:val="28"/>
          <w:szCs w:val="28"/>
        </w:rPr>
      </w:pPr>
      <w:r w:rsidRPr="00D329C9">
        <w:rPr>
          <w:sz w:val="28"/>
          <w:szCs w:val="28"/>
        </w:rPr>
        <w:t xml:space="preserve">Подтверждаю свое согласие, а также </w:t>
      </w:r>
      <w:r w:rsidRPr="00D329C9">
        <w:rPr>
          <w:sz w:val="28"/>
          <w:szCs w:val="28"/>
        </w:rPr>
        <w:t>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</w:t>
      </w:r>
      <w:r w:rsidRPr="00D329C9">
        <w:rPr>
          <w:sz w:val="28"/>
          <w:szCs w:val="28"/>
        </w:rPr>
        <w:t>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182BED" w:rsidRPr="00D329C9" w:rsidRDefault="009B73C0">
      <w:pPr>
        <w:pStyle w:val="Standard"/>
        <w:ind w:firstLine="708"/>
        <w:jc w:val="both"/>
        <w:rPr>
          <w:sz w:val="28"/>
          <w:szCs w:val="28"/>
        </w:rPr>
      </w:pPr>
      <w:r w:rsidRPr="00D329C9">
        <w:rPr>
          <w:sz w:val="28"/>
          <w:szCs w:val="28"/>
        </w:rPr>
        <w:t xml:space="preserve">Настоящим заявлением также подтверждаем, что сведения, указанные в настоящем </w:t>
      </w:r>
      <w:r w:rsidRPr="00D329C9">
        <w:rPr>
          <w:sz w:val="28"/>
          <w:szCs w:val="28"/>
        </w:rPr>
        <w:t>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82BED" w:rsidRPr="00D329C9" w:rsidRDefault="009B73C0">
      <w:pPr>
        <w:pStyle w:val="Standard"/>
        <w:ind w:firstLine="708"/>
        <w:rPr>
          <w:sz w:val="28"/>
          <w:szCs w:val="28"/>
        </w:rPr>
      </w:pPr>
      <w:r w:rsidRPr="00D329C9">
        <w:rPr>
          <w:sz w:val="28"/>
          <w:szCs w:val="28"/>
        </w:rPr>
        <w:t>К настоящему заявле</w:t>
      </w:r>
      <w:r w:rsidRPr="00D329C9">
        <w:rPr>
          <w:sz w:val="28"/>
          <w:szCs w:val="28"/>
        </w:rPr>
        <w:t>нию прилагаем следующие документы:</w:t>
      </w:r>
    </w:p>
    <w:p w:rsidR="00182BED" w:rsidRPr="00D329C9" w:rsidRDefault="009B73C0">
      <w:pPr>
        <w:pStyle w:val="Standard"/>
        <w:tabs>
          <w:tab w:val="left" w:pos="9498"/>
        </w:tabs>
        <w:rPr>
          <w:sz w:val="28"/>
          <w:szCs w:val="28"/>
        </w:rPr>
      </w:pPr>
      <w:r w:rsidRPr="00D329C9">
        <w:rPr>
          <w:sz w:val="28"/>
          <w:szCs w:val="28"/>
        </w:rPr>
        <w:t xml:space="preserve">1. </w:t>
      </w:r>
      <w:r w:rsidRPr="00D329C9">
        <w:rPr>
          <w:i/>
          <w:iCs/>
          <w:sz w:val="28"/>
          <w:szCs w:val="28"/>
        </w:rPr>
        <w:t>Паспорт на 6 л.</w:t>
      </w:r>
    </w:p>
    <w:p w:rsidR="00182BED" w:rsidRPr="00D329C9" w:rsidRDefault="00182BED">
      <w:pPr>
        <w:pStyle w:val="Standard"/>
        <w:tabs>
          <w:tab w:val="left" w:pos="9498"/>
        </w:tabs>
        <w:rPr>
          <w:i/>
          <w:iCs/>
        </w:rPr>
      </w:pPr>
    </w:p>
    <w:p w:rsidR="00182BED" w:rsidRPr="00D329C9" w:rsidRDefault="009B73C0">
      <w:pPr>
        <w:pStyle w:val="Standard"/>
        <w:tabs>
          <w:tab w:val="left" w:pos="9498"/>
        </w:tabs>
        <w:rPr>
          <w:sz w:val="28"/>
          <w:szCs w:val="28"/>
        </w:rPr>
      </w:pPr>
      <w:r w:rsidRPr="00D329C9">
        <w:rPr>
          <w:i/>
          <w:iCs/>
          <w:sz w:val="28"/>
          <w:szCs w:val="28"/>
        </w:rPr>
        <w:t xml:space="preserve">«01» марта 2024г. </w:t>
      </w:r>
      <w:r w:rsidRPr="00D329C9">
        <w:rPr>
          <w:sz w:val="28"/>
          <w:szCs w:val="28"/>
        </w:rPr>
        <w:t xml:space="preserve"> (дата подачи заявления)</w:t>
      </w:r>
    </w:p>
    <w:p w:rsidR="00182BED" w:rsidRPr="00D329C9" w:rsidRDefault="009B73C0">
      <w:pPr>
        <w:pStyle w:val="Standard"/>
        <w:rPr>
          <w:sz w:val="28"/>
          <w:szCs w:val="28"/>
        </w:rPr>
      </w:pPr>
      <w:r w:rsidRPr="00D329C9">
        <w:rPr>
          <w:sz w:val="28"/>
          <w:szCs w:val="28"/>
        </w:rPr>
        <w:t>/</w:t>
      </w:r>
      <w:r w:rsidRPr="00D329C9">
        <w:rPr>
          <w:i/>
          <w:iCs/>
          <w:sz w:val="28"/>
          <w:szCs w:val="28"/>
          <w:u w:val="single"/>
        </w:rPr>
        <w:t>Иванов</w:t>
      </w:r>
      <w:r w:rsidRPr="00D329C9">
        <w:rPr>
          <w:i/>
          <w:iCs/>
          <w:sz w:val="28"/>
          <w:szCs w:val="28"/>
        </w:rPr>
        <w:t xml:space="preserve"> </w:t>
      </w:r>
      <w:r w:rsidRPr="00D329C9">
        <w:rPr>
          <w:sz w:val="28"/>
          <w:szCs w:val="28"/>
        </w:rPr>
        <w:t xml:space="preserve">/                                  </w:t>
      </w:r>
      <w:r w:rsidRPr="00D329C9">
        <w:rPr>
          <w:i/>
          <w:iCs/>
          <w:sz w:val="28"/>
          <w:szCs w:val="28"/>
          <w:u w:val="single"/>
        </w:rPr>
        <w:t>Иванов Иван Иванович</w:t>
      </w:r>
    </w:p>
    <w:p w:rsidR="00182BED" w:rsidRPr="00D329C9" w:rsidRDefault="009B73C0">
      <w:pPr>
        <w:pStyle w:val="Standard"/>
        <w:rPr>
          <w:sz w:val="28"/>
          <w:szCs w:val="28"/>
        </w:rPr>
      </w:pPr>
      <w:r w:rsidRPr="00D329C9">
        <w:rPr>
          <w:sz w:val="28"/>
          <w:szCs w:val="28"/>
        </w:rPr>
        <w:t>(подпись заявителя)                 (полностью Ф.И.О.)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8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ind w:left="5250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     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</w:t>
      </w:r>
    </w:p>
    <w:p w:rsidR="00182BED" w:rsidRPr="00D329C9" w:rsidRDefault="009B73C0">
      <w:pPr>
        <w:suppressAutoHyphens/>
        <w:spacing w:after="120"/>
        <w:ind w:left="5216" w:firstLine="680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от___________________________</w:t>
      </w:r>
    </w:p>
    <w:p w:rsidR="00182BED" w:rsidRPr="00D329C9" w:rsidRDefault="009B73C0">
      <w:pPr>
        <w:suppressAutoHyphens/>
        <w:spacing w:after="240"/>
        <w:ind w:left="52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отчество (при наличии)</w:t>
      </w:r>
    </w:p>
    <w:p w:rsidR="00182BED" w:rsidRPr="00D329C9" w:rsidRDefault="009B73C0">
      <w:pPr>
        <w:tabs>
          <w:tab w:val="right" w:pos="15138"/>
        </w:tabs>
        <w:suppressAutoHyphens/>
        <w:spacing w:after="120"/>
        <w:ind w:left="5216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 лице___________________________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 наличии) представителя полностью)</w:t>
      </w:r>
    </w:p>
    <w:p w:rsidR="00182BED" w:rsidRPr="00D329C9" w:rsidRDefault="009B73C0">
      <w:pPr>
        <w:suppressAutoHyphens/>
        <w:ind w:left="5272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на основании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</w:t>
      </w:r>
    </w:p>
    <w:p w:rsidR="00182BED" w:rsidRPr="00D329C9" w:rsidRDefault="009B73C0">
      <w:pPr>
        <w:suppressAutoHyphens/>
        <w:ind w:left="52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(реквизиты документа подтверждающего полномочия)</w:t>
      </w:r>
    </w:p>
    <w:p w:rsidR="00182BED" w:rsidRPr="00D329C9" w:rsidRDefault="00182BED">
      <w:pPr>
        <w:ind w:left="396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д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опущенных опечаток и (или) ошибок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в выданных в результате предоставления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 документах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исправить опечатку и (или) ошибку в ______________________ указ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ются реквизиты и название документа, выданного уполномоченным органом в резуль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тате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spacing w:after="60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(при наличии): ____________________________________.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прилагаются материалы, обосновывающие наличие опечатки и (или) ошибки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Подпись заявителя ___________________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6360"/>
        </w:tabs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Дата _____________                   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9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ОБРАЗЕЦ 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ЗАПОЛНЕНИЯ ЗАЯВЛЕНИЯ</w:t>
      </w:r>
    </w:p>
    <w:p w:rsidR="00182BED" w:rsidRPr="00D329C9" w:rsidRDefault="00182BED">
      <w:pPr>
        <w:ind w:firstLine="5216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и имущественных отношений</w:t>
      </w:r>
    </w:p>
    <w:p w:rsidR="00182BED" w:rsidRPr="00D329C9" w:rsidRDefault="009B73C0">
      <w:pPr>
        <w:ind w:firstLine="5272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182BED" w:rsidRPr="00D329C9" w:rsidRDefault="009B73C0">
      <w:pPr>
        <w:ind w:left="5250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Кореновский район                                                              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М.Г. Наумовой</w:t>
      </w:r>
    </w:p>
    <w:p w:rsidR="00182BED" w:rsidRPr="00D329C9" w:rsidRDefault="009B73C0">
      <w:pPr>
        <w:spacing w:after="120"/>
        <w:ind w:left="5025" w:right="-1" w:firstLine="116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182BED" w:rsidRPr="00D329C9" w:rsidRDefault="009B73C0">
      <w:pPr>
        <w:spacing w:after="120"/>
        <w:ind w:left="4575" w:right="-1" w:firstLine="694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Иванова Ивана Ивановича</w:t>
      </w:r>
    </w:p>
    <w:p w:rsidR="00182BED" w:rsidRPr="00D329C9" w:rsidRDefault="009B73C0">
      <w:pPr>
        <w:suppressAutoHyphens/>
        <w:spacing w:after="240"/>
        <w:ind w:left="52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</w:t>
      </w:r>
    </w:p>
    <w:p w:rsidR="00182BED" w:rsidRPr="00D329C9" w:rsidRDefault="009B73C0">
      <w:pPr>
        <w:tabs>
          <w:tab w:val="right" w:pos="15138"/>
        </w:tabs>
        <w:suppressAutoHyphens/>
        <w:spacing w:after="120"/>
        <w:ind w:left="5216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в  лице___________________________</w:t>
      </w:r>
    </w:p>
    <w:p w:rsidR="00182BED" w:rsidRPr="00D329C9" w:rsidRDefault="009B73C0">
      <w:pPr>
        <w:suppressAutoHyphens/>
        <w:spacing w:after="120"/>
        <w:ind w:left="52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 представителя полностью)</w:t>
      </w:r>
    </w:p>
    <w:p w:rsidR="00182BED" w:rsidRPr="00D329C9" w:rsidRDefault="009B73C0">
      <w:pPr>
        <w:suppressAutoHyphens/>
        <w:ind w:left="5216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действующего на основании _______________________________</w:t>
      </w:r>
    </w:p>
    <w:p w:rsidR="00182BED" w:rsidRPr="00D329C9" w:rsidRDefault="009B73C0">
      <w:pPr>
        <w:suppressAutoHyphens/>
        <w:ind w:left="52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(реквизиты документа подтверждающего п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олномочия)</w:t>
      </w:r>
    </w:p>
    <w:p w:rsidR="00182BED" w:rsidRPr="00D329C9" w:rsidRDefault="00182BED">
      <w:pPr>
        <w:ind w:left="396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об исправлении допущенных опечаток и (или) ошибок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в выданных в результате предоставления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 документах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Прошу исправить опечатку и (или) ошибку в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Постановление администрации муниципального образования Кореновский район от 15.03.2024 № 16 о разр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шении на использование земель или земельных участков, находящихся в м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у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ниц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пальной собственности, расположенных на территории муниципальн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го обр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зования Корен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овский район, для стоянок технических или других средств пер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движения инвалидов вблизи их места жительства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указываются реквизиты и название документа, выданного уполномоченным органом в р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зультате  пред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spacing w:after="60"/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(при налич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ии):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паспорт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прилагаются материалы, обосновывающие наличие опечатки и (или) ошибки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Подпись заявителя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Иванов</w:t>
      </w:r>
    </w:p>
    <w:p w:rsidR="00182BED" w:rsidRPr="00D329C9" w:rsidRDefault="00182BED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6360"/>
        </w:tabs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25.03.2024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10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и и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мущественных отношений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администрации муниципального</w:t>
      </w:r>
    </w:p>
    <w:p w:rsidR="00182BED" w:rsidRPr="00D329C9" w:rsidRDefault="009B73C0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образования Кореновский район</w:t>
      </w:r>
    </w:p>
    <w:p w:rsidR="00182BED" w:rsidRPr="00D329C9" w:rsidRDefault="009B73C0">
      <w:pPr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М.Г. Наумовой</w:t>
      </w:r>
    </w:p>
    <w:p w:rsidR="00182BED" w:rsidRPr="00D329C9" w:rsidRDefault="00182BE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от______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 гражданина,</w:t>
      </w:r>
    </w:p>
    <w:p w:rsidR="00182BED" w:rsidRPr="00D329C9" w:rsidRDefault="00182BE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right" w:pos="9922"/>
        </w:tabs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В 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ице____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(фамилия, имя, отчество (при наличии)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представителя полностью)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(реквизиты документа подтверждающего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полномочия)</w:t>
      </w:r>
    </w:p>
    <w:p w:rsidR="00182BED" w:rsidRPr="00D329C9" w:rsidRDefault="00182BED">
      <w:pPr>
        <w:ind w:left="396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муниципальной услуги о выдаче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предоставления 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Прошу выдать дубликат  ______________________________________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настоящему 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паспорта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«____» ________________20__г.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/_____________________ /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(полностью Ф.И.О.)</w:t>
      </w:r>
    </w:p>
    <w:p w:rsidR="00182BED" w:rsidRPr="00D329C9" w:rsidRDefault="009B73C0">
      <w:pPr>
        <w:tabs>
          <w:tab w:val="left" w:pos="6360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82BED" w:rsidRPr="00D329C9" w:rsidRDefault="00182BED">
      <w:pPr>
        <w:spacing w:after="120"/>
        <w:ind w:left="396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Приложение № 11</w:t>
      </w:r>
    </w:p>
    <w:p w:rsidR="00182BED" w:rsidRPr="00D329C9" w:rsidRDefault="009B73C0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</w:p>
    <w:p w:rsidR="00182BED" w:rsidRPr="00D329C9" w:rsidRDefault="009B73C0">
      <w:pPr>
        <w:ind w:right="-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Кореновский район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услуги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Выдача разрешений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использование земель или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земельных участков, находящихся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 xml:space="preserve"> в муниципальной собственности, расположенных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21"/>
          <w:rFonts w:ascii="Times New Roman" w:eastAsia="WenQuanYi Micro Hei" w:hAnsi="Times New Roman" w:cs="Times New Roman"/>
          <w:color w:val="000000"/>
          <w:sz w:val="28"/>
          <w:szCs w:val="28"/>
          <w:lang w:eastAsia="ru-RU"/>
        </w:rPr>
        <w:t>Кореновский район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, для возведения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гражданами гаражей, являющихся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 xml:space="preserve"> некапитальными сооружениями, либо стоянок </w:t>
      </w: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технических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или других средств передвижения инвалидов</w:t>
      </w: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</w:rPr>
        <w:t>вблизи их места жительства»</w:t>
      </w:r>
    </w:p>
    <w:p w:rsidR="00182BED" w:rsidRPr="00D329C9" w:rsidRDefault="00182BED">
      <w:pPr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</w:t>
      </w:r>
      <w:r w:rsidRPr="00D329C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правления земельных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и имущественных отношений</w:t>
      </w:r>
    </w:p>
    <w:p w:rsidR="00182BED" w:rsidRPr="00D329C9" w:rsidRDefault="009B73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администрации муниципального</w:t>
      </w:r>
    </w:p>
    <w:p w:rsidR="00182BED" w:rsidRPr="00D329C9" w:rsidRDefault="009B73C0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образования Кореновский район</w:t>
      </w:r>
    </w:p>
    <w:p w:rsidR="00182BED" w:rsidRPr="00D329C9" w:rsidRDefault="009B73C0">
      <w:pPr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М.Г. Наумовой</w:t>
      </w:r>
    </w:p>
    <w:p w:rsidR="00182BED" w:rsidRPr="00D329C9" w:rsidRDefault="00182BED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</w:t>
      </w:r>
      <w:r w:rsidRPr="00D329C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Иванова Ивана Ивановича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 гражданина,</w:t>
      </w:r>
    </w:p>
    <w:p w:rsidR="00182BED" w:rsidRPr="00D329C9" w:rsidRDefault="00182BE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tabs>
          <w:tab w:val="right" w:pos="9922"/>
        </w:tabs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В  л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ице____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(фамилия, имя, отчество (при наличии)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представителя полностью)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</w:t>
      </w:r>
    </w:p>
    <w:p w:rsidR="00182BED" w:rsidRPr="00D329C9" w:rsidRDefault="009B73C0">
      <w:pPr>
        <w:jc w:val="right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(реквизиты документа подтверждающего</w:t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полномочия)</w:t>
      </w:r>
    </w:p>
    <w:p w:rsidR="00182BED" w:rsidRPr="00D329C9" w:rsidRDefault="00182BED">
      <w:pPr>
        <w:ind w:left="3969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9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предоставлении муниципальной услуги о выдаче 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</w:t>
      </w:r>
    </w:p>
    <w:p w:rsidR="00182BED" w:rsidRPr="00D329C9" w:rsidRDefault="009B73C0">
      <w:pPr>
        <w:ind w:right="-1"/>
        <w:jc w:val="center"/>
        <w:rPr>
          <w:rFonts w:ascii="Times New Roman" w:hAnsi="Times New Roman" w:cs="Times New Roman"/>
        </w:rPr>
      </w:pP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предоставления </w:t>
      </w:r>
      <w:r w:rsidRPr="00D329C9">
        <w:rPr>
          <w:rStyle w:val="a5"/>
          <w:rFonts w:ascii="Times New Roman" w:hAnsi="Times New Roman"/>
          <w:b/>
          <w:sz w:val="28"/>
          <w:szCs w:val="28"/>
        </w:rPr>
        <w:t>муниципальной</w:t>
      </w:r>
      <w:r w:rsidRPr="00D32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182BED" w:rsidRPr="00D329C9" w:rsidRDefault="00182BED">
      <w:pPr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дубликат 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Постановления администрации муиципального обр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зования Кореновский район от 15.03.2024 № 16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9B73C0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К настоящему заявлению прилагаем следующие документы: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Копия паспорта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tabs>
          <w:tab w:val="left" w:pos="9498"/>
        </w:tabs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D329C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D329C9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182BED" w:rsidRPr="00D329C9" w:rsidRDefault="009B73C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«20» марта 2024г.</w:t>
      </w:r>
    </w:p>
    <w:p w:rsidR="00182BED" w:rsidRPr="00D329C9" w:rsidRDefault="009B73C0">
      <w:pPr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(дата подачи заявления)</w:t>
      </w:r>
    </w:p>
    <w:p w:rsidR="00182BED" w:rsidRPr="00D329C9" w:rsidRDefault="009B73C0">
      <w:pPr>
        <w:rPr>
          <w:rFonts w:ascii="Times New Roman" w:hAnsi="Times New Roman" w:cs="Times New Roman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Иванов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D329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Иванов Иван Иванович</w:t>
      </w:r>
    </w:p>
    <w:p w:rsidR="00182BED" w:rsidRPr="00D329C9" w:rsidRDefault="009B73C0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(подпись заявителя)                   </w:t>
      </w:r>
      <w:r w:rsidRPr="00D329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(полностью Ф.И.О.)</w:t>
      </w:r>
    </w:p>
    <w:p w:rsidR="00182BED" w:rsidRPr="00D329C9" w:rsidRDefault="00182BED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 управления земельных и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имущественных отношений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182BED" w:rsidRPr="00D329C9" w:rsidRDefault="009B73C0">
      <w:pPr>
        <w:tabs>
          <w:tab w:val="left" w:pos="2842"/>
        </w:tabs>
        <w:rPr>
          <w:rFonts w:ascii="Times New Roman" w:hAnsi="Times New Roman" w:cs="Times New Roman"/>
        </w:rPr>
      </w:pP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Кореновский район </w:t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329C9">
        <w:rPr>
          <w:rStyle w:val="a7"/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М.Г. Наумова</w:t>
      </w:r>
    </w:p>
    <w:p w:rsidR="00182BED" w:rsidRPr="00D329C9" w:rsidRDefault="00182BE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BED" w:rsidRPr="00D329C9" w:rsidRDefault="00182BED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182BED" w:rsidRPr="00D329C9">
      <w:headerReference w:type="default" r:id="rId16"/>
      <w:pgSz w:w="11906" w:h="16838"/>
      <w:pgMar w:top="709" w:right="567" w:bottom="720" w:left="1701" w:header="72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C0" w:rsidRDefault="009B73C0">
      <w:r>
        <w:separator/>
      </w:r>
    </w:p>
  </w:endnote>
  <w:endnote w:type="continuationSeparator" w:id="0">
    <w:p w:rsidR="009B73C0" w:rsidRDefault="009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C0" w:rsidRDefault="009B73C0">
      <w:pPr>
        <w:rPr>
          <w:sz w:val="12"/>
        </w:rPr>
      </w:pPr>
      <w:r>
        <w:separator/>
      </w:r>
    </w:p>
  </w:footnote>
  <w:footnote w:type="continuationSeparator" w:id="0">
    <w:p w:rsidR="009B73C0" w:rsidRDefault="009B73C0">
      <w:pPr>
        <w:rPr>
          <w:sz w:val="12"/>
        </w:rPr>
      </w:pPr>
      <w:r>
        <w:continuationSeparator/>
      </w:r>
    </w:p>
  </w:footnote>
  <w:footnote w:id="1">
    <w:p w:rsidR="00182BED" w:rsidRDefault="009B73C0">
      <w:pPr>
        <w:pStyle w:val="aff5"/>
      </w:pPr>
      <w:r>
        <w:rPr>
          <w:rStyle w:val="af1"/>
        </w:rPr>
        <w:t>*</w:t>
      </w:r>
      <w:r>
        <w:rPr>
          <w:rStyle w:val="af0"/>
        </w:rPr>
        <w:t>*</w:t>
      </w:r>
      <w:r>
        <w:t xml:space="preserve"> Срок использования земель или земельного участка не может превышать 5 лет</w:t>
      </w:r>
    </w:p>
  </w:footnote>
  <w:footnote w:id="2">
    <w:p w:rsidR="00182BED" w:rsidRDefault="009B73C0">
      <w:pPr>
        <w:pStyle w:val="aff5"/>
      </w:pPr>
      <w:r>
        <w:rPr>
          <w:rStyle w:val="af1"/>
        </w:rPr>
        <w:t>*</w:t>
      </w:r>
      <w:r>
        <w:rPr>
          <w:rStyle w:val="af0"/>
        </w:rPr>
        <w:t>*</w:t>
      </w:r>
      <w:r>
        <w:t xml:space="preserve"> Срок использования земель или земельного участка не может превышать 5 лет</w:t>
      </w:r>
    </w:p>
  </w:footnote>
  <w:footnote w:id="3">
    <w:p w:rsidR="00182BED" w:rsidRDefault="009B73C0">
      <w:pPr>
        <w:pStyle w:val="aff5"/>
      </w:pPr>
      <w:r>
        <w:rPr>
          <w:rStyle w:val="af1"/>
        </w:rPr>
        <w:t>*</w:t>
      </w:r>
      <w:r>
        <w:rPr>
          <w:rStyle w:val="af0"/>
        </w:rPr>
        <w:t>*</w:t>
      </w:r>
      <w:r>
        <w:t xml:space="preserve"> Срок использования земель или земельного участка не может превышать 5 лет</w:t>
      </w:r>
    </w:p>
  </w:footnote>
  <w:footnote w:id="4">
    <w:p w:rsidR="00182BED" w:rsidRDefault="009B73C0">
      <w:pPr>
        <w:pStyle w:val="aff5"/>
      </w:pPr>
      <w:r>
        <w:rPr>
          <w:rStyle w:val="af1"/>
        </w:rPr>
        <w:t>*</w:t>
      </w:r>
      <w:r>
        <w:rPr>
          <w:rStyle w:val="af0"/>
        </w:rPr>
        <w:t>*</w:t>
      </w:r>
      <w:r>
        <w:t xml:space="preserve"> Срок использования земель или земельного участка не может превышать 5 лет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ED" w:rsidRDefault="009B73C0">
    <w:pPr>
      <w:pStyle w:val="aff1"/>
      <w:jc w:val="center"/>
    </w:pPr>
    <w:r>
      <w:fldChar w:fldCharType="begin"/>
    </w:r>
    <w:r>
      <w:instrText xml:space="preserve"> PAGE </w:instrText>
    </w:r>
    <w:r>
      <w:fldChar w:fldCharType="separate"/>
    </w:r>
    <w:r w:rsidR="00D329C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CBA"/>
    <w:multiLevelType w:val="multilevel"/>
    <w:tmpl w:val="85188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43B13"/>
    <w:multiLevelType w:val="multilevel"/>
    <w:tmpl w:val="0FC0A4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48E54976"/>
    <w:multiLevelType w:val="multilevel"/>
    <w:tmpl w:val="04963EC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>
    <w:nsid w:val="58020169"/>
    <w:multiLevelType w:val="multilevel"/>
    <w:tmpl w:val="836AF75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633E1043"/>
    <w:multiLevelType w:val="multilevel"/>
    <w:tmpl w:val="274CE1F8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6CC347ED"/>
    <w:multiLevelType w:val="multilevel"/>
    <w:tmpl w:val="400ECB8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BED"/>
    <w:rsid w:val="00182BED"/>
    <w:rsid w:val="009B73C0"/>
    <w:rsid w:val="00D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0"/>
    <w:qFormat/>
    <w:pPr>
      <w:numPr>
        <w:numId w:val="1"/>
      </w:numPr>
      <w:suppressAutoHyphens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uppressAutoHyphen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character" w:customStyle="1" w:styleId="10">
    <w:name w:val="Заголовок 1 Знак"/>
    <w:basedOn w:val="a1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Не вступил в силу"/>
    <w:basedOn w:val="a1"/>
    <w:qFormat/>
    <w:rPr>
      <w:rFonts w:cs="Times New Roman"/>
      <w:b w:val="0"/>
      <w:color w:val="000000"/>
    </w:rPr>
  </w:style>
  <w:style w:type="character" w:customStyle="1" w:styleId="a6">
    <w:name w:val="Гипертекстовая ссылка"/>
    <w:basedOn w:val="a1"/>
    <w:qFormat/>
    <w:rPr>
      <w:rFonts w:cs="Times New Roman"/>
      <w:b w:val="0"/>
      <w:color w:val="106BBE"/>
    </w:rPr>
  </w:style>
  <w:style w:type="character" w:customStyle="1" w:styleId="markedcontent">
    <w:name w:val="markedcontent"/>
    <w:basedOn w:val="a1"/>
    <w:qFormat/>
  </w:style>
  <w:style w:type="character" w:customStyle="1" w:styleId="FontStyle93">
    <w:name w:val="Font Style93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1"/>
    <w:qFormat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qFormat/>
    <w:rPr>
      <w:rFonts w:ascii="Times New Roman" w:eastAsia="Times New Roman" w:hAnsi="Times New Roman" w:cs="Times New Roman"/>
      <w:b/>
      <w:bCs/>
    </w:rPr>
  </w:style>
  <w:style w:type="character" w:customStyle="1" w:styleId="a7">
    <w:name w:val="Цветовое выделение для Текст"/>
    <w:qFormat/>
    <w:rPr>
      <w:rFonts w:ascii="Times New Roman CYR" w:hAnsi="Times New Roman CYR"/>
    </w:rPr>
  </w:style>
  <w:style w:type="character" w:customStyle="1" w:styleId="FontStyle83">
    <w:name w:val="Font Style83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qFormat/>
    <w:rPr>
      <w:rFonts w:ascii="Calibri Light" w:hAnsi="Calibri Light"/>
      <w:color w:val="2E74B5"/>
      <w:sz w:val="26"/>
      <w:szCs w:val="26"/>
    </w:rPr>
  </w:style>
  <w:style w:type="character" w:customStyle="1" w:styleId="FontStyle95">
    <w:name w:val="Font Style95"/>
    <w:basedOn w:val="a1"/>
    <w:qFormat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1"/>
    <w:qFormat/>
    <w:rPr>
      <w:rFonts w:ascii="Arial" w:hAnsi="Arial" w:cs="Arial"/>
      <w:sz w:val="18"/>
      <w:szCs w:val="18"/>
    </w:rPr>
  </w:style>
  <w:style w:type="character" w:customStyle="1" w:styleId="FontStyle63">
    <w:name w:val="Font Style63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1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8">
    <w:name w:val="Сравнение редакций. Добавленный фрагмент"/>
    <w:qFormat/>
    <w:rPr>
      <w:color w:val="000000"/>
    </w:rPr>
  </w:style>
  <w:style w:type="character" w:customStyle="1" w:styleId="a9">
    <w:name w:val="Без интервала Знак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с отступом Знак"/>
    <w:qFormat/>
    <w:rPr>
      <w:sz w:val="28"/>
    </w:rPr>
  </w:style>
  <w:style w:type="character" w:customStyle="1" w:styleId="FontStyle16">
    <w:name w:val="Font Style16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1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1"/>
    <w:qFormat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1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d6e2e5f2eee2eee5e2fbe4e5ebe5ede8e5e4ebffd2e5eaf1f2">
    <w:name w:val="Цd6вe2еe5тf2оeeвe2оeeеe5 вe2ыfbдe4еe5лebеe5нedиe8еe5 дe4лebяff Тd2еe5кeaсf1тf2"/>
    <w:qFormat/>
  </w:style>
  <w:style w:type="character" w:customStyle="1" w:styleId="ab">
    <w:name w:val="Верхний колонтитул Знак"/>
    <w:basedOn w:val="a1"/>
    <w:qFormat/>
  </w:style>
  <w:style w:type="character" w:customStyle="1" w:styleId="ac">
    <w:name w:val="Нижний колонтитул Знак"/>
    <w:basedOn w:val="a1"/>
    <w:qFormat/>
  </w:style>
  <w:style w:type="character" w:customStyle="1" w:styleId="highlightsearch">
    <w:name w:val="highlightsearch"/>
    <w:basedOn w:val="a1"/>
    <w:qFormat/>
  </w:style>
  <w:style w:type="character" w:customStyle="1" w:styleId="FontStyle39">
    <w:name w:val="Font Style39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выноски Знак"/>
    <w:basedOn w:val="a1"/>
    <w:qFormat/>
    <w:rPr>
      <w:rFonts w:ascii="Arial" w:hAnsi="Arial" w:cs="Arial"/>
      <w:sz w:val="16"/>
      <w:szCs w:val="16"/>
    </w:rPr>
  </w:style>
  <w:style w:type="character" w:customStyle="1" w:styleId="40">
    <w:name w:val="Основной шрифт абзаца4"/>
    <w:qFormat/>
  </w:style>
  <w:style w:type="character" w:customStyle="1" w:styleId="FontStyle45">
    <w:name w:val="Font Style45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1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120">
    <w:name w:val="Font Style120"/>
    <w:basedOn w:val="a1"/>
    <w:qFormat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шрифт абзаца5"/>
    <w:qFormat/>
  </w:style>
  <w:style w:type="character" w:customStyle="1" w:styleId="21">
    <w:name w:val="Основной шрифт абзаца2"/>
    <w:qFormat/>
  </w:style>
  <w:style w:type="character" w:customStyle="1" w:styleId="ae">
    <w:name w:val="Маркеры"/>
    <w:qFormat/>
    <w:rPr>
      <w:rFonts w:ascii="OpenSymbol" w:eastAsia="OpenSymbol" w:hAnsi="OpenSymbol" w:cs="OpenSymbol"/>
    </w:rPr>
  </w:style>
  <w:style w:type="character" w:customStyle="1" w:styleId="af">
    <w:name w:val="Символ нумерации"/>
    <w:qFormat/>
  </w:style>
  <w:style w:type="character" w:styleId="af0">
    <w:name w:val="footnote reference"/>
    <w:basedOn w:val="a1"/>
    <w:rPr>
      <w:vertAlign w:val="superscript"/>
    </w:rPr>
  </w:style>
  <w:style w:type="character" w:customStyle="1" w:styleId="af1">
    <w:name w:val="Символ сноски"/>
    <w:qFormat/>
  </w:style>
  <w:style w:type="character" w:customStyle="1" w:styleId="af2">
    <w:name w:val="Привязка сноски"/>
    <w:qFormat/>
    <w:rPr>
      <w:vertAlign w:val="superscript"/>
    </w:rPr>
  </w:style>
  <w:style w:type="character" w:styleId="af3">
    <w:name w:val="FollowedHyperlink"/>
    <w:rPr>
      <w:color w:val="800000"/>
      <w:u w:val="single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4LVL1">
    <w:name w:val="WW_CharLFO4LVL1"/>
    <w:qFormat/>
    <w:rPr>
      <w:i w:val="0"/>
      <w:color w:val="00000A"/>
      <w:u w:val="none"/>
    </w:rPr>
  </w:style>
  <w:style w:type="character" w:customStyle="1" w:styleId="WWCharLFO5LVL1">
    <w:name w:val="WW_CharLFO5LVL1"/>
    <w:qFormat/>
    <w:rPr>
      <w:rFonts w:eastAsia="Times New Roman"/>
      <w:i w:val="0"/>
      <w:color w:val="00000A"/>
      <w:u w:val="none"/>
    </w:rPr>
  </w:style>
  <w:style w:type="character" w:customStyle="1" w:styleId="WWCharLFO5LVL2">
    <w:name w:val="WW_CharLFO5LVL2"/>
    <w:qFormat/>
    <w:rPr>
      <w:rFonts w:eastAsia="Times New Roman"/>
      <w:i w:val="0"/>
      <w:color w:val="00000A"/>
      <w:u w:val="none"/>
    </w:rPr>
  </w:style>
  <w:style w:type="character" w:customStyle="1" w:styleId="WWCharLFO5LVL3">
    <w:name w:val="WW_CharLFO5LVL3"/>
    <w:qFormat/>
    <w:rPr>
      <w:rFonts w:eastAsia="Times New Roman"/>
      <w:i w:val="0"/>
      <w:color w:val="00000A"/>
      <w:u w:val="none"/>
    </w:rPr>
  </w:style>
  <w:style w:type="character" w:customStyle="1" w:styleId="WWCharLFO5LVL4">
    <w:name w:val="WW_CharLFO5LVL4"/>
    <w:qFormat/>
    <w:rPr>
      <w:rFonts w:eastAsia="Times New Roman"/>
      <w:i w:val="0"/>
      <w:color w:val="00000A"/>
      <w:u w:val="none"/>
    </w:rPr>
  </w:style>
  <w:style w:type="character" w:customStyle="1" w:styleId="WWCharLFO5LVL5">
    <w:name w:val="WW_CharLFO5LVL5"/>
    <w:qFormat/>
    <w:rPr>
      <w:rFonts w:eastAsia="Times New Roman"/>
      <w:i w:val="0"/>
      <w:color w:val="00000A"/>
      <w:u w:val="none"/>
    </w:rPr>
  </w:style>
  <w:style w:type="character" w:customStyle="1" w:styleId="WWCharLFO5LVL6">
    <w:name w:val="WW_CharLFO5LVL6"/>
    <w:qFormat/>
    <w:rPr>
      <w:rFonts w:eastAsia="Times New Roman"/>
      <w:i w:val="0"/>
      <w:color w:val="00000A"/>
      <w:u w:val="none"/>
    </w:rPr>
  </w:style>
  <w:style w:type="character" w:customStyle="1" w:styleId="WWCharLFO5LVL7">
    <w:name w:val="WW_CharLFO5LVL7"/>
    <w:qFormat/>
    <w:rPr>
      <w:rFonts w:eastAsia="Times New Roman"/>
      <w:i w:val="0"/>
      <w:color w:val="00000A"/>
      <w:u w:val="none"/>
    </w:rPr>
  </w:style>
  <w:style w:type="character" w:customStyle="1" w:styleId="WWCharLFO5LVL8">
    <w:name w:val="WW_CharLFO5LVL8"/>
    <w:qFormat/>
    <w:rPr>
      <w:rFonts w:eastAsia="Times New Roman"/>
      <w:i w:val="0"/>
      <w:color w:val="00000A"/>
      <w:u w:val="none"/>
    </w:rPr>
  </w:style>
  <w:style w:type="character" w:customStyle="1" w:styleId="WWCharLFO5LVL9">
    <w:name w:val="WW_CharLFO5LVL9"/>
    <w:qFormat/>
    <w:rPr>
      <w:rFonts w:eastAsia="Times New Roman"/>
      <w:i w:val="0"/>
      <w:color w:val="00000A"/>
      <w:u w:val="none"/>
    </w:rPr>
  </w:style>
  <w:style w:type="character" w:customStyle="1" w:styleId="WWCharLFO6LVL1">
    <w:name w:val="WW_CharLFO6LVL1"/>
    <w:qFormat/>
    <w:rPr>
      <w:rFonts w:eastAsia="Times New Roman"/>
      <w:i w:val="0"/>
      <w:color w:val="00000A"/>
      <w:u w:val="none"/>
    </w:rPr>
  </w:style>
  <w:style w:type="character" w:customStyle="1" w:styleId="WWCharLFO6LVL2">
    <w:name w:val="WW_CharLFO6LVL2"/>
    <w:qFormat/>
    <w:rPr>
      <w:rFonts w:eastAsia="Times New Roman"/>
      <w:i w:val="0"/>
      <w:color w:val="00000A"/>
      <w:u w:val="none"/>
    </w:rPr>
  </w:style>
  <w:style w:type="character" w:customStyle="1" w:styleId="WWCharLFO6LVL3">
    <w:name w:val="WW_CharLFO6LVL3"/>
    <w:qFormat/>
    <w:rPr>
      <w:rFonts w:eastAsia="Times New Roman"/>
      <w:i w:val="0"/>
      <w:color w:val="00000A"/>
      <w:u w:val="none"/>
    </w:rPr>
  </w:style>
  <w:style w:type="character" w:customStyle="1" w:styleId="WWCharLFO6LVL4">
    <w:name w:val="WW_CharLFO6LVL4"/>
    <w:qFormat/>
    <w:rPr>
      <w:rFonts w:eastAsia="Times New Roman"/>
      <w:i w:val="0"/>
      <w:color w:val="00000A"/>
      <w:u w:val="none"/>
    </w:rPr>
  </w:style>
  <w:style w:type="character" w:customStyle="1" w:styleId="WWCharLFO6LVL5">
    <w:name w:val="WW_CharLFO6LVL5"/>
    <w:qFormat/>
    <w:rPr>
      <w:rFonts w:eastAsia="Times New Roman"/>
      <w:i w:val="0"/>
      <w:color w:val="00000A"/>
      <w:u w:val="none"/>
    </w:rPr>
  </w:style>
  <w:style w:type="character" w:customStyle="1" w:styleId="WWCharLFO6LVL6">
    <w:name w:val="WW_CharLFO6LVL6"/>
    <w:qFormat/>
    <w:rPr>
      <w:rFonts w:eastAsia="Times New Roman"/>
      <w:i w:val="0"/>
      <w:color w:val="00000A"/>
      <w:u w:val="none"/>
    </w:rPr>
  </w:style>
  <w:style w:type="character" w:customStyle="1" w:styleId="WWCharLFO6LVL7">
    <w:name w:val="WW_CharLFO6LVL7"/>
    <w:qFormat/>
    <w:rPr>
      <w:rFonts w:eastAsia="Times New Roman"/>
      <w:i w:val="0"/>
      <w:color w:val="00000A"/>
      <w:u w:val="none"/>
    </w:rPr>
  </w:style>
  <w:style w:type="character" w:customStyle="1" w:styleId="WWCharLFO6LVL8">
    <w:name w:val="WW_CharLFO6LVL8"/>
    <w:qFormat/>
    <w:rPr>
      <w:rFonts w:eastAsia="Times New Roman"/>
      <w:i w:val="0"/>
      <w:color w:val="00000A"/>
      <w:u w:val="none"/>
    </w:rPr>
  </w:style>
  <w:style w:type="character" w:customStyle="1" w:styleId="WWCharLFO6LVL9">
    <w:name w:val="WW_CharLFO6LVL9"/>
    <w:qFormat/>
    <w:rPr>
      <w:rFonts w:eastAsia="Times New Roman"/>
      <w:i w:val="0"/>
      <w:color w:val="00000A"/>
      <w:u w:val="none"/>
    </w:rPr>
  </w:style>
  <w:style w:type="character" w:customStyle="1" w:styleId="WWCharLFO7LVL1">
    <w:name w:val="WW_CharLFO7LVL1"/>
    <w:qFormat/>
    <w:rPr>
      <w:rFonts w:eastAsia="Times New Roman"/>
      <w:i w:val="0"/>
      <w:color w:val="00000A"/>
      <w:u w:val="none"/>
    </w:rPr>
  </w:style>
  <w:style w:type="character" w:customStyle="1" w:styleId="WWCharLFO7LVL2">
    <w:name w:val="WW_CharLFO7LVL2"/>
    <w:qFormat/>
    <w:rPr>
      <w:rFonts w:eastAsia="Times New Roman"/>
      <w:i w:val="0"/>
      <w:color w:val="00000A"/>
      <w:u w:val="none"/>
    </w:rPr>
  </w:style>
  <w:style w:type="character" w:customStyle="1" w:styleId="WWCharLFO7LVL3">
    <w:name w:val="WW_CharLFO7LVL3"/>
    <w:qFormat/>
    <w:rPr>
      <w:rFonts w:eastAsia="Times New Roman"/>
      <w:i w:val="0"/>
      <w:color w:val="00000A"/>
      <w:u w:val="none"/>
    </w:rPr>
  </w:style>
  <w:style w:type="character" w:customStyle="1" w:styleId="WWCharLFO7LVL4">
    <w:name w:val="WW_CharLFO7LVL4"/>
    <w:qFormat/>
    <w:rPr>
      <w:rFonts w:eastAsia="Times New Roman"/>
      <w:i w:val="0"/>
      <w:color w:val="00000A"/>
      <w:u w:val="none"/>
    </w:rPr>
  </w:style>
  <w:style w:type="character" w:customStyle="1" w:styleId="WWCharLFO7LVL5">
    <w:name w:val="WW_CharLFO7LVL5"/>
    <w:qFormat/>
    <w:rPr>
      <w:rFonts w:eastAsia="Times New Roman"/>
      <w:i w:val="0"/>
      <w:color w:val="00000A"/>
      <w:u w:val="none"/>
    </w:rPr>
  </w:style>
  <w:style w:type="character" w:customStyle="1" w:styleId="WWCharLFO7LVL6">
    <w:name w:val="WW_CharLFO7LVL6"/>
    <w:qFormat/>
    <w:rPr>
      <w:rFonts w:eastAsia="Times New Roman"/>
      <w:i w:val="0"/>
      <w:color w:val="00000A"/>
      <w:u w:val="none"/>
    </w:rPr>
  </w:style>
  <w:style w:type="character" w:customStyle="1" w:styleId="WWCharLFO7LVL7">
    <w:name w:val="WW_CharLFO7LVL7"/>
    <w:qFormat/>
    <w:rPr>
      <w:rFonts w:eastAsia="Times New Roman"/>
      <w:i w:val="0"/>
      <w:color w:val="00000A"/>
      <w:u w:val="none"/>
    </w:rPr>
  </w:style>
  <w:style w:type="character" w:customStyle="1" w:styleId="WWCharLFO7LVL8">
    <w:name w:val="WW_CharLFO7LVL8"/>
    <w:qFormat/>
    <w:rPr>
      <w:rFonts w:eastAsia="Times New Roman"/>
      <w:i w:val="0"/>
      <w:color w:val="00000A"/>
      <w:u w:val="none"/>
    </w:rPr>
  </w:style>
  <w:style w:type="character" w:customStyle="1" w:styleId="WWCharLFO7LVL9">
    <w:name w:val="WW_CharLFO7LVL9"/>
    <w:qFormat/>
    <w:rPr>
      <w:rFonts w:eastAsia="Times New Roman"/>
      <w:i w:val="0"/>
      <w:color w:val="00000A"/>
      <w:u w:val="none"/>
    </w:rPr>
  </w:style>
  <w:style w:type="character" w:customStyle="1" w:styleId="WWCharLFO8LVL1">
    <w:name w:val="WW_CharLFO8LVL1"/>
    <w:qFormat/>
    <w:rPr>
      <w:rFonts w:eastAsia="Times New Roman"/>
      <w:i w:val="0"/>
      <w:color w:val="00000A"/>
      <w:u w:val="none"/>
    </w:rPr>
  </w:style>
  <w:style w:type="character" w:customStyle="1" w:styleId="WWCharLFO8LVL2">
    <w:name w:val="WW_CharLFO8LVL2"/>
    <w:qFormat/>
    <w:rPr>
      <w:rFonts w:eastAsia="Times New Roman"/>
      <w:i w:val="0"/>
      <w:color w:val="00000A"/>
      <w:u w:val="none"/>
    </w:rPr>
  </w:style>
  <w:style w:type="character" w:customStyle="1" w:styleId="WWCharLFO8LVL3">
    <w:name w:val="WW_CharLFO8LVL3"/>
    <w:qFormat/>
    <w:rPr>
      <w:rFonts w:eastAsia="Times New Roman"/>
      <w:i w:val="0"/>
      <w:color w:val="00000A"/>
      <w:u w:val="none"/>
    </w:rPr>
  </w:style>
  <w:style w:type="character" w:customStyle="1" w:styleId="WWCharLFO8LVL4">
    <w:name w:val="WW_CharLFO8LVL4"/>
    <w:qFormat/>
    <w:rPr>
      <w:rFonts w:eastAsia="Times New Roman"/>
      <w:i w:val="0"/>
      <w:color w:val="00000A"/>
      <w:u w:val="none"/>
    </w:rPr>
  </w:style>
  <w:style w:type="character" w:customStyle="1" w:styleId="WWCharLFO8LVL5">
    <w:name w:val="WW_CharLFO8LVL5"/>
    <w:qFormat/>
    <w:rPr>
      <w:rFonts w:eastAsia="Times New Roman"/>
      <w:i w:val="0"/>
      <w:color w:val="00000A"/>
      <w:u w:val="none"/>
    </w:rPr>
  </w:style>
  <w:style w:type="character" w:customStyle="1" w:styleId="WWCharLFO8LVL6">
    <w:name w:val="WW_CharLFO8LVL6"/>
    <w:qFormat/>
    <w:rPr>
      <w:rFonts w:eastAsia="Times New Roman"/>
      <w:i w:val="0"/>
      <w:color w:val="00000A"/>
      <w:u w:val="none"/>
    </w:rPr>
  </w:style>
  <w:style w:type="character" w:customStyle="1" w:styleId="WWCharLFO8LVL7">
    <w:name w:val="WW_CharLFO8LVL7"/>
    <w:qFormat/>
    <w:rPr>
      <w:rFonts w:eastAsia="Times New Roman"/>
      <w:i w:val="0"/>
      <w:color w:val="00000A"/>
      <w:u w:val="none"/>
    </w:rPr>
  </w:style>
  <w:style w:type="character" w:customStyle="1" w:styleId="WWCharLFO8LVL8">
    <w:name w:val="WW_CharLFO8LVL8"/>
    <w:qFormat/>
    <w:rPr>
      <w:rFonts w:eastAsia="Times New Roman"/>
      <w:i w:val="0"/>
      <w:color w:val="00000A"/>
      <w:u w:val="none"/>
    </w:rPr>
  </w:style>
  <w:style w:type="character" w:customStyle="1" w:styleId="WWCharLFO8LVL9">
    <w:name w:val="WW_CharLFO8LVL9"/>
    <w:qFormat/>
    <w:rPr>
      <w:rFonts w:eastAsia="Times New Roman"/>
      <w:i w:val="0"/>
      <w:color w:val="00000A"/>
      <w:u w:val="none"/>
    </w:rPr>
  </w:style>
  <w:style w:type="character" w:customStyle="1" w:styleId="WWCharLFO9LVL1">
    <w:name w:val="WW_CharLFO9LVL1"/>
    <w:qFormat/>
    <w:rPr>
      <w:rFonts w:eastAsia="Times New Roman"/>
      <w:i w:val="0"/>
      <w:color w:val="00000A"/>
      <w:u w:val="none"/>
    </w:rPr>
  </w:style>
  <w:style w:type="character" w:customStyle="1" w:styleId="WWCharLFO9LVL2">
    <w:name w:val="WW_CharLFO9LVL2"/>
    <w:qFormat/>
    <w:rPr>
      <w:rFonts w:eastAsia="Times New Roman"/>
      <w:i w:val="0"/>
      <w:color w:val="00000A"/>
      <w:u w:val="none"/>
    </w:rPr>
  </w:style>
  <w:style w:type="character" w:customStyle="1" w:styleId="WWCharLFO9LVL3">
    <w:name w:val="WW_CharLFO9LVL3"/>
    <w:qFormat/>
    <w:rPr>
      <w:rFonts w:eastAsia="Times New Roman"/>
      <w:i w:val="0"/>
      <w:color w:val="00000A"/>
      <w:u w:val="none"/>
    </w:rPr>
  </w:style>
  <w:style w:type="character" w:customStyle="1" w:styleId="WWCharLFO9LVL4">
    <w:name w:val="WW_CharLFO9LVL4"/>
    <w:qFormat/>
    <w:rPr>
      <w:rFonts w:eastAsia="Times New Roman"/>
      <w:i w:val="0"/>
      <w:color w:val="00000A"/>
      <w:u w:val="none"/>
    </w:rPr>
  </w:style>
  <w:style w:type="character" w:customStyle="1" w:styleId="WWCharLFO9LVL5">
    <w:name w:val="WW_CharLFO9LVL5"/>
    <w:qFormat/>
    <w:rPr>
      <w:rFonts w:eastAsia="Times New Roman"/>
      <w:i w:val="0"/>
      <w:color w:val="00000A"/>
      <w:u w:val="none"/>
    </w:rPr>
  </w:style>
  <w:style w:type="character" w:customStyle="1" w:styleId="WWCharLFO9LVL6">
    <w:name w:val="WW_CharLFO9LVL6"/>
    <w:qFormat/>
    <w:rPr>
      <w:rFonts w:eastAsia="Times New Roman"/>
      <w:i w:val="0"/>
      <w:color w:val="00000A"/>
      <w:u w:val="none"/>
    </w:rPr>
  </w:style>
  <w:style w:type="character" w:customStyle="1" w:styleId="WWCharLFO9LVL7">
    <w:name w:val="WW_CharLFO9LVL7"/>
    <w:qFormat/>
    <w:rPr>
      <w:rFonts w:eastAsia="Times New Roman"/>
      <w:i w:val="0"/>
      <w:color w:val="00000A"/>
      <w:u w:val="none"/>
    </w:rPr>
  </w:style>
  <w:style w:type="character" w:customStyle="1" w:styleId="WWCharLFO9LVL8">
    <w:name w:val="WW_CharLFO9LVL8"/>
    <w:qFormat/>
    <w:rPr>
      <w:rFonts w:eastAsia="Times New Roman"/>
      <w:i w:val="0"/>
      <w:color w:val="00000A"/>
      <w:u w:val="none"/>
    </w:rPr>
  </w:style>
  <w:style w:type="character" w:customStyle="1" w:styleId="WWCharLFO9LVL9">
    <w:name w:val="WW_CharLFO9LVL9"/>
    <w:qFormat/>
    <w:rPr>
      <w:rFonts w:eastAsia="Times New Roman"/>
      <w:i w:val="0"/>
      <w:color w:val="00000A"/>
      <w:u w:val="none"/>
    </w:rPr>
  </w:style>
  <w:style w:type="character" w:customStyle="1" w:styleId="WWCharLFO13LVL1">
    <w:name w:val="WW_CharLFO13LVL1"/>
    <w:qFormat/>
    <w:rPr>
      <w:color w:val="000000"/>
    </w:rPr>
  </w:style>
  <w:style w:type="character" w:customStyle="1" w:styleId="WWCharLFO13LVL2">
    <w:name w:val="WW_CharLFO13LVL2"/>
    <w:qFormat/>
    <w:rPr>
      <w:color w:val="000000"/>
    </w:rPr>
  </w:style>
  <w:style w:type="character" w:customStyle="1" w:styleId="WWCharLFO13LVL3">
    <w:name w:val="WW_CharLFO13LVL3"/>
    <w:qFormat/>
    <w:rPr>
      <w:color w:val="000000"/>
    </w:rPr>
  </w:style>
  <w:style w:type="character" w:customStyle="1" w:styleId="WWCharLFO13LVL4">
    <w:name w:val="WW_CharLFO13LVL4"/>
    <w:qFormat/>
    <w:rPr>
      <w:color w:val="000000"/>
    </w:rPr>
  </w:style>
  <w:style w:type="character" w:customStyle="1" w:styleId="WWCharLFO13LVL5">
    <w:name w:val="WW_CharLFO13LVL5"/>
    <w:qFormat/>
    <w:rPr>
      <w:color w:val="000000"/>
    </w:rPr>
  </w:style>
  <w:style w:type="character" w:customStyle="1" w:styleId="WWCharLFO13LVL6">
    <w:name w:val="WW_CharLFO13LVL6"/>
    <w:qFormat/>
    <w:rPr>
      <w:color w:val="000000"/>
    </w:rPr>
  </w:style>
  <w:style w:type="character" w:customStyle="1" w:styleId="WWCharLFO13LVL7">
    <w:name w:val="WW_CharLFO13LVL7"/>
    <w:qFormat/>
    <w:rPr>
      <w:color w:val="000000"/>
    </w:rPr>
  </w:style>
  <w:style w:type="character" w:customStyle="1" w:styleId="WWCharLFO13LVL8">
    <w:name w:val="WW_CharLFO13LVL8"/>
    <w:qFormat/>
    <w:rPr>
      <w:color w:val="000000"/>
    </w:rPr>
  </w:style>
  <w:style w:type="character" w:customStyle="1" w:styleId="WWCharLFO13LVL9">
    <w:name w:val="WW_CharLFO13LVL9"/>
    <w:qFormat/>
    <w:rPr>
      <w:color w:val="000000"/>
    </w:rPr>
  </w:style>
  <w:style w:type="character" w:customStyle="1" w:styleId="WWCharLFO14LVL1">
    <w:name w:val="WW_CharLFO14LVL1"/>
    <w:qFormat/>
    <w:rPr>
      <w:rFonts w:ascii="OpenSymbol" w:eastAsia="OpenSymbol" w:hAnsi="OpenSymbol" w:cs="OpenSymbol"/>
    </w:rPr>
  </w:style>
  <w:style w:type="character" w:customStyle="1" w:styleId="WWCharLFO14LVL2">
    <w:name w:val="WW_CharLFO14LVL2"/>
    <w:qFormat/>
    <w:rPr>
      <w:rFonts w:ascii="OpenSymbol" w:eastAsia="OpenSymbol" w:hAnsi="OpenSymbol" w:cs="OpenSymbol"/>
    </w:rPr>
  </w:style>
  <w:style w:type="character" w:customStyle="1" w:styleId="WWCharLFO14LVL3">
    <w:name w:val="WW_CharLFO14LVL3"/>
    <w:qFormat/>
    <w:rPr>
      <w:rFonts w:ascii="OpenSymbol" w:eastAsia="OpenSymbol" w:hAnsi="OpenSymbol" w:cs="OpenSymbol"/>
    </w:rPr>
  </w:style>
  <w:style w:type="character" w:customStyle="1" w:styleId="WWCharLFO14LVL4">
    <w:name w:val="WW_CharLFO14LVL4"/>
    <w:qFormat/>
    <w:rPr>
      <w:rFonts w:ascii="OpenSymbol" w:eastAsia="OpenSymbol" w:hAnsi="OpenSymbol" w:cs="OpenSymbol"/>
    </w:rPr>
  </w:style>
  <w:style w:type="character" w:customStyle="1" w:styleId="WWCharLFO14LVL5">
    <w:name w:val="WW_CharLFO14LVL5"/>
    <w:qFormat/>
    <w:rPr>
      <w:rFonts w:ascii="OpenSymbol" w:eastAsia="OpenSymbol" w:hAnsi="OpenSymbol" w:cs="OpenSymbol"/>
    </w:rPr>
  </w:style>
  <w:style w:type="character" w:customStyle="1" w:styleId="WWCharLFO14LVL6">
    <w:name w:val="WW_CharLFO14LVL6"/>
    <w:qFormat/>
    <w:rPr>
      <w:rFonts w:ascii="OpenSymbol" w:eastAsia="OpenSymbol" w:hAnsi="OpenSymbol" w:cs="OpenSymbol"/>
    </w:rPr>
  </w:style>
  <w:style w:type="character" w:customStyle="1" w:styleId="WWCharLFO14LVL7">
    <w:name w:val="WW_CharLFO14LVL7"/>
    <w:qFormat/>
    <w:rPr>
      <w:rFonts w:ascii="OpenSymbol" w:eastAsia="OpenSymbol" w:hAnsi="OpenSymbol" w:cs="OpenSymbol"/>
    </w:rPr>
  </w:style>
  <w:style w:type="character" w:customStyle="1" w:styleId="WWCharLFO14LVL8">
    <w:name w:val="WW_CharLFO14LVL8"/>
    <w:qFormat/>
    <w:rPr>
      <w:rFonts w:ascii="OpenSymbol" w:eastAsia="OpenSymbol" w:hAnsi="OpenSymbol" w:cs="OpenSymbol"/>
    </w:rPr>
  </w:style>
  <w:style w:type="character" w:customStyle="1" w:styleId="WWCharLFO14LVL9">
    <w:name w:val="WW_CharLFO14LVL9"/>
    <w:qFormat/>
    <w:rPr>
      <w:rFonts w:ascii="OpenSymbol" w:eastAsia="OpenSymbol" w:hAnsi="OpenSymbol" w:cs="OpenSymbol"/>
    </w:rPr>
  </w:style>
  <w:style w:type="character" w:customStyle="1" w:styleId="WWCharLFO15LVL1">
    <w:name w:val="WW_CharLFO15LVL1"/>
    <w:qFormat/>
    <w:rPr>
      <w:rFonts w:ascii="OpenSymbol" w:eastAsia="OpenSymbol" w:hAnsi="OpenSymbol" w:cs="OpenSymbol"/>
    </w:rPr>
  </w:style>
  <w:style w:type="character" w:customStyle="1" w:styleId="WWCharLFO15LVL2">
    <w:name w:val="WW_CharLFO15LVL2"/>
    <w:qFormat/>
    <w:rPr>
      <w:rFonts w:ascii="OpenSymbol" w:eastAsia="OpenSymbol" w:hAnsi="OpenSymbol" w:cs="OpenSymbol"/>
    </w:rPr>
  </w:style>
  <w:style w:type="character" w:customStyle="1" w:styleId="WWCharLFO15LVL3">
    <w:name w:val="WW_CharLFO15LVL3"/>
    <w:qFormat/>
    <w:rPr>
      <w:rFonts w:ascii="OpenSymbol" w:eastAsia="OpenSymbol" w:hAnsi="OpenSymbol" w:cs="OpenSymbol"/>
    </w:rPr>
  </w:style>
  <w:style w:type="character" w:customStyle="1" w:styleId="WWCharLFO15LVL4">
    <w:name w:val="WW_CharLFO15LVL4"/>
    <w:qFormat/>
    <w:rPr>
      <w:rFonts w:ascii="OpenSymbol" w:eastAsia="OpenSymbol" w:hAnsi="OpenSymbol" w:cs="OpenSymbol"/>
    </w:rPr>
  </w:style>
  <w:style w:type="character" w:customStyle="1" w:styleId="WWCharLFO15LVL5">
    <w:name w:val="WW_CharLFO15LVL5"/>
    <w:qFormat/>
    <w:rPr>
      <w:rFonts w:ascii="OpenSymbol" w:eastAsia="OpenSymbol" w:hAnsi="OpenSymbol" w:cs="OpenSymbol"/>
    </w:rPr>
  </w:style>
  <w:style w:type="character" w:customStyle="1" w:styleId="WWCharLFO15LVL6">
    <w:name w:val="WW_CharLFO15LVL6"/>
    <w:qFormat/>
    <w:rPr>
      <w:rFonts w:ascii="OpenSymbol" w:eastAsia="OpenSymbol" w:hAnsi="OpenSymbol" w:cs="OpenSymbol"/>
    </w:rPr>
  </w:style>
  <w:style w:type="character" w:customStyle="1" w:styleId="WWCharLFO15LVL7">
    <w:name w:val="WW_CharLFO15LVL7"/>
    <w:qFormat/>
    <w:rPr>
      <w:rFonts w:ascii="OpenSymbol" w:eastAsia="OpenSymbol" w:hAnsi="OpenSymbol" w:cs="OpenSymbol"/>
    </w:rPr>
  </w:style>
  <w:style w:type="character" w:customStyle="1" w:styleId="WWCharLFO15LVL8">
    <w:name w:val="WW_CharLFO15LVL8"/>
    <w:qFormat/>
    <w:rPr>
      <w:rFonts w:ascii="OpenSymbol" w:eastAsia="OpenSymbol" w:hAnsi="OpenSymbol" w:cs="OpenSymbol"/>
    </w:rPr>
  </w:style>
  <w:style w:type="character" w:customStyle="1" w:styleId="WWCharLFO15LVL9">
    <w:name w:val="WW_CharLFO15LVL9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11">
    <w:name w:val="Основной шрифт абзаца1"/>
    <w:qFormat/>
  </w:style>
  <w:style w:type="character" w:customStyle="1" w:styleId="af4">
    <w:name w:val="Текст Знак"/>
    <w:qFormat/>
    <w:rPr>
      <w:rFonts w:ascii="Courier New" w:hAnsi="Courier New" w:cs="Courier New"/>
    </w:rPr>
  </w:style>
  <w:style w:type="character" w:styleId="af5">
    <w:name w:val="page number"/>
    <w:basedOn w:val="a1"/>
    <w:qFormat/>
  </w:style>
  <w:style w:type="character" w:customStyle="1" w:styleId="FontStyle54">
    <w:name w:val="Font Style54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styleId="af6">
    <w:name w:val="Emphasis"/>
    <w:qFormat/>
    <w:rPr>
      <w:i/>
      <w:iCs/>
    </w:rPr>
  </w:style>
  <w:style w:type="character" w:customStyle="1" w:styleId="apple-style-span">
    <w:name w:val="apple-style-span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sz w:val="28"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af9">
    <w:name w:val="Заголовок"/>
    <w:basedOn w:val="a"/>
    <w:next w:val="a0"/>
    <w:qFormat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uppressAutoHyphens/>
      <w:spacing w:after="12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afc">
    <w:name w:val="index heading"/>
    <w:basedOn w:val="a"/>
    <w:qFormat/>
    <w:pPr>
      <w:suppressLineNumbers/>
      <w:suppressAutoHyphens/>
    </w:pPr>
    <w:rPr>
      <w:rFonts w:cs="Mangal"/>
    </w:rPr>
  </w:style>
  <w:style w:type="paragraph" w:customStyle="1" w:styleId="pcenter">
    <w:name w:val="pcenter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pboth">
    <w:name w:val="pboth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font-semibold">
    <w:name w:val="font-semibold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text-justify">
    <w:name w:val="text-justify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text-center">
    <w:name w:val="text-center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consplustitle">
    <w:name w:val="consplustitle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FORMATTEXT">
    <w:name w:val=".FORMATTEXT"/>
    <w:qFormat/>
    <w:pPr>
      <w:widowControl w:val="0"/>
      <w:suppressAutoHyphens/>
      <w:ind w:firstLine="709"/>
    </w:pPr>
    <w:rPr>
      <w:rFonts w:ascii="Arial" w:hAnsi="Arial" w:cs="Arial"/>
      <w:sz w:val="20"/>
      <w:szCs w:val="20"/>
      <w:lang w:eastAsia="ru-RU"/>
    </w:rPr>
  </w:style>
  <w:style w:type="paragraph" w:customStyle="1" w:styleId="Style26">
    <w:name w:val="Style26"/>
    <w:basedOn w:val="a"/>
    <w:qFormat/>
    <w:pPr>
      <w:suppressAutoHyphens/>
      <w:spacing w:line="370" w:lineRule="exact"/>
      <w:ind w:firstLine="528"/>
      <w:jc w:val="both"/>
    </w:pPr>
    <w:rPr>
      <w:lang w:eastAsia="ru-RU"/>
    </w:rPr>
  </w:style>
  <w:style w:type="paragraph" w:customStyle="1" w:styleId="ConsPlusTitle1">
    <w:name w:val="ConsPlusTitle1"/>
    <w:qFormat/>
    <w:pPr>
      <w:widowControl w:val="0"/>
      <w:suppressAutoHyphens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12">
    <w:name w:val="Обычный1"/>
    <w:qFormat/>
    <w:pPr>
      <w:widowControl w:val="0"/>
      <w:suppressAutoHyphens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Style13">
    <w:name w:val="Style13"/>
    <w:basedOn w:val="a"/>
    <w:qFormat/>
    <w:pPr>
      <w:suppressAutoHyphens/>
      <w:spacing w:line="374" w:lineRule="exact"/>
      <w:ind w:firstLine="845"/>
    </w:pPr>
    <w:rPr>
      <w:lang w:eastAsia="ru-RU"/>
    </w:rPr>
  </w:style>
  <w:style w:type="paragraph" w:styleId="afd">
    <w:name w:val="Normal (Web)"/>
    <w:basedOn w:val="a"/>
    <w:qFormat/>
    <w:pPr>
      <w:suppressAutoHyphens/>
      <w:spacing w:before="28" w:after="28"/>
    </w:pPr>
    <w:rPr>
      <w:rFonts w:eastAsia="Times New Roman" w:cs="Times New Roman"/>
      <w:lang w:eastAsia="ru-RU"/>
    </w:rPr>
  </w:style>
  <w:style w:type="paragraph" w:customStyle="1" w:styleId="ConsPlusNormal1">
    <w:name w:val="ConsPlusNormal1"/>
    <w:qFormat/>
    <w:pPr>
      <w:suppressAutoHyphens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paragraph" w:styleId="afe">
    <w:name w:val="List Paragraph"/>
    <w:basedOn w:val="a"/>
    <w:qFormat/>
    <w:pPr>
      <w:suppressAutoHyphens/>
      <w:ind w:left="720"/>
    </w:pPr>
    <w:rPr>
      <w:rFonts w:cs="Calibri"/>
      <w:lang w:eastAsia="ru-RU"/>
    </w:rPr>
  </w:style>
  <w:style w:type="paragraph" w:customStyle="1" w:styleId="Style15">
    <w:name w:val="Style15"/>
    <w:basedOn w:val="a"/>
    <w:qFormat/>
    <w:pPr>
      <w:suppressAutoHyphens/>
      <w:spacing w:line="276" w:lineRule="exact"/>
      <w:ind w:firstLine="883"/>
      <w:jc w:val="both"/>
    </w:pPr>
    <w:rPr>
      <w:rFonts w:cs="Times New Roman"/>
      <w:lang w:eastAsia="ru-RU"/>
    </w:rPr>
  </w:style>
  <w:style w:type="paragraph" w:customStyle="1" w:styleId="Style25">
    <w:name w:val="Style25"/>
    <w:basedOn w:val="a"/>
    <w:qFormat/>
    <w:pPr>
      <w:suppressAutoHyphens/>
      <w:spacing w:line="322" w:lineRule="exact"/>
      <w:ind w:firstLine="739"/>
      <w:jc w:val="both"/>
    </w:pPr>
    <w:rPr>
      <w:rFonts w:cs="Times New Roman"/>
      <w:lang w:eastAsia="ru-RU"/>
    </w:rPr>
  </w:style>
  <w:style w:type="paragraph" w:customStyle="1" w:styleId="Style18">
    <w:name w:val="Style18"/>
    <w:basedOn w:val="a"/>
    <w:qFormat/>
    <w:pPr>
      <w:suppressAutoHyphens/>
      <w:spacing w:line="322" w:lineRule="exact"/>
      <w:ind w:firstLine="739"/>
      <w:jc w:val="both"/>
    </w:pPr>
    <w:rPr>
      <w:rFonts w:cs="Times New Roman"/>
      <w:lang w:eastAsia="ru-RU"/>
    </w:rPr>
  </w:style>
  <w:style w:type="paragraph" w:customStyle="1" w:styleId="110">
    <w:name w:val="Основной шрифт абзаца11"/>
    <w:qFormat/>
    <w:pPr>
      <w:suppressAutoHyphens/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Style14">
    <w:name w:val="Style14"/>
    <w:basedOn w:val="a"/>
    <w:qFormat/>
    <w:pPr>
      <w:suppressAutoHyphens/>
      <w:spacing w:line="323" w:lineRule="exact"/>
      <w:jc w:val="center"/>
    </w:pPr>
    <w:rPr>
      <w:rFonts w:cs="Times New Roman"/>
      <w:lang w:eastAsia="ru-RU"/>
    </w:rPr>
  </w:style>
  <w:style w:type="paragraph" w:customStyle="1" w:styleId="Style36">
    <w:name w:val="Style36"/>
    <w:basedOn w:val="a"/>
    <w:qFormat/>
    <w:pPr>
      <w:suppressAutoHyphens/>
      <w:spacing w:line="322" w:lineRule="exact"/>
      <w:ind w:firstLine="566"/>
      <w:jc w:val="both"/>
    </w:pPr>
    <w:rPr>
      <w:rFonts w:cs="Times New Roman"/>
      <w:lang w:eastAsia="ru-RU"/>
    </w:rPr>
  </w:style>
  <w:style w:type="paragraph" w:customStyle="1" w:styleId="Style16">
    <w:name w:val="Style16"/>
    <w:basedOn w:val="a"/>
    <w:qFormat/>
    <w:pPr>
      <w:suppressAutoHyphens/>
      <w:spacing w:line="322" w:lineRule="exact"/>
      <w:ind w:firstLine="701"/>
      <w:jc w:val="both"/>
    </w:pPr>
    <w:rPr>
      <w:rFonts w:cs="Times New Roman"/>
      <w:lang w:eastAsia="ru-RU"/>
    </w:rPr>
  </w:style>
  <w:style w:type="paragraph" w:styleId="aff">
    <w:name w:val="No Spacing"/>
    <w:qFormat/>
    <w:pPr>
      <w:suppressAutoHyphens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6">
    <w:name w:val="p6"/>
    <w:basedOn w:val="a"/>
    <w:qFormat/>
    <w:pPr>
      <w:suppressAutoHyphens/>
      <w:spacing w:after="280"/>
    </w:pPr>
    <w:rPr>
      <w:rFonts w:eastAsia="Times New Roman" w:cs="Times New Roman"/>
      <w:color w:val="00000A"/>
      <w:lang w:eastAsia="ru-RU"/>
    </w:rPr>
  </w:style>
  <w:style w:type="paragraph" w:customStyle="1" w:styleId="Style10">
    <w:name w:val="Style10"/>
    <w:basedOn w:val="a"/>
    <w:qFormat/>
    <w:pPr>
      <w:suppressAutoHyphens/>
      <w:spacing w:line="482" w:lineRule="exact"/>
      <w:ind w:firstLine="706"/>
      <w:jc w:val="both"/>
    </w:pPr>
    <w:rPr>
      <w:rFonts w:cs="Times New Roman"/>
      <w:lang w:eastAsia="ru-RU"/>
    </w:rPr>
  </w:style>
  <w:style w:type="paragraph" w:customStyle="1" w:styleId="Style7">
    <w:name w:val="Style7"/>
    <w:basedOn w:val="a"/>
    <w:qFormat/>
    <w:pPr>
      <w:suppressAutoHyphens/>
      <w:spacing w:line="442" w:lineRule="exact"/>
      <w:ind w:firstLine="691"/>
      <w:jc w:val="both"/>
    </w:pPr>
    <w:rPr>
      <w:rFonts w:cs="Times New Roman"/>
      <w:lang w:eastAsia="ru-RU"/>
    </w:rPr>
  </w:style>
  <w:style w:type="paragraph" w:customStyle="1" w:styleId="Style1">
    <w:name w:val="Style1"/>
    <w:basedOn w:val="a"/>
    <w:qFormat/>
    <w:pPr>
      <w:suppressAutoHyphens/>
    </w:pPr>
    <w:rPr>
      <w:rFonts w:cs="Times New Roman"/>
      <w:lang w:eastAsia="ru-RU"/>
    </w:rPr>
  </w:style>
  <w:style w:type="paragraph" w:customStyle="1" w:styleId="Style3">
    <w:name w:val="Style3"/>
    <w:basedOn w:val="a"/>
    <w:qFormat/>
    <w:pPr>
      <w:suppressAutoHyphens/>
      <w:spacing w:line="514" w:lineRule="exact"/>
      <w:jc w:val="center"/>
    </w:pPr>
    <w:rPr>
      <w:rFonts w:cs="Times New Roman"/>
      <w:lang w:eastAsia="ru-RU"/>
    </w:rPr>
  </w:style>
  <w:style w:type="paragraph" w:customStyle="1" w:styleId="a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1">
    <w:name w:val="header"/>
    <w:basedOn w:val="a"/>
    <w:pPr>
      <w:suppressLineNumbers/>
      <w:tabs>
        <w:tab w:val="center" w:pos="4677"/>
        <w:tab w:val="right" w:pos="9355"/>
      </w:tabs>
      <w:suppressAutoHyphens/>
    </w:pPr>
  </w:style>
  <w:style w:type="paragraph" w:styleId="aff2">
    <w:name w:val="footer"/>
    <w:basedOn w:val="a"/>
    <w:pPr>
      <w:suppressLineNumbers/>
      <w:tabs>
        <w:tab w:val="center" w:pos="4677"/>
        <w:tab w:val="right" w:pos="9355"/>
      </w:tabs>
      <w:suppressAutoHyphens/>
    </w:pPr>
  </w:style>
  <w:style w:type="paragraph" w:styleId="aff3">
    <w:name w:val="Balloon Text"/>
    <w:basedOn w:val="a"/>
    <w:qFormat/>
    <w:pPr>
      <w:suppressAutoHyphens/>
    </w:pPr>
    <w:rPr>
      <w:rFonts w:ascii="Arial" w:hAnsi="Arial" w:cs="Arial"/>
      <w:sz w:val="16"/>
      <w:szCs w:val="16"/>
    </w:rPr>
  </w:style>
  <w:style w:type="paragraph" w:customStyle="1" w:styleId="formattext0">
    <w:name w:val="formattext"/>
    <w:basedOn w:val="a"/>
    <w:qFormat/>
    <w:pPr>
      <w:suppressAutoHyphens/>
      <w:spacing w:before="100" w:after="100"/>
    </w:pPr>
    <w:rPr>
      <w:rFonts w:eastAsia="Times New Roman" w:cs="Times New Roman"/>
      <w:lang w:eastAsia="ru-RU"/>
    </w:rPr>
  </w:style>
  <w:style w:type="paragraph" w:customStyle="1" w:styleId="aff4">
    <w:name w:val="Знак Знак Знак Знак"/>
    <w:basedOn w:val="a"/>
    <w:qFormat/>
    <w:pPr>
      <w:suppressAutoHyphens/>
      <w:spacing w:after="160" w:line="240" w:lineRule="exact"/>
    </w:pPr>
    <w:rPr>
      <w:rFonts w:ascii="Verdana" w:eastAsia="Times New Roman" w:hAnsi="Verdana" w:cs="Times New Roman"/>
      <w:lang w:val="en-US"/>
    </w:rPr>
  </w:style>
  <w:style w:type="paragraph" w:customStyle="1" w:styleId="13">
    <w:name w:val="Обычный (веб)1"/>
    <w:basedOn w:val="a"/>
    <w:qFormat/>
    <w:pPr>
      <w:suppressAutoHyphens/>
      <w:spacing w:after="119"/>
      <w:ind w:firstLine="720"/>
    </w:pPr>
    <w:rPr>
      <w:rFonts w:eastAsia="Times New Roman" w:cs="Times New Roman"/>
    </w:rPr>
  </w:style>
  <w:style w:type="paragraph" w:customStyle="1" w:styleId="Style29">
    <w:name w:val="Style29"/>
    <w:basedOn w:val="a"/>
    <w:qFormat/>
    <w:pPr>
      <w:suppressAutoHyphens/>
      <w:spacing w:line="370" w:lineRule="exact"/>
      <w:ind w:firstLine="571"/>
      <w:jc w:val="both"/>
    </w:pPr>
    <w:rPr>
      <w:rFonts w:ascii="Impact" w:hAnsi="Impact"/>
      <w:lang w:eastAsia="ru-RU"/>
    </w:rPr>
  </w:style>
  <w:style w:type="paragraph" w:customStyle="1" w:styleId="Style19">
    <w:name w:val="Style19"/>
    <w:basedOn w:val="a"/>
    <w:qFormat/>
    <w:pPr>
      <w:suppressAutoHyphens/>
    </w:pPr>
    <w:rPr>
      <w:rFonts w:cs="Times New Roman"/>
      <w:lang w:eastAsia="ru-RU"/>
    </w:rPr>
  </w:style>
  <w:style w:type="paragraph" w:styleId="aff5">
    <w:name w:val="footnote text"/>
    <w:basedOn w:val="a"/>
    <w:qFormat/>
    <w:pPr>
      <w:suppressAutoHyphens/>
    </w:pPr>
    <w:rPr>
      <w:sz w:val="20"/>
      <w:szCs w:val="20"/>
    </w:rPr>
  </w:style>
  <w:style w:type="paragraph" w:customStyle="1" w:styleId="aff6">
    <w:name w:val="Прижатый влево"/>
    <w:basedOn w:val="a"/>
    <w:qFormat/>
    <w:pPr>
      <w:suppressAutoHyphens/>
    </w:pPr>
    <w:rPr>
      <w:rFonts w:ascii="Arial" w:hAnsi="Arial" w:cs="Arial"/>
    </w:rPr>
  </w:style>
  <w:style w:type="paragraph" w:customStyle="1" w:styleId="aff7">
    <w:name w:val="Содержимое таблицы"/>
    <w:basedOn w:val="a"/>
    <w:qFormat/>
    <w:pPr>
      <w:suppressLineNumbers/>
      <w:suppressAutoHyphens/>
    </w:pPr>
  </w:style>
  <w:style w:type="paragraph" w:customStyle="1" w:styleId="Standard">
    <w:name w:val="Standard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/>
    </w:rPr>
  </w:style>
  <w:style w:type="paragraph" w:customStyle="1" w:styleId="aff8">
    <w:name w:val="Верхний колонтитул слева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f9">
    <w:name w:val="Plain Text"/>
    <w:basedOn w:val="a"/>
    <w:qFormat/>
    <w:rPr>
      <w:rFonts w:ascii="Courier New" w:hAnsi="Courier New" w:cs="Courier New"/>
    </w:rPr>
  </w:style>
  <w:style w:type="paragraph" w:customStyle="1" w:styleId="affa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1">
    <w:name w:val="LO-Normal1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3">
    <w:name w:val="LO-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5">
    <w:name w:val="LO-Normal5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7">
    <w:name w:val="LO-Normal7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b">
    <w:name w:val="Содержимое врезки"/>
    <w:basedOn w:val="a"/>
    <w:qFormat/>
  </w:style>
  <w:style w:type="paragraph" w:customStyle="1" w:styleId="LO-Normal9">
    <w:name w:val="LO-Normal9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11">
    <w:name w:val="LO-Normal11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13">
    <w:name w:val="LO-Normal1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LO-Normal15">
    <w:name w:val="LO-Normal15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0">
    <w:name w:val="Основной текст 21"/>
    <w:basedOn w:val="a"/>
    <w:qFormat/>
    <w:rPr>
      <w:sz w:val="28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7B3891E19C8E4EBC8494BA782A04FC6FEC65913132773171EF284066312AF758E1333FEDD6B3BD5CB8557CF1F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ia.gosuslugi.ru/registr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77515/16011" TargetMode="External"/><Relationship Id="rId10" Type="http://schemas.openxmlformats.org/officeDocument/2006/relationships/hyperlink" Target="http://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u.krasnodar.ru/" TargetMode="External"/><Relationship Id="rId14" Type="http://schemas.openxmlformats.org/officeDocument/2006/relationships/hyperlink" Target="consultantplus://offline/ref=37B3891E19C8E4EBC8494BA782A04FC6FEC65913132773171EF284066312AF758E1333FEDD6B3BD5CB8557CF1FK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92</Pages>
  <Words>30876</Words>
  <Characters>175995</Characters>
  <Application>Microsoft Office Word</Application>
  <DocSecurity>0</DocSecurity>
  <Lines>1466</Lines>
  <Paragraphs>412</Paragraphs>
  <ScaleCrop>false</ScaleCrop>
  <Company>SPecialiST RePack</Company>
  <LinksUpToDate>false</LinksUpToDate>
  <CharactersWithSpaces>206459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User</cp:lastModifiedBy>
  <cp:revision>14</cp:revision>
  <cp:lastPrinted>2024-07-01T18:01:00Z</cp:lastPrinted>
  <dcterms:created xsi:type="dcterms:W3CDTF">2023-09-27T14:09:00Z</dcterms:created>
  <dcterms:modified xsi:type="dcterms:W3CDTF">2024-07-30T13:07:00Z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