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3B" w:rsidRPr="00E21182" w:rsidRDefault="00736371" w:rsidP="00E21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ТВОИ ТРУДОВЫЕ ПРАВ</w:t>
      </w:r>
      <w:r w:rsidR="00BF1B3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, ПОДРОСТОК</w:t>
      </w:r>
    </w:p>
    <w:p w:rsidR="00E21182" w:rsidRDefault="00E21182" w:rsidP="00E21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182" w:rsidRDefault="00E21182" w:rsidP="00E2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52930" w:rsidRPr="00750A1A" w:rsidRDefault="00736371" w:rsidP="008B39C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Возраст</w:t>
      </w:r>
    </w:p>
    <w:p w:rsidR="00736371" w:rsidRDefault="00736371" w:rsidP="00736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можешь смело устраиваться на работу с 16 лет, а в некоторых случаях и раньше:</w:t>
      </w:r>
    </w:p>
    <w:p w:rsidR="00750A1A" w:rsidRPr="00D43D9D" w:rsidRDefault="00736371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с 15 лет для выполнения легкого труда, если ты получил или получаешь общее образование;</w:t>
      </w:r>
    </w:p>
    <w:p w:rsidR="00736371" w:rsidRPr="00D43D9D" w:rsidRDefault="00736371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с 14 лет для работы в свободное от учебы время, если согласен один из родителей (попечитель) и орган опеки и попечительства;</w:t>
      </w:r>
    </w:p>
    <w:p w:rsidR="00736371" w:rsidRPr="00D43D9D" w:rsidRDefault="00736371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до 14 лет – только в качестве творческого исполнителя произведений в организациях кинематографии, театральных и концертных организациях, цирках, СМИ.</w:t>
      </w:r>
    </w:p>
    <w:p w:rsidR="00F40E02" w:rsidRDefault="00736371" w:rsidP="00736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работу тебя примут только после предварительного обязательного медицинского осмотра, проведенного за счет работодателя.</w:t>
      </w:r>
    </w:p>
    <w:p w:rsidR="00736371" w:rsidRDefault="00736371" w:rsidP="00736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371" w:rsidRPr="004C7A9A" w:rsidRDefault="00736371" w:rsidP="0073637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4C7A9A">
        <w:rPr>
          <w:rFonts w:ascii="Times New Roman" w:hAnsi="Times New Roman" w:cs="Times New Roman"/>
          <w:b/>
          <w:i/>
          <w:color w:val="FF0000"/>
          <w:sz w:val="28"/>
          <w:szCs w:val="28"/>
        </w:rPr>
        <w:t>До 18 лет работать запрещается, если эта работа:</w:t>
      </w:r>
    </w:p>
    <w:p w:rsidR="00736371" w:rsidRPr="00D43D9D" w:rsidRDefault="00736371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в игорном бизнесе, в ночных кабаре и клубах;</w:t>
      </w:r>
    </w:p>
    <w:p w:rsidR="00736371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связана с производством, перевозкой и торговлей спиртными напитками, табачными изделиями, наркотическими и иными токсическими препаратами, материалами эротического содержания;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относится к подземным;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выполняется вахтовым методом (когда место работы значительно удалено от места твоего постоянного проживания – находится в другом городе, регионе и т.п.);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с вредными и (или) опасными условиями труда;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сверхурочная (то есть после окончания установленного для тебя рабочего дня);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в выходные и нерабочие праздничные дни;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 xml:space="preserve">в ночное время </w:t>
      </w:r>
      <w:r w:rsidR="004C7A9A" w:rsidRPr="00D43D9D">
        <w:rPr>
          <w:rFonts w:ascii="Times New Roman" w:hAnsi="Times New Roman" w:cs="Times New Roman"/>
          <w:sz w:val="28"/>
          <w:szCs w:val="28"/>
        </w:rPr>
        <w:t>(с 22:00 до 06:00 часов).</w:t>
      </w:r>
    </w:p>
    <w:p w:rsidR="004C7A9A" w:rsidRDefault="004C7A9A" w:rsidP="00736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A9A" w:rsidRPr="009D4993" w:rsidRDefault="004C7A9A" w:rsidP="0073637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9D4993">
        <w:rPr>
          <w:rFonts w:ascii="Times New Roman" w:hAnsi="Times New Roman" w:cs="Times New Roman"/>
          <w:b/>
          <w:i/>
          <w:color w:val="FF0000"/>
          <w:sz w:val="28"/>
          <w:szCs w:val="28"/>
        </w:rPr>
        <w:t>Основные документы при поступлении на работу:</w:t>
      </w:r>
    </w:p>
    <w:p w:rsidR="004C7A9A" w:rsidRPr="00D43D9D" w:rsidRDefault="004C7A9A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паспорт;</w:t>
      </w:r>
    </w:p>
    <w:p w:rsidR="009D4993" w:rsidRPr="00D43D9D" w:rsidRDefault="009D4993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письменное согласие одного из родителей (попечителя) и органа опеки и попечительства (для учащихся в возрасте до 15 лет);</w:t>
      </w:r>
    </w:p>
    <w:p w:rsidR="005E5AD2" w:rsidRPr="00D43D9D" w:rsidRDefault="00D43D9D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т</w:t>
      </w:r>
      <w:r w:rsidR="009D4993" w:rsidRPr="00D43D9D">
        <w:rPr>
          <w:rFonts w:ascii="Times New Roman" w:hAnsi="Times New Roman" w:cs="Times New Roman"/>
          <w:sz w:val="28"/>
          <w:szCs w:val="28"/>
        </w:rPr>
        <w:t xml:space="preserve">рудовая книжка и </w:t>
      </w:r>
      <w:r w:rsidR="005E5AD2" w:rsidRPr="00D43D9D">
        <w:rPr>
          <w:rFonts w:ascii="Times New Roman" w:hAnsi="Times New Roman" w:cs="Times New Roman"/>
          <w:sz w:val="28"/>
          <w:szCs w:val="28"/>
        </w:rPr>
        <w:t>(или) сведения о трудовой деятельности, за исключением случаев, если трудовой договор заключается впервые;</w:t>
      </w:r>
    </w:p>
    <w:p w:rsidR="009D4993" w:rsidRPr="00D43D9D" w:rsidRDefault="005E5AD2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 xml:space="preserve">документ, подтверждающий регистрацию в системе индивидуального (персонифицированного) учета </w:t>
      </w:r>
      <w:r w:rsidR="009D4993" w:rsidRPr="00D43D9D">
        <w:rPr>
          <w:rFonts w:ascii="Times New Roman" w:hAnsi="Times New Roman" w:cs="Times New Roman"/>
          <w:sz w:val="28"/>
          <w:szCs w:val="28"/>
        </w:rPr>
        <w:t>(</w:t>
      </w:r>
      <w:r w:rsidRPr="00D43D9D">
        <w:rPr>
          <w:rFonts w:ascii="Times New Roman" w:hAnsi="Times New Roman" w:cs="Times New Roman"/>
          <w:sz w:val="28"/>
          <w:szCs w:val="28"/>
        </w:rPr>
        <w:t>в случае отсутствия оформляе</w:t>
      </w:r>
      <w:r w:rsidR="009D4993" w:rsidRPr="00D43D9D">
        <w:rPr>
          <w:rFonts w:ascii="Times New Roman" w:hAnsi="Times New Roman" w:cs="Times New Roman"/>
          <w:sz w:val="28"/>
          <w:szCs w:val="28"/>
        </w:rPr>
        <w:t>тся работодателем).</w:t>
      </w:r>
    </w:p>
    <w:p w:rsidR="009D4993" w:rsidRDefault="009D4993" w:rsidP="00736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993" w:rsidRPr="00C03EF4" w:rsidRDefault="009D4993" w:rsidP="0073637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03EF4">
        <w:rPr>
          <w:rFonts w:ascii="Times New Roman" w:hAnsi="Times New Roman" w:cs="Times New Roman"/>
          <w:b/>
          <w:i/>
          <w:color w:val="FF0000"/>
          <w:sz w:val="28"/>
          <w:szCs w:val="28"/>
        </w:rPr>
        <w:t>Оформление приема на работу</w:t>
      </w:r>
    </w:p>
    <w:p w:rsidR="009D4993" w:rsidRDefault="009D4993" w:rsidP="00736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Оформлением на работу занимается работодатель.</w:t>
      </w:r>
    </w:p>
    <w:p w:rsidR="009D4993" w:rsidRDefault="009D4993" w:rsidP="00736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должен:</w:t>
      </w:r>
    </w:p>
    <w:p w:rsidR="009D4993" w:rsidRDefault="00A945D2" w:rsidP="00A94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="009D4993" w:rsidRPr="00A945D2">
        <w:rPr>
          <w:rFonts w:ascii="Times New Roman" w:hAnsi="Times New Roman" w:cs="Times New Roman"/>
          <w:sz w:val="28"/>
          <w:szCs w:val="28"/>
        </w:rPr>
        <w:t>не позднее трех рабочих дней с момента твоего фактического начала работы заключить с тобой трудовой договор. От тебя требуется внимательно прочитать трудовой договор (если ты с чем-либо не согласен, то следует обсудить это с работодателем)</w:t>
      </w:r>
      <w:r w:rsidR="00C03EF4">
        <w:rPr>
          <w:rFonts w:ascii="Times New Roman" w:hAnsi="Times New Roman" w:cs="Times New Roman"/>
          <w:sz w:val="28"/>
          <w:szCs w:val="28"/>
        </w:rPr>
        <w:t>;</w:t>
      </w:r>
    </w:p>
    <w:p w:rsidR="00C03EF4" w:rsidRDefault="00C03EF4" w:rsidP="00A94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вручить тебе один экземпляр подписанного трудового договора;</w:t>
      </w:r>
    </w:p>
    <w:p w:rsidR="00C03EF4" w:rsidRDefault="00C03EF4" w:rsidP="00A94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издать приказ о приеме тебя на работу и ознакомить с ним под роспись;</w:t>
      </w:r>
    </w:p>
    <w:p w:rsidR="00ED586C" w:rsidRDefault="00ED586C" w:rsidP="00A94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внести запись о приеме на работу</w:t>
      </w:r>
      <w:r w:rsidR="005E5AD2">
        <w:rPr>
          <w:rFonts w:ascii="Times New Roman" w:hAnsi="Times New Roman" w:cs="Times New Roman"/>
          <w:sz w:val="28"/>
          <w:szCs w:val="28"/>
        </w:rPr>
        <w:t xml:space="preserve"> в трудовую книжку (если ты уже работал);</w:t>
      </w:r>
    </w:p>
    <w:p w:rsidR="005E5AD2" w:rsidRDefault="005E5AD2" w:rsidP="00A94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сформировать в электронном виде основную информацию о твоей трудовой деятельности и представить ее для хранения в информационных ресурсах Пенсионного фонда РФ.</w:t>
      </w:r>
    </w:p>
    <w:p w:rsidR="00ED586C" w:rsidRDefault="00ED586C" w:rsidP="00A94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86C" w:rsidRPr="00ED586C" w:rsidRDefault="00ED586C" w:rsidP="00A945D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D586C">
        <w:rPr>
          <w:rFonts w:ascii="Times New Roman" w:hAnsi="Times New Roman" w:cs="Times New Roman"/>
          <w:b/>
          <w:i/>
          <w:color w:val="FF0000"/>
          <w:sz w:val="28"/>
          <w:szCs w:val="28"/>
        </w:rPr>
        <w:t>Что такое "Трудовой договор"</w:t>
      </w:r>
    </w:p>
    <w:p w:rsidR="00ED586C" w:rsidRDefault="00ED586C" w:rsidP="00ED58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письменное соглашение между тобой и работодателем. В нем указывается на какую работу (профессию, должность) ты принят, режим рабочего времени, размер оплаты труда и другие важные условия.</w:t>
      </w:r>
    </w:p>
    <w:p w:rsidR="00ED586C" w:rsidRDefault="00ED586C" w:rsidP="00ED58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Трудовой договор обязательно составляется в двух экземплярах, на каждом должны стоять "живые" подписи работника и работодателя.</w:t>
      </w:r>
    </w:p>
    <w:p w:rsidR="00ED586C" w:rsidRDefault="00ED586C" w:rsidP="00ED5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86C" w:rsidRPr="00746D73" w:rsidRDefault="00ED586C" w:rsidP="00ED586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46D73">
        <w:rPr>
          <w:rFonts w:ascii="Times New Roman" w:hAnsi="Times New Roman" w:cs="Times New Roman"/>
          <w:b/>
          <w:i/>
          <w:color w:val="FF0000"/>
          <w:sz w:val="28"/>
          <w:szCs w:val="28"/>
        </w:rPr>
        <w:t>ВАЖНО!</w:t>
      </w:r>
    </w:p>
    <w:p w:rsidR="00ED586C" w:rsidRDefault="00ED586C" w:rsidP="00746D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приеме на работу работодатель не вправе устанавливать тебе испытательный срок, а также с тобой не может быть заключен договор о полной материальной </w:t>
      </w:r>
      <w:r w:rsidR="00746D73">
        <w:rPr>
          <w:rFonts w:ascii="Times New Roman" w:hAnsi="Times New Roman" w:cs="Times New Roman"/>
          <w:sz w:val="28"/>
          <w:szCs w:val="28"/>
        </w:rPr>
        <w:t>ответственности.</w:t>
      </w:r>
    </w:p>
    <w:p w:rsidR="00746D73" w:rsidRDefault="00746D73" w:rsidP="00ED5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D73" w:rsidRPr="00746D73" w:rsidRDefault="00746D73" w:rsidP="00746D7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46D73"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Продолжительность рабочего времени</w:t>
      </w:r>
    </w:p>
    <w:p w:rsidR="005E5AD2" w:rsidRPr="00D43D9D" w:rsidRDefault="002548F0" w:rsidP="00D43D9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от 14 до 15 лет – не более 20 часов в неделю и не более 4 часов в день;</w:t>
      </w:r>
    </w:p>
    <w:p w:rsidR="00746D73" w:rsidRPr="00D43D9D" w:rsidRDefault="002548F0" w:rsidP="00D43D9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от 15</w:t>
      </w:r>
      <w:r w:rsidR="00746D73" w:rsidRPr="00D43D9D">
        <w:rPr>
          <w:rFonts w:ascii="Times New Roman" w:hAnsi="Times New Roman" w:cs="Times New Roman"/>
          <w:sz w:val="28"/>
          <w:szCs w:val="28"/>
        </w:rPr>
        <w:t xml:space="preserve"> </w:t>
      </w:r>
      <w:r w:rsidRPr="00D43D9D">
        <w:rPr>
          <w:rFonts w:ascii="Times New Roman" w:hAnsi="Times New Roman" w:cs="Times New Roman"/>
          <w:sz w:val="28"/>
          <w:szCs w:val="28"/>
        </w:rPr>
        <w:t xml:space="preserve">до 16 лет </w:t>
      </w:r>
      <w:r w:rsidR="00746D73" w:rsidRPr="00D43D9D">
        <w:rPr>
          <w:rFonts w:ascii="Times New Roman" w:hAnsi="Times New Roman" w:cs="Times New Roman"/>
          <w:sz w:val="28"/>
          <w:szCs w:val="28"/>
        </w:rPr>
        <w:t>– не более 2</w:t>
      </w:r>
      <w:r w:rsidRPr="00D43D9D">
        <w:rPr>
          <w:rFonts w:ascii="Times New Roman" w:hAnsi="Times New Roman" w:cs="Times New Roman"/>
          <w:sz w:val="28"/>
          <w:szCs w:val="28"/>
        </w:rPr>
        <w:t>5</w:t>
      </w:r>
      <w:r w:rsidR="00746D73" w:rsidRPr="00D43D9D">
        <w:rPr>
          <w:rFonts w:ascii="Times New Roman" w:hAnsi="Times New Roman" w:cs="Times New Roman"/>
          <w:sz w:val="28"/>
          <w:szCs w:val="28"/>
        </w:rPr>
        <w:t xml:space="preserve"> часов в неделю и не более 5 часов в день;</w:t>
      </w:r>
    </w:p>
    <w:p w:rsidR="00746D73" w:rsidRPr="00D43D9D" w:rsidRDefault="00746D73" w:rsidP="00D43D9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от 16 до 18 лет – не более 35 часов в неделю и не более 7 часов в день.</w:t>
      </w:r>
    </w:p>
    <w:p w:rsidR="00746D73" w:rsidRDefault="00746D73" w:rsidP="00746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D73" w:rsidRPr="00746D73" w:rsidRDefault="00746D73" w:rsidP="00746D7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46D73">
        <w:rPr>
          <w:rFonts w:ascii="Times New Roman" w:hAnsi="Times New Roman" w:cs="Times New Roman"/>
          <w:b/>
          <w:i/>
          <w:color w:val="FF0000"/>
          <w:sz w:val="28"/>
          <w:szCs w:val="28"/>
        </w:rPr>
        <w:t>О заработной плате</w:t>
      </w:r>
    </w:p>
    <w:p w:rsidR="00746D73" w:rsidRDefault="00746D73" w:rsidP="00BF1B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заработной платы определяется по соглашению между тобой и работодателем и отражается в трудовом договоре. На размер заработной платы влияет количество отработанных часов.</w:t>
      </w:r>
    </w:p>
    <w:p w:rsidR="00746D73" w:rsidRDefault="00746D73" w:rsidP="00746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Независимо от срока трудового договора зарплата должна выплачиваться не реже, чем каждые полмесяца.</w:t>
      </w:r>
    </w:p>
    <w:p w:rsidR="00F40E02" w:rsidRDefault="00F40E02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D73" w:rsidRPr="00BF1B32" w:rsidRDefault="000E7874" w:rsidP="00750A1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BF1B32">
        <w:rPr>
          <w:rFonts w:ascii="Times New Roman" w:hAnsi="Times New Roman" w:cs="Times New Roman"/>
          <w:b/>
          <w:i/>
          <w:color w:val="FF0000"/>
          <w:sz w:val="28"/>
          <w:szCs w:val="28"/>
        </w:rPr>
        <w:t>Об отпуске</w:t>
      </w:r>
    </w:p>
    <w:p w:rsidR="000E7874" w:rsidRDefault="000E7874" w:rsidP="00BF1B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Ежегодный оплачиваемый отпуск составляет 31 календарный день </w:t>
      </w:r>
      <w:r w:rsidR="00BF1B32">
        <w:rPr>
          <w:rFonts w:ascii="Times New Roman" w:hAnsi="Times New Roman" w:cs="Times New Roman"/>
          <w:sz w:val="28"/>
          <w:szCs w:val="28"/>
        </w:rPr>
        <w:t>в удобное для тебя время года. При увольнении выплачивается компенсация за неиспользованный отпуск, исчисленная пропорционально отработанному времени.</w:t>
      </w:r>
    </w:p>
    <w:p w:rsidR="002548F0" w:rsidRDefault="002548F0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Краснодарского края</w:t>
      </w: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350000, г.</w:t>
      </w:r>
      <w:r w:rsidR="006B5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Краснодар, ул. Чапаева</w:t>
      </w:r>
      <w:r w:rsidR="006B5396">
        <w:rPr>
          <w:rFonts w:ascii="Times New Roman" w:hAnsi="Times New Roman" w:cs="Times New Roman"/>
          <w:sz w:val="28"/>
          <w:szCs w:val="28"/>
        </w:rPr>
        <w:t>, 58</w:t>
      </w:r>
    </w:p>
    <w:p w:rsidR="006B5396" w:rsidRDefault="006B5396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656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Управление труда</w:t>
      </w:r>
    </w:p>
    <w:p w:rsidR="00582656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трудовых отношений</w:t>
      </w:r>
    </w:p>
    <w:p w:rsidR="00582656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350010, г. Краснодар,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Зиповская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5</w:t>
      </w:r>
    </w:p>
    <w:p w:rsidR="00582656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тел./факс: +7 (861) 252-26-94</w:t>
      </w:r>
    </w:p>
    <w:p w:rsidR="00582656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"горячей линии" по трудовому законодательству: +7 (861) 252-33-15</w:t>
      </w:r>
    </w:p>
    <w:p w:rsidR="00582656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"горячей линии" по вопросам социального обслуживания, занятости населения и действующих мер социальной поддержки: 8 800 250-55-03</w:t>
      </w:r>
    </w:p>
    <w:p w:rsidR="006B5396" w:rsidRPr="001033DF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sznkuban</w:t>
      </w:r>
      <w:proofErr w:type="spellEnd"/>
      <w:r w:rsidRPr="001033D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033DF" w:rsidRPr="001033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033DF" w:rsidRPr="000D7E52">
        <w:rPr>
          <w:rFonts w:ascii="Times New Roman" w:hAnsi="Times New Roman" w:cs="Times New Roman"/>
          <w:sz w:val="28"/>
          <w:szCs w:val="28"/>
          <w:lang w:val="en-US"/>
        </w:rPr>
        <w:t>kubzan</w:t>
      </w:r>
      <w:proofErr w:type="spellEnd"/>
      <w:r w:rsidR="001033DF" w:rsidRPr="001033D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033DF" w:rsidRPr="000D7E5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sectPr w:rsidR="006B5396" w:rsidRPr="001033DF" w:rsidSect="00E21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95128"/>
    <w:multiLevelType w:val="hybridMultilevel"/>
    <w:tmpl w:val="C9207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C70A0"/>
    <w:multiLevelType w:val="hybridMultilevel"/>
    <w:tmpl w:val="E42CF5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D66E3"/>
    <w:multiLevelType w:val="hybridMultilevel"/>
    <w:tmpl w:val="B810D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AF024D"/>
    <w:multiLevelType w:val="hybridMultilevel"/>
    <w:tmpl w:val="F54893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7B2F86"/>
    <w:multiLevelType w:val="hybridMultilevel"/>
    <w:tmpl w:val="B73A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889"/>
    <w:rsid w:val="00030EB4"/>
    <w:rsid w:val="00032BEB"/>
    <w:rsid w:val="000D1738"/>
    <w:rsid w:val="000E7874"/>
    <w:rsid w:val="001033DF"/>
    <w:rsid w:val="00116E46"/>
    <w:rsid w:val="00136DF8"/>
    <w:rsid w:val="00146943"/>
    <w:rsid w:val="00190804"/>
    <w:rsid w:val="00252930"/>
    <w:rsid w:val="002548F0"/>
    <w:rsid w:val="00264252"/>
    <w:rsid w:val="00344889"/>
    <w:rsid w:val="003623FF"/>
    <w:rsid w:val="00457814"/>
    <w:rsid w:val="004C7420"/>
    <w:rsid w:val="004C7A9A"/>
    <w:rsid w:val="00567279"/>
    <w:rsid w:val="00582656"/>
    <w:rsid w:val="005E5AD2"/>
    <w:rsid w:val="006B5396"/>
    <w:rsid w:val="00736371"/>
    <w:rsid w:val="00746D73"/>
    <w:rsid w:val="00750A1A"/>
    <w:rsid w:val="007F2A88"/>
    <w:rsid w:val="008B39C3"/>
    <w:rsid w:val="00982514"/>
    <w:rsid w:val="00995CA1"/>
    <w:rsid w:val="009D4993"/>
    <w:rsid w:val="00A945D2"/>
    <w:rsid w:val="00AE3A24"/>
    <w:rsid w:val="00AF7BB7"/>
    <w:rsid w:val="00BF1B32"/>
    <w:rsid w:val="00C03EF4"/>
    <w:rsid w:val="00C16831"/>
    <w:rsid w:val="00C72148"/>
    <w:rsid w:val="00C95D3B"/>
    <w:rsid w:val="00CC3FFD"/>
    <w:rsid w:val="00D31503"/>
    <w:rsid w:val="00D43D9D"/>
    <w:rsid w:val="00DC325C"/>
    <w:rsid w:val="00E141BC"/>
    <w:rsid w:val="00E21182"/>
    <w:rsid w:val="00E93F8C"/>
    <w:rsid w:val="00EA53BD"/>
    <w:rsid w:val="00EB1C35"/>
    <w:rsid w:val="00ED586C"/>
    <w:rsid w:val="00EF7564"/>
    <w:rsid w:val="00F4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Худжина Наталья Викторовна</dc:creator>
  <cp:lastModifiedBy>Мирошниченко Лариса Евгеньевна</cp:lastModifiedBy>
  <cp:revision>2</cp:revision>
  <dcterms:created xsi:type="dcterms:W3CDTF">2022-06-07T05:22:00Z</dcterms:created>
  <dcterms:modified xsi:type="dcterms:W3CDTF">2022-06-07T05:22:00Z</dcterms:modified>
</cp:coreProperties>
</file>